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2996E54" w:rsidP="3497509A" w:rsidRDefault="12996E54" w14:paraId="6275E989" w14:textId="662F72CC">
      <w:pPr>
        <w:ind w:left="2160"/>
        <w:jc w:val="right"/>
        <w:rPr>
          <w:b w:val="1"/>
          <w:bCs w:val="1"/>
          <w:sz w:val="32"/>
          <w:szCs w:val="32"/>
        </w:rPr>
      </w:pPr>
      <w:r w:rsidRPr="3497509A" w:rsidR="12996E54">
        <w:rPr>
          <w:b w:val="1"/>
          <w:bCs w:val="1"/>
          <w:sz w:val="28"/>
          <w:szCs w:val="28"/>
        </w:rPr>
        <w:t>Name: Vallabha</w:t>
      </w:r>
      <w:r w:rsidRPr="3497509A" w:rsidR="356967BE">
        <w:rPr>
          <w:b w:val="1"/>
          <w:bCs w:val="1"/>
          <w:sz w:val="28"/>
          <w:szCs w:val="28"/>
        </w:rPr>
        <w:t xml:space="preserve"> H D</w:t>
      </w:r>
    </w:p>
    <w:p w:rsidR="356967BE" w:rsidP="3497509A" w:rsidRDefault="356967BE" w14:paraId="04E03EFD" w14:textId="42744CBC">
      <w:pPr>
        <w:ind w:left="2160"/>
        <w:jc w:val="right"/>
        <w:rPr>
          <w:b w:val="1"/>
          <w:bCs w:val="1"/>
          <w:sz w:val="32"/>
          <w:szCs w:val="32"/>
        </w:rPr>
      </w:pPr>
      <w:r w:rsidRPr="3497509A" w:rsidR="356967BE">
        <w:rPr>
          <w:b w:val="1"/>
          <w:bCs w:val="1"/>
          <w:sz w:val="28"/>
          <w:szCs w:val="28"/>
        </w:rPr>
        <w:t xml:space="preserve">Batch: 9:00 am DevOps with </w:t>
      </w:r>
      <w:r w:rsidRPr="3497509A" w:rsidR="356967BE">
        <w:rPr>
          <w:b w:val="1"/>
          <w:bCs w:val="1"/>
          <w:sz w:val="28"/>
          <w:szCs w:val="28"/>
        </w:rPr>
        <w:t>Multi</w:t>
      </w:r>
      <w:r w:rsidRPr="3497509A" w:rsidR="50C8C4C9">
        <w:rPr>
          <w:b w:val="1"/>
          <w:bCs w:val="1"/>
          <w:sz w:val="28"/>
          <w:szCs w:val="28"/>
        </w:rPr>
        <w:t>-</w:t>
      </w:r>
      <w:r w:rsidRPr="3497509A" w:rsidR="356967BE">
        <w:rPr>
          <w:b w:val="1"/>
          <w:bCs w:val="1"/>
          <w:sz w:val="28"/>
          <w:szCs w:val="28"/>
        </w:rPr>
        <w:t>cloud</w:t>
      </w:r>
      <w:r w:rsidRPr="3497509A" w:rsidR="356967BE">
        <w:rPr>
          <w:b w:val="1"/>
          <w:bCs w:val="1"/>
          <w:sz w:val="28"/>
          <w:szCs w:val="28"/>
        </w:rPr>
        <w:t xml:space="preserve"> </w:t>
      </w:r>
    </w:p>
    <w:p w:rsidR="486F2334" w:rsidP="3497509A" w:rsidRDefault="486F2334" w14:paraId="6281DEC7" w14:textId="09558059">
      <w:pPr>
        <w:rPr>
          <w:b w:val="1"/>
          <w:bCs w:val="1"/>
          <w:sz w:val="36"/>
          <w:szCs w:val="36"/>
        </w:rPr>
      </w:pPr>
      <w:r w:rsidRPr="3497509A" w:rsidR="486F2334">
        <w:rPr>
          <w:b w:val="1"/>
          <w:bCs w:val="1"/>
          <w:sz w:val="32"/>
          <w:szCs w:val="32"/>
        </w:rPr>
        <w:t>Objective Type Questions (1-18)</w:t>
      </w:r>
    </w:p>
    <w:p w:rsidRPr="003A4529" w:rsidR="005D5D3A" w:rsidP="005D5D3A" w:rsidRDefault="005D5D3A" w14:paraId="38ED5BF5" w14:textId="7773BA03" w14:noSpellErr="1">
      <w:pPr>
        <w:rPr>
          <w:b w:val="1"/>
          <w:bCs w:val="1"/>
        </w:rPr>
      </w:pPr>
      <w:r w:rsidRPr="28902C54" w:rsidR="1F11CD1D">
        <w:rPr>
          <w:b w:val="1"/>
          <w:bCs w:val="1"/>
        </w:rPr>
        <w:t xml:space="preserve">1. You have an EC2 instance in a public subnet that hosts a web application. A Load Balancer in front of the instance is reachable, but </w:t>
      </w:r>
      <w:r w:rsidRPr="28902C54" w:rsidR="1F11CD1D">
        <w:rPr>
          <w:b w:val="1"/>
          <w:bCs w:val="1"/>
          <w:u w:val="single"/>
        </w:rPr>
        <w:t xml:space="preserve">users </w:t>
      </w:r>
      <w:r w:rsidRPr="28902C54" w:rsidR="1F11CD1D">
        <w:rPr>
          <w:b w:val="1"/>
          <w:bCs w:val="1"/>
        </w:rPr>
        <w:t xml:space="preserve">still </w:t>
      </w:r>
      <w:r w:rsidRPr="28902C54" w:rsidR="1F11CD1D">
        <w:rPr>
          <w:b w:val="1"/>
          <w:bCs w:val="1"/>
        </w:rPr>
        <w:t>can’t</w:t>
      </w:r>
      <w:r w:rsidRPr="28902C54" w:rsidR="1F11CD1D">
        <w:rPr>
          <w:b w:val="1"/>
          <w:bCs w:val="1"/>
        </w:rPr>
        <w:t xml:space="preserve"> access the application. The web server is confirmed to be running on port 80.</w:t>
      </w:r>
    </w:p>
    <w:p w:rsidRPr="003A4529" w:rsidR="005D5D3A" w:rsidP="005D5D3A" w:rsidRDefault="005D5D3A" w14:paraId="2A6A9B08" w14:textId="2DB40239">
      <w:pPr>
        <w:rPr>
          <w:b/>
          <w:bCs/>
        </w:rPr>
      </w:pPr>
      <w:r w:rsidRPr="003A4529">
        <w:rPr>
          <w:b/>
          <w:bCs/>
        </w:rPr>
        <w:t>Which of the following Security Group configurations is MOST likely causing the issue?</w:t>
      </w:r>
    </w:p>
    <w:p w:rsidRPr="003A4529" w:rsidR="003A4529" w:rsidP="005D5D3A" w:rsidRDefault="003A4529" w14:paraId="14F8E9B0" w14:textId="77777777"/>
    <w:p w:rsidRPr="003A4529" w:rsidR="005D5D3A" w:rsidP="3497509A" w:rsidRDefault="005D5D3A" w14:paraId="56CA4A23" w14:textId="77777777" w14:noSpellErr="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color w:val="00B050"/>
        </w:rPr>
      </w:pPr>
      <w:r w:rsidRPr="3497509A" w:rsidR="1F11CD1D">
        <w:rPr>
          <w:b w:val="1"/>
          <w:bCs w:val="1"/>
          <w:color w:val="00B050"/>
        </w:rPr>
        <w:t>A</w:t>
      </w:r>
      <w:r w:rsidRPr="3497509A" w:rsidR="1F11CD1D">
        <w:rPr>
          <w:b w:val="1"/>
          <w:bCs w:val="1"/>
          <w:color w:val="00B050"/>
        </w:rPr>
        <w:t xml:space="preserve">. </w:t>
      </w:r>
      <w:r w:rsidRPr="3497509A" w:rsidR="1F11CD1D">
        <w:rPr>
          <w:b w:val="1"/>
          <w:bCs w:val="1"/>
          <w:color w:val="00B050"/>
        </w:rPr>
        <w:t>The EC2 instance SG allows inbound traffic only from 0.0.0.0/0 on port 22</w:t>
      </w:r>
    </w:p>
    <w:p w:rsidRPr="003A4529" w:rsidR="005D5D3A" w:rsidP="005D5D3A" w:rsidRDefault="005D5D3A" w14:paraId="298AFE74" w14:textId="77777777">
      <w:r w:rsidRPr="003A4529">
        <w:t>B. The EC2 instance SG allows inbound traffic from the Load Balancer's Security Group on port 80</w:t>
      </w:r>
    </w:p>
    <w:p w:rsidRPr="003A4529" w:rsidR="005D5D3A" w:rsidP="005D5D3A" w:rsidRDefault="005D5D3A" w14:paraId="54506488" w14:textId="77777777">
      <w:r w:rsidRPr="003A4529">
        <w:t>C. The EC2 instance SG does not allow inbound traffic from the Load Balancer's Security Group</w:t>
      </w:r>
    </w:p>
    <w:p w:rsidRPr="003A4529" w:rsidR="005D5D3A" w:rsidP="005D5D3A" w:rsidRDefault="005D5D3A" w14:paraId="2B2D9EAF" w14:textId="77777777">
      <w:r w:rsidRPr="003A4529">
        <w:t>D. The EC2 instance SG allows inbound traffic from the VPC CIDR block on all ports</w:t>
      </w:r>
    </w:p>
    <w:p w:rsidRPr="003A4529" w:rsidR="005D5D3A" w:rsidP="005D5D3A" w:rsidRDefault="005D5D3A" w14:paraId="102D5AEC" w14:textId="77777777">
      <w:pPr>
        <w:rPr>
          <w:b/>
          <w:bCs/>
        </w:rPr>
      </w:pPr>
    </w:p>
    <w:p w:rsidRPr="003A4529" w:rsidR="005D5D3A" w:rsidP="005D5D3A" w:rsidRDefault="005D5D3A" w14:paraId="724FC999" w14:textId="6DC6055E">
      <w:pPr>
        <w:rPr>
          <w:b/>
          <w:bCs/>
        </w:rPr>
      </w:pPr>
      <w:r w:rsidRPr="003A4529">
        <w:rPr>
          <w:b/>
          <w:bCs/>
        </w:rPr>
        <w:t>2. You are configuring Security Groups for a three-tier architecture. The web layer communicates with the app layer on port 8080. The app layer communicates with the database on port 3306.</w:t>
      </w:r>
    </w:p>
    <w:p w:rsidRPr="003A4529" w:rsidR="005D5D3A" w:rsidP="005D5D3A" w:rsidRDefault="005D5D3A" w14:paraId="79F5E824" w14:textId="77777777">
      <w:pPr>
        <w:rPr>
          <w:b/>
          <w:bCs/>
        </w:rPr>
      </w:pPr>
      <w:r w:rsidRPr="003A4529">
        <w:rPr>
          <w:b/>
          <w:bCs/>
        </w:rPr>
        <w:t>What is the BEST way to configure security groups for the app layer?</w:t>
      </w:r>
    </w:p>
    <w:p w:rsidRPr="003A4529" w:rsidR="005D5D3A" w:rsidP="005D5D3A" w:rsidRDefault="005D5D3A" w14:paraId="69D7AD21" w14:textId="77777777"/>
    <w:p w:rsidRPr="003A4529" w:rsidR="005D5D3A" w:rsidP="005D5D3A" w:rsidRDefault="005D5D3A" w14:paraId="1219B52A" w14:textId="77777777">
      <w:r w:rsidRPr="003A4529">
        <w:t>A. Allow all traffic from the VPC CIDR block</w:t>
      </w:r>
    </w:p>
    <w:p w:rsidRPr="003A4529" w:rsidR="005D5D3A" w:rsidP="3497509A" w:rsidRDefault="005D5D3A" w14:paraId="7F47CE7E" w14:textId="7777777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color w:val="00B050"/>
        </w:rPr>
      </w:pPr>
      <w:r w:rsidRPr="3497509A" w:rsidR="005D5D3A">
        <w:rPr>
          <w:b w:val="1"/>
          <w:bCs w:val="1"/>
          <w:color w:val="00B050"/>
        </w:rPr>
        <w:t>B.</w:t>
      </w:r>
      <w:r w:rsidRPr="3497509A" w:rsidR="005D5D3A">
        <w:rPr>
          <w:b w:val="1"/>
          <w:bCs w:val="1"/>
          <w:color w:val="00B050"/>
        </w:rPr>
        <w:t xml:space="preserve"> Allow inbound traffic on port 8080 from the web layer SG, and outbound on port 3306 to the DB SG</w:t>
      </w:r>
    </w:p>
    <w:p w:rsidRPr="003A4529" w:rsidR="005D5D3A" w:rsidP="005D5D3A" w:rsidRDefault="005D5D3A" w14:paraId="00C9A77F" w14:textId="77777777">
      <w:r w:rsidRPr="003A4529">
        <w:t>C. Allow inbound traffic on port 3306 from the DB SG</w:t>
      </w:r>
    </w:p>
    <w:p w:rsidRPr="003A4529" w:rsidR="005D5D3A" w:rsidP="005D5D3A" w:rsidRDefault="005D5D3A" w14:paraId="532B6005" w14:textId="77777777">
      <w:r w:rsidRPr="003A4529">
        <w:t>D. Allow outbound traffic on all ports and inbound traffic on port 22</w:t>
      </w:r>
    </w:p>
    <w:p w:rsidRPr="003A4529" w:rsidR="005D5D3A" w:rsidP="005D5D3A" w:rsidRDefault="005D5D3A" w14:paraId="420F7217" w14:textId="77777777">
      <w:pPr>
        <w:rPr>
          <w:b/>
          <w:bCs/>
        </w:rPr>
      </w:pPr>
    </w:p>
    <w:p w:rsidRPr="003A4529" w:rsidR="005D5D3A" w:rsidP="005D5D3A" w:rsidRDefault="005D5D3A" w14:paraId="2D141F0A" w14:textId="4EAC083D">
      <w:pPr>
        <w:rPr>
          <w:b w:val="1"/>
          <w:bCs w:val="1"/>
        </w:rPr>
      </w:pPr>
      <w:r w:rsidRPr="3497509A" w:rsidR="005D5D3A">
        <w:rPr>
          <w:b w:val="1"/>
          <w:bCs w:val="1"/>
        </w:rPr>
        <w:t>3.</w:t>
      </w:r>
      <w:r w:rsidRPr="3497509A" w:rsidR="5C82761C">
        <w:rPr>
          <w:b w:val="1"/>
          <w:bCs w:val="1"/>
        </w:rPr>
        <w:t>19. You</w:t>
      </w:r>
      <w:r w:rsidRPr="3497509A" w:rsidR="005D5D3A">
        <w:rPr>
          <w:b w:val="1"/>
          <w:bCs w:val="1"/>
        </w:rPr>
        <w:t xml:space="preserve"> want to troubleshoot intermittent connection issues between your application servers in a VPC. You need a detailed record of accepted and rejected traffic at the network interface level.</w:t>
      </w:r>
    </w:p>
    <w:p w:rsidRPr="003A4529" w:rsidR="005D5D3A" w:rsidP="005D5D3A" w:rsidRDefault="005D5D3A" w14:paraId="77F780AC" w14:textId="77777777">
      <w:pPr>
        <w:rPr>
          <w:b/>
          <w:bCs/>
        </w:rPr>
      </w:pPr>
      <w:r w:rsidRPr="003A4529">
        <w:rPr>
          <w:b/>
          <w:bCs/>
        </w:rPr>
        <w:t>Which AWS feature should you use?</w:t>
      </w:r>
    </w:p>
    <w:p w:rsidRPr="003A4529" w:rsidR="005D5D3A" w:rsidP="005D5D3A" w:rsidRDefault="005D5D3A" w14:paraId="6D102F9B" w14:textId="77777777"/>
    <w:p w:rsidRPr="003A4529" w:rsidR="005D5D3A" w:rsidP="005D5D3A" w:rsidRDefault="005D5D3A" w14:paraId="20FF4785" w14:textId="77777777">
      <w:r w:rsidRPr="003A4529">
        <w:t xml:space="preserve">A. Enable </w:t>
      </w:r>
      <w:proofErr w:type="spellStart"/>
      <w:r w:rsidRPr="003A4529">
        <w:t>GuardDuty</w:t>
      </w:r>
      <w:proofErr w:type="spellEnd"/>
    </w:p>
    <w:p w:rsidRPr="003A4529" w:rsidR="005D5D3A" w:rsidP="005D5D3A" w:rsidRDefault="005D5D3A" w14:paraId="7C6776AE" w14:textId="77777777">
      <w:r w:rsidRPr="003A4529">
        <w:lastRenderedPageBreak/>
        <w:t>B. Use VPC Flow Logs</w:t>
      </w:r>
    </w:p>
    <w:p w:rsidRPr="003A4529" w:rsidR="005D5D3A" w:rsidP="005D5D3A" w:rsidRDefault="005D5D3A" w14:paraId="2840E859" w14:textId="77777777">
      <w:r w:rsidRPr="003A4529">
        <w:t>C. Set up NAT Gateway logging</w:t>
      </w:r>
    </w:p>
    <w:p w:rsidRPr="003A4529" w:rsidR="005D5D3A" w:rsidP="3497509A" w:rsidRDefault="005D5D3A" w14:paraId="5D1E70FA" w14:textId="7777777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color w:val="00B050"/>
        </w:rPr>
      </w:pPr>
      <w:r w:rsidRPr="3497509A" w:rsidR="005D5D3A">
        <w:rPr>
          <w:b w:val="1"/>
          <w:bCs w:val="1"/>
          <w:color w:val="00B050"/>
        </w:rPr>
        <w:t>D. Use CloudTrail Data Event</w:t>
      </w:r>
    </w:p>
    <w:p w:rsidRPr="003A4529" w:rsidR="005D5D3A" w:rsidP="005D5D3A" w:rsidRDefault="005D5D3A" w14:paraId="1BE5ADEB" w14:textId="77777777"/>
    <w:p w:rsidRPr="003A4529" w:rsidR="005D5D3A" w:rsidP="005D5D3A" w:rsidRDefault="005D5D3A" w14:paraId="27C03B12" w14:textId="564FBACB">
      <w:pPr>
        <w:rPr>
          <w:b/>
          <w:bCs/>
        </w:rPr>
      </w:pPr>
      <w:r w:rsidRPr="003A4529">
        <w:rPr>
          <w:b/>
          <w:bCs/>
        </w:rPr>
        <w:t>4. You have configured a NACL for a public subnet. Users intermittently report connection timeouts when accessing your website. Your security group settings are correct.</w:t>
      </w:r>
    </w:p>
    <w:p w:rsidRPr="003A4529" w:rsidR="005D5D3A" w:rsidP="005D5D3A" w:rsidRDefault="005D5D3A" w14:paraId="14A6D89D" w14:textId="77777777">
      <w:pPr>
        <w:rPr>
          <w:b/>
          <w:bCs/>
        </w:rPr>
      </w:pPr>
      <w:r w:rsidRPr="003A4529">
        <w:rPr>
          <w:b/>
          <w:bCs/>
        </w:rPr>
        <w:t>Which of the following is MOST likely the cause?</w:t>
      </w:r>
    </w:p>
    <w:p w:rsidRPr="003A4529" w:rsidR="005D5D3A" w:rsidP="005D5D3A" w:rsidRDefault="005D5D3A" w14:paraId="5FD0C5EA" w14:textId="77777777"/>
    <w:p w:rsidRPr="003A4529" w:rsidR="005D5D3A" w:rsidP="3497509A" w:rsidRDefault="005D5D3A" w14:paraId="67459BC4" w14:textId="7777777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color w:val="00B050"/>
        </w:rPr>
      </w:pPr>
      <w:r w:rsidRPr="3497509A" w:rsidR="005D5D3A">
        <w:rPr>
          <w:b w:val="1"/>
          <w:bCs w:val="1"/>
          <w:color w:val="00B050"/>
        </w:rPr>
        <w:t>A.</w:t>
      </w:r>
      <w:r w:rsidRPr="3497509A" w:rsidR="005D5D3A">
        <w:rPr>
          <w:b w:val="1"/>
          <w:bCs w:val="1"/>
          <w:color w:val="00B050"/>
        </w:rPr>
        <w:t xml:space="preserve"> NACL inbound rule allows traffic on port 80 but denies ephemeral ports in the outbound rule</w:t>
      </w:r>
    </w:p>
    <w:p w:rsidRPr="003A4529" w:rsidR="005D5D3A" w:rsidP="005D5D3A" w:rsidRDefault="005D5D3A" w14:paraId="74758E68" w14:textId="77777777">
      <w:r w:rsidRPr="003A4529">
        <w:t>B. NACL allows all traffic by default</w:t>
      </w:r>
    </w:p>
    <w:p w:rsidRPr="003A4529" w:rsidR="005D5D3A" w:rsidP="005D5D3A" w:rsidRDefault="005D5D3A" w14:paraId="5CE534AC" w14:textId="77777777">
      <w:r w:rsidRPr="003A4529">
        <w:t>C. NACL outbound rule allows port 80 and inbound rule allows port 22</w:t>
      </w:r>
    </w:p>
    <w:p w:rsidRPr="003A4529" w:rsidR="005D5D3A" w:rsidP="005D5D3A" w:rsidRDefault="005D5D3A" w14:paraId="6022A54A" w14:textId="77777777">
      <w:r w:rsidRPr="003A4529">
        <w:t>D. NACL has a rule that denies all inbound and outbound traffic</w:t>
      </w:r>
    </w:p>
    <w:p w:rsidRPr="003A4529" w:rsidR="005D5D3A" w:rsidP="005D5D3A" w:rsidRDefault="005D5D3A" w14:paraId="2C2BFCEC" w14:textId="77777777"/>
    <w:p w:rsidRPr="003A4529" w:rsidR="005D5D3A" w:rsidP="005D5D3A" w:rsidRDefault="005D5D3A" w14:paraId="4DCD8270" w14:textId="4BBDDC74">
      <w:pPr>
        <w:rPr>
          <w:b/>
          <w:bCs/>
        </w:rPr>
      </w:pPr>
      <w:r w:rsidRPr="003A4529">
        <w:rPr>
          <w:b/>
          <w:bCs/>
        </w:rPr>
        <w:t>5. You want to block all SSH access (port 22) to a subnet but still allow web traffic (HTTP/HTTPS).</w:t>
      </w:r>
    </w:p>
    <w:p w:rsidRPr="003A4529" w:rsidR="005D5D3A" w:rsidP="005D5D3A" w:rsidRDefault="005D5D3A" w14:paraId="6011E5D1" w14:textId="77777777">
      <w:pPr>
        <w:rPr>
          <w:b/>
          <w:bCs/>
        </w:rPr>
      </w:pPr>
      <w:r w:rsidRPr="003A4529">
        <w:rPr>
          <w:b/>
          <w:bCs/>
        </w:rPr>
        <w:t>Which of the following is the MOST appropriate NACL configuration?</w:t>
      </w:r>
    </w:p>
    <w:p w:rsidRPr="003A4529" w:rsidR="005D5D3A" w:rsidP="005D5D3A" w:rsidRDefault="005D5D3A" w14:paraId="29AA68AE" w14:textId="77777777"/>
    <w:p w:rsidRPr="003A4529" w:rsidR="005D5D3A" w:rsidP="005D5D3A" w:rsidRDefault="005D5D3A" w14:paraId="097EA851" w14:textId="77777777">
      <w:r w:rsidRPr="003A4529">
        <w:t>A. Allow inbound port 22 from 0.0.0.0/0</w:t>
      </w:r>
    </w:p>
    <w:p w:rsidRPr="003A4529" w:rsidR="005D5D3A" w:rsidP="3497509A" w:rsidRDefault="005D5D3A" w14:paraId="5B0BDB61" w14:textId="7777777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color w:val="00B050"/>
        </w:rPr>
      </w:pPr>
      <w:r w:rsidRPr="3497509A" w:rsidR="005D5D3A">
        <w:rPr>
          <w:b w:val="1"/>
          <w:bCs w:val="1"/>
          <w:color w:val="00B050"/>
        </w:rPr>
        <w:t>B.</w:t>
      </w:r>
      <w:r w:rsidRPr="3497509A" w:rsidR="005D5D3A">
        <w:rPr>
          <w:b w:val="1"/>
          <w:bCs w:val="1"/>
          <w:color w:val="00B050"/>
        </w:rPr>
        <w:t xml:space="preserve"> Deny inbound port 22 from 0.0.0.0/0 and allow inbound 80 and 443</w:t>
      </w:r>
    </w:p>
    <w:p w:rsidRPr="003A4529" w:rsidR="005D5D3A" w:rsidP="005D5D3A" w:rsidRDefault="005D5D3A" w14:paraId="70EBFBAA" w14:textId="77777777">
      <w:r w:rsidRPr="003A4529">
        <w:t>C. Allow all inbound and outbound traffic</w:t>
      </w:r>
    </w:p>
    <w:p w:rsidRPr="003A4529" w:rsidR="005D5D3A" w:rsidP="005D5D3A" w:rsidRDefault="005D5D3A" w14:paraId="2822AA63" w14:textId="77777777">
      <w:r w:rsidRPr="003A4529">
        <w:t>D. Deny outbound traffic on port 22</w:t>
      </w:r>
    </w:p>
    <w:p w:rsidRPr="003A4529" w:rsidR="005D5D3A" w:rsidP="005D5D3A" w:rsidRDefault="005D5D3A" w14:paraId="54EF54BB" w14:textId="77777777"/>
    <w:p w:rsidRPr="003A4529" w:rsidR="005D5D3A" w:rsidP="005D5D3A" w:rsidRDefault="005D5D3A" w14:paraId="18D3800B" w14:textId="4DBF3EC2">
      <w:pPr>
        <w:rPr>
          <w:b/>
          <w:bCs/>
        </w:rPr>
      </w:pPr>
      <w:r w:rsidRPr="003A4529">
        <w:rPr>
          <w:b/>
          <w:bCs/>
        </w:rPr>
        <w:t>6. You are running a web application on an EC2 instance inside a public subnet. The application listens on port 80. A public Application Load Balancer is placed in front of the EC2 instance, but external users are unable to access the application. Upon checking, the ALB's health checks are failing too.</w:t>
      </w:r>
    </w:p>
    <w:p w:rsidRPr="003A4529" w:rsidR="005D5D3A" w:rsidP="005D5D3A" w:rsidRDefault="005D5D3A" w14:paraId="04E3D607" w14:textId="77777777">
      <w:pPr>
        <w:rPr>
          <w:b/>
          <w:bCs/>
        </w:rPr>
      </w:pPr>
      <w:r w:rsidRPr="003A4529">
        <w:rPr>
          <w:b/>
          <w:bCs/>
        </w:rPr>
        <w:t>Which of the following is the MOST likely cause of the issue?</w:t>
      </w:r>
    </w:p>
    <w:p w:rsidRPr="003A4529" w:rsidR="005D5D3A" w:rsidP="005D5D3A" w:rsidRDefault="005D5D3A" w14:paraId="33968E94" w14:textId="77777777"/>
    <w:p w:rsidRPr="003A4529" w:rsidR="005D5D3A" w:rsidP="3497509A" w:rsidRDefault="005D5D3A" w14:paraId="31E89AE9" w14:textId="0599CCF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color w:val="00B050"/>
        </w:rPr>
      </w:pPr>
      <w:r w:rsidRPr="3497509A" w:rsidR="1F11CD1D">
        <w:rPr>
          <w:b w:val="1"/>
          <w:bCs w:val="1"/>
          <w:color w:val="00B050"/>
        </w:rPr>
        <w:t xml:space="preserve">A. </w:t>
      </w:r>
      <w:r w:rsidRPr="3497509A" w:rsidR="1F11CD1D">
        <w:rPr>
          <w:b w:val="1"/>
          <w:bCs w:val="1"/>
          <w:color w:val="00B050"/>
        </w:rPr>
        <w:t xml:space="preserve">The EC2 </w:t>
      </w:r>
      <w:r w:rsidRPr="3497509A" w:rsidR="01EF0106">
        <w:rPr>
          <w:b w:val="1"/>
          <w:bCs w:val="1"/>
          <w:color w:val="00B050"/>
        </w:rPr>
        <w:t>instance</w:t>
      </w:r>
      <w:r w:rsidRPr="3497509A" w:rsidR="1F11CD1D">
        <w:rPr>
          <w:b w:val="1"/>
          <w:bCs w:val="1"/>
          <w:color w:val="00B050"/>
        </w:rPr>
        <w:t xml:space="preserve"> Security Group does not allow inbound traffic on port 80 from the ALB’s Security Group.</w:t>
      </w:r>
    </w:p>
    <w:p w:rsidRPr="003A4529" w:rsidR="005D5D3A" w:rsidP="005D5D3A" w:rsidRDefault="005D5D3A" w14:paraId="438B99A3" w14:textId="77777777">
      <w:r w:rsidRPr="003A4529">
        <w:t>B. The EC2 instance's IAM role is not associated with the load balancer.</w:t>
      </w:r>
    </w:p>
    <w:p w:rsidRPr="003A4529" w:rsidR="005D5D3A" w:rsidP="005D5D3A" w:rsidRDefault="005D5D3A" w14:paraId="5D91D682" w14:textId="77777777">
      <w:r w:rsidRPr="003A4529">
        <w:t>C. The ALB’s listener is not configured to forward to the EC2 instance.</w:t>
      </w:r>
    </w:p>
    <w:p w:rsidRPr="003A4529" w:rsidR="005D5D3A" w:rsidP="005D5D3A" w:rsidRDefault="005D5D3A" w14:paraId="3EDF2054" w14:textId="77777777">
      <w:r w:rsidRPr="003A4529">
        <w:t>D. The EC2 instance is not launched in a private subnet.</w:t>
      </w:r>
    </w:p>
    <w:p w:rsidRPr="003A4529" w:rsidR="005D5D3A" w:rsidP="005D5D3A" w:rsidRDefault="005D5D3A" w14:paraId="316C48DF" w14:textId="77777777"/>
    <w:p w:rsidRPr="003A4529" w:rsidR="005D5D3A" w:rsidP="005D5D3A" w:rsidRDefault="005D5D3A" w14:paraId="4CF39EE3" w14:textId="3CD7728A">
      <w:pPr>
        <w:rPr>
          <w:b/>
          <w:bCs/>
        </w:rPr>
      </w:pPr>
      <w:r w:rsidRPr="003A4529">
        <w:rPr>
          <w:b/>
          <w:bCs/>
        </w:rPr>
        <w:t>7. You have enabled VPC Flow Logs for a subnet and are analyzing the logs to understand why some connections are being denied. You observe entries with the action field marked as REJECT.</w:t>
      </w:r>
    </w:p>
    <w:p w:rsidRPr="003A4529" w:rsidR="005D5D3A" w:rsidP="005D5D3A" w:rsidRDefault="005D5D3A" w14:paraId="39235A2F" w14:textId="77777777">
      <w:pPr>
        <w:rPr>
          <w:b/>
          <w:bCs/>
        </w:rPr>
      </w:pPr>
      <w:r w:rsidRPr="003A4529">
        <w:rPr>
          <w:b/>
          <w:bCs/>
        </w:rPr>
        <w:t>Which of the following is the MOST likely reason for a REJECT action in the flow logs?</w:t>
      </w:r>
    </w:p>
    <w:p w:rsidRPr="003A4529" w:rsidR="005D5D3A" w:rsidP="005D5D3A" w:rsidRDefault="005D5D3A" w14:paraId="1C47903F" w14:textId="77777777"/>
    <w:p w:rsidRPr="003A4529" w:rsidR="005D5D3A" w:rsidP="005D5D3A" w:rsidRDefault="005D5D3A" w14:paraId="00758C32" w14:textId="77777777">
      <w:r w:rsidRPr="003A4529">
        <w:t>A. The destination instance has no IAM role</w:t>
      </w:r>
    </w:p>
    <w:p w:rsidRPr="003A4529" w:rsidR="005D5D3A" w:rsidP="005D5D3A" w:rsidRDefault="005D5D3A" w14:paraId="388FFC55" w14:textId="77777777">
      <w:r w:rsidRPr="003A4529">
        <w:t>B. Security Group rules explicitly deny traffic</w:t>
      </w:r>
    </w:p>
    <w:p w:rsidRPr="003A4529" w:rsidR="005D5D3A" w:rsidP="3497509A" w:rsidRDefault="005D5D3A" w14:paraId="06D01C21" w14:textId="7777777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color w:val="00B050"/>
        </w:rPr>
      </w:pPr>
      <w:r w:rsidRPr="3497509A" w:rsidR="005D5D3A">
        <w:rPr>
          <w:b w:val="1"/>
          <w:bCs w:val="1"/>
          <w:color w:val="00B050"/>
        </w:rPr>
        <w:t>C.</w:t>
      </w:r>
      <w:r w:rsidRPr="3497509A" w:rsidR="005D5D3A">
        <w:rPr>
          <w:b w:val="1"/>
          <w:bCs w:val="1"/>
          <w:color w:val="00B050"/>
        </w:rPr>
        <w:t xml:space="preserve"> The Network ACLs deny the traffic</w:t>
      </w:r>
    </w:p>
    <w:p w:rsidRPr="003A4529" w:rsidR="005D5D3A" w:rsidP="005D5D3A" w:rsidRDefault="005D5D3A" w14:paraId="78D3D55B" w14:textId="77777777">
      <w:r w:rsidRPr="003A4529">
        <w:t>D. The S3 bucket receiving logs has insufficient permissions</w:t>
      </w:r>
    </w:p>
    <w:p w:rsidRPr="003A4529" w:rsidR="005D5D3A" w:rsidP="005D5D3A" w:rsidRDefault="005D5D3A" w14:paraId="71AD0D2D" w14:textId="77777777">
      <w:pPr>
        <w:rPr>
          <w:b/>
          <w:bCs/>
        </w:rPr>
      </w:pPr>
    </w:p>
    <w:p w:rsidRPr="003A4529" w:rsidR="005D5D3A" w:rsidP="005D5D3A" w:rsidRDefault="005D5D3A" w14:paraId="1290554A" w14:textId="3051FEB6">
      <w:pPr>
        <w:rPr>
          <w:b/>
          <w:bCs/>
        </w:rPr>
      </w:pPr>
      <w:r w:rsidRPr="003A4529">
        <w:rPr>
          <w:b/>
          <w:bCs/>
        </w:rPr>
        <w:t>8.Your organization wants to track who terminated a critical EC2 instance in your production environment. CloudTrail is enabled and configured correctly.</w:t>
      </w:r>
    </w:p>
    <w:p w:rsidRPr="003A4529" w:rsidR="005D5D3A" w:rsidP="005D5D3A" w:rsidRDefault="005D5D3A" w14:paraId="4624A4B1" w14:textId="77777777">
      <w:pPr>
        <w:rPr>
          <w:b/>
          <w:bCs/>
        </w:rPr>
      </w:pPr>
      <w:r w:rsidRPr="003A4529">
        <w:rPr>
          <w:b/>
          <w:bCs/>
        </w:rPr>
        <w:t>Where should you look to find this information?</w:t>
      </w:r>
    </w:p>
    <w:p w:rsidRPr="003A4529" w:rsidR="005D5D3A" w:rsidP="005D5D3A" w:rsidRDefault="005D5D3A" w14:paraId="06CEE59C" w14:textId="77777777"/>
    <w:p w:rsidRPr="003A4529" w:rsidR="005D5D3A" w:rsidP="005D5D3A" w:rsidRDefault="005D5D3A" w14:paraId="4A4B33D7" w14:textId="77777777">
      <w:r w:rsidRPr="003A4529">
        <w:t>A. AWS Config</w:t>
      </w:r>
    </w:p>
    <w:p w:rsidRPr="003A4529" w:rsidR="005D5D3A" w:rsidP="005D5D3A" w:rsidRDefault="005D5D3A" w14:paraId="4210925A" w14:textId="77777777">
      <w:r w:rsidRPr="003A4529">
        <w:t>B. EC2 console</w:t>
      </w:r>
    </w:p>
    <w:p w:rsidRPr="003A4529" w:rsidR="005D5D3A" w:rsidP="3497509A" w:rsidRDefault="005D5D3A" w14:paraId="10CB58F8" w14:textId="7777777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color w:val="00B050"/>
        </w:rPr>
      </w:pPr>
      <w:r w:rsidRPr="3497509A" w:rsidR="005D5D3A">
        <w:rPr>
          <w:b w:val="1"/>
          <w:bCs w:val="1"/>
          <w:color w:val="00B050"/>
        </w:rPr>
        <w:t xml:space="preserve">C. </w:t>
      </w:r>
      <w:r w:rsidRPr="3497509A" w:rsidR="005D5D3A">
        <w:rPr>
          <w:b w:val="1"/>
          <w:bCs w:val="1"/>
          <w:color w:val="00B050"/>
        </w:rPr>
        <w:t xml:space="preserve">CloudTrail logs for the </w:t>
      </w:r>
      <w:r w:rsidRPr="3497509A" w:rsidR="005D5D3A">
        <w:rPr>
          <w:b w:val="1"/>
          <w:bCs w:val="1"/>
          <w:color w:val="00B050"/>
        </w:rPr>
        <w:t>TerminateInstances</w:t>
      </w:r>
      <w:r w:rsidRPr="3497509A" w:rsidR="005D5D3A">
        <w:rPr>
          <w:b w:val="1"/>
          <w:bCs w:val="1"/>
          <w:color w:val="00B050"/>
        </w:rPr>
        <w:t xml:space="preserve"> event</w:t>
      </w:r>
    </w:p>
    <w:p w:rsidRPr="003A4529" w:rsidR="005D5D3A" w:rsidP="005D5D3A" w:rsidRDefault="005D5D3A" w14:paraId="6420E680" w14:textId="77777777">
      <w:r w:rsidRPr="003A4529">
        <w:t xml:space="preserve">D. </w:t>
      </w:r>
      <w:proofErr w:type="spellStart"/>
      <w:r w:rsidRPr="003A4529">
        <w:t>GuardDuty</w:t>
      </w:r>
      <w:proofErr w:type="spellEnd"/>
      <w:r w:rsidRPr="003A4529">
        <w:t xml:space="preserve"> findings</w:t>
      </w:r>
    </w:p>
    <w:p w:rsidRPr="003A4529" w:rsidR="005D5D3A" w:rsidP="005D5D3A" w:rsidRDefault="005D5D3A" w14:paraId="5D37B67B" w14:textId="77777777"/>
    <w:p w:rsidRPr="003A4529" w:rsidR="005D5D3A" w:rsidP="005D5D3A" w:rsidRDefault="005D5D3A" w14:paraId="3D6081CC" w14:textId="77777777">
      <w:pPr>
        <w:rPr>
          <w:b/>
          <w:bCs/>
        </w:rPr>
      </w:pPr>
      <w:r w:rsidRPr="003A4529">
        <w:rPr>
          <w:b/>
          <w:bCs/>
        </w:rPr>
        <w:lastRenderedPageBreak/>
        <w:t>9. Your security team notices that CloudTrail logs stopped arriving in your S3 bucket. You discover the trail is still active.</w:t>
      </w:r>
    </w:p>
    <w:p w:rsidRPr="003A4529" w:rsidR="005D5D3A" w:rsidP="005D5D3A" w:rsidRDefault="005D5D3A" w14:paraId="1A4E8A4A" w14:textId="77777777">
      <w:pPr>
        <w:rPr>
          <w:b/>
          <w:bCs/>
        </w:rPr>
      </w:pPr>
      <w:r w:rsidRPr="003A4529">
        <w:rPr>
          <w:b/>
          <w:bCs/>
        </w:rPr>
        <w:t>What is the MOST likely cause?</w:t>
      </w:r>
    </w:p>
    <w:p w:rsidRPr="003A4529" w:rsidR="005D5D3A" w:rsidP="005D5D3A" w:rsidRDefault="005D5D3A" w14:paraId="521BF606" w14:textId="77777777"/>
    <w:p w:rsidRPr="003A4529" w:rsidR="005D5D3A" w:rsidP="005D5D3A" w:rsidRDefault="005D5D3A" w14:paraId="15BA266A" w14:textId="77777777">
      <w:r w:rsidRPr="003A4529">
        <w:t>A. The EC2 instance running CloudTrail has crashed</w:t>
      </w:r>
    </w:p>
    <w:p w:rsidRPr="003A4529" w:rsidR="005D5D3A" w:rsidP="005D5D3A" w:rsidRDefault="005D5D3A" w14:paraId="21606902" w14:textId="77777777">
      <w:r w:rsidRPr="003A4529">
        <w:t>B. The CloudTrail S3 bucket was accidentally deleted</w:t>
      </w:r>
    </w:p>
    <w:p w:rsidRPr="003A4529" w:rsidR="005D5D3A" w:rsidP="3497509A" w:rsidRDefault="005D5D3A" w14:paraId="0AA9238F" w14:textId="1AD22EFC">
      <w:pPr>
        <w:rPr>
          <w:b w:val="1"/>
          <w:bCs w:val="1"/>
          <w:color w:val="00B050"/>
        </w:rPr>
      </w:pPr>
      <w:r w:rsidRPr="3497509A" w:rsidR="005D5D3A">
        <w:rPr>
          <w:b w:val="1"/>
          <w:bCs w:val="1"/>
          <w:color w:val="00B050"/>
        </w:rPr>
        <w:t>C</w:t>
      </w:r>
      <w:r w:rsidRPr="3497509A" w:rsidR="005D5D3A">
        <w:rPr>
          <w:b w:val="1"/>
          <w:bCs w:val="1"/>
          <w:color w:val="00B050"/>
        </w:rPr>
        <w:t xml:space="preserve">. </w:t>
      </w:r>
      <w:r w:rsidRPr="3497509A" w:rsidR="005D5D3A">
        <w:rPr>
          <w:b w:val="1"/>
          <w:bCs w:val="1"/>
          <w:color w:val="00B050"/>
        </w:rPr>
        <w:t>The IAM role used by CloudTrail lost access to s</w:t>
      </w:r>
      <w:r w:rsidRPr="3497509A" w:rsidR="4ED844C6">
        <w:rPr>
          <w:b w:val="1"/>
          <w:bCs w:val="1"/>
          <w:color w:val="00B050"/>
        </w:rPr>
        <w:t xml:space="preserve">3: </w:t>
      </w:r>
      <w:r w:rsidRPr="3497509A" w:rsidR="4ED844C6">
        <w:rPr>
          <w:b w:val="1"/>
          <w:bCs w:val="1"/>
          <w:color w:val="00B050"/>
        </w:rPr>
        <w:t>PutObject</w:t>
      </w:r>
    </w:p>
    <w:p w:rsidRPr="003A4529" w:rsidR="005D5D3A" w:rsidP="005D5D3A" w:rsidRDefault="005D5D3A" w14:paraId="15C5D069" w14:textId="77777777">
      <w:r w:rsidRPr="003A4529">
        <w:t>D. CloudTrail logs are stored in CloudWatch only</w:t>
      </w:r>
    </w:p>
    <w:p w:rsidRPr="003A4529" w:rsidR="005D5D3A" w:rsidP="005D5D3A" w:rsidRDefault="005D5D3A" w14:paraId="60D90D1B" w14:textId="77777777"/>
    <w:p w:rsidRPr="003A4529" w:rsidR="005D5D3A" w:rsidP="005D5D3A" w:rsidRDefault="005D5D3A" w14:paraId="71111808" w14:textId="54A55924">
      <w:pPr>
        <w:rPr>
          <w:b/>
          <w:bCs/>
        </w:rPr>
      </w:pPr>
      <w:r w:rsidRPr="003A4529">
        <w:rPr>
          <w:b/>
          <w:bCs/>
        </w:rPr>
        <w:t>10. You are using a Customer Managed Key (CMK) for encrypting EBS volumes and want to rotate it annually.</w:t>
      </w:r>
    </w:p>
    <w:p w:rsidRPr="003A4529" w:rsidR="005D5D3A" w:rsidP="005D5D3A" w:rsidRDefault="005D5D3A" w14:paraId="37D3D635" w14:textId="77777777">
      <w:pPr>
        <w:rPr>
          <w:b/>
          <w:bCs/>
        </w:rPr>
      </w:pPr>
      <w:r w:rsidRPr="003A4529">
        <w:rPr>
          <w:b/>
          <w:bCs/>
        </w:rPr>
        <w:t>What is the recommended way to achieve key rotation while retaining access to previously encrypted data?</w:t>
      </w:r>
    </w:p>
    <w:p w:rsidRPr="003A4529" w:rsidR="005D5D3A" w:rsidP="005D5D3A" w:rsidRDefault="005D5D3A" w14:paraId="54CD7E01" w14:textId="77777777"/>
    <w:p w:rsidRPr="003A4529" w:rsidR="005D5D3A" w:rsidP="005D5D3A" w:rsidRDefault="005D5D3A" w14:paraId="6A67C287" w14:textId="77777777">
      <w:r w:rsidRPr="003A4529">
        <w:t>A. Manually create a new CMK and re-encrypt the data</w:t>
      </w:r>
    </w:p>
    <w:p w:rsidRPr="003A4529" w:rsidR="005D5D3A" w:rsidP="3497509A" w:rsidRDefault="005D5D3A" w14:paraId="299EB0E7" w14:textId="77777777">
      <w:pPr>
        <w:rPr>
          <w:b w:val="1"/>
          <w:bCs w:val="1"/>
          <w:color w:val="00B050"/>
        </w:rPr>
      </w:pPr>
      <w:r w:rsidRPr="3497509A" w:rsidR="005D5D3A">
        <w:rPr>
          <w:b w:val="1"/>
          <w:bCs w:val="1"/>
          <w:color w:val="00B050"/>
        </w:rPr>
        <w:t>B. Enable automatic key rotation in KMS</w:t>
      </w:r>
    </w:p>
    <w:p w:rsidRPr="003A4529" w:rsidR="005D5D3A" w:rsidP="005D5D3A" w:rsidRDefault="005D5D3A" w14:paraId="47F54B0F" w14:textId="77777777">
      <w:r w:rsidRPr="003A4529">
        <w:t>C. Export the key material and manage rotation outside AWS</w:t>
      </w:r>
    </w:p>
    <w:p w:rsidRPr="003A4529" w:rsidR="005D5D3A" w:rsidP="005D5D3A" w:rsidRDefault="005D5D3A" w14:paraId="284D60AF" w14:textId="77777777">
      <w:r w:rsidRPr="003A4529">
        <w:t>D. Use AWS-managed keys instead of CMKs</w:t>
      </w:r>
    </w:p>
    <w:p w:rsidRPr="003A4529" w:rsidR="005D5D3A" w:rsidP="005D5D3A" w:rsidRDefault="005D5D3A" w14:paraId="3B82D212" w14:textId="77777777"/>
    <w:p w:rsidRPr="003A4529" w:rsidR="005D5D3A" w:rsidP="005D5D3A" w:rsidRDefault="005D5D3A" w14:paraId="24AE5D8B" w14:textId="77777777"/>
    <w:p w:rsidRPr="003A4529" w:rsidR="005D5D3A" w:rsidP="005D5D3A" w:rsidRDefault="005D5D3A" w14:paraId="5F0AC350" w14:textId="4C39E3B3">
      <w:pPr>
        <w:rPr>
          <w:b/>
          <w:bCs/>
        </w:rPr>
      </w:pPr>
      <w:r w:rsidRPr="003A4529">
        <w:rPr>
          <w:b/>
          <w:bCs/>
        </w:rPr>
        <w:t>1</w:t>
      </w:r>
      <w:r w:rsidR="003A4529">
        <w:rPr>
          <w:b/>
          <w:bCs/>
        </w:rPr>
        <w:t>1</w:t>
      </w:r>
      <w:r w:rsidRPr="003A4529">
        <w:rPr>
          <w:b/>
          <w:bCs/>
        </w:rPr>
        <w:t xml:space="preserve">. </w:t>
      </w:r>
      <w:proofErr w:type="gramStart"/>
      <w:r w:rsidRPr="003A4529">
        <w:rPr>
          <w:b/>
          <w:bCs/>
        </w:rPr>
        <w:t>You’re</w:t>
      </w:r>
      <w:proofErr w:type="gramEnd"/>
      <w:r w:rsidRPr="003A4529">
        <w:rPr>
          <w:b/>
          <w:bCs/>
        </w:rPr>
        <w:t xml:space="preserve"> rotating a database credential using AWS Secrets Manager. The secret is configured with a Lambda function for rotation, but the rotation fails.</w:t>
      </w:r>
    </w:p>
    <w:p w:rsidRPr="003A4529" w:rsidR="005D5D3A" w:rsidP="005D5D3A" w:rsidRDefault="005D5D3A" w14:paraId="3AF3B1CC" w14:textId="77777777">
      <w:pPr>
        <w:rPr>
          <w:b/>
          <w:bCs/>
        </w:rPr>
      </w:pPr>
      <w:r w:rsidRPr="003A4529">
        <w:rPr>
          <w:b/>
          <w:bCs/>
        </w:rPr>
        <w:t>What is the MOST likely cause?</w:t>
      </w:r>
    </w:p>
    <w:p w:rsidRPr="003A4529" w:rsidR="005D5D3A" w:rsidP="005D5D3A" w:rsidRDefault="005D5D3A" w14:paraId="31F8C1DE" w14:textId="77777777"/>
    <w:p w:rsidRPr="003A4529" w:rsidR="005D5D3A" w:rsidP="005D5D3A" w:rsidRDefault="005D5D3A" w14:paraId="2F322490" w14:textId="77777777">
      <w:r w:rsidR="005D5D3A">
        <w:rPr/>
        <w:t>A</w:t>
      </w:r>
      <w:r w:rsidRPr="3497509A" w:rsidR="005D5D3A">
        <w:rPr>
          <w:b w:val="1"/>
          <w:bCs w:val="1"/>
          <w:color w:val="00B050"/>
        </w:rPr>
        <w:t>.</w:t>
      </w:r>
      <w:r w:rsidRPr="3497509A" w:rsidR="005D5D3A">
        <w:rPr>
          <w:b w:val="1"/>
          <w:bCs w:val="1"/>
          <w:color w:val="00B050"/>
        </w:rPr>
        <w:t xml:space="preserve"> The Lambda function does not have permissions to access the secret</w:t>
      </w:r>
    </w:p>
    <w:p w:rsidRPr="003A4529" w:rsidR="005D5D3A" w:rsidP="005D5D3A" w:rsidRDefault="005D5D3A" w14:paraId="31B163A8" w14:textId="77777777">
      <w:r w:rsidRPr="003A4529">
        <w:t>B. The database is not encrypted</w:t>
      </w:r>
    </w:p>
    <w:p w:rsidRPr="003A4529" w:rsidR="005D5D3A" w:rsidP="005D5D3A" w:rsidRDefault="005D5D3A" w14:paraId="7D48F879" w14:textId="77777777">
      <w:r w:rsidRPr="003A4529">
        <w:t>C. Secrets Manager does not support rotation for RDS</w:t>
      </w:r>
    </w:p>
    <w:p w:rsidRPr="003A4529" w:rsidR="005D5D3A" w:rsidP="005D5D3A" w:rsidRDefault="005D5D3A" w14:paraId="73712EFE" w14:textId="77777777">
      <w:r w:rsidRPr="003A4529">
        <w:lastRenderedPageBreak/>
        <w:t>D. The secret value is stored in AWS SSM</w:t>
      </w:r>
    </w:p>
    <w:p w:rsidRPr="003A4529" w:rsidR="005D5D3A" w:rsidP="005D5D3A" w:rsidRDefault="005D5D3A" w14:paraId="5824BBFC" w14:textId="77777777">
      <w:pPr>
        <w:rPr>
          <w:b/>
          <w:bCs/>
        </w:rPr>
      </w:pPr>
    </w:p>
    <w:p w:rsidRPr="003A4529" w:rsidR="005D5D3A" w:rsidP="005D5D3A" w:rsidRDefault="005D5D3A" w14:paraId="144C9A2D" w14:textId="52477978">
      <w:pPr>
        <w:rPr>
          <w:b/>
          <w:bCs/>
        </w:rPr>
      </w:pPr>
      <w:r w:rsidRPr="003A4529">
        <w:rPr>
          <w:b/>
          <w:bCs/>
        </w:rPr>
        <w:t>1</w:t>
      </w:r>
      <w:r w:rsidR="003A4529">
        <w:rPr>
          <w:b/>
          <w:bCs/>
        </w:rPr>
        <w:t>2</w:t>
      </w:r>
      <w:r w:rsidRPr="003A4529">
        <w:rPr>
          <w:b/>
          <w:bCs/>
        </w:rPr>
        <w:t>. Which of the following is an ADVANTAGE of using AWS Secrets Manager over storing secrets in plain text in an EC2 configuration file?</w:t>
      </w:r>
    </w:p>
    <w:p w:rsidRPr="003A4529" w:rsidR="005D5D3A" w:rsidP="005D5D3A" w:rsidRDefault="005D5D3A" w14:paraId="59C36BD7" w14:textId="77777777"/>
    <w:p w:rsidRPr="003A4529" w:rsidR="005D5D3A" w:rsidP="005D5D3A" w:rsidRDefault="005D5D3A" w14:paraId="390CF97D" w14:textId="77777777">
      <w:r w:rsidRPr="003A4529">
        <w:t>A. Secrets Manager is cheaper</w:t>
      </w:r>
    </w:p>
    <w:p w:rsidRPr="003A4529" w:rsidR="005D5D3A" w:rsidP="3497509A" w:rsidRDefault="005D5D3A" w14:paraId="41CBF6D8" w14:textId="7777777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color w:val="00B050"/>
        </w:rPr>
      </w:pPr>
      <w:r w:rsidRPr="3497509A" w:rsidR="005D5D3A">
        <w:rPr>
          <w:b w:val="1"/>
          <w:bCs w:val="1"/>
          <w:color w:val="00B050"/>
        </w:rPr>
        <w:t xml:space="preserve">B. </w:t>
      </w:r>
      <w:r w:rsidRPr="3497509A" w:rsidR="005D5D3A">
        <w:rPr>
          <w:b w:val="1"/>
          <w:bCs w:val="1"/>
          <w:color w:val="00B050"/>
        </w:rPr>
        <w:t>Secrets can be rotated automatically and securely</w:t>
      </w:r>
    </w:p>
    <w:p w:rsidRPr="003A4529" w:rsidR="005D5D3A" w:rsidP="005D5D3A" w:rsidRDefault="005D5D3A" w14:paraId="48C98C6B" w14:textId="77777777">
      <w:r w:rsidRPr="003A4529">
        <w:t>C. EC2 does not support environment variables</w:t>
      </w:r>
    </w:p>
    <w:p w:rsidRPr="003A4529" w:rsidR="005D5D3A" w:rsidP="005D5D3A" w:rsidRDefault="005D5D3A" w14:paraId="771CB770" w14:textId="77777777">
      <w:r w:rsidRPr="003A4529">
        <w:t>D. Secrets Manager can only be accessed via SSH</w:t>
      </w:r>
    </w:p>
    <w:p w:rsidRPr="003A4529" w:rsidR="005D5D3A" w:rsidP="005D5D3A" w:rsidRDefault="005D5D3A" w14:paraId="23B64A56" w14:textId="77777777"/>
    <w:p w:rsidRPr="003A4529" w:rsidR="005D5D3A" w:rsidP="005D5D3A" w:rsidRDefault="005D5D3A" w14:paraId="234E8874" w14:textId="2FEE8427">
      <w:pPr>
        <w:rPr>
          <w:b/>
          <w:bCs/>
        </w:rPr>
      </w:pPr>
      <w:r w:rsidRPr="003A4529">
        <w:rPr>
          <w:b/>
          <w:bCs/>
        </w:rPr>
        <w:t>1</w:t>
      </w:r>
      <w:r w:rsidR="003A4529">
        <w:rPr>
          <w:b/>
          <w:bCs/>
        </w:rPr>
        <w:t>3</w:t>
      </w:r>
      <w:r w:rsidRPr="003A4529">
        <w:rPr>
          <w:b/>
          <w:bCs/>
        </w:rPr>
        <w:t>.What is the advantage of using security groups instead of allowing all traffic (0.0.0.0/0) in your inbound rules?</w:t>
      </w:r>
    </w:p>
    <w:p w:rsidRPr="003A4529" w:rsidR="005D5D3A" w:rsidP="005D5D3A" w:rsidRDefault="005D5D3A" w14:paraId="16D5A15C" w14:textId="5808046A">
      <w:r w:rsidRPr="003A4529">
        <w:t>A. Security groups improve performance.</w:t>
      </w:r>
    </w:p>
    <w:p w:rsidRPr="003A4529" w:rsidR="005D5D3A" w:rsidP="005D5D3A" w:rsidRDefault="005D5D3A" w14:paraId="1C9C0A62" w14:textId="7DE868C3">
      <w:r w:rsidRPr="003A4529">
        <w:t>B. Security groups simplify network management</w:t>
      </w:r>
    </w:p>
    <w:p w:rsidRPr="003A4529" w:rsidR="005D5D3A" w:rsidP="3497509A" w:rsidRDefault="005D5D3A" w14:paraId="294721C7" w14:textId="77777777" w14:noSpellErr="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color w:val="00B050"/>
        </w:rPr>
      </w:pPr>
      <w:r w:rsidRPr="3497509A" w:rsidR="1F11CD1D">
        <w:rPr>
          <w:b w:val="1"/>
          <w:bCs w:val="1"/>
          <w:color w:val="00B050"/>
        </w:rPr>
        <w:t xml:space="preserve">C </w:t>
      </w:r>
      <w:r w:rsidRPr="3497509A" w:rsidR="1F11CD1D">
        <w:rPr>
          <w:b w:val="1"/>
          <w:bCs w:val="1"/>
          <w:color w:val="00B050"/>
        </w:rPr>
        <w:t>Security groups provide granular control over inbound and outbound traffic</w:t>
      </w:r>
    </w:p>
    <w:p w:rsidRPr="003A4529" w:rsidR="005D5D3A" w:rsidP="005D5D3A" w:rsidRDefault="005D5D3A" w14:paraId="28E79068" w14:textId="430A5194">
      <w:r w:rsidRPr="003A4529">
        <w:t>D. Security groups offer built-in intrusion detection</w:t>
      </w:r>
    </w:p>
    <w:p w:rsidRPr="003A4529" w:rsidR="005D5D3A" w:rsidP="005D5D3A" w:rsidRDefault="005D5D3A" w14:paraId="569BB9B3" w14:textId="77777777"/>
    <w:p w:rsidRPr="003A4529" w:rsidR="005D5D3A" w:rsidP="005D5D3A" w:rsidRDefault="005D5D3A" w14:paraId="2F2FF2A7" w14:textId="682F23BF">
      <w:pPr>
        <w:rPr>
          <w:b/>
          <w:bCs/>
        </w:rPr>
      </w:pPr>
      <w:r w:rsidRPr="003A4529">
        <w:rPr>
          <w:b/>
          <w:bCs/>
        </w:rPr>
        <w:t>1</w:t>
      </w:r>
      <w:r w:rsidR="003A4529">
        <w:rPr>
          <w:b/>
          <w:bCs/>
        </w:rPr>
        <w:t>4</w:t>
      </w:r>
      <w:r w:rsidRPr="003A4529">
        <w:rPr>
          <w:b/>
          <w:bCs/>
        </w:rPr>
        <w:t>.You have a public-facing web server (EC2 instance A) in a public subnet and a private database server (EC2 instance B) in a private subnet within the same VPC.</w:t>
      </w:r>
    </w:p>
    <w:p w:rsidRPr="003A4529" w:rsidR="005D5D3A" w:rsidP="005D5D3A" w:rsidRDefault="005D5D3A" w14:paraId="5D7CB65A" w14:textId="77777777">
      <w:pPr>
        <w:rPr>
          <w:b/>
          <w:bCs/>
        </w:rPr>
      </w:pPr>
      <w:r w:rsidRPr="003A4529">
        <w:rPr>
          <w:b/>
          <w:bCs/>
        </w:rPr>
        <w:t>How would you configure security groups to allow web traffic to reach instance A while ensuring only instance A can access the database on instance B?</w:t>
      </w:r>
    </w:p>
    <w:p w:rsidRPr="003A4529" w:rsidR="003A4529" w:rsidP="005D5D3A" w:rsidRDefault="003A4529" w14:paraId="0B12429F" w14:textId="77777777"/>
    <w:p w:rsidRPr="003A4529" w:rsidR="005D5D3A" w:rsidP="005D5D3A" w:rsidRDefault="005D5D3A" w14:paraId="146C71B1" w14:textId="77777777">
      <w:r w:rsidRPr="003A4529">
        <w:t>A. Create a single security group with inbound rules allowing HTTP traffic on port 80 from 0.0.0.0/0 (any IP) and an outbound rule allowing all traffic to any IP.</w:t>
      </w:r>
    </w:p>
    <w:p w:rsidRPr="003A4529" w:rsidR="005D5D3A" w:rsidP="3497509A" w:rsidRDefault="005D5D3A" w14:paraId="1F52425C" w14:textId="5F07A323">
      <w:pPr>
        <w:rPr>
          <w:b w:val="1"/>
          <w:bCs w:val="1"/>
          <w:color w:val="00B050"/>
        </w:rPr>
      </w:pPr>
      <w:r w:rsidRPr="3497509A" w:rsidR="005D5D3A">
        <w:rPr>
          <w:b w:val="1"/>
          <w:bCs w:val="1"/>
          <w:color w:val="00B050"/>
        </w:rPr>
        <w:t xml:space="preserve">B. </w:t>
      </w:r>
      <w:r w:rsidRPr="3497509A" w:rsidR="005D5D3A">
        <w:rPr>
          <w:b w:val="1"/>
          <w:bCs w:val="1"/>
          <w:color w:val="00B050"/>
        </w:rPr>
        <w:t>Create two security groups: - Security group A for instance A: Allow inbound HTTP traffic on port 80 from 0.0.0.0/0 and outbound all traffic. - Security group B for instance B: Allow inbound traffic only from the security group ID of security group A on port 3306 (MySQL) and outbound all traffic</w:t>
      </w:r>
      <w:r w:rsidRPr="3497509A" w:rsidR="005D5D3A">
        <w:rPr>
          <w:b w:val="1"/>
          <w:bCs w:val="1"/>
          <w:color w:val="00B050"/>
        </w:rPr>
        <w:t>.</w:t>
      </w:r>
    </w:p>
    <w:p w:rsidRPr="003A4529" w:rsidR="005D5D3A" w:rsidP="005D5D3A" w:rsidRDefault="005D5D3A" w14:paraId="31C87999" w14:textId="4CDD40B1">
      <w:r w:rsidRPr="003A4529">
        <w:lastRenderedPageBreak/>
        <w:t>C. Create two security groups: - Security group A for instance A: Allow inbound HTTP traffic on port 80 from 0.0.0.0/0 and outbound all traffic. - Security group B for instance B: Deny all inbound and outbound traffic.</w:t>
      </w:r>
    </w:p>
    <w:p w:rsidRPr="003A4529" w:rsidR="005D5D3A" w:rsidP="005D5D3A" w:rsidRDefault="005D5D3A" w14:paraId="72EDA291" w14:textId="77777777">
      <w:r w:rsidRPr="003A4529">
        <w:t>D Create a single security group with inbound rules allowing HTTP traffic on port 80 from 0.0.0.0/0 and outbound rules allowing all traffic to the security group ID of security group B.</w:t>
      </w:r>
    </w:p>
    <w:p w:rsidRPr="003A4529" w:rsidR="005D5D3A" w:rsidP="005D5D3A" w:rsidRDefault="005D5D3A" w14:paraId="21829987" w14:textId="77777777"/>
    <w:p w:rsidRPr="003A4529" w:rsidR="005D5D3A" w:rsidP="005D5D3A" w:rsidRDefault="005D5D3A" w14:paraId="3B3513A0" w14:textId="5D87B298">
      <w:pPr>
        <w:rPr>
          <w:b/>
          <w:bCs/>
        </w:rPr>
      </w:pPr>
      <w:r w:rsidRPr="003A4529">
        <w:rPr>
          <w:b/>
          <w:bCs/>
        </w:rPr>
        <w:t>1</w:t>
      </w:r>
      <w:r w:rsidR="003A4529">
        <w:rPr>
          <w:b/>
          <w:bCs/>
        </w:rPr>
        <w:t>5</w:t>
      </w:r>
      <w:r w:rsidRPr="003A4529">
        <w:rPr>
          <w:b/>
          <w:bCs/>
        </w:rPr>
        <w:t>. What best practice should you follow when</w:t>
      </w:r>
      <w:r w:rsidR="003A4529">
        <w:rPr>
          <w:b/>
          <w:bCs/>
        </w:rPr>
        <w:t xml:space="preserve"> </w:t>
      </w:r>
      <w:r w:rsidRPr="003A4529">
        <w:rPr>
          <w:b/>
          <w:bCs/>
        </w:rPr>
        <w:t>configuring security groups?</w:t>
      </w:r>
    </w:p>
    <w:p w:rsidRPr="003A4529" w:rsidR="005D5D3A" w:rsidP="005D5D3A" w:rsidRDefault="005D5D3A" w14:paraId="48B6DA78" w14:textId="00E97396">
      <w:proofErr w:type="spellStart"/>
      <w:proofErr w:type="gramStart"/>
      <w:r w:rsidRPr="003A4529">
        <w:t>A.Allow</w:t>
      </w:r>
      <w:proofErr w:type="spellEnd"/>
      <w:proofErr w:type="gramEnd"/>
      <w:r w:rsidRPr="003A4529">
        <w:t xml:space="preserve"> all traffic by default and then gradually</w:t>
      </w:r>
      <w:r w:rsidR="003A4529">
        <w:t xml:space="preserve"> </w:t>
      </w:r>
      <w:r w:rsidRPr="003A4529">
        <w:t>add restrictive rules.</w:t>
      </w:r>
    </w:p>
    <w:p w:rsidRPr="003A4529" w:rsidR="005D5D3A" w:rsidP="3497509A" w:rsidRDefault="005D5D3A" w14:paraId="29E81106" w14:textId="7777777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color w:val="00B050"/>
        </w:rPr>
      </w:pPr>
      <w:r w:rsidRPr="3497509A" w:rsidR="005D5D3A">
        <w:rPr>
          <w:b w:val="1"/>
          <w:bCs w:val="1"/>
          <w:color w:val="00B050"/>
        </w:rPr>
        <w:t>B.</w:t>
      </w:r>
      <w:r w:rsidRPr="3497509A" w:rsidR="005D5D3A">
        <w:rPr>
          <w:b w:val="1"/>
          <w:bCs w:val="1"/>
          <w:color w:val="00B050"/>
        </w:rPr>
        <w:t>Start</w:t>
      </w:r>
      <w:r w:rsidRPr="3497509A" w:rsidR="005D5D3A">
        <w:rPr>
          <w:b w:val="1"/>
          <w:bCs w:val="1"/>
          <w:color w:val="00B050"/>
        </w:rPr>
        <w:t xml:space="preserve"> with a restrictive baseline and only allow specific, required traffic.</w:t>
      </w:r>
    </w:p>
    <w:p w:rsidRPr="003A4529" w:rsidR="005D5D3A" w:rsidP="005D5D3A" w:rsidRDefault="005D5D3A" w14:paraId="64854807" w14:textId="2C8F0BFC">
      <w:proofErr w:type="spellStart"/>
      <w:r w:rsidRPr="003A4529">
        <w:t>C.Use</w:t>
      </w:r>
      <w:proofErr w:type="spellEnd"/>
      <w:r w:rsidRPr="003A4529">
        <w:t xml:space="preserve"> the same security group for all resources</w:t>
      </w:r>
      <w:r w:rsidR="003A4529">
        <w:t xml:space="preserve"> </w:t>
      </w:r>
      <w:r w:rsidRPr="003A4529">
        <w:t xml:space="preserve">in your VPC. </w:t>
      </w:r>
    </w:p>
    <w:p w:rsidRPr="003A4529" w:rsidR="005D5D3A" w:rsidP="005D5D3A" w:rsidRDefault="005D5D3A" w14:paraId="7E33CECA" w14:textId="569293D2">
      <w:r w:rsidRPr="003A4529">
        <w:t>D. Configure security groups to allow SSH access from anywhere for easy management</w:t>
      </w:r>
    </w:p>
    <w:p w:rsidRPr="003A4529" w:rsidR="003A4529" w:rsidP="005D5D3A" w:rsidRDefault="003A4529" w14:paraId="4E946386" w14:textId="77777777"/>
    <w:p w:rsidRPr="003A4529" w:rsidR="005D5D3A" w:rsidP="005D5D3A" w:rsidRDefault="005D5D3A" w14:paraId="6A9A80BE" w14:textId="30F1A10C">
      <w:pPr>
        <w:rPr>
          <w:b/>
          <w:bCs/>
        </w:rPr>
      </w:pPr>
      <w:r w:rsidRPr="003A4529">
        <w:rPr>
          <w:b/>
          <w:bCs/>
        </w:rPr>
        <w:t>1</w:t>
      </w:r>
      <w:r w:rsidR="003A4529">
        <w:rPr>
          <w:b/>
          <w:bCs/>
        </w:rPr>
        <w:t>6</w:t>
      </w:r>
      <w:r w:rsidRPr="003A4529">
        <w:rPr>
          <w:b/>
          <w:bCs/>
        </w:rPr>
        <w:t>.Your EC2 web server in a public subnet needs to serve HTTP traffic and connect to an RDS MySQL instance in a private subnet.</w:t>
      </w:r>
    </w:p>
    <w:p w:rsidRPr="003A4529" w:rsidR="005D5D3A" w:rsidP="005D5D3A" w:rsidRDefault="005D5D3A" w14:paraId="6105849E" w14:textId="7D15EACA">
      <w:pPr>
        <w:rPr>
          <w:b/>
          <w:bCs/>
        </w:rPr>
      </w:pPr>
      <w:r w:rsidRPr="003A4529">
        <w:rPr>
          <w:b/>
          <w:bCs/>
        </w:rPr>
        <w:t>Which is the MOST secure Security Group configuration?</w:t>
      </w:r>
    </w:p>
    <w:p w:rsidRPr="003A4529" w:rsidR="003A4529" w:rsidP="005D5D3A" w:rsidRDefault="003A4529" w14:paraId="06BE7EFC" w14:textId="77777777"/>
    <w:p w:rsidRPr="003A4529" w:rsidR="005D5D3A" w:rsidP="3497509A" w:rsidRDefault="005D5D3A" w14:paraId="20B1B360" w14:textId="5415090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color w:val="00B050"/>
        </w:rPr>
      </w:pPr>
      <w:r w:rsidRPr="3497509A" w:rsidR="005D5D3A">
        <w:rPr>
          <w:b w:val="1"/>
          <w:bCs w:val="1"/>
          <w:color w:val="00B050"/>
        </w:rPr>
        <w:t>A.</w:t>
      </w:r>
    </w:p>
    <w:p w:rsidRPr="003A4529" w:rsidR="005D5D3A" w:rsidP="3497509A" w:rsidRDefault="005D5D3A" w14:paraId="65AD972A" w14:textId="46097404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color w:val="00B050"/>
        </w:rPr>
      </w:pPr>
      <w:r w:rsidRPr="3497509A" w:rsidR="005D5D3A">
        <w:rPr>
          <w:b w:val="1"/>
          <w:bCs w:val="1"/>
          <w:color w:val="00B050"/>
        </w:rPr>
        <w:t>Web SG: Inbound HTTP from 0.0.0.0/0; Outbound to RDS SG on 3306</w:t>
      </w:r>
    </w:p>
    <w:p w:rsidRPr="003A4529" w:rsidR="005D5D3A" w:rsidP="3497509A" w:rsidRDefault="005D5D3A" w14:paraId="4F8D0950" w14:textId="7777777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color w:val="00B050"/>
        </w:rPr>
      </w:pPr>
      <w:r w:rsidRPr="3497509A" w:rsidR="005D5D3A">
        <w:rPr>
          <w:b w:val="1"/>
          <w:bCs w:val="1"/>
          <w:color w:val="00B050"/>
        </w:rPr>
        <w:t>RDS SG: Inbound 3306 from Web SG</w:t>
      </w:r>
    </w:p>
    <w:p w:rsidRPr="003A4529" w:rsidR="005D5D3A" w:rsidP="005D5D3A" w:rsidRDefault="005D5D3A" w14:paraId="62474D07" w14:textId="73B4A90C">
      <w:r w:rsidRPr="003A4529">
        <w:t>B.</w:t>
      </w:r>
    </w:p>
    <w:p w:rsidRPr="003A4529" w:rsidR="005D5D3A" w:rsidP="005D5D3A" w:rsidRDefault="005D5D3A" w14:paraId="421A6D83" w14:textId="74C62B44">
      <w:r w:rsidRPr="003A4529">
        <w:t>Web SG: Inbound HTTP from 0.0.0.0/0; Outbound 3306 to 0.0.0.0/0</w:t>
      </w:r>
    </w:p>
    <w:p w:rsidRPr="003A4529" w:rsidR="005D5D3A" w:rsidP="005D5D3A" w:rsidRDefault="005D5D3A" w14:paraId="04DD4C34" w14:textId="7176BDEC">
      <w:r w:rsidRPr="003A4529">
        <w:t>RDS SG: Inbound 3306 from 0.0.0.0/0</w:t>
      </w:r>
    </w:p>
    <w:p w:rsidRPr="003A4529" w:rsidR="005D5D3A" w:rsidP="005D5D3A" w:rsidRDefault="005D5D3A" w14:paraId="65DABA43" w14:textId="7107FC5E">
      <w:r w:rsidRPr="003A4529">
        <w:t>C.</w:t>
      </w:r>
    </w:p>
    <w:p w:rsidRPr="003A4529" w:rsidR="005D5D3A" w:rsidP="005D5D3A" w:rsidRDefault="005D5D3A" w14:paraId="16C2A0EA" w14:textId="5A6992D7">
      <w:r w:rsidRPr="003A4529">
        <w:t>Web SG: Inbound all from 0.0.0.0/0; Outbound all</w:t>
      </w:r>
    </w:p>
    <w:p w:rsidRPr="003A4529" w:rsidR="005D5D3A" w:rsidP="005D5D3A" w:rsidRDefault="005D5D3A" w14:paraId="02DA2B34" w14:textId="1F332324">
      <w:r w:rsidRPr="003A4529">
        <w:t>RDS SG: Inbound 3306 from all</w:t>
      </w:r>
    </w:p>
    <w:p w:rsidRPr="003A4529" w:rsidR="005D5D3A" w:rsidP="005D5D3A" w:rsidRDefault="005D5D3A" w14:paraId="60DB2A5B" w14:textId="07D7D82D">
      <w:r w:rsidRPr="003A4529">
        <w:t>D.</w:t>
      </w:r>
    </w:p>
    <w:p w:rsidRPr="003A4529" w:rsidR="005D5D3A" w:rsidP="005D5D3A" w:rsidRDefault="005D5D3A" w14:paraId="138B04DD" w14:textId="7E8CDD62">
      <w:pPr>
        <w:rPr>
          <w:b w:val="0"/>
          <w:bCs w:val="0"/>
        </w:rPr>
      </w:pPr>
      <w:r w:rsidR="005D5D3A">
        <w:rPr>
          <w:b w:val="0"/>
          <w:bCs w:val="0"/>
        </w:rPr>
        <w:t>Web SG: Inbound HTTP from Web SG IP</w:t>
      </w:r>
    </w:p>
    <w:p w:rsidRPr="003A4529" w:rsidR="005D5D3A" w:rsidP="005D5D3A" w:rsidRDefault="005D5D3A" w14:paraId="57464622" w14:textId="77777777">
      <w:pPr>
        <w:rPr>
          <w:b w:val="0"/>
          <w:bCs w:val="0"/>
        </w:rPr>
      </w:pPr>
      <w:r w:rsidR="005D5D3A">
        <w:rPr>
          <w:b w:val="0"/>
          <w:bCs w:val="0"/>
        </w:rPr>
        <w:t>RDS SG: Inbound 3306 from Web SG IP</w:t>
      </w:r>
    </w:p>
    <w:p w:rsidR="005D5D3A" w:rsidP="005D5D3A" w:rsidRDefault="005D5D3A" w14:paraId="3DFD7ADE" w14:textId="0BF874B4"/>
    <w:p w:rsidRPr="003A4529" w:rsidR="003A4529" w:rsidP="003A4529" w:rsidRDefault="003A4529" w14:paraId="26EC94AA" w14:textId="57C7C9C6">
      <w:pPr>
        <w:rPr>
          <w:b/>
          <w:bCs/>
        </w:rPr>
      </w:pPr>
      <w:r w:rsidRPr="003A4529">
        <w:rPr>
          <w:b/>
          <w:bCs/>
        </w:rPr>
        <w:t>17.</w:t>
      </w:r>
      <w:r w:rsidRPr="003A4529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</w:t>
      </w:r>
      <w:r w:rsidRPr="003A4529">
        <w:rPr>
          <w:b/>
          <w:bCs/>
        </w:rPr>
        <w:t>Your company wants to track and record changes to security group rules, including who made the change, when, and what was modified.</w:t>
      </w:r>
    </w:p>
    <w:p w:rsidRPr="003A4529" w:rsidR="003A4529" w:rsidP="003A4529" w:rsidRDefault="003A4529" w14:paraId="5D1011C0" w14:textId="77777777">
      <w:pPr>
        <w:rPr>
          <w:b/>
          <w:bCs/>
        </w:rPr>
      </w:pPr>
      <w:r w:rsidRPr="003A4529">
        <w:rPr>
          <w:b/>
          <w:bCs/>
        </w:rPr>
        <w:t>Which combination of services will BEST meet this requirement?</w:t>
      </w:r>
    </w:p>
    <w:p w:rsidRPr="003A4529" w:rsidR="003A4529" w:rsidP="003A4529" w:rsidRDefault="003A4529" w14:paraId="4C85E457" w14:textId="77777777">
      <w:r w:rsidRPr="3497509A" w:rsidR="003A4529"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00B050"/>
          <w:sz w:val="24"/>
          <w:szCs w:val="24"/>
          <w:lang w:eastAsia="en-US" w:bidi="ar-SA"/>
        </w:rPr>
        <w:t>A.</w:t>
      </w:r>
      <w:r w:rsidRPr="3497509A" w:rsidR="003A4529"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00B050"/>
          <w:sz w:val="24"/>
          <w:szCs w:val="24"/>
          <w:lang w:eastAsia="en-US" w:bidi="ar-SA"/>
        </w:rPr>
        <w:t xml:space="preserve"> </w:t>
      </w:r>
      <w:r w:rsidRPr="3497509A" w:rsidR="003A4529"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00B050"/>
          <w:sz w:val="24"/>
          <w:szCs w:val="24"/>
          <w:lang w:eastAsia="en-US" w:bidi="ar-SA"/>
        </w:rPr>
        <w:t>AWS Config and CloudTrail</w:t>
      </w:r>
      <w:r>
        <w:br/>
      </w:r>
      <w:r w:rsidRPr="3497509A" w:rsidR="003A4529">
        <w:rPr>
          <w:b w:val="1"/>
          <w:bCs w:val="1"/>
        </w:rPr>
        <w:t>B.</w:t>
      </w:r>
      <w:r w:rsidR="003A4529">
        <w:rPr/>
        <w:t xml:space="preserve"> VPC Flow Logs and IAM Access Analyzer</w:t>
      </w:r>
      <w:r>
        <w:br/>
      </w:r>
      <w:r w:rsidRPr="3497509A" w:rsidR="003A4529">
        <w:rPr>
          <w:b w:val="1"/>
          <w:bCs w:val="1"/>
        </w:rPr>
        <w:t>C.</w:t>
      </w:r>
      <w:r w:rsidR="003A4529">
        <w:rPr/>
        <w:t xml:space="preserve"> AWS Config and Amazon Inspector</w:t>
      </w:r>
      <w:r>
        <w:br/>
      </w:r>
      <w:r w:rsidRPr="3497509A" w:rsidR="003A4529">
        <w:rPr>
          <w:b w:val="1"/>
          <w:bCs w:val="1"/>
        </w:rPr>
        <w:t>D.</w:t>
      </w:r>
      <w:r w:rsidR="003A4529">
        <w:rPr/>
        <w:t xml:space="preserve"> </w:t>
      </w:r>
      <w:r w:rsidR="003A4529">
        <w:rPr/>
        <w:t>GuardDuty</w:t>
      </w:r>
      <w:r w:rsidR="003A4529">
        <w:rPr/>
        <w:t xml:space="preserve"> and CloudWatch</w:t>
      </w:r>
    </w:p>
    <w:p w:rsidR="003A4529" w:rsidP="005D5D3A" w:rsidRDefault="003A4529" w14:paraId="3D1897D6" w14:textId="0083880C"/>
    <w:p w:rsidRPr="003A4529" w:rsidR="003A4529" w:rsidP="003A4529" w:rsidRDefault="003A4529" w14:paraId="36C04CE1" w14:textId="5229A0B5">
      <w:pPr>
        <w:rPr>
          <w:b/>
          <w:bCs/>
        </w:rPr>
      </w:pPr>
      <w:r w:rsidRPr="003A4529">
        <w:rPr>
          <w:b/>
          <w:bCs/>
        </w:rPr>
        <w:t>18.</w:t>
      </w:r>
      <w:r w:rsidRPr="003A4529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</w:t>
      </w:r>
      <w:proofErr w:type="gramStart"/>
      <w:r w:rsidRPr="003A4529">
        <w:rPr>
          <w:b/>
          <w:bCs/>
        </w:rPr>
        <w:t>You’ve</w:t>
      </w:r>
      <w:proofErr w:type="gramEnd"/>
      <w:r w:rsidRPr="003A4529">
        <w:rPr>
          <w:b/>
          <w:bCs/>
        </w:rPr>
        <w:t xml:space="preserve"> been asked to ensure that no EC2 instances are launched without specific tags (Environment, Owner). If they are, you must get alerted.</w:t>
      </w:r>
    </w:p>
    <w:p w:rsidRPr="003A4529" w:rsidR="003A4529" w:rsidP="003A4529" w:rsidRDefault="003A4529" w14:paraId="0A522E08" w14:textId="77777777">
      <w:pPr>
        <w:rPr>
          <w:b/>
          <w:bCs/>
        </w:rPr>
      </w:pPr>
      <w:r w:rsidRPr="003A4529">
        <w:rPr>
          <w:b/>
          <w:bCs/>
        </w:rPr>
        <w:t>Which approach is most effective using AWS Config?</w:t>
      </w:r>
    </w:p>
    <w:p w:rsidRPr="003A4529" w:rsidR="003A4529" w:rsidP="003A4529" w:rsidRDefault="003A4529" w14:paraId="0DBC97AA" w14:textId="77777777">
      <w:r w:rsidRPr="3497509A" w:rsidR="003A4529">
        <w:rPr>
          <w:b w:val="1"/>
          <w:bCs w:val="1"/>
        </w:rPr>
        <w:t>A.</w:t>
      </w:r>
      <w:r w:rsidR="003A4529">
        <w:rPr/>
        <w:t xml:space="preserve"> Use a CloudTrail event selector</w:t>
      </w:r>
      <w:r>
        <w:br/>
      </w:r>
      <w:r w:rsidRPr="3497509A" w:rsidR="003A4529"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00B050"/>
          <w:sz w:val="24"/>
          <w:szCs w:val="24"/>
          <w:lang w:eastAsia="en-US" w:bidi="ar-SA"/>
        </w:rPr>
        <w:t>B.</w:t>
      </w:r>
      <w:r w:rsidRPr="3497509A" w:rsidR="003A4529"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00B050"/>
          <w:sz w:val="24"/>
          <w:szCs w:val="24"/>
          <w:lang w:eastAsia="en-US" w:bidi="ar-SA"/>
        </w:rPr>
        <w:t xml:space="preserve"> </w:t>
      </w:r>
      <w:r w:rsidRPr="3497509A" w:rsidR="003A4529"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00B050"/>
          <w:sz w:val="24"/>
          <w:szCs w:val="24"/>
          <w:lang w:eastAsia="en-US" w:bidi="ar-SA"/>
        </w:rPr>
        <w:t>Use a managed AWS Config rule: required-tags</w:t>
      </w:r>
      <w:r>
        <w:br/>
      </w:r>
      <w:r w:rsidRPr="3497509A" w:rsidR="003A4529">
        <w:rPr>
          <w:b w:val="1"/>
          <w:bCs w:val="1"/>
        </w:rPr>
        <w:t>C.</w:t>
      </w:r>
      <w:r w:rsidR="003A4529">
        <w:rPr/>
        <w:t xml:space="preserve"> Use VPC Flow Logs to </w:t>
      </w:r>
      <w:r w:rsidR="003A4529">
        <w:rPr/>
        <w:t>monitor</w:t>
      </w:r>
      <w:r w:rsidR="003A4529">
        <w:rPr/>
        <w:t xml:space="preserve"> untagged traffic</w:t>
      </w:r>
      <w:r>
        <w:br/>
      </w:r>
      <w:r w:rsidRPr="3497509A" w:rsidR="003A4529">
        <w:rPr>
          <w:b w:val="1"/>
          <w:bCs w:val="1"/>
        </w:rPr>
        <w:t>D.</w:t>
      </w:r>
      <w:r w:rsidR="003A4529">
        <w:rPr/>
        <w:t xml:space="preserve"> Enable CloudTrail Insights</w:t>
      </w:r>
    </w:p>
    <w:p w:rsidRPr="003A4529" w:rsidR="003A4529" w:rsidP="005D5D3A" w:rsidRDefault="003A4529" w14:paraId="12E1786F" w14:textId="50962E20">
      <w:r>
        <w:tab/>
      </w:r>
    </w:p>
    <w:p w:rsidRPr="003A4529" w:rsidR="005D5D3A" w:rsidP="005D5D3A" w:rsidRDefault="005D5D3A" w14:paraId="405F5B6F" w14:textId="77777777"/>
    <w:p w:rsidR="3497509A" w:rsidP="3497509A" w:rsidRDefault="3497509A" w14:paraId="03DAB6A7" w14:textId="712E8907">
      <w:pPr>
        <w:rPr>
          <w:b w:val="1"/>
          <w:bCs w:val="1"/>
        </w:rPr>
      </w:pPr>
    </w:p>
    <w:p w:rsidR="3497509A" w:rsidP="3497509A" w:rsidRDefault="3497509A" w14:paraId="46B8D443" w14:textId="06966F90">
      <w:pPr>
        <w:rPr>
          <w:b w:val="1"/>
          <w:bCs w:val="1"/>
        </w:rPr>
      </w:pPr>
    </w:p>
    <w:p w:rsidR="3497509A" w:rsidP="3497509A" w:rsidRDefault="3497509A" w14:paraId="66FF0D02" w14:textId="33F5FD88">
      <w:pPr>
        <w:rPr>
          <w:b w:val="1"/>
          <w:bCs w:val="1"/>
        </w:rPr>
      </w:pPr>
    </w:p>
    <w:p w:rsidR="3497509A" w:rsidP="3497509A" w:rsidRDefault="3497509A" w14:paraId="24A70758" w14:textId="5526A1D7">
      <w:pPr>
        <w:rPr>
          <w:b w:val="1"/>
          <w:bCs w:val="1"/>
        </w:rPr>
      </w:pPr>
    </w:p>
    <w:p w:rsidR="3497509A" w:rsidP="3497509A" w:rsidRDefault="3497509A" w14:paraId="618C3EC5" w14:textId="7809AEE6">
      <w:pPr>
        <w:rPr>
          <w:b w:val="1"/>
          <w:bCs w:val="1"/>
        </w:rPr>
      </w:pPr>
    </w:p>
    <w:p w:rsidR="3497509A" w:rsidP="3497509A" w:rsidRDefault="3497509A" w14:paraId="5EF42B6F" w14:textId="7A47E515">
      <w:pPr>
        <w:rPr>
          <w:b w:val="1"/>
          <w:bCs w:val="1"/>
        </w:rPr>
      </w:pPr>
    </w:p>
    <w:p w:rsidR="76F50198" w:rsidP="3497509A" w:rsidRDefault="76F50198" w14:paraId="3E2A3D50" w14:textId="63E69ABB">
      <w:pPr>
        <w:rPr>
          <w:b w:val="1"/>
          <w:bCs w:val="1"/>
          <w:sz w:val="32"/>
          <w:szCs w:val="32"/>
        </w:rPr>
      </w:pPr>
      <w:r w:rsidRPr="3497509A" w:rsidR="76F50198">
        <w:rPr>
          <w:b w:val="1"/>
          <w:bCs w:val="1"/>
          <w:sz w:val="32"/>
          <w:szCs w:val="32"/>
        </w:rPr>
        <w:t>Descriptive type Questions</w:t>
      </w:r>
      <w:r w:rsidRPr="3497509A" w:rsidR="17704745">
        <w:rPr>
          <w:b w:val="1"/>
          <w:bCs w:val="1"/>
          <w:sz w:val="32"/>
          <w:szCs w:val="32"/>
        </w:rPr>
        <w:t xml:space="preserve"> (19-21)</w:t>
      </w:r>
    </w:p>
    <w:p w:rsidRPr="003A4529" w:rsidR="005D5D3A" w:rsidP="005D5D3A" w:rsidRDefault="005D5D3A" w14:paraId="2543816D" w14:textId="77777777">
      <w:pPr>
        <w:rPr>
          <w:b/>
          <w:bCs/>
        </w:rPr>
      </w:pPr>
      <w:r w:rsidRPr="3497509A" w:rsidR="005D5D3A">
        <w:rPr>
          <w:b w:val="1"/>
          <w:bCs w:val="1"/>
        </w:rPr>
        <w:t xml:space="preserve">19. what is diff between sg and </w:t>
      </w:r>
      <w:r w:rsidRPr="3497509A" w:rsidR="005D5D3A">
        <w:rPr>
          <w:b w:val="1"/>
          <w:bCs w:val="1"/>
        </w:rPr>
        <w:t>nacl</w:t>
      </w:r>
    </w:p>
    <w:p w:rsidR="10776B22" w:rsidRDefault="10776B22" w14:paraId="7ADC40EB" w14:textId="6AED1C81">
      <w:pPr>
        <w:rPr>
          <w:b w:val="0"/>
          <w:bCs w:val="0"/>
        </w:rPr>
      </w:pPr>
      <w:r w:rsidRPr="3497509A" w:rsidR="10776B22">
        <w:rPr>
          <w:b w:val="1"/>
          <w:bCs w:val="1"/>
        </w:rPr>
        <w:t xml:space="preserve">Answer: </w:t>
      </w:r>
    </w:p>
    <w:p w:rsidR="10776B22" w:rsidP="3497509A" w:rsidRDefault="10776B22" w14:paraId="5945DF44" w14:textId="7407A992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497509A" w:rsidR="10776B22">
        <w:rPr>
          <w:b w:val="0"/>
          <w:bCs w:val="0"/>
          <w:sz w:val="24"/>
          <w:szCs w:val="24"/>
        </w:rPr>
        <w:t xml:space="preserve">SG is stateful because it </w:t>
      </w:r>
      <w:r w:rsidRPr="3497509A" w:rsidR="10776B22">
        <w:rPr>
          <w:b w:val="0"/>
          <w:bCs w:val="0"/>
          <w:sz w:val="24"/>
          <w:szCs w:val="24"/>
        </w:rPr>
        <w:t>maintains</w:t>
      </w:r>
      <w:r w:rsidRPr="3497509A" w:rsidR="10776B22">
        <w:rPr>
          <w:b w:val="0"/>
          <w:bCs w:val="0"/>
          <w:sz w:val="24"/>
          <w:szCs w:val="24"/>
        </w:rPr>
        <w:t xml:space="preserve"> a track of inbound and outbound ru</w:t>
      </w:r>
      <w:r w:rsidRPr="3497509A" w:rsidR="47E0E76A">
        <w:rPr>
          <w:b w:val="0"/>
          <w:bCs w:val="0"/>
          <w:sz w:val="24"/>
          <w:szCs w:val="24"/>
        </w:rPr>
        <w:t>le</w:t>
      </w:r>
      <w:r>
        <w:br/>
      </w:r>
      <w:r w:rsidRPr="3497509A" w:rsidR="24D0107D">
        <w:rPr>
          <w:b w:val="0"/>
          <w:bCs w:val="0"/>
          <w:sz w:val="24"/>
          <w:szCs w:val="24"/>
        </w:rPr>
        <w:t xml:space="preserve">NACL is stateless </w:t>
      </w:r>
      <w:r w:rsidRPr="3497509A" w:rsidR="68020529">
        <w:rPr>
          <w:b w:val="0"/>
          <w:bCs w:val="0"/>
          <w:sz w:val="24"/>
          <w:szCs w:val="24"/>
        </w:rPr>
        <w:t>because</w:t>
      </w:r>
      <w:r w:rsidRPr="3497509A" w:rsidR="24D0107D">
        <w:rPr>
          <w:b w:val="0"/>
          <w:bCs w:val="0"/>
          <w:sz w:val="24"/>
          <w:szCs w:val="24"/>
        </w:rPr>
        <w:t xml:space="preserve"> it </w:t>
      </w:r>
      <w:r w:rsidRPr="3497509A" w:rsidR="24D0107D">
        <w:rPr>
          <w:b w:val="0"/>
          <w:bCs w:val="0"/>
          <w:sz w:val="24"/>
          <w:szCs w:val="24"/>
        </w:rPr>
        <w:t>doesn’t</w:t>
      </w:r>
      <w:r w:rsidRPr="3497509A" w:rsidR="24D0107D">
        <w:rPr>
          <w:b w:val="0"/>
          <w:bCs w:val="0"/>
          <w:sz w:val="24"/>
          <w:szCs w:val="24"/>
        </w:rPr>
        <w:t xml:space="preserve"> track inbound and outbound rule</w:t>
      </w:r>
    </w:p>
    <w:p w:rsidR="24D0107D" w:rsidP="3497509A" w:rsidRDefault="24D0107D" w14:paraId="1CE6839B" w14:textId="2B1AE39B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497509A" w:rsidR="24D0107D">
        <w:rPr>
          <w:b w:val="0"/>
          <w:bCs w:val="0"/>
          <w:sz w:val="24"/>
          <w:szCs w:val="24"/>
        </w:rPr>
        <w:t>SG works at server level</w:t>
      </w:r>
      <w:r>
        <w:br/>
      </w:r>
      <w:r w:rsidRPr="3497509A" w:rsidR="189DBBA0">
        <w:rPr>
          <w:b w:val="0"/>
          <w:bCs w:val="0"/>
          <w:sz w:val="24"/>
          <w:szCs w:val="24"/>
        </w:rPr>
        <w:t>NACL works at Subnet Level</w:t>
      </w:r>
    </w:p>
    <w:p w:rsidR="16AAA21E" w:rsidRDefault="16AAA21E" w14:paraId="45D38B06" w14:textId="020101CB">
      <w:pPr>
        <w:rPr>
          <w:b w:val="0"/>
          <w:bCs w:val="0"/>
        </w:rPr>
      </w:pPr>
      <w:r w:rsidRPr="3497509A" w:rsidR="16AAA21E">
        <w:rPr>
          <w:b w:val="1"/>
          <w:bCs w:val="1"/>
        </w:rPr>
        <w:t>20.how,</w:t>
      </w:r>
      <w:r w:rsidRPr="3497509A" w:rsidR="005D5D3A">
        <w:rPr>
          <w:b w:val="1"/>
          <w:bCs w:val="1"/>
        </w:rPr>
        <w:t xml:space="preserve"> can you troubleshoot issue in security section because your httpd application unable to access outside of the network</w:t>
      </w:r>
      <w:r>
        <w:br/>
      </w:r>
      <w:r w:rsidRPr="3497509A" w:rsidR="2A2B579C">
        <w:rPr>
          <w:b w:val="1"/>
          <w:bCs w:val="1"/>
        </w:rPr>
        <w:t xml:space="preserve">Answer: </w:t>
      </w:r>
    </w:p>
    <w:p w:rsidR="2A2B579C" w:rsidP="3497509A" w:rsidRDefault="2A2B579C" w14:paraId="1EE05969" w14:textId="6EBCDF2B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3497509A" w:rsidR="2A2B579C">
        <w:rPr>
          <w:b w:val="0"/>
          <w:bCs w:val="0"/>
          <w:sz w:val="24"/>
          <w:szCs w:val="24"/>
        </w:rPr>
        <w:t>Check SG attached to se</w:t>
      </w:r>
      <w:r w:rsidRPr="3497509A" w:rsidR="47A5EE64">
        <w:rPr>
          <w:b w:val="0"/>
          <w:bCs w:val="0"/>
          <w:sz w:val="24"/>
          <w:szCs w:val="24"/>
        </w:rPr>
        <w:t>r</w:t>
      </w:r>
      <w:r w:rsidRPr="3497509A" w:rsidR="2A2B579C">
        <w:rPr>
          <w:b w:val="0"/>
          <w:bCs w:val="0"/>
          <w:sz w:val="24"/>
          <w:szCs w:val="24"/>
        </w:rPr>
        <w:t>ver inbound rule. Ex Type, Port number, Source</w:t>
      </w:r>
      <w:r w:rsidRPr="3497509A" w:rsidR="236CC7A0">
        <w:rPr>
          <w:b w:val="0"/>
          <w:bCs w:val="0"/>
          <w:sz w:val="24"/>
          <w:szCs w:val="24"/>
        </w:rPr>
        <w:t xml:space="preserve"> CIDR</w:t>
      </w:r>
    </w:p>
    <w:p w:rsidR="6C824301" w:rsidP="3497509A" w:rsidRDefault="6C824301" w14:paraId="63E81696" w14:textId="12EE8D75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3497509A" w:rsidR="6C824301">
        <w:rPr>
          <w:b w:val="0"/>
          <w:bCs w:val="0"/>
          <w:sz w:val="24"/>
          <w:szCs w:val="24"/>
        </w:rPr>
        <w:t>Check NACL inbound and outbound rule attached to subnet.</w:t>
      </w:r>
    </w:p>
    <w:p w:rsidR="05E03CD3" w:rsidP="3497509A" w:rsidRDefault="05E03CD3" w14:paraId="01F7D1D4" w14:textId="6FE93FCB">
      <w:pPr>
        <w:pStyle w:val="Normal"/>
        <w:rPr>
          <w:b w:val="0"/>
          <w:bCs w:val="0"/>
          <w:sz w:val="24"/>
          <w:szCs w:val="24"/>
        </w:rPr>
      </w:pPr>
      <w:r w:rsidRPr="3497509A" w:rsidR="05E03CD3">
        <w:rPr>
          <w:b w:val="0"/>
          <w:bCs w:val="0"/>
          <w:sz w:val="24"/>
          <w:szCs w:val="24"/>
        </w:rPr>
        <w:t>In case of Load balancer</w:t>
      </w:r>
    </w:p>
    <w:p w:rsidR="05E03CD3" w:rsidP="3497509A" w:rsidRDefault="05E03CD3" w14:paraId="3807D4B9" w14:textId="441A58FE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3497509A" w:rsidR="05E03CD3">
        <w:rPr>
          <w:b w:val="0"/>
          <w:bCs w:val="0"/>
          <w:sz w:val="24"/>
          <w:szCs w:val="24"/>
        </w:rPr>
        <w:t xml:space="preserve">Check target group and attached </w:t>
      </w:r>
      <w:r w:rsidRPr="3497509A" w:rsidR="05E03CD3">
        <w:rPr>
          <w:b w:val="0"/>
          <w:bCs w:val="0"/>
          <w:sz w:val="24"/>
          <w:szCs w:val="24"/>
        </w:rPr>
        <w:t>instance</w:t>
      </w:r>
    </w:p>
    <w:p w:rsidR="2A2B579C" w:rsidP="3497509A" w:rsidRDefault="2A2B579C" w14:paraId="5091761E" w14:textId="09E86ED7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3497509A" w:rsidR="2A2B579C">
        <w:rPr>
          <w:b w:val="0"/>
          <w:bCs w:val="0"/>
          <w:sz w:val="24"/>
          <w:szCs w:val="24"/>
        </w:rPr>
        <w:t xml:space="preserve">Check SG attached </w:t>
      </w:r>
      <w:r w:rsidRPr="3497509A" w:rsidR="4D623762">
        <w:rPr>
          <w:b w:val="0"/>
          <w:bCs w:val="0"/>
          <w:sz w:val="24"/>
          <w:szCs w:val="24"/>
        </w:rPr>
        <w:t xml:space="preserve">to </w:t>
      </w:r>
      <w:r w:rsidRPr="3497509A" w:rsidR="0BB3EFE4">
        <w:rPr>
          <w:b w:val="0"/>
          <w:bCs w:val="0"/>
          <w:sz w:val="24"/>
          <w:szCs w:val="24"/>
        </w:rPr>
        <w:t>Load balancer inbound rule (incase)</w:t>
      </w:r>
      <w:r w:rsidRPr="3497509A" w:rsidR="0CB5D59E">
        <w:rPr>
          <w:b w:val="0"/>
          <w:bCs w:val="0"/>
          <w:sz w:val="24"/>
          <w:szCs w:val="24"/>
        </w:rPr>
        <w:t>Ex: Type</w:t>
      </w:r>
      <w:r w:rsidRPr="3497509A" w:rsidR="422BA0A2">
        <w:rPr>
          <w:b w:val="0"/>
          <w:bCs w:val="0"/>
          <w:sz w:val="24"/>
          <w:szCs w:val="24"/>
        </w:rPr>
        <w:t>, Port number, Source CIDR</w:t>
      </w:r>
    </w:p>
    <w:p w:rsidR="422BA0A2" w:rsidP="3497509A" w:rsidRDefault="422BA0A2" w14:paraId="6ECB9FE6" w14:textId="19C80E09">
      <w:pPr>
        <w:pStyle w:val="ListParagraph"/>
        <w:numPr>
          <w:ilvl w:val="0"/>
          <w:numId w:val="3"/>
        </w:numPr>
        <w:rPr>
          <w:b w:val="0"/>
          <w:bCs w:val="0"/>
          <w:color w:val="auto"/>
        </w:rPr>
      </w:pPr>
      <w:r w:rsidRPr="3497509A" w:rsidR="422BA0A2">
        <w:rPr>
          <w:b w:val="0"/>
          <w:bCs w:val="0"/>
          <w:color w:val="auto"/>
        </w:rPr>
        <w:t xml:space="preserve">Check whether </w:t>
      </w:r>
      <w:r w:rsidRPr="3497509A" w:rsidR="0CB5D59E">
        <w:rPr>
          <w:b w:val="0"/>
          <w:bCs w:val="0"/>
          <w:color w:val="auto"/>
        </w:rPr>
        <w:t>The EC2 instance Security Group does not allow inbound traffic on port 80 from the ALB’s Security Group</w:t>
      </w:r>
    </w:p>
    <w:p w:rsidR="144FEBCC" w:rsidP="3497509A" w:rsidRDefault="144FEBCC" w14:paraId="77A3DF03" w14:textId="2099783D">
      <w:pPr>
        <w:pStyle w:val="ListParagraph"/>
        <w:numPr>
          <w:ilvl w:val="0"/>
          <w:numId w:val="3"/>
        </w:numPr>
        <w:rPr>
          <w:b w:val="0"/>
          <w:bCs w:val="0"/>
          <w:color w:val="auto"/>
        </w:rPr>
      </w:pPr>
      <w:r w:rsidRPr="3497509A" w:rsidR="144FEBCC">
        <w:rPr>
          <w:b w:val="0"/>
          <w:bCs w:val="0"/>
          <w:color w:val="auto"/>
        </w:rPr>
        <w:t xml:space="preserve">Check web browser protocol http or </w:t>
      </w:r>
      <w:r w:rsidRPr="3497509A" w:rsidR="1B09EEBF">
        <w:rPr>
          <w:b w:val="0"/>
          <w:bCs w:val="0"/>
          <w:color w:val="auto"/>
        </w:rPr>
        <w:t>https and match with security rules.</w:t>
      </w:r>
    </w:p>
    <w:p w:rsidRPr="003A4529" w:rsidR="005D5D3A" w:rsidP="005D5D3A" w:rsidRDefault="005D5D3A" w14:paraId="21057586" w14:textId="1C2F0D11">
      <w:pPr>
        <w:rPr>
          <w:b/>
          <w:bCs/>
        </w:rPr>
      </w:pPr>
      <w:r w:rsidRPr="3497509A" w:rsidR="005D5D3A">
        <w:rPr>
          <w:b w:val="1"/>
          <w:bCs w:val="1"/>
        </w:rPr>
        <w:t xml:space="preserve">21. what is difference b/w </w:t>
      </w:r>
      <w:r w:rsidRPr="3497509A" w:rsidR="005D5D3A">
        <w:rPr>
          <w:b w:val="1"/>
          <w:bCs w:val="1"/>
        </w:rPr>
        <w:t>aws</w:t>
      </w:r>
      <w:r w:rsidRPr="3497509A" w:rsidR="005D5D3A">
        <w:rPr>
          <w:b w:val="1"/>
          <w:bCs w:val="1"/>
        </w:rPr>
        <w:t xml:space="preserve"> managed keys and customer managed keys in kms</w:t>
      </w:r>
    </w:p>
    <w:p w:rsidR="2CDF4348" w:rsidRDefault="2CDF4348" w14:paraId="03D54C2C" w14:textId="214A55DE">
      <w:pPr>
        <w:rPr>
          <w:b w:val="0"/>
          <w:bCs w:val="0"/>
        </w:rPr>
      </w:pPr>
      <w:r w:rsidR="2CDF4348">
        <w:rPr>
          <w:b w:val="0"/>
          <w:bCs w:val="0"/>
        </w:rPr>
        <w:t xml:space="preserve">Answer: </w:t>
      </w:r>
    </w:p>
    <w:p w:rsidR="7711084A" w:rsidP="3497509A" w:rsidRDefault="7711084A" w14:paraId="408D405E" w14:textId="03A4A9C0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3497509A" w:rsidR="7711084A">
        <w:rPr>
          <w:b w:val="0"/>
          <w:bCs w:val="0"/>
          <w:sz w:val="24"/>
          <w:szCs w:val="24"/>
        </w:rPr>
        <w:t xml:space="preserve">AMK: </w:t>
      </w:r>
      <w:r w:rsidRPr="3497509A" w:rsidR="2A8BF6EC">
        <w:rPr>
          <w:b w:val="0"/>
          <w:bCs w:val="0"/>
          <w:sz w:val="24"/>
          <w:szCs w:val="24"/>
        </w:rPr>
        <w:t>Automatically c</w:t>
      </w:r>
      <w:r w:rsidRPr="3497509A" w:rsidR="7711084A">
        <w:rPr>
          <w:b w:val="0"/>
          <w:bCs w:val="0"/>
          <w:sz w:val="24"/>
          <w:szCs w:val="24"/>
        </w:rPr>
        <w:t>reated and managed by AWS</w:t>
      </w:r>
      <w:r>
        <w:br/>
      </w:r>
      <w:r w:rsidRPr="3497509A" w:rsidR="77A1122E">
        <w:rPr>
          <w:b w:val="0"/>
          <w:bCs w:val="0"/>
          <w:sz w:val="24"/>
          <w:szCs w:val="24"/>
        </w:rPr>
        <w:t xml:space="preserve">CMK: </w:t>
      </w:r>
      <w:r w:rsidRPr="3497509A" w:rsidR="71F1FA92">
        <w:rPr>
          <w:b w:val="0"/>
          <w:bCs w:val="0"/>
          <w:sz w:val="24"/>
          <w:szCs w:val="24"/>
        </w:rPr>
        <w:t>Manually created and managed by root user/permitted user.</w:t>
      </w:r>
    </w:p>
    <w:p w:rsidR="498898EE" w:rsidP="3497509A" w:rsidRDefault="498898EE" w14:paraId="7201DBCD" w14:textId="3D2F95B2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3497509A" w:rsidR="498898EE">
        <w:rPr>
          <w:b w:val="0"/>
          <w:bCs w:val="0"/>
          <w:sz w:val="24"/>
          <w:szCs w:val="24"/>
        </w:rPr>
        <w:t xml:space="preserve">AMK: </w:t>
      </w:r>
      <w:r w:rsidRPr="3497509A" w:rsidR="56C04A0C">
        <w:rPr>
          <w:b w:val="0"/>
          <w:bCs w:val="0"/>
          <w:sz w:val="24"/>
          <w:szCs w:val="24"/>
        </w:rPr>
        <w:t>Auto-managed key rotation</w:t>
      </w:r>
      <w:r>
        <w:br/>
      </w:r>
      <w:r w:rsidRPr="3497509A" w:rsidR="1BF0BAC0">
        <w:rPr>
          <w:b w:val="0"/>
          <w:bCs w:val="0"/>
          <w:sz w:val="24"/>
          <w:szCs w:val="24"/>
        </w:rPr>
        <w:t xml:space="preserve">CMK: </w:t>
      </w:r>
      <w:r w:rsidRPr="3497509A" w:rsidR="2B4DFCBE">
        <w:rPr>
          <w:b w:val="0"/>
          <w:bCs w:val="0"/>
          <w:sz w:val="24"/>
          <w:szCs w:val="24"/>
        </w:rPr>
        <w:t>User enabled key rotation</w:t>
      </w:r>
    </w:p>
    <w:p w:rsidR="5FEEDFB7" w:rsidP="3497509A" w:rsidRDefault="5FEEDFB7" w14:paraId="00D8E0AD" w14:textId="45D054CC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3497509A" w:rsidR="5FEEDFB7">
        <w:rPr>
          <w:b w:val="0"/>
          <w:bCs w:val="0"/>
          <w:sz w:val="24"/>
          <w:szCs w:val="24"/>
        </w:rPr>
        <w:t xml:space="preserve">AMK: </w:t>
      </w:r>
      <w:r w:rsidRPr="3497509A" w:rsidR="2B4DFCBE">
        <w:rPr>
          <w:b w:val="0"/>
          <w:bCs w:val="0"/>
          <w:sz w:val="24"/>
          <w:szCs w:val="24"/>
        </w:rPr>
        <w:t xml:space="preserve">Key </w:t>
      </w:r>
      <w:r w:rsidRPr="3497509A" w:rsidR="2B4DFCBE">
        <w:rPr>
          <w:b w:val="0"/>
          <w:bCs w:val="0"/>
          <w:sz w:val="24"/>
          <w:szCs w:val="24"/>
        </w:rPr>
        <w:t>can</w:t>
      </w:r>
      <w:r w:rsidRPr="3497509A" w:rsidR="6DECC210">
        <w:rPr>
          <w:b w:val="0"/>
          <w:bCs w:val="0"/>
          <w:sz w:val="24"/>
          <w:szCs w:val="24"/>
        </w:rPr>
        <w:t>’t</w:t>
      </w:r>
      <w:r w:rsidRPr="3497509A" w:rsidR="6DECC210">
        <w:rPr>
          <w:b w:val="0"/>
          <w:bCs w:val="0"/>
          <w:sz w:val="24"/>
          <w:szCs w:val="24"/>
        </w:rPr>
        <w:t xml:space="preserve"> be </w:t>
      </w:r>
      <w:r w:rsidRPr="3497509A" w:rsidR="6DECC210">
        <w:rPr>
          <w:b w:val="0"/>
          <w:bCs w:val="0"/>
          <w:sz w:val="24"/>
          <w:szCs w:val="24"/>
        </w:rPr>
        <w:t>modified</w:t>
      </w:r>
      <w:r w:rsidRPr="3497509A" w:rsidR="6DECC210">
        <w:rPr>
          <w:b w:val="0"/>
          <w:bCs w:val="0"/>
          <w:sz w:val="24"/>
          <w:szCs w:val="24"/>
        </w:rPr>
        <w:t xml:space="preserve"> or deleted. Need to </w:t>
      </w:r>
      <w:r w:rsidRPr="3497509A" w:rsidR="6DECC210">
        <w:rPr>
          <w:b w:val="0"/>
          <w:bCs w:val="0"/>
          <w:sz w:val="24"/>
          <w:szCs w:val="24"/>
        </w:rPr>
        <w:t>delete</w:t>
      </w:r>
      <w:r w:rsidRPr="3497509A" w:rsidR="6DECC210">
        <w:rPr>
          <w:b w:val="0"/>
          <w:bCs w:val="0"/>
          <w:sz w:val="24"/>
          <w:szCs w:val="24"/>
        </w:rPr>
        <w:t xml:space="preserve"> the trail</w:t>
      </w:r>
    </w:p>
    <w:p w:rsidR="6DECC210" w:rsidP="3497509A" w:rsidRDefault="6DECC210" w14:paraId="65A2B94B" w14:textId="01164520">
      <w:pPr>
        <w:pStyle w:val="ListParagraph"/>
        <w:ind w:left="720"/>
        <w:rPr>
          <w:b w:val="0"/>
          <w:bCs w:val="0"/>
          <w:sz w:val="24"/>
          <w:szCs w:val="24"/>
        </w:rPr>
      </w:pPr>
      <w:r w:rsidRPr="3497509A" w:rsidR="6DECC210">
        <w:rPr>
          <w:b w:val="0"/>
          <w:bCs w:val="0"/>
          <w:sz w:val="24"/>
          <w:szCs w:val="24"/>
        </w:rPr>
        <w:t xml:space="preserve">CMK: Key can be </w:t>
      </w:r>
      <w:r w:rsidRPr="3497509A" w:rsidR="6DECC210">
        <w:rPr>
          <w:b w:val="0"/>
          <w:bCs w:val="0"/>
          <w:sz w:val="24"/>
          <w:szCs w:val="24"/>
        </w:rPr>
        <w:t>deleted</w:t>
      </w:r>
      <w:r w:rsidRPr="3497509A" w:rsidR="6DECC210">
        <w:rPr>
          <w:b w:val="0"/>
          <w:bCs w:val="0"/>
          <w:sz w:val="24"/>
          <w:szCs w:val="24"/>
        </w:rPr>
        <w:t xml:space="preserve"> or modified. No need to delete the trail</w:t>
      </w:r>
    </w:p>
    <w:sectPr w:rsidRPr="003A4529" w:rsidR="005D5D3A" w:rsidSect="003A4529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Borders w:offsetFrom="page">
        <w:top w:val="single" w:color="FFC000" w:themeColor="accent4" w:sz="4" w:space="24"/>
        <w:left w:val="single" w:color="FFC000" w:themeColor="accent4" w:sz="4" w:space="24"/>
        <w:bottom w:val="single" w:color="FFC000" w:themeColor="accent4" w:sz="4" w:space="24"/>
        <w:right w:val="single" w:color="FFC000" w:themeColor="accent4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13122" w:rsidP="005D5D3A" w:rsidRDefault="00713122" w14:paraId="760B82F1" w14:textId="77777777">
      <w:pPr>
        <w:spacing w:after="0" w:line="240" w:lineRule="auto"/>
      </w:pPr>
      <w:r>
        <w:separator/>
      </w:r>
    </w:p>
  </w:endnote>
  <w:endnote w:type="continuationSeparator" w:id="0">
    <w:p w:rsidR="00713122" w:rsidP="005D5D3A" w:rsidRDefault="00713122" w14:paraId="72B1348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807E4" w:rsidP="003807E4" w:rsidRDefault="003807E4" w14:paraId="4A959731" w14:textId="77777777">
    <w:pPr>
      <w:pStyle w:val="Header"/>
    </w:pPr>
    <w:proofErr w:type="spellStart"/>
    <w:r>
      <w:t>Multicloud</w:t>
    </w:r>
    <w:proofErr w:type="spellEnd"/>
    <w:r>
      <w:t xml:space="preserve"> with </w:t>
    </w:r>
    <w:proofErr w:type="spellStart"/>
    <w:r>
      <w:t>devops</w:t>
    </w:r>
    <w:proofErr w:type="spellEnd"/>
    <w:r>
      <w:t xml:space="preserve"> by </w:t>
    </w:r>
    <w:proofErr w:type="spellStart"/>
    <w:r>
      <w:t>veera</w:t>
    </w:r>
    <w:proofErr w:type="spellEnd"/>
    <w:r>
      <w:t xml:space="preserve"> </w:t>
    </w:r>
    <w:proofErr w:type="spellStart"/>
    <w:r>
      <w:t>nareshit</w:t>
    </w:r>
    <w:proofErr w:type="spellEnd"/>
  </w:p>
  <w:p w:rsidR="003807E4" w:rsidRDefault="003807E4" w14:paraId="7E34522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13122" w:rsidP="005D5D3A" w:rsidRDefault="00713122" w14:paraId="20C458A1" w14:textId="77777777">
      <w:pPr>
        <w:spacing w:after="0" w:line="240" w:lineRule="auto"/>
      </w:pPr>
      <w:r>
        <w:separator/>
      </w:r>
    </w:p>
  </w:footnote>
  <w:footnote w:type="continuationSeparator" w:id="0">
    <w:p w:rsidR="00713122" w:rsidP="005D5D3A" w:rsidRDefault="00713122" w14:paraId="49C2C95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807E4" w:rsidRDefault="003807E4" w14:paraId="5DE83787" w14:textId="0CD1B911">
    <w:pPr>
      <w:pStyle w:val="Header"/>
    </w:pPr>
    <w:proofErr w:type="spellStart"/>
    <w:r>
      <w:t>Multicloud</w:t>
    </w:r>
    <w:proofErr w:type="spellEnd"/>
    <w:r>
      <w:t xml:space="preserve"> with </w:t>
    </w:r>
    <w:proofErr w:type="spellStart"/>
    <w:r>
      <w:t>devops</w:t>
    </w:r>
    <w:proofErr w:type="spellEnd"/>
    <w:r>
      <w:t xml:space="preserve"> by </w:t>
    </w:r>
    <w:proofErr w:type="spellStart"/>
    <w:r>
      <w:t>veera</w:t>
    </w:r>
    <w:proofErr w:type="spellEnd"/>
    <w:r>
      <w:t xml:space="preserve"> </w:t>
    </w:r>
    <w:proofErr w:type="spellStart"/>
    <w:r>
      <w:t>nareshit</w:t>
    </w:r>
    <w:proofErr w:type="spellEnd"/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1c267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b5c95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46c03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D3A"/>
    <w:rsid w:val="00096D39"/>
    <w:rsid w:val="003807E4"/>
    <w:rsid w:val="003A4529"/>
    <w:rsid w:val="00445E96"/>
    <w:rsid w:val="005D5D3A"/>
    <w:rsid w:val="00713122"/>
    <w:rsid w:val="00A830F1"/>
    <w:rsid w:val="00E6242C"/>
    <w:rsid w:val="00F6475A"/>
    <w:rsid w:val="01EF0106"/>
    <w:rsid w:val="0504E0F5"/>
    <w:rsid w:val="05E03CD3"/>
    <w:rsid w:val="077FC923"/>
    <w:rsid w:val="08B25E86"/>
    <w:rsid w:val="0AD05243"/>
    <w:rsid w:val="0B0B6911"/>
    <w:rsid w:val="0BB3EFE4"/>
    <w:rsid w:val="0CB5D59E"/>
    <w:rsid w:val="0E164036"/>
    <w:rsid w:val="1064FB39"/>
    <w:rsid w:val="10776B22"/>
    <w:rsid w:val="12996E54"/>
    <w:rsid w:val="13BD0D22"/>
    <w:rsid w:val="144FEBCC"/>
    <w:rsid w:val="1606B2F1"/>
    <w:rsid w:val="16AAA21E"/>
    <w:rsid w:val="17704745"/>
    <w:rsid w:val="178179F4"/>
    <w:rsid w:val="17BB55DE"/>
    <w:rsid w:val="189DBBA0"/>
    <w:rsid w:val="18D9EAB1"/>
    <w:rsid w:val="191EB284"/>
    <w:rsid w:val="1A2988E9"/>
    <w:rsid w:val="1B09EEBF"/>
    <w:rsid w:val="1BD7B366"/>
    <w:rsid w:val="1BF0BAC0"/>
    <w:rsid w:val="1C193FBE"/>
    <w:rsid w:val="1CEE3610"/>
    <w:rsid w:val="1F11CD1D"/>
    <w:rsid w:val="236CC7A0"/>
    <w:rsid w:val="24D0107D"/>
    <w:rsid w:val="24EC53FA"/>
    <w:rsid w:val="2519AF65"/>
    <w:rsid w:val="288A0538"/>
    <w:rsid w:val="28902C54"/>
    <w:rsid w:val="2A2B579C"/>
    <w:rsid w:val="2A8BF6EC"/>
    <w:rsid w:val="2B4DFCBE"/>
    <w:rsid w:val="2B849343"/>
    <w:rsid w:val="2C8AE5B1"/>
    <w:rsid w:val="2CDF4348"/>
    <w:rsid w:val="2E3FF348"/>
    <w:rsid w:val="2EF7FD82"/>
    <w:rsid w:val="30B8144B"/>
    <w:rsid w:val="32901BF2"/>
    <w:rsid w:val="3497509A"/>
    <w:rsid w:val="356967BE"/>
    <w:rsid w:val="3675E10F"/>
    <w:rsid w:val="37BB7B27"/>
    <w:rsid w:val="3EA004CA"/>
    <w:rsid w:val="3EA4DAD3"/>
    <w:rsid w:val="3F308C11"/>
    <w:rsid w:val="402E26D7"/>
    <w:rsid w:val="41A8B958"/>
    <w:rsid w:val="422BA0A2"/>
    <w:rsid w:val="42C63048"/>
    <w:rsid w:val="4646D2E3"/>
    <w:rsid w:val="47A5EE64"/>
    <w:rsid w:val="47E0E76A"/>
    <w:rsid w:val="486F2334"/>
    <w:rsid w:val="498898EE"/>
    <w:rsid w:val="4D623762"/>
    <w:rsid w:val="4E476DAE"/>
    <w:rsid w:val="4ED844C6"/>
    <w:rsid w:val="507692D2"/>
    <w:rsid w:val="50C8C4C9"/>
    <w:rsid w:val="55489B48"/>
    <w:rsid w:val="55B1064D"/>
    <w:rsid w:val="55C6A95F"/>
    <w:rsid w:val="56C04A0C"/>
    <w:rsid w:val="56EB7E9D"/>
    <w:rsid w:val="58DE1D04"/>
    <w:rsid w:val="58E9CB22"/>
    <w:rsid w:val="5C82761C"/>
    <w:rsid w:val="5E1BADC5"/>
    <w:rsid w:val="5FEEDFB7"/>
    <w:rsid w:val="62894447"/>
    <w:rsid w:val="628F546F"/>
    <w:rsid w:val="64D0E8B2"/>
    <w:rsid w:val="6598FE83"/>
    <w:rsid w:val="68020529"/>
    <w:rsid w:val="68D3EE19"/>
    <w:rsid w:val="6C5B2F59"/>
    <w:rsid w:val="6C824301"/>
    <w:rsid w:val="6DECC210"/>
    <w:rsid w:val="6F567534"/>
    <w:rsid w:val="70AA42E9"/>
    <w:rsid w:val="71F1FA92"/>
    <w:rsid w:val="7648EBA1"/>
    <w:rsid w:val="76788B50"/>
    <w:rsid w:val="76CF3BAB"/>
    <w:rsid w:val="76F50198"/>
    <w:rsid w:val="7711084A"/>
    <w:rsid w:val="77A1122E"/>
    <w:rsid w:val="7B85B8DB"/>
    <w:rsid w:val="7BF169F7"/>
    <w:rsid w:val="7C26D2F0"/>
    <w:rsid w:val="7CF595CB"/>
    <w:rsid w:val="7E3E13A3"/>
    <w:rsid w:val="7FCFD9B5"/>
    <w:rsid w:val="7FE98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C5ADB"/>
  <w15:chartTrackingRefBased/>
  <w15:docId w15:val="{BF53C317-DE19-4385-920D-28844E8AB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D3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D3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D5D3A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D5D3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D5D3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D5D3A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D5D3A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D5D3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D5D3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D5D3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D5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D3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D5D3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D5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D3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D5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D3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D5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D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5D3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D5D3A"/>
  </w:style>
  <w:style w:type="paragraph" w:styleId="Footer">
    <w:name w:val="footer"/>
    <w:basedOn w:val="Normal"/>
    <w:link w:val="FooterChar"/>
    <w:uiPriority w:val="99"/>
    <w:unhideWhenUsed/>
    <w:rsid w:val="005D5D3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D5D3A"/>
  </w:style>
  <w:style w:type="paragraph" w:styleId="NormalWeb">
    <w:name w:val="Normal (Web)"/>
    <w:basedOn w:val="Normal"/>
    <w:uiPriority w:val="99"/>
    <w:semiHidden/>
    <w:unhideWhenUsed/>
    <w:rsid w:val="003A452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6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numbering" Target="numbering.xml" Id="R28d551c6c7c149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0A3C7F-2690-4E68-8209-C6D8604C0F4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sri vardhan</dc:creator>
  <keywords/>
  <dc:description/>
  <lastModifiedBy>Vallabha Deshapande</lastModifiedBy>
  <revision>4</revision>
  <dcterms:created xsi:type="dcterms:W3CDTF">2025-06-22T07:10:00.0000000Z</dcterms:created>
  <dcterms:modified xsi:type="dcterms:W3CDTF">2025-06-24T12:16:46.9475822Z</dcterms:modified>
</coreProperties>
</file>