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AEB8" w14:textId="7232E71E" w:rsidR="00911884" w:rsidRPr="00911884" w:rsidRDefault="00911884" w:rsidP="00911884">
      <w:pPr>
        <w:jc w:val="center"/>
        <w:rPr>
          <w:b/>
          <w:bCs/>
          <w:sz w:val="28"/>
          <w:szCs w:val="28"/>
        </w:rPr>
      </w:pPr>
      <w:r w:rsidRPr="00911884">
        <w:rPr>
          <w:b/>
          <w:bCs/>
          <w:sz w:val="28"/>
          <w:szCs w:val="28"/>
        </w:rPr>
        <w:t>NAV Solutions:</w:t>
      </w:r>
    </w:p>
    <w:p w14:paraId="08127E91" w14:textId="77777777" w:rsidR="00D655C7" w:rsidRDefault="00911884" w:rsidP="00D655C7">
      <w:r w:rsidRPr="00911884">
        <w:t>We are a business that develops software (end products) for customers. Our in-house software developers are highly skilled in various programming languages and have received training to ensure they can meet client requirements with the utmost quality in the shortest amount of time.</w:t>
      </w:r>
      <w:r w:rsidR="000429B9">
        <w:t xml:space="preserve"> </w:t>
      </w:r>
    </w:p>
    <w:p w14:paraId="0475BD0D" w14:textId="4C9EEDB8" w:rsidR="00D62BB9" w:rsidRDefault="00D62BB9" w:rsidP="00D655C7">
      <w:r>
        <w:t xml:space="preserve">In our ongoing projects for NAV Solutions clients are Michael Kors, Netflix, and a few other corporations.  Specifically, in the Michael Kors App Enhancement project, we are utilizing languages such as HTML, PL/SQL, JavaScript, CSS, PHP, Scala, Shell, Ruby, Python, S, and C++. Importantly, we are working on several other projects concurrently that also involve these programming languages. This dual-pronged approach seeks to optimize resource allocation, understand project trends, and ensure our team's skill set aligns with industry demands. </w:t>
      </w:r>
      <w:r w:rsidR="000429B9" w:rsidRPr="000429B9">
        <w:t>Here are some actions we think about and evaluate when working on a project</w:t>
      </w:r>
      <w:r w:rsidR="000429B9">
        <w:t>:</w:t>
      </w:r>
    </w:p>
    <w:p w14:paraId="265BD91D" w14:textId="26797F1F" w:rsidR="007F1491" w:rsidRDefault="007F1491" w:rsidP="00D655C7">
      <w:r w:rsidRPr="00D62BB9">
        <w:rPr>
          <w:b/>
          <w:bCs/>
        </w:rPr>
        <w:t>Pre</w:t>
      </w:r>
      <w:r w:rsidR="00D62BB9">
        <w:rPr>
          <w:b/>
          <w:bCs/>
        </w:rPr>
        <w:t>-r</w:t>
      </w:r>
      <w:r w:rsidRPr="00D62BB9">
        <w:rPr>
          <w:b/>
          <w:bCs/>
        </w:rPr>
        <w:t xml:space="preserve">equirements for </w:t>
      </w:r>
      <w:r w:rsidR="00D62BB9">
        <w:rPr>
          <w:b/>
          <w:bCs/>
        </w:rPr>
        <w:t>s</w:t>
      </w:r>
      <w:r w:rsidR="00D62BB9" w:rsidRPr="00D62BB9">
        <w:rPr>
          <w:b/>
          <w:bCs/>
        </w:rPr>
        <w:t xml:space="preserve">oftware </w:t>
      </w:r>
      <w:r w:rsidR="00D62BB9">
        <w:rPr>
          <w:b/>
          <w:bCs/>
        </w:rPr>
        <w:t>p</w:t>
      </w:r>
      <w:r w:rsidR="00D62BB9" w:rsidRPr="00D62BB9">
        <w:rPr>
          <w:b/>
          <w:bCs/>
        </w:rPr>
        <w:t xml:space="preserve">roject </w:t>
      </w:r>
      <w:r w:rsidR="00D62BB9">
        <w:rPr>
          <w:b/>
          <w:bCs/>
        </w:rPr>
        <w:t>d</w:t>
      </w:r>
      <w:r w:rsidRPr="00D62BB9">
        <w:rPr>
          <w:b/>
          <w:bCs/>
        </w:rPr>
        <w:t>evelopment:</w:t>
      </w:r>
      <w:r>
        <w:t xml:space="preserve"> </w:t>
      </w:r>
      <w:r w:rsidRPr="007F1491">
        <w:t xml:space="preserve">We ask our clients to fill out a form with a list of requirements so that our development team can better understand the project's requirements. </w:t>
      </w:r>
    </w:p>
    <w:p w14:paraId="04AA8AA1" w14:textId="1FBE31FD" w:rsidR="007F1491" w:rsidRPr="00D62BB9" w:rsidRDefault="007F1491" w:rsidP="0042058C">
      <w:pPr>
        <w:spacing w:after="0"/>
        <w:rPr>
          <w:b/>
          <w:bCs/>
        </w:rPr>
      </w:pPr>
      <w:r w:rsidRPr="00D62BB9">
        <w:rPr>
          <w:b/>
          <w:bCs/>
        </w:rPr>
        <w:t>Lifecycle of a software</w:t>
      </w:r>
      <w:r w:rsidR="00215863" w:rsidRPr="00D62BB9">
        <w:rPr>
          <w:b/>
          <w:bCs/>
        </w:rPr>
        <w:t xml:space="preserve"> development</w:t>
      </w:r>
      <w:r w:rsidRPr="00D62BB9">
        <w:rPr>
          <w:b/>
          <w:bCs/>
        </w:rPr>
        <w:t>:</w:t>
      </w:r>
    </w:p>
    <w:p w14:paraId="54975EE8" w14:textId="089E4F1E" w:rsidR="007F1491" w:rsidRDefault="00215863" w:rsidP="00215863">
      <w:pPr>
        <w:pStyle w:val="ListParagraph"/>
        <w:numPr>
          <w:ilvl w:val="0"/>
          <w:numId w:val="1"/>
        </w:numPr>
      </w:pPr>
      <w:r w:rsidRPr="00215863">
        <w:t>Following the client's completion of the requirements form, we will arrange a meeting to go over any further specific requirements.</w:t>
      </w:r>
    </w:p>
    <w:p w14:paraId="235D6E24" w14:textId="64A5075E" w:rsidR="00215863" w:rsidRDefault="00215863" w:rsidP="00215863">
      <w:pPr>
        <w:pStyle w:val="ListParagraph"/>
        <w:numPr>
          <w:ilvl w:val="0"/>
          <w:numId w:val="1"/>
        </w:numPr>
      </w:pPr>
      <w:r w:rsidRPr="00215863">
        <w:t>After that, we have internal discussions about who to assign the project to and how to divide it up according to the TAT anticipated for it, setting deadlines for each task.</w:t>
      </w:r>
    </w:p>
    <w:p w14:paraId="09A5DCE7" w14:textId="51FB3DA0" w:rsidR="00215863" w:rsidRDefault="00215863" w:rsidP="00215863">
      <w:pPr>
        <w:pStyle w:val="ListParagraph"/>
        <w:numPr>
          <w:ilvl w:val="0"/>
          <w:numId w:val="1"/>
        </w:numPr>
      </w:pPr>
      <w:r w:rsidRPr="00215863">
        <w:t>After our development team creates a design that accommodates the project and shows it to the clients for feedback, we proceed with the development stage.</w:t>
      </w:r>
    </w:p>
    <w:p w14:paraId="50553275" w14:textId="77777777" w:rsidR="0042058C" w:rsidRDefault="0042058C" w:rsidP="00215863">
      <w:pPr>
        <w:pStyle w:val="ListParagraph"/>
        <w:numPr>
          <w:ilvl w:val="0"/>
          <w:numId w:val="1"/>
        </w:numPr>
      </w:pPr>
      <w:r w:rsidRPr="0042058C">
        <w:t xml:space="preserve">After the final product is developed, our testing teams use user acceptance testing (UAT) to identify and interpret bugs so that our developers can address them. </w:t>
      </w:r>
    </w:p>
    <w:p w14:paraId="4DB19012" w14:textId="4808ABAD" w:rsidR="00215863" w:rsidRDefault="0042058C" w:rsidP="00215863">
      <w:pPr>
        <w:pStyle w:val="ListParagraph"/>
        <w:numPr>
          <w:ilvl w:val="0"/>
          <w:numId w:val="1"/>
        </w:numPr>
      </w:pPr>
      <w:r w:rsidRPr="0042058C">
        <w:t>After the product has been fixed and passes our QAs' UAT, we will show the finished version to our clients to get their input</w:t>
      </w:r>
      <w:r>
        <w:t>.</w:t>
      </w:r>
    </w:p>
    <w:p w14:paraId="4374E532" w14:textId="3677CD49" w:rsidR="0042058C" w:rsidRDefault="0042058C" w:rsidP="000429B9">
      <w:pPr>
        <w:pStyle w:val="ListParagraph"/>
        <w:numPr>
          <w:ilvl w:val="0"/>
          <w:numId w:val="1"/>
        </w:numPr>
        <w:spacing w:after="0"/>
      </w:pPr>
      <w:r w:rsidRPr="0042058C">
        <w:t>Once everything has been approved, we release the product or software and let it work its magic.</w:t>
      </w:r>
    </w:p>
    <w:p w14:paraId="64027066" w14:textId="77777777" w:rsidR="00D655C7" w:rsidRDefault="00D655C7" w:rsidP="000429B9">
      <w:pPr>
        <w:pStyle w:val="ListParagraph"/>
        <w:numPr>
          <w:ilvl w:val="0"/>
          <w:numId w:val="1"/>
        </w:numPr>
        <w:spacing w:after="0"/>
      </w:pPr>
      <w:r w:rsidRPr="00D655C7">
        <w:t xml:space="preserve">As a team, we also offer our client ongoing maintenance support for the finished product for as long as they use it. </w:t>
      </w:r>
    </w:p>
    <w:p w14:paraId="2AA47E4A" w14:textId="60E028E5" w:rsidR="00D655C7" w:rsidRDefault="00D655C7" w:rsidP="00E71BB1">
      <w:pPr>
        <w:pStyle w:val="ListParagraph"/>
        <w:numPr>
          <w:ilvl w:val="0"/>
          <w:numId w:val="1"/>
        </w:numPr>
      </w:pPr>
      <w:r w:rsidRPr="00D655C7">
        <w:t xml:space="preserve">We constantly maintain the software and product and make sure to update it as soon as the client has new requirements. We also perform user acceptance testing (UAT) and </w:t>
      </w:r>
      <w:r w:rsidR="002E62B5">
        <w:t xml:space="preserve">then </w:t>
      </w:r>
      <w:r w:rsidRPr="00D655C7">
        <w:t>launch the update.</w:t>
      </w:r>
    </w:p>
    <w:p w14:paraId="1EB295CA" w14:textId="57F11EB3" w:rsidR="00D62BB9" w:rsidRDefault="00C47181" w:rsidP="00E71BB1">
      <w:r w:rsidRPr="00D62BB9">
        <w:rPr>
          <w:b/>
          <w:bCs/>
        </w:rPr>
        <w:t>Payroll calculation for our employees:</w:t>
      </w:r>
      <w:r>
        <w:t xml:space="preserve"> </w:t>
      </w:r>
      <w:r w:rsidR="00D62BB9">
        <w:t xml:space="preserve">We aim to correlate employee pay scales with their proficiency in these languages. </w:t>
      </w:r>
      <w:r w:rsidRPr="00C47181">
        <w:t xml:space="preserve">We compute payments using the software they use, </w:t>
      </w:r>
      <w:r w:rsidR="00E756FF">
        <w:t xml:space="preserve">and </w:t>
      </w:r>
      <w:r w:rsidRPr="00C47181">
        <w:t>the hours they have submitted</w:t>
      </w:r>
      <w:r w:rsidR="00E756FF">
        <w:t xml:space="preserve">. </w:t>
      </w:r>
      <w:r w:rsidRPr="00C47181">
        <w:t xml:space="preserve">Our employees are paid in percentages </w:t>
      </w:r>
      <w:r w:rsidR="00D62BB9" w:rsidRPr="00C47181">
        <w:t>for</w:t>
      </w:r>
      <w:r w:rsidRPr="00C47181">
        <w:t xml:space="preserve"> the completion of the project, and payment methods vary based on the stage they are in (development, maintenance, etc.).</w:t>
      </w:r>
      <w:r w:rsidR="00D62BB9">
        <w:t xml:space="preserve"> Payment frequency could be monthly, bi-weekly, or weekly.</w:t>
      </w:r>
      <w:r w:rsidR="00E756FF">
        <w:softHyphen/>
      </w:r>
    </w:p>
    <w:p w14:paraId="6CD53517" w14:textId="4A629C7B" w:rsidR="000429B9" w:rsidRDefault="000429B9" w:rsidP="00D62BB9">
      <w:r>
        <w:t>By leveraging a robust tracking system and employee profiling, we are building a rich database and dashboards that will provide actionable insights. The end goal is to harness these insights to enhance project efficiency, talent management, and overall organizational success.</w:t>
      </w:r>
    </w:p>
    <w:p w14:paraId="30859DA7" w14:textId="77777777" w:rsidR="001D2F7D" w:rsidRDefault="001D2F7D" w:rsidP="00D62BB9"/>
    <w:p w14:paraId="762246D9" w14:textId="1E70B3B0" w:rsidR="001D2F7D" w:rsidRDefault="001D2F7D" w:rsidP="00D62BB9">
      <w:pPr>
        <w:rPr>
          <w:b/>
          <w:bCs/>
        </w:rPr>
      </w:pPr>
      <w:r w:rsidRPr="001D2F7D">
        <w:rPr>
          <w:b/>
          <w:bCs/>
        </w:rPr>
        <w:lastRenderedPageBreak/>
        <w:t xml:space="preserve">ERD Diagram: </w:t>
      </w:r>
      <w:r>
        <w:rPr>
          <w:b/>
          <w:bCs/>
          <w:noProof/>
        </w:rPr>
        <w:drawing>
          <wp:inline distT="0" distB="0" distL="0" distR="0" wp14:anchorId="64AA27E6" wp14:editId="2E75B630">
            <wp:extent cx="5943600" cy="3354705"/>
            <wp:effectExtent l="0" t="0" r="0" b="0"/>
            <wp:docPr id="61112602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26027" name="Picture 1"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14:paraId="622296DF" w14:textId="7FB49064" w:rsidR="000429B9" w:rsidRDefault="001D2F7D" w:rsidP="00D62BB9">
      <w:r>
        <w:rPr>
          <w:b/>
          <w:bCs/>
        </w:rPr>
        <w:t xml:space="preserve">Relational Schema: </w:t>
      </w:r>
      <w:r>
        <w:rPr>
          <w:b/>
          <w:bCs/>
          <w:noProof/>
        </w:rPr>
        <w:drawing>
          <wp:inline distT="0" distB="0" distL="0" distR="0" wp14:anchorId="6A77F1D4" wp14:editId="0FC7D149">
            <wp:extent cx="5800725" cy="4143375"/>
            <wp:effectExtent l="0" t="0" r="9525" b="9525"/>
            <wp:docPr id="863619694" name="Picture 2"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19694" name="Picture 2" descr="A diagram of a projec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00725" cy="4143375"/>
                    </a:xfrm>
                    <a:prstGeom prst="rect">
                      <a:avLst/>
                    </a:prstGeom>
                  </pic:spPr>
                </pic:pic>
              </a:graphicData>
            </a:graphic>
          </wp:inline>
        </w:drawing>
      </w:r>
    </w:p>
    <w:sectPr w:rsidR="0004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74154"/>
    <w:multiLevelType w:val="hybridMultilevel"/>
    <w:tmpl w:val="798EE3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584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9B"/>
    <w:rsid w:val="000429B9"/>
    <w:rsid w:val="001D2F7D"/>
    <w:rsid w:val="00215863"/>
    <w:rsid w:val="002E62B5"/>
    <w:rsid w:val="0042058C"/>
    <w:rsid w:val="007637C9"/>
    <w:rsid w:val="007F1491"/>
    <w:rsid w:val="008C598B"/>
    <w:rsid w:val="00911884"/>
    <w:rsid w:val="00927CF4"/>
    <w:rsid w:val="00A0669B"/>
    <w:rsid w:val="00C47181"/>
    <w:rsid w:val="00CA497F"/>
    <w:rsid w:val="00D62BB9"/>
    <w:rsid w:val="00D655C7"/>
    <w:rsid w:val="00E71BB1"/>
    <w:rsid w:val="00E7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605D"/>
  <w15:chartTrackingRefBased/>
  <w15:docId w15:val="{DB427C23-226B-47BF-9B83-66BDF8AF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Josyula, Vallabh Ram</dc:creator>
  <cp:keywords/>
  <dc:description/>
  <cp:lastModifiedBy>Josyula, Vallabh Ram</cp:lastModifiedBy>
  <cp:revision>6</cp:revision>
  <dcterms:created xsi:type="dcterms:W3CDTF">2023-11-17T14:52:00Z</dcterms:created>
  <dcterms:modified xsi:type="dcterms:W3CDTF">2023-12-09T18:10:00Z</dcterms:modified>
</cp:coreProperties>
</file>