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42F2" w14:textId="5947973A" w:rsidR="00FF35F8" w:rsidRPr="00EE5363" w:rsidRDefault="00756E3B">
      <w:pPr>
        <w:rPr>
          <w:rFonts w:cstheme="minorHAnsi"/>
          <w:color w:val="000000" w:themeColor="text1"/>
        </w:rPr>
      </w:pPr>
      <w:r w:rsidRPr="00EE5363">
        <w:rPr>
          <w:rFonts w:cstheme="minorHAnsi"/>
          <w:color w:val="000000" w:themeColor="text1"/>
        </w:rPr>
        <w:t xml:space="preserve">Site Purpose: </w:t>
      </w:r>
      <w:r w:rsidR="00EE5363" w:rsidRPr="00EE5363">
        <w:rPr>
          <w:rFonts w:cstheme="minorHAnsi"/>
          <w:color w:val="000000" w:themeColor="text1"/>
        </w:rPr>
        <w:t xml:space="preserve">To create a website that will promote Bountiful Foods. </w:t>
      </w:r>
      <w:r w:rsidR="00627114" w:rsidRPr="00EE5363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Bountiful Foods</w:t>
      </w:r>
      <w:r w:rsidR="00627114" w:rsidRPr="00EE5363">
        <w:rPr>
          <w:rFonts w:cstheme="minorHAnsi"/>
          <w:color w:val="000000" w:themeColor="text1"/>
          <w:shd w:val="clear" w:color="auto" w:fill="FFFFFF"/>
        </w:rPr>
        <w:t> is small business specializing in organic, locally grown foods.</w:t>
      </w:r>
    </w:p>
    <w:p w14:paraId="021CCA0C" w14:textId="77777777" w:rsidR="00FF35F8" w:rsidRPr="00EE5363" w:rsidRDefault="00FF35F8">
      <w:pPr>
        <w:rPr>
          <w:rFonts w:cstheme="minorHAnsi"/>
          <w:color w:val="000000" w:themeColor="text1"/>
        </w:rPr>
      </w:pPr>
    </w:p>
    <w:p w14:paraId="348C317D" w14:textId="043035AC" w:rsidR="00FF35F8" w:rsidRDefault="00CF60B5">
      <w:r>
        <w:t>Target</w:t>
      </w:r>
      <w:r w:rsidR="00A34E0B">
        <w:t xml:space="preserve">: </w:t>
      </w:r>
      <w:r w:rsidR="009D46A0">
        <w:t xml:space="preserve">To target potential clients around the area </w:t>
      </w:r>
      <w:r w:rsidR="00004B6D">
        <w:t>of California.</w:t>
      </w:r>
    </w:p>
    <w:p w14:paraId="6DFA26EE" w14:textId="5CB5C709" w:rsidR="001F5789" w:rsidRDefault="001F5789"/>
    <w:p w14:paraId="44A189CC" w14:textId="4B246D10" w:rsidR="00A1007C" w:rsidRDefault="006C70D2">
      <w:r>
        <w:t>Typography:</w:t>
      </w:r>
    </w:p>
    <w:p w14:paraId="4F78ED55" w14:textId="49653B21" w:rsidR="006C70D2" w:rsidRDefault="00B44F23">
      <w:r>
        <w:t xml:space="preserve">Heading </w:t>
      </w:r>
      <w:r w:rsidR="00BE75D9">
        <w:t>–</w:t>
      </w:r>
      <w:r>
        <w:t xml:space="preserve"> Helvetica</w:t>
      </w:r>
    </w:p>
    <w:p w14:paraId="53D87BDF" w14:textId="3A3C5104" w:rsidR="00BE75D9" w:rsidRDefault="00BE75D9">
      <w:r>
        <w:t>Body -Avenir</w:t>
      </w:r>
    </w:p>
    <w:p w14:paraId="7A77B05D" w14:textId="77777777" w:rsidR="00A1007C" w:rsidRDefault="00A1007C"/>
    <w:p w14:paraId="16C8009C" w14:textId="73C757CA" w:rsidR="001F5789" w:rsidRDefault="001F5789">
      <w:proofErr w:type="spellStart"/>
      <w:r>
        <w:t>Color</w:t>
      </w:r>
      <w:proofErr w:type="spellEnd"/>
      <w:r w:rsidR="00A1007C">
        <w:t xml:space="preserve"> Scheme:</w:t>
      </w:r>
    </w:p>
    <w:p w14:paraId="24179607" w14:textId="77777777" w:rsidR="001F5789" w:rsidRDefault="001F5789"/>
    <w:p w14:paraId="7596F24F" w14:textId="6EC8F61D" w:rsidR="00FF35F8" w:rsidRDefault="009D46A0">
      <w:r>
        <w:rPr>
          <w:noProof/>
        </w:rPr>
        <w:drawing>
          <wp:inline distT="0" distB="0" distL="0" distR="0" wp14:anchorId="2E96BBE9" wp14:editId="34AB93AA">
            <wp:extent cx="4211782" cy="3159070"/>
            <wp:effectExtent l="0" t="0" r="508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269" cy="31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EA42" w14:textId="77777777" w:rsidR="00FF35F8" w:rsidRDefault="00FF35F8"/>
    <w:p w14:paraId="0A0783B4" w14:textId="77777777" w:rsidR="00FF35F8" w:rsidRDefault="00FF35F8"/>
    <w:p w14:paraId="061DFD6B" w14:textId="7EF366AD" w:rsidR="00FF35F8" w:rsidRDefault="00A1007C">
      <w:r>
        <w:t>Wireframe Sketches:</w:t>
      </w:r>
    </w:p>
    <w:p w14:paraId="5AB6ECD0" w14:textId="77777777" w:rsidR="00A1007C" w:rsidRDefault="00A1007C"/>
    <w:p w14:paraId="2F488AB5" w14:textId="77777777" w:rsidR="00A1007C" w:rsidRDefault="00FF35F8">
      <w:r>
        <w:t>Desktop</w:t>
      </w:r>
    </w:p>
    <w:p w14:paraId="263EC8A5" w14:textId="7AF8A115" w:rsidR="009936A7" w:rsidRDefault="00A1007C">
      <w:r>
        <w:rPr>
          <w:noProof/>
        </w:rPr>
        <w:drawing>
          <wp:inline distT="0" distB="0" distL="0" distR="0" wp14:anchorId="000FEDE0" wp14:editId="7E25609F">
            <wp:extent cx="2639609" cy="2607733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944" cy="262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2DD6" w14:textId="7E45B564" w:rsidR="009936A7" w:rsidRDefault="009936A7"/>
    <w:p w14:paraId="20E21304" w14:textId="354CAE16" w:rsidR="00FF35F8" w:rsidRDefault="00FF35F8"/>
    <w:p w14:paraId="59BF46DA" w14:textId="27BFB5FD" w:rsidR="00A1007C" w:rsidRDefault="00A1007C"/>
    <w:p w14:paraId="00B56B47" w14:textId="77777777" w:rsidR="00A1007C" w:rsidRDefault="00A1007C"/>
    <w:p w14:paraId="73F95E40" w14:textId="67094BBF" w:rsidR="00FF35F8" w:rsidRDefault="00FF35F8">
      <w:r>
        <w:t>Tablet</w:t>
      </w:r>
    </w:p>
    <w:p w14:paraId="72FB43FE" w14:textId="4AE13764" w:rsidR="00FF35F8" w:rsidRDefault="009936A7">
      <w:r>
        <w:rPr>
          <w:noProof/>
        </w:rPr>
        <w:drawing>
          <wp:inline distT="0" distB="0" distL="0" distR="0" wp14:anchorId="50EC9201" wp14:editId="645D634E">
            <wp:extent cx="2639060" cy="3164178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7" cy="318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5F8">
        <w:t xml:space="preserve">     </w:t>
      </w:r>
    </w:p>
    <w:p w14:paraId="3D16E4CD" w14:textId="325459E0" w:rsidR="00A1007C" w:rsidRDefault="00A1007C"/>
    <w:p w14:paraId="6908B233" w14:textId="63520FF9" w:rsidR="00A1007C" w:rsidRDefault="00A1007C">
      <w:r>
        <w:t>Mobile Phone</w:t>
      </w:r>
    </w:p>
    <w:p w14:paraId="38DDA7A1" w14:textId="34065BC4" w:rsidR="002B5CE5" w:rsidRDefault="00FF35F8">
      <w:r>
        <w:lastRenderedPageBreak/>
        <w:t xml:space="preserve">     </w:t>
      </w:r>
      <w:r w:rsidR="009936A7">
        <w:rPr>
          <w:noProof/>
        </w:rPr>
        <w:drawing>
          <wp:inline distT="0" distB="0" distL="0" distR="0" wp14:anchorId="4E84FB47" wp14:editId="4D679258">
            <wp:extent cx="1510145" cy="4582255"/>
            <wp:effectExtent l="0" t="0" r="1270" b="254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620" cy="4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8E"/>
    <w:rsid w:val="00004B6D"/>
    <w:rsid w:val="001F5789"/>
    <w:rsid w:val="002B5CE5"/>
    <w:rsid w:val="00627114"/>
    <w:rsid w:val="006C70D2"/>
    <w:rsid w:val="006D578E"/>
    <w:rsid w:val="00756E3B"/>
    <w:rsid w:val="009936A7"/>
    <w:rsid w:val="009D46A0"/>
    <w:rsid w:val="00A1007C"/>
    <w:rsid w:val="00A34E0B"/>
    <w:rsid w:val="00B44F23"/>
    <w:rsid w:val="00BE75D9"/>
    <w:rsid w:val="00CF60B5"/>
    <w:rsid w:val="00EE5363"/>
    <w:rsid w:val="00F9427B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96168"/>
  <w15:chartTrackingRefBased/>
  <w15:docId w15:val="{1910106A-4887-E84F-89DA-D4373E0E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7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Labisa, Val Lorence Ganapin</dc:creator>
  <cp:keywords/>
  <dc:description/>
  <cp:lastModifiedBy>Labisa, Val Lorence Ganapin</cp:lastModifiedBy>
  <cp:revision>16</cp:revision>
  <dcterms:created xsi:type="dcterms:W3CDTF">2022-12-04T03:46:00Z</dcterms:created>
  <dcterms:modified xsi:type="dcterms:W3CDTF">2022-12-04T04:09:00Z</dcterms:modified>
</cp:coreProperties>
</file>