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5CECC" w14:textId="77777777" w:rsidR="000859CA" w:rsidRDefault="000859CA" w:rsidP="000859CA">
      <w:pPr>
        <w:rPr>
          <w:b/>
          <w:bCs/>
          <w:sz w:val="44"/>
          <w:szCs w:val="44"/>
        </w:rPr>
      </w:pPr>
      <w:r w:rsidRPr="000859CA">
        <w:rPr>
          <w:b/>
          <w:bCs/>
          <w:sz w:val="44"/>
          <w:szCs w:val="44"/>
        </w:rPr>
        <w:t xml:space="preserve">Remove Element </w:t>
      </w:r>
    </w:p>
    <w:p w14:paraId="272FDC9F" w14:textId="2080D5C6" w:rsidR="000859CA" w:rsidRPr="000859CA" w:rsidRDefault="000859CA" w:rsidP="000859CA">
      <w:r w:rsidRPr="000859CA">
        <w:t>class Solution {</w:t>
      </w:r>
    </w:p>
    <w:p w14:paraId="722F8990" w14:textId="77777777" w:rsidR="000859CA" w:rsidRPr="000859CA" w:rsidRDefault="000859CA" w:rsidP="000859CA">
      <w:r w:rsidRPr="000859CA">
        <w:t xml:space="preserve">    public int </w:t>
      </w:r>
      <w:proofErr w:type="spellStart"/>
      <w:r w:rsidRPr="000859CA">
        <w:t>removeElement</w:t>
      </w:r>
      <w:proofErr w:type="spellEnd"/>
      <w:r w:rsidRPr="000859CA">
        <w:t>(</w:t>
      </w:r>
      <w:proofErr w:type="gramStart"/>
      <w:r w:rsidRPr="000859CA">
        <w:t>int[</w:t>
      </w:r>
      <w:proofErr w:type="gramEnd"/>
      <w:r w:rsidRPr="000859CA">
        <w:t xml:space="preserve">] </w:t>
      </w:r>
      <w:proofErr w:type="spellStart"/>
      <w:r w:rsidRPr="000859CA">
        <w:t>nums</w:t>
      </w:r>
      <w:proofErr w:type="spellEnd"/>
      <w:r w:rsidRPr="000859CA">
        <w:t xml:space="preserve">, int </w:t>
      </w:r>
      <w:proofErr w:type="spellStart"/>
      <w:r w:rsidRPr="000859CA">
        <w:t>val</w:t>
      </w:r>
      <w:proofErr w:type="spellEnd"/>
      <w:r w:rsidRPr="000859CA">
        <w:t>) {</w:t>
      </w:r>
    </w:p>
    <w:p w14:paraId="24BD564B" w14:textId="77777777" w:rsidR="000859CA" w:rsidRPr="000859CA" w:rsidRDefault="000859CA" w:rsidP="000859CA">
      <w:r w:rsidRPr="000859CA">
        <w:t>        int k = 0;</w:t>
      </w:r>
    </w:p>
    <w:p w14:paraId="0EA45430" w14:textId="77777777" w:rsidR="000859CA" w:rsidRPr="000859CA" w:rsidRDefault="000859CA" w:rsidP="000859CA"/>
    <w:p w14:paraId="513E8037" w14:textId="77777777" w:rsidR="000859CA" w:rsidRPr="000859CA" w:rsidRDefault="000859CA" w:rsidP="000859CA">
      <w:r w:rsidRPr="000859CA">
        <w:t xml:space="preserve">        for (int </w:t>
      </w:r>
      <w:proofErr w:type="spellStart"/>
      <w:r w:rsidRPr="000859CA">
        <w:t>i</w:t>
      </w:r>
      <w:proofErr w:type="spellEnd"/>
      <w:r w:rsidRPr="000859CA">
        <w:t xml:space="preserve"> = 0; </w:t>
      </w:r>
      <w:proofErr w:type="spellStart"/>
      <w:r w:rsidRPr="000859CA">
        <w:t>i</w:t>
      </w:r>
      <w:proofErr w:type="spellEnd"/>
      <w:r w:rsidRPr="000859CA">
        <w:t xml:space="preserve"> &lt; </w:t>
      </w:r>
      <w:proofErr w:type="spellStart"/>
      <w:proofErr w:type="gramStart"/>
      <w:r w:rsidRPr="000859CA">
        <w:t>nums.length</w:t>
      </w:r>
      <w:proofErr w:type="spellEnd"/>
      <w:proofErr w:type="gramEnd"/>
      <w:r w:rsidRPr="000859CA">
        <w:t xml:space="preserve">; </w:t>
      </w:r>
      <w:proofErr w:type="spellStart"/>
      <w:r w:rsidRPr="000859CA">
        <w:t>i</w:t>
      </w:r>
      <w:proofErr w:type="spellEnd"/>
      <w:r w:rsidRPr="000859CA">
        <w:t>++) {</w:t>
      </w:r>
    </w:p>
    <w:p w14:paraId="65C9A275" w14:textId="77777777" w:rsidR="000859CA" w:rsidRPr="000859CA" w:rsidRDefault="000859CA" w:rsidP="000859CA">
      <w:r w:rsidRPr="000859CA">
        <w:t>            if (</w:t>
      </w:r>
      <w:proofErr w:type="spellStart"/>
      <w:r w:rsidRPr="000859CA">
        <w:t>nums</w:t>
      </w:r>
      <w:proofErr w:type="spellEnd"/>
      <w:r w:rsidRPr="000859CA">
        <w:t>[</w:t>
      </w:r>
      <w:proofErr w:type="spellStart"/>
      <w:r w:rsidRPr="000859CA">
        <w:t>i</w:t>
      </w:r>
      <w:proofErr w:type="spellEnd"/>
      <w:proofErr w:type="gramStart"/>
      <w:r w:rsidRPr="000859CA">
        <w:t>] !</w:t>
      </w:r>
      <w:proofErr w:type="gramEnd"/>
      <w:r w:rsidRPr="000859CA">
        <w:t xml:space="preserve">= </w:t>
      </w:r>
      <w:proofErr w:type="spellStart"/>
      <w:r w:rsidRPr="000859CA">
        <w:t>val</w:t>
      </w:r>
      <w:proofErr w:type="spellEnd"/>
      <w:r w:rsidRPr="000859CA">
        <w:t>) {</w:t>
      </w:r>
    </w:p>
    <w:p w14:paraId="036A529A" w14:textId="77777777" w:rsidR="000859CA" w:rsidRPr="000859CA" w:rsidRDefault="000859CA" w:rsidP="000859CA">
      <w:r w:rsidRPr="000859CA">
        <w:t xml:space="preserve">                </w:t>
      </w:r>
      <w:proofErr w:type="spellStart"/>
      <w:r w:rsidRPr="000859CA">
        <w:t>nums</w:t>
      </w:r>
      <w:proofErr w:type="spellEnd"/>
      <w:r w:rsidRPr="000859CA">
        <w:t xml:space="preserve">[k] = </w:t>
      </w:r>
      <w:proofErr w:type="spellStart"/>
      <w:r w:rsidRPr="000859CA">
        <w:t>nums</w:t>
      </w:r>
      <w:proofErr w:type="spellEnd"/>
      <w:r w:rsidRPr="000859CA">
        <w:t>[</w:t>
      </w:r>
      <w:proofErr w:type="spellStart"/>
      <w:r w:rsidRPr="000859CA">
        <w:t>i</w:t>
      </w:r>
      <w:proofErr w:type="spellEnd"/>
      <w:r w:rsidRPr="000859CA">
        <w:t>];</w:t>
      </w:r>
    </w:p>
    <w:p w14:paraId="20EF873C" w14:textId="77777777" w:rsidR="000859CA" w:rsidRPr="000859CA" w:rsidRDefault="000859CA" w:rsidP="000859CA">
      <w:r w:rsidRPr="000859CA">
        <w:t>                k++;</w:t>
      </w:r>
    </w:p>
    <w:p w14:paraId="2023BF7F" w14:textId="77777777" w:rsidR="000859CA" w:rsidRPr="000859CA" w:rsidRDefault="000859CA" w:rsidP="000859CA">
      <w:r w:rsidRPr="000859CA">
        <w:t>            }</w:t>
      </w:r>
    </w:p>
    <w:p w14:paraId="1676358B" w14:textId="77777777" w:rsidR="000859CA" w:rsidRPr="000859CA" w:rsidRDefault="000859CA" w:rsidP="000859CA">
      <w:r w:rsidRPr="000859CA">
        <w:t>        }</w:t>
      </w:r>
    </w:p>
    <w:p w14:paraId="4FF0D722" w14:textId="77777777" w:rsidR="000859CA" w:rsidRPr="000859CA" w:rsidRDefault="000859CA" w:rsidP="000859CA"/>
    <w:p w14:paraId="657A11AF" w14:textId="77777777" w:rsidR="000859CA" w:rsidRPr="000859CA" w:rsidRDefault="000859CA" w:rsidP="000859CA">
      <w:r w:rsidRPr="000859CA">
        <w:t>        return k;</w:t>
      </w:r>
    </w:p>
    <w:p w14:paraId="17055AB7" w14:textId="77777777" w:rsidR="000859CA" w:rsidRPr="000859CA" w:rsidRDefault="000859CA" w:rsidP="000859CA">
      <w:r w:rsidRPr="000859CA">
        <w:t>    }</w:t>
      </w:r>
    </w:p>
    <w:p w14:paraId="4375E6C9" w14:textId="77777777" w:rsidR="000859CA" w:rsidRPr="000859CA" w:rsidRDefault="000859CA" w:rsidP="000859CA">
      <w:r w:rsidRPr="000859CA">
        <w:t>}</w:t>
      </w:r>
    </w:p>
    <w:p w14:paraId="164FB28F" w14:textId="7C8373D2" w:rsidR="000859CA" w:rsidRDefault="000859CA">
      <w:r w:rsidRPr="000859CA">
        <w:drawing>
          <wp:inline distT="0" distB="0" distL="0" distR="0" wp14:anchorId="289E8161" wp14:editId="1123B42F">
            <wp:extent cx="1196340" cy="2341010"/>
            <wp:effectExtent l="0" t="0" r="3810" b="2540"/>
            <wp:docPr id="193357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5727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205143" cy="235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59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9CA"/>
    <w:rsid w:val="000859CA"/>
    <w:rsid w:val="004962B9"/>
    <w:rsid w:val="006F2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276AE"/>
  <w15:chartTrackingRefBased/>
  <w15:docId w15:val="{A0095E48-CB2B-4137-AD10-59CE74CC7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9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44</Words>
  <Characters>252</Characters>
  <Application>Microsoft Office Word</Application>
  <DocSecurity>0</DocSecurity>
  <Lines>2</Lines>
  <Paragraphs>1</Paragraphs>
  <ScaleCrop>false</ScaleCrop>
  <Company/>
  <LinksUpToDate>false</LinksUpToDate>
  <CharactersWithSpaces>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2026-08-23T07:48:00Z</dcterms:created>
  <dcterms:modified xsi:type="dcterms:W3CDTF">2026-08-23T07:55:00Z</dcterms:modified>
</cp:coreProperties>
</file>