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173F7" w14:textId="77777777" w:rsidR="00EB7030" w:rsidRPr="00EB7030" w:rsidRDefault="00EB7030" w:rsidP="00EB7030">
      <w:pPr>
        <w:rPr>
          <w:b/>
          <w:bCs/>
          <w:sz w:val="40"/>
          <w:szCs w:val="40"/>
        </w:rPr>
      </w:pPr>
      <w:r w:rsidRPr="00EB7030">
        <w:rPr>
          <w:b/>
          <w:bCs/>
          <w:sz w:val="40"/>
          <w:szCs w:val="40"/>
        </w:rPr>
        <w:fldChar w:fldCharType="begin"/>
      </w:r>
      <w:r w:rsidRPr="00EB7030">
        <w:rPr>
          <w:b/>
          <w:bCs/>
          <w:sz w:val="40"/>
          <w:szCs w:val="40"/>
        </w:rPr>
        <w:instrText>HYPERLINK "https://leetcode.com/problems/majority-element/"</w:instrText>
      </w:r>
      <w:r w:rsidRPr="00EB7030">
        <w:rPr>
          <w:b/>
          <w:bCs/>
          <w:sz w:val="40"/>
          <w:szCs w:val="40"/>
        </w:rPr>
      </w:r>
      <w:r w:rsidRPr="00EB7030">
        <w:rPr>
          <w:b/>
          <w:bCs/>
          <w:sz w:val="40"/>
          <w:szCs w:val="40"/>
        </w:rPr>
        <w:fldChar w:fldCharType="separate"/>
      </w:r>
      <w:r w:rsidRPr="00EB7030">
        <w:rPr>
          <w:rStyle w:val="Hyperlink"/>
          <w:b/>
          <w:bCs/>
          <w:sz w:val="40"/>
          <w:szCs w:val="40"/>
        </w:rPr>
        <w:t>Majority Element</w:t>
      </w:r>
      <w:r w:rsidRPr="00EB7030">
        <w:rPr>
          <w:sz w:val="40"/>
          <w:szCs w:val="40"/>
        </w:rPr>
        <w:fldChar w:fldCharType="end"/>
      </w:r>
    </w:p>
    <w:p w14:paraId="261F38E6" w14:textId="77777777" w:rsidR="00EB7030" w:rsidRDefault="00EB7030" w:rsidP="00EB7030">
      <w:r>
        <w:t>class Solution {</w:t>
      </w:r>
    </w:p>
    <w:p w14:paraId="16D689DB" w14:textId="77777777" w:rsidR="00EB7030" w:rsidRDefault="00EB7030" w:rsidP="00EB7030">
      <w:r>
        <w:t xml:space="preserve">    public int </w:t>
      </w:r>
      <w:proofErr w:type="spellStart"/>
      <w:r>
        <w:t>majorityElement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F7346D0" w14:textId="77777777" w:rsidR="00EB7030" w:rsidRDefault="00EB7030" w:rsidP="00EB7030">
      <w:r>
        <w:t xml:space="preserve">        int candidate = 0;</w:t>
      </w:r>
    </w:p>
    <w:p w14:paraId="44707281" w14:textId="77777777" w:rsidR="00EB7030" w:rsidRDefault="00EB7030" w:rsidP="00EB7030">
      <w:r>
        <w:t xml:space="preserve">        int count = 0;</w:t>
      </w:r>
    </w:p>
    <w:p w14:paraId="28E589A5" w14:textId="77777777" w:rsidR="00EB7030" w:rsidRDefault="00EB7030" w:rsidP="00EB7030"/>
    <w:p w14:paraId="08DE3D10" w14:textId="77777777" w:rsidR="00EB7030" w:rsidRDefault="00EB7030" w:rsidP="00EB7030">
      <w:r>
        <w:t xml:space="preserve">        for (int </w:t>
      </w:r>
      <w:proofErr w:type="spellStart"/>
      <w:proofErr w:type="gramStart"/>
      <w:r>
        <w:t>num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14:paraId="50D9322E" w14:textId="77777777" w:rsidR="00EB7030" w:rsidRDefault="00EB7030" w:rsidP="00EB7030">
      <w:r>
        <w:t xml:space="preserve">            if (count == 0) {</w:t>
      </w:r>
    </w:p>
    <w:p w14:paraId="3766DE5C" w14:textId="77777777" w:rsidR="00EB7030" w:rsidRDefault="00EB7030" w:rsidP="00EB7030">
      <w:r>
        <w:t xml:space="preserve">                candidate = </w:t>
      </w:r>
      <w:proofErr w:type="spellStart"/>
      <w:r>
        <w:t>num</w:t>
      </w:r>
      <w:proofErr w:type="spellEnd"/>
      <w:r>
        <w:t>;</w:t>
      </w:r>
    </w:p>
    <w:p w14:paraId="006D4C7D" w14:textId="77777777" w:rsidR="00EB7030" w:rsidRDefault="00EB7030" w:rsidP="00EB7030">
      <w:r>
        <w:t xml:space="preserve">            }</w:t>
      </w:r>
    </w:p>
    <w:p w14:paraId="7C1BFB73" w14:textId="77777777" w:rsidR="00EB7030" w:rsidRDefault="00EB7030" w:rsidP="00EB7030"/>
    <w:p w14:paraId="588A52C7" w14:textId="77777777" w:rsidR="00EB7030" w:rsidRDefault="00EB7030" w:rsidP="00EB7030">
      <w:r>
        <w:t xml:space="preserve">            if (</w:t>
      </w:r>
      <w:proofErr w:type="spellStart"/>
      <w:r>
        <w:t>num</w:t>
      </w:r>
      <w:proofErr w:type="spellEnd"/>
      <w:r>
        <w:t xml:space="preserve"> == candidate) {</w:t>
      </w:r>
    </w:p>
    <w:p w14:paraId="4D96862B" w14:textId="77777777" w:rsidR="00EB7030" w:rsidRDefault="00EB7030" w:rsidP="00EB7030">
      <w:r>
        <w:t xml:space="preserve">                count++;</w:t>
      </w:r>
    </w:p>
    <w:p w14:paraId="22A5EC5A" w14:textId="77777777" w:rsidR="00EB7030" w:rsidRDefault="00EB7030" w:rsidP="00EB7030">
      <w:r>
        <w:t xml:space="preserve">            } else {</w:t>
      </w:r>
    </w:p>
    <w:p w14:paraId="5268EC2C" w14:textId="77777777" w:rsidR="00EB7030" w:rsidRDefault="00EB7030" w:rsidP="00EB7030">
      <w:r>
        <w:t xml:space="preserve">                count--;</w:t>
      </w:r>
    </w:p>
    <w:p w14:paraId="1E3925A9" w14:textId="77777777" w:rsidR="00EB7030" w:rsidRDefault="00EB7030" w:rsidP="00EB7030">
      <w:r>
        <w:t xml:space="preserve">            }</w:t>
      </w:r>
    </w:p>
    <w:p w14:paraId="1166776D" w14:textId="77777777" w:rsidR="00EB7030" w:rsidRDefault="00EB7030" w:rsidP="00EB7030">
      <w:r>
        <w:t xml:space="preserve">        }</w:t>
      </w:r>
    </w:p>
    <w:p w14:paraId="23003876" w14:textId="77777777" w:rsidR="00EB7030" w:rsidRDefault="00EB7030" w:rsidP="00EB7030"/>
    <w:p w14:paraId="5A82D29E" w14:textId="77777777" w:rsidR="00EB7030" w:rsidRDefault="00EB7030" w:rsidP="00EB7030">
      <w:r>
        <w:t xml:space="preserve">        return candidate;</w:t>
      </w:r>
    </w:p>
    <w:p w14:paraId="67D6E9BD" w14:textId="77777777" w:rsidR="00EB7030" w:rsidRDefault="00EB7030" w:rsidP="00EB7030">
      <w:r>
        <w:t xml:space="preserve">    }</w:t>
      </w:r>
    </w:p>
    <w:p w14:paraId="254B6C49" w14:textId="21243A49" w:rsidR="00EB7030" w:rsidRDefault="00EB7030" w:rsidP="00EB7030">
      <w:r>
        <w:lastRenderedPageBreak/>
        <w:t>}</w:t>
      </w:r>
      <w:r w:rsidRPr="00EB7030">
        <w:rPr>
          <w:noProof/>
        </w:rPr>
        <w:t xml:space="preserve"> </w:t>
      </w:r>
      <w:r w:rsidRPr="00EB7030">
        <w:drawing>
          <wp:inline distT="0" distB="0" distL="0" distR="0" wp14:anchorId="3FCD1027" wp14:editId="38F16E60">
            <wp:extent cx="2560542" cy="3635055"/>
            <wp:effectExtent l="0" t="0" r="0" b="3810"/>
            <wp:docPr id="1938879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790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0542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70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30"/>
    <w:rsid w:val="007B39E5"/>
    <w:rsid w:val="00EB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2A59F"/>
  <w15:chartTrackingRefBased/>
  <w15:docId w15:val="{1A6E679B-0CBD-4AF3-8FAE-97BF3791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2026-10-05T04:52:00Z</dcterms:created>
  <dcterms:modified xsi:type="dcterms:W3CDTF">2026-10-05T04:54:00Z</dcterms:modified>
</cp:coreProperties>
</file>