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3D2F" w14:textId="77777777" w:rsidR="00577205" w:rsidRDefault="00577205" w:rsidP="00577205">
      <w:r w:rsidRPr="00577205">
        <w:fldChar w:fldCharType="begin"/>
      </w:r>
      <w:r w:rsidRPr="00577205">
        <w:instrText>HYPERLINK "https://leetcode.com/problems/determine-if-string-halves-are-alike/"</w:instrText>
      </w:r>
      <w:r w:rsidRPr="00577205">
        <w:fldChar w:fldCharType="separate"/>
      </w:r>
      <w:r w:rsidRPr="00577205">
        <w:rPr>
          <w:rStyle w:val="Hyperlink"/>
          <w:b/>
          <w:bCs/>
        </w:rPr>
        <w:t xml:space="preserve"> Determine if String Halves Are </w:t>
      </w:r>
      <w:proofErr w:type="spellStart"/>
      <w:r w:rsidRPr="00577205">
        <w:rPr>
          <w:rStyle w:val="Hyperlink"/>
          <w:b/>
          <w:bCs/>
        </w:rPr>
        <w:t>Alike</w:t>
      </w:r>
      <w:r w:rsidRPr="00577205">
        <w:fldChar w:fldCharType="end"/>
      </w:r>
      <w:proofErr w:type="spellEnd"/>
    </w:p>
    <w:p w14:paraId="1161CF88" w14:textId="27EAAB9C" w:rsidR="00577205" w:rsidRDefault="00577205" w:rsidP="00577205">
      <w:r>
        <w:t>class Solution {</w:t>
      </w:r>
    </w:p>
    <w:p w14:paraId="70634602" w14:textId="77777777" w:rsidR="00577205" w:rsidRDefault="00577205" w:rsidP="0057720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2B819E02" w14:textId="77777777" w:rsidR="00577205" w:rsidRDefault="00577205" w:rsidP="00577205">
      <w:r>
        <w:t xml:space="preserve">        int mid = </w:t>
      </w:r>
      <w:proofErr w:type="spellStart"/>
      <w:proofErr w:type="gramStart"/>
      <w:r>
        <w:t>s.length</w:t>
      </w:r>
      <w:proofErr w:type="spellEnd"/>
      <w:proofErr w:type="gramEnd"/>
      <w:r>
        <w:t>() / 2;</w:t>
      </w:r>
    </w:p>
    <w:p w14:paraId="26978021" w14:textId="77777777" w:rsidR="00577205" w:rsidRDefault="00577205" w:rsidP="00577205">
      <w:r>
        <w:t xml:space="preserve">        int count1 = 0;</w:t>
      </w:r>
    </w:p>
    <w:p w14:paraId="1D1B3DD1" w14:textId="77777777" w:rsidR="00577205" w:rsidRDefault="00577205" w:rsidP="00577205">
      <w:r>
        <w:t xml:space="preserve">        int count2 = 0;</w:t>
      </w:r>
    </w:p>
    <w:p w14:paraId="391F4DDF" w14:textId="77777777" w:rsidR="00577205" w:rsidRDefault="00577205" w:rsidP="00577205"/>
    <w:p w14:paraId="00FB40C7" w14:textId="77777777" w:rsidR="00577205" w:rsidRDefault="00577205" w:rsidP="0057720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41F0C0D3" w14:textId="77777777" w:rsidR="00577205" w:rsidRDefault="00577205" w:rsidP="00577205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4C2230C6" w14:textId="77777777" w:rsidR="00577205" w:rsidRDefault="00577205" w:rsidP="00577205">
      <w:r>
        <w:t xml:space="preserve">                count1++;</w:t>
      </w:r>
    </w:p>
    <w:p w14:paraId="56B6043B" w14:textId="77777777" w:rsidR="00577205" w:rsidRDefault="00577205" w:rsidP="00577205">
      <w:r>
        <w:t xml:space="preserve">            }</w:t>
      </w:r>
    </w:p>
    <w:p w14:paraId="1FCD1F48" w14:textId="77777777" w:rsidR="00577205" w:rsidRDefault="00577205" w:rsidP="00577205">
      <w:r>
        <w:t xml:space="preserve">        }</w:t>
      </w:r>
    </w:p>
    <w:p w14:paraId="1B35CA73" w14:textId="77777777" w:rsidR="00577205" w:rsidRDefault="00577205" w:rsidP="00577205"/>
    <w:p w14:paraId="79A46794" w14:textId="77777777" w:rsidR="00577205" w:rsidRDefault="00577205" w:rsidP="00577205">
      <w:r>
        <w:t xml:space="preserve">        for (int </w:t>
      </w:r>
      <w:proofErr w:type="spellStart"/>
      <w:r>
        <w:t>i</w:t>
      </w:r>
      <w:proofErr w:type="spellEnd"/>
      <w:r>
        <w:t xml:space="preserve"> = mid;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32695BF" w14:textId="77777777" w:rsidR="00577205" w:rsidRDefault="00577205" w:rsidP="00577205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6A4B9953" w14:textId="77777777" w:rsidR="00577205" w:rsidRDefault="00577205" w:rsidP="00577205">
      <w:r>
        <w:t xml:space="preserve">                count2++;</w:t>
      </w:r>
    </w:p>
    <w:p w14:paraId="7145F64B" w14:textId="77777777" w:rsidR="00577205" w:rsidRDefault="00577205" w:rsidP="00577205">
      <w:r>
        <w:t xml:space="preserve">            }</w:t>
      </w:r>
    </w:p>
    <w:p w14:paraId="24067FBA" w14:textId="77777777" w:rsidR="00577205" w:rsidRDefault="00577205" w:rsidP="00577205">
      <w:r>
        <w:t xml:space="preserve">        }</w:t>
      </w:r>
    </w:p>
    <w:p w14:paraId="285ECC60" w14:textId="77777777" w:rsidR="00577205" w:rsidRDefault="00577205" w:rsidP="00577205"/>
    <w:p w14:paraId="57D3557E" w14:textId="77777777" w:rsidR="00577205" w:rsidRDefault="00577205" w:rsidP="00577205">
      <w:r>
        <w:t xml:space="preserve">        return count1 == count2;</w:t>
      </w:r>
    </w:p>
    <w:p w14:paraId="61839BB6" w14:textId="77777777" w:rsidR="00577205" w:rsidRDefault="00577205" w:rsidP="00577205">
      <w:r>
        <w:t xml:space="preserve">    }</w:t>
      </w:r>
    </w:p>
    <w:p w14:paraId="10F98643" w14:textId="77777777" w:rsidR="00577205" w:rsidRDefault="00577205" w:rsidP="00577205"/>
    <w:p w14:paraId="4FA07674" w14:textId="77777777" w:rsidR="00577205" w:rsidRDefault="00577205" w:rsidP="00577205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>char c) {</w:t>
      </w:r>
    </w:p>
    <w:p w14:paraId="59ED303B" w14:textId="77777777" w:rsidR="00577205" w:rsidRDefault="00577205" w:rsidP="00577205">
      <w:r>
        <w:t xml:space="preserve">        return c == 'a' || c == 'e' || c == '</w:t>
      </w:r>
      <w:proofErr w:type="spellStart"/>
      <w:r>
        <w:t>i</w:t>
      </w:r>
      <w:proofErr w:type="spellEnd"/>
      <w:r>
        <w:t>' || c == 'o' || c == 'u'</w:t>
      </w:r>
    </w:p>
    <w:p w14:paraId="7B603D71" w14:textId="77777777" w:rsidR="00577205" w:rsidRDefault="00577205" w:rsidP="00577205">
      <w:r>
        <w:t xml:space="preserve">            || c == 'A' || c == 'E' || c == 'I' || c == 'O' || c == 'U';</w:t>
      </w:r>
    </w:p>
    <w:p w14:paraId="36221B7A" w14:textId="77777777" w:rsidR="00577205" w:rsidRDefault="00577205" w:rsidP="00577205">
      <w:r>
        <w:t xml:space="preserve">    }</w:t>
      </w:r>
    </w:p>
    <w:p w14:paraId="05C56846" w14:textId="313726FB" w:rsidR="00577205" w:rsidRDefault="00577205" w:rsidP="00577205">
      <w:r>
        <w:lastRenderedPageBreak/>
        <w:t>}</w:t>
      </w:r>
      <w:r>
        <w:t xml:space="preserve">  </w:t>
      </w:r>
      <w:r w:rsidRPr="00577205">
        <w:drawing>
          <wp:inline distT="0" distB="0" distL="0" distR="0" wp14:anchorId="2BDF2B66" wp14:editId="2B90B515">
            <wp:extent cx="4663844" cy="4427604"/>
            <wp:effectExtent l="0" t="0" r="3810" b="0"/>
            <wp:docPr id="213622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21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05"/>
    <w:rsid w:val="00577205"/>
    <w:rsid w:val="0089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D014"/>
  <w15:chartTrackingRefBased/>
  <w15:docId w15:val="{0B77167C-A74D-42FB-888F-5DE6B73A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2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2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2026-08-27T15:46:00Z</dcterms:created>
  <dcterms:modified xsi:type="dcterms:W3CDTF">2026-08-27T15:49:00Z</dcterms:modified>
</cp:coreProperties>
</file>