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6AAF" w14:textId="77777777" w:rsidR="00C83026" w:rsidRDefault="00C8302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E993F" w14:textId="77777777" w:rsidR="00C83026" w:rsidRPr="0022278C" w:rsidRDefault="00C83026" w:rsidP="0067725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4E08BEA5" w14:textId="545DED84" w:rsidR="00C83026" w:rsidRPr="0022278C" w:rsidRDefault="00C83026" w:rsidP="0067725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gramStart"/>
      <w:r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>COURSE :</w:t>
      </w:r>
      <w:proofErr w:type="gramEnd"/>
      <w:r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ARTIFICIAL INTELLIGENCE</w:t>
      </w:r>
    </w:p>
    <w:p w14:paraId="388F594E" w14:textId="5B4AB3BA" w:rsidR="00C83026" w:rsidRPr="0022278C" w:rsidRDefault="00C83026" w:rsidP="0067725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TITLE: CREATE </w:t>
      </w:r>
      <w:r w:rsidR="006941B0"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A </w:t>
      </w:r>
      <w:r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CHATBOT </w:t>
      </w:r>
      <w:r w:rsidR="006941B0"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>IN</w:t>
      </w:r>
      <w:r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PYTHON</w:t>
      </w:r>
    </w:p>
    <w:p w14:paraId="070E3C19" w14:textId="5DCE3FAC" w:rsidR="00C83026" w:rsidRPr="0022278C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2278C">
        <w:rPr>
          <w:rFonts w:ascii="Times New Roman" w:hAnsi="Times New Roman" w:cs="Times New Roman"/>
          <w:b/>
          <w:bCs/>
          <w:sz w:val="44"/>
          <w:szCs w:val="44"/>
          <w:lang w:val="en-US"/>
        </w:rPr>
        <w:t>PHASE 1 SUBMISSION</w:t>
      </w:r>
    </w:p>
    <w:p w14:paraId="22480253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312781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1AF691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9A18D5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C6B6EE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278C8E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877F24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14F69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4390AE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1EC32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292C61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5FFAAE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DB5814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55B4B2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48A91D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2EB964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184CB1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D75D4E" w14:textId="77777777" w:rsidR="006941B0" w:rsidRDefault="006941B0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DD60D" w14:textId="77777777" w:rsidR="0022278C" w:rsidRDefault="0022278C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6E851" w14:textId="77777777" w:rsidR="0022278C" w:rsidRDefault="0022278C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5A5C8" w14:textId="77777777" w:rsidR="0022278C" w:rsidRDefault="0022278C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842B17" w14:textId="70ACDA94" w:rsidR="006941B0" w:rsidRDefault="006941B0" w:rsidP="0022278C">
      <w:pPr>
        <w:spacing w:line="240" w:lineRule="auto"/>
        <w:ind w:left="432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TEAM MEMBERS: </w:t>
      </w:r>
    </w:p>
    <w:p w14:paraId="69452AF1" w14:textId="157D8CB3" w:rsidR="006941B0" w:rsidRDefault="006941B0" w:rsidP="0022278C">
      <w:pPr>
        <w:spacing w:line="240" w:lineRule="auto"/>
        <w:ind w:left="50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SRIVALSAN. S</w:t>
      </w:r>
      <w:r w:rsidR="00EB2A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(au 311521106098)</w:t>
      </w:r>
    </w:p>
    <w:p w14:paraId="7FDB926B" w14:textId="073DECC7" w:rsidR="00EB2A50" w:rsidRDefault="00EB2A50" w:rsidP="0022278C">
      <w:pPr>
        <w:spacing w:line="240" w:lineRule="auto"/>
        <w:ind w:left="50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VALLARASU </w:t>
      </w:r>
      <w:r w:rsidR="0043327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proofErr w:type="gramEnd"/>
      <w:r w:rsidR="004332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(au 3115211060</w:t>
      </w:r>
      <w:r w:rsidR="0022278C">
        <w:rPr>
          <w:rFonts w:ascii="Times New Roman" w:hAnsi="Times New Roman" w:cs="Times New Roman"/>
          <w:b/>
          <w:bCs/>
          <w:sz w:val="24"/>
          <w:szCs w:val="24"/>
          <w:lang w:val="en-US"/>
        </w:rPr>
        <w:t>107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33E5194" w14:textId="77777777" w:rsidR="00C83026" w:rsidRDefault="00C8302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985650" w14:textId="146E463F" w:rsidR="00613BA7" w:rsidRPr="00677253" w:rsidRDefault="00FE5ED1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PROBLEM DEFINITION:</w:t>
      </w:r>
    </w:p>
    <w:p w14:paraId="53ECFECE" w14:textId="27E2A434" w:rsidR="00FE5ED1" w:rsidRPr="00677253" w:rsidRDefault="00FE5ED1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Create a chatbot in Python that can engage in </w:t>
      </w:r>
      <w:proofErr w:type="spellStart"/>
      <w:r w:rsidRPr="00677253">
        <w:rPr>
          <w:rFonts w:ascii="Times New Roman" w:hAnsi="Times New Roman" w:cs="Times New Roman"/>
          <w:sz w:val="24"/>
          <w:szCs w:val="24"/>
          <w:lang w:val="en-US"/>
        </w:rPr>
        <w:t>textbased</w:t>
      </w:r>
      <w:proofErr w:type="spellEnd"/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conversations with users on various topics, answer questions, provide information, and offer assistance in a natural and interactive manner.</w:t>
      </w:r>
    </w:p>
    <w:p w14:paraId="45F7FFB9" w14:textId="77777777" w:rsidR="00FE5ED1" w:rsidRPr="00677253" w:rsidRDefault="00FE5ED1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1A42B5" w14:textId="226FDAB7" w:rsidR="00FE5ED1" w:rsidRPr="00677253" w:rsidRDefault="000D5B29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THINKING:</w:t>
      </w:r>
    </w:p>
    <w:p w14:paraId="277D3FB7" w14:textId="6563C1B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>Empathize:</w:t>
      </w:r>
    </w:p>
    <w:p w14:paraId="0B021FE2" w14:textId="016636DA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Understand the perspective of the </w:t>
      </w:r>
      <w:proofErr w:type="spellStart"/>
      <w:r w:rsidRPr="00677253">
        <w:rPr>
          <w:rFonts w:ascii="Times New Roman" w:hAnsi="Times New Roman" w:cs="Times New Roman"/>
          <w:sz w:val="24"/>
          <w:szCs w:val="24"/>
          <w:lang w:val="en-US"/>
        </w:rPr>
        <w:t>endusers</w:t>
      </w:r>
      <w:proofErr w:type="spellEnd"/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or stakeholders by actively listening, observing, and engaging with them.</w:t>
      </w:r>
    </w:p>
    <w:p w14:paraId="6B8DD0C1" w14:textId="4952FCD2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Develop empathy by conducting interviews, surveys, and observations to uncover their needs, desires, pain points, and challenges.</w:t>
      </w:r>
    </w:p>
    <w:p w14:paraId="3A8E6A09" w14:textId="7777777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86A0BB" w14:textId="56A0547F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Define:</w:t>
      </w:r>
    </w:p>
    <w:p w14:paraId="3BD0E805" w14:textId="0FB9E3E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Clearly articulate and define the problem or challenge based on the insights gained during the empathize stage.</w:t>
      </w:r>
    </w:p>
    <w:p w14:paraId="5861E999" w14:textId="7446F793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Create a problem statement or a </w:t>
      </w:r>
      <w:proofErr w:type="spellStart"/>
      <w:r w:rsidRPr="00677253">
        <w:rPr>
          <w:rFonts w:ascii="Times New Roman" w:hAnsi="Times New Roman" w:cs="Times New Roman"/>
          <w:sz w:val="24"/>
          <w:szCs w:val="24"/>
          <w:lang w:val="en-US"/>
        </w:rPr>
        <w:t>usercentered</w:t>
      </w:r>
      <w:proofErr w:type="spellEnd"/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point of view (POV) that frames the issue and provides a focus for the rest of the design process.</w:t>
      </w:r>
    </w:p>
    <w:p w14:paraId="3F4B6DFF" w14:textId="7777777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79A31" w14:textId="41717E34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Ideate:</w:t>
      </w:r>
    </w:p>
    <w:p w14:paraId="43731960" w14:textId="6194C321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Encourage creative brainstorming sessions to generate a wide range of potential solutions without judgment.</w:t>
      </w:r>
    </w:p>
    <w:p w14:paraId="31A14DF8" w14:textId="230EA53A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Explore various ideas, concepts, and approaches to address the defined problem.</w:t>
      </w:r>
    </w:p>
    <w:p w14:paraId="1438F19F" w14:textId="03E56C8E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Use techniques like mind mapping, brainstorming, and ideation workshops to foster creativity.</w:t>
      </w:r>
    </w:p>
    <w:p w14:paraId="679A2206" w14:textId="7777777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18220A" w14:textId="31FCA445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Prototype:</w:t>
      </w:r>
    </w:p>
    <w:p w14:paraId="7BDE95A6" w14:textId="1B657596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Build </w:t>
      </w:r>
      <w:proofErr w:type="spellStart"/>
      <w:r w:rsidRPr="00677253">
        <w:rPr>
          <w:rFonts w:ascii="Times New Roman" w:hAnsi="Times New Roman" w:cs="Times New Roman"/>
          <w:sz w:val="24"/>
          <w:szCs w:val="24"/>
          <w:lang w:val="en-US"/>
        </w:rPr>
        <w:t>lowfidelity</w:t>
      </w:r>
      <w:proofErr w:type="spellEnd"/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prototypes or mockups of the proposed solutions. These can be sketches, paper prototypes, digital wireframes, or physical models.</w:t>
      </w:r>
    </w:p>
    <w:p w14:paraId="251FEE1A" w14:textId="1E5CC048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Prototyping helps to visualize and communicate ideas and concepts, making them more tangible for evaluation and feedback.</w:t>
      </w:r>
    </w:p>
    <w:p w14:paraId="54FE2B65" w14:textId="7777777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D39443" w14:textId="7FF11AB5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Test:</w:t>
      </w:r>
    </w:p>
    <w:p w14:paraId="10EBAEA0" w14:textId="67494AE4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Put the prototypes in front of users or stakeholders to gather feedback and insights.</w:t>
      </w:r>
    </w:p>
    <w:p w14:paraId="3C96F343" w14:textId="01CB0AA3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Observe how users interact with the prototypes and note their reactions, preferences, and pain points.</w:t>
      </w:r>
    </w:p>
    <w:p w14:paraId="05FF2198" w14:textId="3D1002FD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Use feedback to refine and iterate on the prototypes, making improvements based on user input.</w:t>
      </w:r>
    </w:p>
    <w:p w14:paraId="27B865F0" w14:textId="7777777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2B77FC" w14:textId="44EA37B0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Implement (or Scale):</w:t>
      </w:r>
    </w:p>
    <w:p w14:paraId="66A6E98B" w14:textId="2A4F7F2D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Once a viable solution has been identified and refined through testing, move forward with implementation.</w:t>
      </w:r>
    </w:p>
    <w:p w14:paraId="2C5A6206" w14:textId="46CE9DF7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Develop a plan for scaling and launching the solution, considering factors like technology, resources, and user adoption.</w:t>
      </w:r>
    </w:p>
    <w:p w14:paraId="226F4291" w14:textId="7F8EE48B" w:rsidR="00636636" w:rsidRPr="00677253" w:rsidRDefault="00636636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 xml:space="preserve">    Continuously gather feedback and make adjustments as needed after implementation.</w:t>
      </w:r>
    </w:p>
    <w:p w14:paraId="34FCE951" w14:textId="77777777" w:rsidR="000D5B29" w:rsidRPr="00677253" w:rsidRDefault="000D5B29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2B2EF" w14:textId="7031673C" w:rsidR="000D5B29" w:rsidRPr="00677253" w:rsidRDefault="000D5B29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SET LINK:</w:t>
      </w:r>
      <w:r w:rsidR="0038134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1340"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> </w:t>
      </w:r>
      <w:hyperlink r:id="rId4" w:tgtFrame="[object Object]" w:history="1">
        <w:r w:rsidR="00381340">
          <w:rPr>
            <w:rStyle w:val="Hyperlink"/>
            <w:rFonts w:ascii="inherit" w:hAnsi="inherit" w:cs="Open Sans"/>
            <w:b/>
            <w:bCs/>
            <w:color w:val="0075B4"/>
            <w:sz w:val="21"/>
            <w:szCs w:val="21"/>
            <w:u w:val="none"/>
            <w:shd w:val="clear" w:color="auto" w:fill="FFFFFF"/>
          </w:rPr>
          <w:t>https://www.kaggle.com/datasets/grafstor/simple-dialogs-for-chatbot</w:t>
        </w:r>
      </w:hyperlink>
    </w:p>
    <w:p w14:paraId="46C0CA4B" w14:textId="2C39854C" w:rsidR="000D5B29" w:rsidRPr="00677253" w:rsidRDefault="000D5B29" w:rsidP="006772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SET</w:t>
      </w:r>
      <w:r w:rsidR="00853F5E" w:rsidRPr="0067725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723C5A5" w14:textId="5BE874CE" w:rsidR="00853F5E" w:rsidRPr="00677253" w:rsidRDefault="00C54BC1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D5EA4F" wp14:editId="64303017">
            <wp:extent cx="5731510" cy="3078480"/>
            <wp:effectExtent l="0" t="0" r="2540" b="7620"/>
            <wp:docPr id="128957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76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865" w14:textId="77777777" w:rsidR="00853F5E" w:rsidRPr="00677253" w:rsidRDefault="00853F5E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AD837" w14:textId="77777777" w:rsidR="00853F5E" w:rsidRPr="00677253" w:rsidRDefault="00853F5E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AB1EE" w14:textId="77777777" w:rsidR="00853F5E" w:rsidRPr="00677253" w:rsidRDefault="00853F5E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21457D" w14:textId="72D4FDF0" w:rsidR="00853F5E" w:rsidRPr="00677253" w:rsidRDefault="00853F5E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7C37ECEE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numpy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as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np </w:t>
      </w:r>
    </w:p>
    <w:p w14:paraId="088961A6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string</w:t>
      </w:r>
    </w:p>
    <w:p w14:paraId="1973D92D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nltk.corpus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stopwords</w:t>
      </w:r>
      <w:proofErr w:type="spellEnd"/>
    </w:p>
    <w:p w14:paraId="0C5F4BD9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pandas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as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pd </w:t>
      </w:r>
    </w:p>
    <w:p w14:paraId="3EED75A9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sklearn.feature</w:t>
      </w:r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_extraction.text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CountVectorizer</w:t>
      </w:r>
      <w:proofErr w:type="spellEnd"/>
    </w:p>
    <w:p w14:paraId="36C7A638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sklearn.tree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DecisionTreeClassifier</w:t>
      </w:r>
      <w:proofErr w:type="spellEnd"/>
    </w:p>
    <w:p w14:paraId="2440734F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sklearn.feature</w:t>
      </w:r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_extraction.text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TfidfTransformer,TfidfVectorizer</w:t>
      </w:r>
      <w:proofErr w:type="spellEnd"/>
    </w:p>
    <w:p w14:paraId="579463AE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from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sklearn.pipeline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import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Pipeline</w:t>
      </w:r>
    </w:p>
    <w:p w14:paraId="72C0FD13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pd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read</w:t>
      </w:r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_csv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'../input/simple-dialogs-for-chatbot/dialogs.txt'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,sep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b/>
          <w:bCs/>
          <w:color w:val="BB6622"/>
          <w:kern w:val="0"/>
          <w:sz w:val="24"/>
          <w:szCs w:val="24"/>
          <w:shd w:val="clear" w:color="auto" w:fill="FFFFFF"/>
          <w:lang w:eastAsia="en-IN"/>
          <w14:ligatures w14:val="none"/>
        </w:rPr>
        <w:t>\t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70B9AD32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pd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Series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columns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1E365B91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</w:p>
    <w:p w14:paraId="26637BA8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rename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({</w:t>
      </w:r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0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columns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0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],</w:t>
      </w:r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1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: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columns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1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]})</w:t>
      </w:r>
    </w:p>
    <w:p w14:paraId="518B956D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b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Questions'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'Hi'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'hello</w:t>
      </w:r>
      <w:proofErr w:type="spellEnd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72F055AE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c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Questions'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'Hello'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'hi</w:t>
      </w:r>
      <w:proofErr w:type="spellEnd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0913E14F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Questions'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'how</w:t>
      </w:r>
      <w:proofErr w:type="spellEnd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are you'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A2121"/>
          <w:kern w:val="0"/>
          <w:sz w:val="24"/>
          <w:szCs w:val="24"/>
          <w:shd w:val="clear" w:color="auto" w:fill="FFFFFF"/>
          <w:lang w:eastAsia="en-IN"/>
          <w14:ligatures w14:val="none"/>
        </w:rPr>
        <w:t>"</w:t>
      </w:r>
      <w:proofErr w:type="spellStart"/>
      <w:r w:rsidRPr="004402AE">
        <w:rPr>
          <w:rFonts w:ascii="Times New Roman" w:eastAsia="Times New Roman" w:hAnsi="Times New Roman" w:cs="Times New Roman"/>
          <w:color w:val="BA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4402AE">
        <w:rPr>
          <w:rFonts w:ascii="Times New Roman" w:eastAsia="Times New Roman" w:hAnsi="Times New Roman" w:cs="Times New Roman"/>
          <w:color w:val="BA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fine. how about yourself?"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5AB75928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e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{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Questions'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'how</w:t>
      </w:r>
      <w:proofErr w:type="spellEnd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are you doing'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:</w:t>
      </w:r>
      <w:r w:rsidRPr="004402AE">
        <w:rPr>
          <w:rFonts w:ascii="Times New Roman" w:eastAsia="Times New Roman" w:hAnsi="Times New Roman" w:cs="Times New Roman"/>
          <w:color w:val="BA2121"/>
          <w:kern w:val="0"/>
          <w:sz w:val="24"/>
          <w:szCs w:val="24"/>
          <w:shd w:val="clear" w:color="auto" w:fill="FFFFFF"/>
          <w:lang w:eastAsia="en-IN"/>
          <w14:ligatures w14:val="none"/>
        </w:rPr>
        <w:t>"</w:t>
      </w:r>
      <w:proofErr w:type="spellStart"/>
      <w:r w:rsidRPr="004402AE">
        <w:rPr>
          <w:rFonts w:ascii="Times New Roman" w:eastAsia="Times New Roman" w:hAnsi="Times New Roman" w:cs="Times New Roman"/>
          <w:color w:val="BA2121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4402AE">
        <w:rPr>
          <w:rFonts w:ascii="Times New Roman" w:eastAsia="Times New Roman" w:hAnsi="Times New Roman" w:cs="Times New Roman"/>
          <w:color w:val="BA2121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fine. how about yourself?"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}</w:t>
      </w:r>
    </w:p>
    <w:p w14:paraId="46E43BFB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append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a,ignore_index</w:t>
      </w:r>
      <w:proofErr w:type="spellEnd"/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3D7E7E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True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3CDDEDF7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EF825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columns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Questions'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</w:t>
      </w:r>
      <w:proofErr w:type="spellEnd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</w:t>
      </w:r>
    </w:p>
    <w:p w14:paraId="58826DFE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append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([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b,c,d,e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],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ignore_index</w:t>
      </w:r>
      <w:proofErr w:type="spellEnd"/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3D7E7E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True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1EC29F37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</w:p>
    <w:p w14:paraId="2B62B0B6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append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c,ignore_index</w:t>
      </w:r>
      <w:proofErr w:type="spellEnd"/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3D7E7E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True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2818EF35" w14:textId="352EAF92" w:rsidR="004402AE" w:rsidRPr="004402AE" w:rsidRDefault="004402AE" w:rsidP="00677253">
      <w:pPr>
        <w:shd w:val="clear" w:color="auto" w:fill="F7F7F7"/>
        <w:spacing w:before="320" w:after="80" w:line="240" w:lineRule="auto"/>
        <w:ind w:left="80" w:right="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append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d,ignore_index</w:t>
      </w:r>
      <w:proofErr w:type="spellEnd"/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3D7E7E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True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)</w:t>
      </w:r>
    </w:p>
    <w:p w14:paraId="5F9D7FBF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</w:p>
    <w:p w14:paraId="383AA4C5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def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cleaner(x):</w:t>
      </w:r>
    </w:p>
    <w:p w14:paraId="3CCFE000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   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return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[a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for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</w:t>
      </w:r>
      <w:r w:rsidRPr="004402AE">
        <w:rPr>
          <w:rFonts w:ascii="Times New Roman" w:eastAsia="Times New Roman" w:hAnsi="Times New Roman" w:cs="Times New Roman"/>
          <w:b/>
          <w:bCs/>
          <w:color w:val="AA22FF"/>
          <w:kern w:val="0"/>
          <w:sz w:val="24"/>
          <w:szCs w:val="24"/>
          <w:shd w:val="clear" w:color="auto" w:fill="FFFFFF"/>
          <w:lang w:eastAsia="en-IN"/>
          <w14:ligatures w14:val="none"/>
        </w:rPr>
        <w:t>in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(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gram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join</w:t>
      </w:r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([a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for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</w:t>
      </w:r>
      <w:r w:rsidRPr="004402AE">
        <w:rPr>
          <w:rFonts w:ascii="Times New Roman" w:eastAsia="Times New Roman" w:hAnsi="Times New Roman" w:cs="Times New Roman"/>
          <w:b/>
          <w:bCs/>
          <w:color w:val="AA22FF"/>
          <w:kern w:val="0"/>
          <w:sz w:val="24"/>
          <w:szCs w:val="24"/>
          <w:shd w:val="clear" w:color="auto" w:fill="FFFFFF"/>
          <w:lang w:eastAsia="en-IN"/>
          <w14:ligatures w14:val="none"/>
        </w:rPr>
        <w:t>in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x </w:t>
      </w:r>
      <w:r w:rsidRPr="004402AE">
        <w:rPr>
          <w:rFonts w:ascii="Times New Roman" w:eastAsia="Times New Roman" w:hAnsi="Times New Roman" w:cs="Times New Roman"/>
          <w:color w:val="007B00"/>
          <w:kern w:val="0"/>
          <w:sz w:val="24"/>
          <w:szCs w:val="24"/>
          <w:shd w:val="clear" w:color="auto" w:fill="FFFFFF"/>
          <w:lang w:eastAsia="en-IN"/>
          <w14:ligatures w14:val="none"/>
        </w:rPr>
        <w:t>if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</w:t>
      </w:r>
      <w:r w:rsidRPr="004402AE">
        <w:rPr>
          <w:rFonts w:ascii="Times New Roman" w:eastAsia="Times New Roman" w:hAnsi="Times New Roman" w:cs="Times New Roman"/>
          <w:b/>
          <w:bCs/>
          <w:color w:val="AA22FF"/>
          <w:kern w:val="0"/>
          <w:sz w:val="24"/>
          <w:szCs w:val="24"/>
          <w:shd w:val="clear" w:color="auto" w:fill="FFFFFF"/>
          <w:lang w:eastAsia="en-IN"/>
          <w14:ligatures w14:val="none"/>
        </w:rPr>
        <w:t>not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4402AE">
        <w:rPr>
          <w:rFonts w:ascii="Times New Roman" w:eastAsia="Times New Roman" w:hAnsi="Times New Roman" w:cs="Times New Roman"/>
          <w:b/>
          <w:bCs/>
          <w:color w:val="AA22FF"/>
          <w:kern w:val="0"/>
          <w:sz w:val="24"/>
          <w:szCs w:val="24"/>
          <w:shd w:val="clear" w:color="auto" w:fill="FFFFFF"/>
          <w:lang w:eastAsia="en-IN"/>
          <w14:ligatures w14:val="none"/>
        </w:rPr>
        <w:t>in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string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punctuation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]))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lower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()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split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()]</w:t>
      </w:r>
    </w:p>
    <w:p w14:paraId="0DD12FF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294FDA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Pipe 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Pipeline(</w:t>
      </w:r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</w:p>
    <w:p w14:paraId="24E9181E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   (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'bow</w:t>
      </w:r>
      <w:proofErr w:type="gram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CountVectorizer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analyzer</w:t>
      </w:r>
      <w:proofErr w:type="spellEnd"/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=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cleaner)),</w:t>
      </w:r>
    </w:p>
    <w:p w14:paraId="1D4EFA09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   (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tfidf</w:t>
      </w:r>
      <w:proofErr w:type="spellEnd"/>
      <w:proofErr w:type="gram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TfidfTransformer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()),</w:t>
      </w:r>
    </w:p>
    <w:p w14:paraId="79DAFB8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    (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'classifier</w:t>
      </w:r>
      <w:proofErr w:type="gramStart"/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,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DecisionTreeClassifier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())</w:t>
      </w:r>
    </w:p>
    <w:p w14:paraId="60EFE565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</w:t>
      </w:r>
    </w:p>
    <w:p w14:paraId="6E404A00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Pipe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fit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'Questions'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],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</w:t>
      </w:r>
    </w:p>
    <w:p w14:paraId="3363DAEF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Pipe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fit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'Questions'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],</w:t>
      </w: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df</w:t>
      </w:r>
      <w:proofErr w:type="spellEnd"/>
      <w:proofErr w:type="gram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'Answers'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</w:t>
      </w:r>
    </w:p>
    <w:p w14:paraId="18D2E342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Pipe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predict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'how are you'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])[</w:t>
      </w:r>
      <w:proofErr w:type="gramEnd"/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0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</w:t>
      </w:r>
    </w:p>
    <w:p w14:paraId="6D652C0C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Pipe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predict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'great'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])[</w:t>
      </w:r>
      <w:proofErr w:type="gramEnd"/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0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</w:t>
      </w:r>
    </w:p>
    <w:p w14:paraId="5D57B6BA" w14:textId="77777777" w:rsid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proofErr w:type="spell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Pipe</w:t>
      </w:r>
      <w:r w:rsidRPr="004402AE">
        <w:rPr>
          <w:rFonts w:ascii="Times New Roman" w:eastAsia="Times New Roman" w:hAnsi="Times New Roman" w:cs="Times New Roman"/>
          <w:color w:val="055BE0"/>
          <w:kern w:val="0"/>
          <w:sz w:val="24"/>
          <w:szCs w:val="24"/>
          <w:shd w:val="clear" w:color="auto" w:fill="FFFFFF"/>
          <w:lang w:eastAsia="en-IN"/>
          <w14:ligatures w14:val="none"/>
        </w:rPr>
        <w:t>.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FF"/>
          <w:lang w:eastAsia="en-IN"/>
          <w14:ligatures w14:val="none"/>
        </w:rPr>
        <w:t>predict</w:t>
      </w:r>
      <w:proofErr w:type="spellEnd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([</w:t>
      </w:r>
      <w:r w:rsidRPr="004402AE">
        <w:rPr>
          <w:rFonts w:ascii="Times New Roman" w:eastAsia="Times New Roman" w:hAnsi="Times New Roman" w:cs="Times New Roman"/>
          <w:color w:val="BB2323"/>
          <w:kern w:val="0"/>
          <w:sz w:val="24"/>
          <w:szCs w:val="24"/>
          <w:shd w:val="clear" w:color="auto" w:fill="FFFFFF"/>
          <w:lang w:eastAsia="en-IN"/>
          <w14:ligatures w14:val="none"/>
        </w:rPr>
        <w:t>'What are you doing'</w:t>
      </w:r>
      <w:proofErr w:type="gramStart"/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])[</w:t>
      </w:r>
      <w:proofErr w:type="gramEnd"/>
      <w:r w:rsidRPr="004402AE"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shd w:val="clear" w:color="auto" w:fill="FFFFFF"/>
          <w:lang w:eastAsia="en-IN"/>
          <w14:ligatures w14:val="none"/>
        </w:rPr>
        <w:t>0</w:t>
      </w:r>
      <w:r w:rsidRPr="004402A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]</w:t>
      </w:r>
    </w:p>
    <w:p w14:paraId="618A9464" w14:textId="77777777" w:rsidR="00677253" w:rsidRPr="004402AE" w:rsidRDefault="00677253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9ECD8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OUTPUT:</w:t>
      </w:r>
    </w:p>
    <w:p w14:paraId="5CCFC3D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Pipeline(</w:t>
      </w:r>
      <w:proofErr w:type="gram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steps=[('bow',</w:t>
      </w:r>
    </w:p>
    <w:p w14:paraId="2998800C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       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CountVectorizer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analyzer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=&lt;function cleaner at 0x7f5cfaae40e0&gt;)),</w:t>
      </w:r>
    </w:p>
    <w:p w14:paraId="5A7512A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                ('</w:t>
      </w:r>
      <w:proofErr w:type="spell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tfidf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', </w:t>
      </w:r>
      <w:proofErr w:type="spellStart"/>
      <w:proofErr w:type="gram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TfidfTransformer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(</w:t>
      </w:r>
      <w:proofErr w:type="gram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)),</w:t>
      </w:r>
    </w:p>
    <w:p w14:paraId="585905F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                ('classifier', </w:t>
      </w:r>
      <w:proofErr w:type="spell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DecisionTree</w:t>
      </w:r>
      <w:proofErr w:type="spellEnd"/>
    </w:p>
    <w:p w14:paraId="6A463C7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'hello'</w:t>
      </w:r>
    </w:p>
    <w:p w14:paraId="238A0DAD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"</w:t>
      </w:r>
      <w:proofErr w:type="spell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fine. how about yourself?"</w:t>
      </w:r>
    </w:p>
    <w:p w14:paraId="023B7008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'</w:t>
      </w:r>
      <w:proofErr w:type="spell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i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appreciate that.'</w:t>
      </w:r>
    </w:p>
    <w:p w14:paraId="3D458FA4" w14:textId="77777777" w:rsidR="004402AE" w:rsidRPr="004402AE" w:rsidRDefault="004402AE" w:rsidP="006772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"</w:t>
      </w:r>
      <w:proofErr w:type="spellStart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>i'm</w:t>
      </w:r>
      <w:proofErr w:type="spellEnd"/>
      <w:r w:rsidRPr="004402AE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going to change the light bulb. it burnt</w:t>
      </w:r>
    </w:p>
    <w:p w14:paraId="6ADE1625" w14:textId="30A44AEB" w:rsidR="00853F5E" w:rsidRPr="00677253" w:rsidRDefault="004402AE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72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D1931DA" w14:textId="4021C8AC" w:rsidR="00FE5ED1" w:rsidRPr="00677253" w:rsidRDefault="00FE5ED1" w:rsidP="006772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E5ED1" w:rsidRPr="00677253" w:rsidSect="002227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98"/>
    <w:rsid w:val="000D5B29"/>
    <w:rsid w:val="0022278C"/>
    <w:rsid w:val="00333F98"/>
    <w:rsid w:val="00381340"/>
    <w:rsid w:val="003942EC"/>
    <w:rsid w:val="00433279"/>
    <w:rsid w:val="004402AE"/>
    <w:rsid w:val="004E2C2C"/>
    <w:rsid w:val="00613BA7"/>
    <w:rsid w:val="00636636"/>
    <w:rsid w:val="00677253"/>
    <w:rsid w:val="006941B0"/>
    <w:rsid w:val="007C71F8"/>
    <w:rsid w:val="00853F5E"/>
    <w:rsid w:val="009C2A59"/>
    <w:rsid w:val="00A620A5"/>
    <w:rsid w:val="00C54BC1"/>
    <w:rsid w:val="00C83026"/>
    <w:rsid w:val="00D57D6E"/>
    <w:rsid w:val="00EB2A50"/>
    <w:rsid w:val="00F176A2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EF64"/>
  <w15:chartTrackingRefBased/>
  <w15:docId w15:val="{89C7AA31-E0D2-4F41-A6B8-278E4FC2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81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grafstor/simple-dialogs-for-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sowmiya</dc:creator>
  <cp:keywords/>
  <dc:description/>
  <cp:lastModifiedBy>sakthi sowmiya</cp:lastModifiedBy>
  <cp:revision>21</cp:revision>
  <dcterms:created xsi:type="dcterms:W3CDTF">2023-09-30T15:41:00Z</dcterms:created>
  <dcterms:modified xsi:type="dcterms:W3CDTF">2023-09-30T16:13:00Z</dcterms:modified>
</cp:coreProperties>
</file>