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94aaf302514f6c" /></Relationships>
</file>

<file path=word/document.xml><?xml version="1.0" encoding="utf-8"?>
<w:document xmlns:w="http://schemas.openxmlformats.org/wordprocessingml/2006/main">
  <w:body>
    <w:p>
      <w:pPr>
        <w:pStyle w:val="MyHeading1"/>
        <w:jc w:val="center"/>
      </w:pPr>
      <w:r>
        <w:t>AUTOSALONE AUTO E MOTO</w:t>
      </w:r>
    </w:p>
    <w:p>
      <w:pPr>
        <w:pStyle w:val="MyTypeScript"/>
        <w:jc w:val="center"/>
      </w:pPr>
      <w:r>
        <w:t>AUTOSALONE AUTO E MOTO - VENDITA VEICOLI NUOVI E USATI</w:t>
      </w:r>
    </w:p>
    <w:p>
      <w:r>
        <w:t>Lista veicoli disponibili: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DUCATI Hypermotard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HONDA Dominator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JEEP Compass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-"/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MyHeading1">
    <w:name w:val="Titolone"/>
    <w:rPr>
      <w:color w:val="0000FF"/>
      <w:rFonts w:ascii="Verdana"/>
      <w:sz w:val="56"/>
      <w:i/>
      <w:u w:val="single"/>
    </w:rPr>
  </w:style>
  <w:style w:styleId="MyTypeScript">
    <w:name w:val="Macchina da scrivere"/>
    <w:rPr>
      <w:color w:val="333333"/>
      <w:rFonts w:ascii="Consolas"/>
      <w:sz w:val="24"/>
      <w:b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ccbddf815c4b35" /><Relationship Type="http://schemas.openxmlformats.org/officeDocument/2006/relationships/numbering" Target="/word/numbering.xml" Id="NDPBullet" /></Relationships>
</file>