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591977" w14:paraId="2DC08235" wp14:textId="1BBC372A">
      <w:pPr>
        <w:jc w:val="center"/>
        <w:rPr>
          <w:b w:val="0"/>
          <w:bCs w:val="0"/>
          <w:color w:val="4471C4" w:themeColor="accent1" w:themeTint="FF" w:themeShade="FF"/>
          <w:sz w:val="72"/>
          <w:szCs w:val="72"/>
        </w:rPr>
      </w:pPr>
      <w:bookmarkStart w:name="_GoBack" w:id="0"/>
      <w:bookmarkEnd w:id="0"/>
      <w:r w:rsidRPr="47591977" w:rsidR="47591977">
        <w:rPr>
          <w:b w:val="0"/>
          <w:bCs w:val="0"/>
          <w:color w:val="4471C4"/>
          <w:sz w:val="56"/>
          <w:szCs w:val="56"/>
        </w:rPr>
        <w:t>mainTitle</w:t>
      </w:r>
    </w:p>
    <w:p w:rsidR="34092E52" w:rsidP="34092E52" w:rsidRDefault="34092E52" w14:paraId="45543EED" w14:textId="561DE771">
      <w:pPr>
        <w:pStyle w:val="Normal"/>
        <w:jc w:val="center"/>
        <w:rPr>
          <w:b w:val="0"/>
          <w:bCs w:val="0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30DF81"/>
  <w15:docId w15:val="{6497b589-3749-4e8e-8048-a84d254c3541}"/>
  <w:rsids>
    <w:rsidRoot w:val="5B30DF81"/>
    <w:rsid w:val="34092E52"/>
    <w:rsid w:val="47591977"/>
    <w:rsid w:val="55D12FF2"/>
    <w:rsid w:val="5B30DF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2020-05-12T19:00:47.9394664Z</dcterms:created>
  <dcterms:modified xsi:type="dcterms:W3CDTF">2020-05-12T19:45:55.4932629Z</dcterms:modified>
  <dc:creator>Alberto Bongioanni</dc:creator>
  <lastModifiedBy>Alberto Bongioanni</lastModifiedBy>
</coreProperties>
</file>