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97CC2" w14:textId="41E2254F" w:rsidR="006A7316" w:rsidRDefault="006A7316" w:rsidP="006A7316">
      <w:pPr>
        <w:jc w:val="right"/>
      </w:pPr>
      <w:r>
        <w:t>21/01/2021</w:t>
      </w:r>
    </w:p>
    <w:p w14:paraId="1BBE1780" w14:textId="6D1B5475" w:rsidR="006A7316" w:rsidRDefault="006A7316" w:rsidP="006A7316">
      <w:r>
        <w:t>Marcellino Demis, Mina Nicolò</w:t>
      </w:r>
    </w:p>
    <w:p w14:paraId="4C83F242" w14:textId="0FE2562A" w:rsidR="006A7316" w:rsidRDefault="006A7316" w:rsidP="006A7316">
      <w:pPr>
        <w:jc w:val="center"/>
        <w:rPr>
          <w:sz w:val="32"/>
          <w:szCs w:val="32"/>
        </w:rPr>
      </w:pPr>
      <w:r w:rsidRPr="006A7316">
        <w:rPr>
          <w:sz w:val="32"/>
          <w:szCs w:val="32"/>
        </w:rPr>
        <w:t>Progetto Social Network</w:t>
      </w:r>
    </w:p>
    <w:p w14:paraId="637FE9C9" w14:textId="51C40390" w:rsidR="0086718F" w:rsidRPr="0086718F" w:rsidRDefault="0086718F" w:rsidP="0086718F">
      <w:pPr>
        <w:rPr>
          <w:b/>
          <w:bCs/>
        </w:rPr>
      </w:pPr>
      <w:r>
        <w:t>Appena si entra nel Progetto ci si trova davanti una pagina di</w:t>
      </w:r>
      <w:r w:rsidRPr="0086718F">
        <w:rPr>
          <w:b/>
          <w:bCs/>
        </w:rPr>
        <w:t xml:space="preserve"> Login</w:t>
      </w:r>
      <w:r>
        <w:t xml:space="preserve">, attraverso la quale si può entrare con il proprio profilo (se già si possiede) oppure registrarsi con la funzione </w:t>
      </w:r>
      <w:r w:rsidRPr="0086718F">
        <w:rPr>
          <w:b/>
          <w:bCs/>
        </w:rPr>
        <w:t>Sign Up</w:t>
      </w:r>
      <w:r>
        <w:rPr>
          <w:b/>
          <w:bCs/>
        </w:rPr>
        <w:t>.</w:t>
      </w:r>
    </w:p>
    <w:p w14:paraId="40A24BDE" w14:textId="21E85A74" w:rsidR="0086718F" w:rsidRDefault="0086718F" w:rsidP="0086718F">
      <w:r>
        <w:rPr>
          <w:noProof/>
        </w:rPr>
        <w:drawing>
          <wp:anchor distT="0" distB="0" distL="114300" distR="114300" simplePos="0" relativeHeight="251658240" behindDoc="0" locked="0" layoutInCell="1" allowOverlap="1" wp14:anchorId="220EB255" wp14:editId="0C0DE6CB">
            <wp:simplePos x="0" y="0"/>
            <wp:positionH relativeFrom="margin">
              <wp:posOffset>1647825</wp:posOffset>
            </wp:positionH>
            <wp:positionV relativeFrom="paragraph">
              <wp:posOffset>11430</wp:posOffset>
            </wp:positionV>
            <wp:extent cx="2514600" cy="22479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49357B" w14:textId="43F3652C" w:rsidR="00140528" w:rsidRDefault="00140528" w:rsidP="0086718F">
      <w:pPr>
        <w:jc w:val="right"/>
      </w:pPr>
    </w:p>
    <w:p w14:paraId="6B7D1243" w14:textId="383286E8" w:rsidR="0086718F" w:rsidRDefault="0086718F" w:rsidP="0086718F">
      <w:pPr>
        <w:jc w:val="right"/>
      </w:pPr>
    </w:p>
    <w:p w14:paraId="056E41C9" w14:textId="71DE64C7" w:rsidR="0086718F" w:rsidRDefault="0086718F" w:rsidP="0086718F">
      <w:pPr>
        <w:jc w:val="right"/>
      </w:pPr>
    </w:p>
    <w:p w14:paraId="7BCD1F4D" w14:textId="0736B44D" w:rsidR="0086718F" w:rsidRDefault="0086718F" w:rsidP="0086718F">
      <w:pPr>
        <w:jc w:val="right"/>
      </w:pPr>
    </w:p>
    <w:p w14:paraId="58AFB408" w14:textId="679A6A60" w:rsidR="0086718F" w:rsidRDefault="0086718F" w:rsidP="0086718F">
      <w:pPr>
        <w:jc w:val="right"/>
      </w:pPr>
    </w:p>
    <w:p w14:paraId="29EFCC0E" w14:textId="6F73ED21" w:rsidR="0086718F" w:rsidRDefault="0086718F" w:rsidP="0086718F">
      <w:pPr>
        <w:jc w:val="right"/>
      </w:pPr>
    </w:p>
    <w:p w14:paraId="4D5D0618" w14:textId="04BFB158" w:rsidR="0086718F" w:rsidRDefault="0086718F" w:rsidP="0086718F">
      <w:pPr>
        <w:jc w:val="right"/>
      </w:pPr>
    </w:p>
    <w:p w14:paraId="3C516C72" w14:textId="335B43CA" w:rsidR="0086718F" w:rsidRDefault="0086718F" w:rsidP="0086718F">
      <w:r>
        <w:t>Una volta che si è loggati, ci si troverà davanti una lista di corsi che degli autori hanno creato.</w:t>
      </w:r>
    </w:p>
    <w:p w14:paraId="4F446D88" w14:textId="289A6839" w:rsidR="0086718F" w:rsidRDefault="0086718F" w:rsidP="0086718F">
      <w:r>
        <w:t xml:space="preserve">Cliccando su </w:t>
      </w:r>
      <w:r w:rsidRPr="0086718F">
        <w:rPr>
          <w:b/>
          <w:bCs/>
        </w:rPr>
        <w:t>ALL</w:t>
      </w:r>
      <w:r>
        <w:rPr>
          <w:b/>
          <w:bCs/>
        </w:rPr>
        <w:t xml:space="preserve"> </w:t>
      </w:r>
      <w:r>
        <w:t xml:space="preserve">si troverà la lista completa dei corsi, mentre su </w:t>
      </w:r>
      <w:r w:rsidRPr="0086718F">
        <w:rPr>
          <w:b/>
          <w:bCs/>
        </w:rPr>
        <w:t>FOLLOWING</w:t>
      </w:r>
      <w:r>
        <w:rPr>
          <w:b/>
          <w:bCs/>
        </w:rPr>
        <w:t xml:space="preserve"> </w:t>
      </w:r>
      <w:r>
        <w:t>si troveranno solo i corsi che si è deciso di seguire. I corsi si possono anche trovare raggruppati per categoria attraverso una comoda barra laterale posta sulla sinistra.</w:t>
      </w:r>
    </w:p>
    <w:p w14:paraId="469D18C4" w14:textId="6C0C9318" w:rsidR="0086718F" w:rsidRPr="0086718F" w:rsidRDefault="00F50739" w:rsidP="0086718F">
      <w:r>
        <w:rPr>
          <w:noProof/>
        </w:rPr>
        <w:drawing>
          <wp:inline distT="0" distB="0" distL="0" distR="0" wp14:anchorId="3AF9887D" wp14:editId="15EACECF">
            <wp:extent cx="6115050" cy="381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8CFE" w14:textId="7D36E3E9" w:rsidR="0086718F" w:rsidRDefault="0086718F" w:rsidP="0086718F">
      <w:r>
        <w:t>Su ogni corso si troverà l’autore, il numero di iscritti al corso ed il numero di like che la gente ha lasciato al corso.</w:t>
      </w:r>
    </w:p>
    <w:p w14:paraId="6ECCDEB3" w14:textId="1B28A8FF" w:rsidR="004769A1" w:rsidRDefault="0086718F" w:rsidP="0086718F">
      <w:r>
        <w:lastRenderedPageBreak/>
        <w:t>Cliccando su un corso si potrà trovare una semplice descrizione del corso con alcune card con foto o video del corso.</w:t>
      </w:r>
      <w:r w:rsidR="0041685D">
        <w:t xml:space="preserve"> Si potrà anche lasciare un like al corso.</w:t>
      </w:r>
    </w:p>
    <w:p w14:paraId="7A7CE706" w14:textId="4A45BC0F" w:rsidR="000370CE" w:rsidRDefault="000370CE" w:rsidP="0086718F">
      <w:r>
        <w:rPr>
          <w:noProof/>
        </w:rPr>
        <w:drawing>
          <wp:inline distT="0" distB="0" distL="0" distR="0" wp14:anchorId="43306635" wp14:editId="182AC7F9">
            <wp:extent cx="6115050" cy="34004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FCC8" w14:textId="7CAAD6E4" w:rsidR="004769A1" w:rsidRDefault="004769A1" w:rsidP="0086718F">
      <w:r>
        <w:t>Attraverso un pulsante si potrà anche aggiungere il corso a quelli già seguiti.</w:t>
      </w:r>
    </w:p>
    <w:p w14:paraId="67F734B6" w14:textId="40CB8574" w:rsidR="004769A1" w:rsidRDefault="0015733B" w:rsidP="0015733B">
      <w:pPr>
        <w:jc w:val="center"/>
      </w:pPr>
      <w:r>
        <w:rPr>
          <w:b/>
          <w:bCs/>
          <w:noProof/>
        </w:rPr>
        <w:drawing>
          <wp:inline distT="0" distB="0" distL="0" distR="0" wp14:anchorId="5C2592D4" wp14:editId="4BDB62A7">
            <wp:extent cx="4286250" cy="18954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8D78" w14:textId="1EFC7E08" w:rsidR="00463171" w:rsidRDefault="000370CE" w:rsidP="0086718F">
      <w:r>
        <w:t xml:space="preserve">In alto troviamo quattro icone, la prima avente la forma di una casa ci riporterà nella </w:t>
      </w:r>
      <w:r>
        <w:rPr>
          <w:b/>
          <w:bCs/>
        </w:rPr>
        <w:t>H</w:t>
      </w:r>
      <w:r w:rsidRPr="000370CE">
        <w:rPr>
          <w:b/>
          <w:bCs/>
        </w:rPr>
        <w:t>ome</w:t>
      </w:r>
      <w:r>
        <w:t xml:space="preserve"> del sito, la seconda è l’icona nella quale vediamo il nostro </w:t>
      </w:r>
      <w:r>
        <w:rPr>
          <w:b/>
          <w:bCs/>
        </w:rPr>
        <w:t>P</w:t>
      </w:r>
      <w:r w:rsidRPr="000370CE">
        <w:rPr>
          <w:b/>
          <w:bCs/>
        </w:rPr>
        <w:t>rofilo</w:t>
      </w:r>
      <w:r>
        <w:t xml:space="preserve"> con alcune informazioni. La quarta icona serve per effettuare il </w:t>
      </w:r>
      <w:r w:rsidRPr="000370CE">
        <w:rPr>
          <w:b/>
          <w:bCs/>
        </w:rPr>
        <w:t>Logout</w:t>
      </w:r>
      <w:r>
        <w:rPr>
          <w:b/>
          <w:bCs/>
        </w:rPr>
        <w:t xml:space="preserve"> </w:t>
      </w:r>
      <w:r>
        <w:t>dal sito.</w:t>
      </w:r>
    </w:p>
    <w:p w14:paraId="0593CA72" w14:textId="2DA6E9DA" w:rsidR="00463171" w:rsidRDefault="00463171" w:rsidP="00463171">
      <w:pPr>
        <w:jc w:val="center"/>
      </w:pPr>
      <w:r>
        <w:rPr>
          <w:noProof/>
        </w:rPr>
        <w:drawing>
          <wp:inline distT="0" distB="0" distL="0" distR="0" wp14:anchorId="68869F58" wp14:editId="3717F88C">
            <wp:extent cx="3086100" cy="4191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7219" w14:textId="3454F0B6" w:rsidR="000370CE" w:rsidRDefault="000370CE" w:rsidP="0086718F">
      <w:r>
        <w:t xml:space="preserve"> La terza icona è una lente d’ingrandimento, serve per effettuare una </w:t>
      </w:r>
      <w:r w:rsidRPr="000370CE">
        <w:rPr>
          <w:b/>
          <w:bCs/>
        </w:rPr>
        <w:t>Ricerca</w:t>
      </w:r>
      <w:r>
        <w:t xml:space="preserve"> e cercare gli altri utenti iscritti al social.</w:t>
      </w:r>
    </w:p>
    <w:p w14:paraId="0E3998BC" w14:textId="577BB200" w:rsidR="000370CE" w:rsidRDefault="0015733B" w:rsidP="0046317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D50484" wp14:editId="3F689393">
            <wp:simplePos x="0" y="0"/>
            <wp:positionH relativeFrom="margin">
              <wp:align>center</wp:align>
            </wp:positionH>
            <wp:positionV relativeFrom="paragraph">
              <wp:posOffset>-127000</wp:posOffset>
            </wp:positionV>
            <wp:extent cx="2543175" cy="1228725"/>
            <wp:effectExtent l="0" t="0" r="9525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BDD493" w14:textId="77777777" w:rsidR="00463171" w:rsidRDefault="00463171" w:rsidP="00463171"/>
    <w:p w14:paraId="0138F934" w14:textId="77777777" w:rsidR="000370CE" w:rsidRDefault="000370CE" w:rsidP="000370CE"/>
    <w:p w14:paraId="497433A2" w14:textId="4D43A79F" w:rsidR="000370CE" w:rsidRDefault="000370CE" w:rsidP="000370CE">
      <w:r>
        <w:lastRenderedPageBreak/>
        <w:t xml:space="preserve">Una volta che cerchiamo un utente possiamo contattarlo ed attraverso il pulsante si aprirà una </w:t>
      </w:r>
      <w:r w:rsidR="00133D73">
        <w:rPr>
          <w:b/>
          <w:bCs/>
        </w:rPr>
        <w:t>C</w:t>
      </w:r>
      <w:r w:rsidRPr="00133D73">
        <w:rPr>
          <w:b/>
          <w:bCs/>
        </w:rPr>
        <w:t>hat</w:t>
      </w:r>
      <w:r>
        <w:t xml:space="preserve"> nella quale possiamo comunicare con lui.</w:t>
      </w:r>
    </w:p>
    <w:p w14:paraId="08E9C063" w14:textId="0A173411" w:rsidR="000370CE" w:rsidRDefault="000370CE" w:rsidP="000370CE">
      <w:pPr>
        <w:jc w:val="center"/>
      </w:pPr>
      <w:r>
        <w:rPr>
          <w:noProof/>
        </w:rPr>
        <w:drawing>
          <wp:inline distT="0" distB="0" distL="0" distR="0" wp14:anchorId="7CBCC703" wp14:editId="1EC63798">
            <wp:extent cx="2762250" cy="25336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1989" w14:textId="77777777" w:rsidR="004769A1" w:rsidRPr="000370CE" w:rsidRDefault="004769A1" w:rsidP="004769A1"/>
    <w:sectPr w:rsidR="004769A1" w:rsidRPr="000370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410E0"/>
    <w:multiLevelType w:val="hybridMultilevel"/>
    <w:tmpl w:val="A6A0E084"/>
    <w:lvl w:ilvl="0" w:tplc="FAC84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F0"/>
    <w:rsid w:val="000368F3"/>
    <w:rsid w:val="000370CE"/>
    <w:rsid w:val="00133D73"/>
    <w:rsid w:val="00140528"/>
    <w:rsid w:val="0015733B"/>
    <w:rsid w:val="0041685D"/>
    <w:rsid w:val="00463171"/>
    <w:rsid w:val="004769A1"/>
    <w:rsid w:val="006A7316"/>
    <w:rsid w:val="0086718F"/>
    <w:rsid w:val="009470F0"/>
    <w:rsid w:val="00F5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13FD"/>
  <w15:chartTrackingRefBased/>
  <w15:docId w15:val="{BB12FA23-B749-4C12-88C8-0EE5F9C9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 Marcellino</dc:creator>
  <cp:keywords/>
  <dc:description/>
  <cp:lastModifiedBy>Demis Marcellino</cp:lastModifiedBy>
  <cp:revision>55</cp:revision>
  <dcterms:created xsi:type="dcterms:W3CDTF">2021-01-20T14:09:00Z</dcterms:created>
  <dcterms:modified xsi:type="dcterms:W3CDTF">2021-01-20T19:42:00Z</dcterms:modified>
</cp:coreProperties>
</file>