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u w:val="single"/>
          <w:lang w:val="es-HN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u w:val="single"/>
          <w:lang w:val="es-HN"/>
        </w:rPr>
        <w:t>Documentación Técnica</w:t>
      </w:r>
    </w:p>
    <w:p>
      <w:pPr>
        <w:jc w:val="center"/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u w:val="single"/>
          <w:lang w:val="es-H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El proyecto se realizo utilizando Angular,Firebase, yarn, 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>boottrap,GIT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  y GitHub.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>La aplicación hace consultas directas a una base de datos No relacional, que esta en un hosting gratuito.</w:t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URL; 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begin"/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instrText xml:space="preserve"> HYPERLINK "https://twitter-clone-3cf88.web.app/" \l "/" </w:instrTex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lang w:val="es-HN"/>
        </w:rPr>
        <w:t>https://twitter-clone-3cf88.web.app/#/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end"/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>El proyecto se divide en 3 componentes siendo Home el contenedor, form-tweet el encargado de insertar/actualizar  la base de datos y post-list el que muestra la lista.</w:t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>Las claves de la base de datos las puede encontrar en la carpeta enviarironments/environments.ts</w:t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Para correrlo localmente debe instalar las dependendecias Correspondientes de angular(angular CLI, nodejs), esto se hace con </w:t>
      </w:r>
      <w:r>
        <w:rPr>
          <w:rFonts w:hint="default" w:ascii="Times New Roman" w:hAnsi="Times New Roman"/>
          <w:b/>
          <w:bCs/>
          <w:strike w:val="0"/>
          <w:dstrike w:val="0"/>
          <w:sz w:val="20"/>
          <w:szCs w:val="20"/>
          <w:u w:val="none"/>
          <w:lang w:val="es-HN"/>
        </w:rPr>
        <w:t>npm I</w:t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Luego debe correr el comando </w:t>
      </w:r>
      <w:r>
        <w:rPr>
          <w:rFonts w:hint="default" w:ascii="Times New Roman" w:hAnsi="Times New Roman"/>
          <w:b/>
          <w:bCs/>
          <w:strike w:val="0"/>
          <w:dstrike w:val="0"/>
          <w:sz w:val="20"/>
          <w:szCs w:val="20"/>
          <w:u w:val="none"/>
          <w:lang w:val="es-HN"/>
        </w:rPr>
        <w:t>yarn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>.</w:t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Si no tiene instalado yarn lo puede descargar de forma gratuita en: 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begin"/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instrText xml:space="preserve"> HYPERLINK "https://classic.yarnpkg.com/lang/en/docs/install" </w:instrTex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lang w:val="es-HN"/>
        </w:rPr>
        <w:t>https://classic.yarnpkg.com/lang/en/docs/install</w:t>
      </w: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fldChar w:fldCharType="end"/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  <w:t xml:space="preserve">Cuando termine solo corra </w:t>
      </w:r>
      <w:r>
        <w:rPr>
          <w:rFonts w:hint="default" w:ascii="Times New Roman" w:hAnsi="Times New Roman"/>
          <w:b/>
          <w:bCs/>
          <w:strike w:val="0"/>
          <w:dstrike w:val="0"/>
          <w:sz w:val="20"/>
          <w:szCs w:val="20"/>
          <w:u w:val="none"/>
          <w:lang w:val="es-HN"/>
        </w:rPr>
        <w:t>ng serve</w:t>
      </w:r>
    </w:p>
    <w:p>
      <w:pPr>
        <w:jc w:val="left"/>
        <w:rPr>
          <w:rFonts w:hint="default" w:ascii="Times New Roman" w:hAnsi="Times New Roman"/>
          <w:b w:val="0"/>
          <w:bCs w:val="0"/>
          <w:strike w:val="0"/>
          <w:dstrike w:val="0"/>
          <w:sz w:val="20"/>
          <w:szCs w:val="20"/>
          <w:u w:val="none"/>
          <w:lang w:val="es-H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E0F8D"/>
    <w:rsid w:val="079E0F8D"/>
    <w:rsid w:val="1F1946C1"/>
    <w:rsid w:val="56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2022-01-21T20:06:00Z</dcterms:created>
  <dc:creator>Jonathan Vallecillo</dc:creator>
  <cp:lastModifiedBy>Jonathan Vallecillo</cp:lastModifiedBy>
  <dcterms:modified xsi:type="dcterms:W3CDTF">2022-01-21T21:16:18Z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2058-11.2.0.10443</vt:lpwstr>
  </property>
  <property fmtid="{D5CDD505-2E9C-101B-9397-08002B2CF9AE}" pid="3" name="ICV">
    <vt:lpwstr>EE610EFD529D4CB4A2A5C978115C297F</vt:lpwstr>
  </property>
</Properties>
</file>