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l-diario-de-david"/>
    <w:p>
      <w:pPr>
        <w:pStyle w:val="Heading1"/>
      </w:pPr>
      <w:r>
        <w:t xml:space="preserve">EL DIARIO DE DAVID</w:t>
      </w:r>
    </w:p>
    <w:p>
      <w:pPr>
        <w:pStyle w:val="FirstParagraph"/>
      </w:pPr>
      <w:r>
        <w:rPr>
          <w:iCs/>
          <w:i/>
        </w:rPr>
        <w:t xml:space="preserve">Una historia en veinticinco capítulos</w:t>
      </w:r>
    </w:p>
    <w:p>
      <w:r>
        <w:pict>
          <v:rect style="width:0;height:1.5pt" o:hralign="center" o:hrstd="t" o:hr="t"/>
        </w:pict>
      </w:r>
    </w:p>
    <w:bookmarkStart w:id="21" w:name="capítulo-1"/>
    <w:p>
      <w:pPr>
        <w:pStyle w:val="Heading2"/>
      </w:pPr>
      <w:r>
        <w:t xml:space="preserve">CAPÍTULO 1</w:t>
      </w:r>
    </w:p>
    <w:bookmarkStart w:id="20" w:name="lo-que-queda-cuando-todos-se-van"/>
    <w:p>
      <w:pPr>
        <w:pStyle w:val="Heading3"/>
      </w:pPr>
      <w:r>
        <w:t xml:space="preserve">Lo que queda cuando todos se van</w:t>
      </w:r>
    </w:p>
    <w:p>
      <w:r>
        <w:pict>
          <v:rect style="width:0;height:1.5pt" o:hralign="center" o:hrstd="t" o:hr="t"/>
        </w:pict>
      </w:r>
    </w:p>
    <w:p>
      <w:pPr>
        <w:pStyle w:val="FirstParagraph"/>
      </w:pPr>
      <w:r>
        <w:rPr>
          <w:bCs/>
          <w:b/>
        </w:rPr>
        <w:t xml:space="preserve">Martes 3 de septiembre — 11:47 p.m.</w:t>
      </w:r>
    </w:p>
    <w:p>
      <w:pPr>
        <w:pStyle w:val="BodyText"/>
      </w:pPr>
      <w:r>
        <w:t xml:space="preserve">No sé cómo se empieza un diario. Nadie me enseñó. Supongo que se empieza igual que todo lo difícil: sentándose, abriendo la primera hoja y quedándose un rato mirándola sin saber qué decir.</w:t>
      </w:r>
    </w:p>
    <w:p>
      <w:pPr>
        <w:pStyle w:val="BodyText"/>
      </w:pPr>
      <w:r>
        <w:t xml:space="preserve">Llevo veinte minutos así. La pluma sobre el papel, el cuarto en silencio y una pregunta que no me deja en paz: ¿por qué escribir justo hoy, si hoy no pasó nada distinto a ayer? Y creo que esa es la respuesta. Hoy escribo porque ayer no pasó nada, y antes de ayer tampoco, y llevo tanto tiempo sin que pase nada que empiezo a sentir que yo mismo me estoy volviendo parte de los muebles.</w:t>
      </w:r>
    </w:p>
    <w:p>
      <w:pPr>
        <w:pStyle w:val="BodyText"/>
      </w:pPr>
      <w:r>
        <w:t xml:space="preserve">Me llamo David. Tengo dieciocho años. Los cumplí hace tres semanas y casi nadie se enteró. Mi mamá sí se acordó. Antes de irse a su turno me dejó en la cocina un pan de elote con una vela encima. Ni siquiera estaba prendida. La prendí yo, solo, con el encendedor de la estufa, y me quedé viendo la flama sin saber qué pedir. Después de un rato pedí que dejara de doler. No sé si las velas sin canción cuentan. Creo que no, porque sigue doliendo.</w:t>
      </w:r>
    </w:p>
    <w:p>
      <w:pPr>
        <w:pStyle w:val="BodyText"/>
      </w:pPr>
      <w:r>
        <w:t xml:space="preserve">Esta mañana encontré el cuaderno en el fondo de un cajón. Era de la prepa, tenía las primeras seis hojas usadas con apuntes de química y el resto en blanco. Arranqué las seis hojas, las tiré a la basura y me quedé con el resto. Es azul, de pasta blanda, con una esquina doblada porque se me cayó una vez en el camión. No es nada especial. Pero era lo que tenía a la mano, y a veces eso basta para empezar.</w:t>
      </w:r>
    </w:p>
    <w:p>
      <w:pPr>
        <w:pStyle w:val="BodyText"/>
      </w:pPr>
      <w:r>
        <w:t xml:space="preserve">El psicólogo de la escuela me dijo una vez que escribiera lo que sentía. Que</w:t>
      </w:r>
      <w:r>
        <w:t xml:space="preserve"> </w:t>
      </w:r>
      <w:r>
        <w:t xml:space="preserve">“</w:t>
      </w:r>
      <w:r>
        <w:t xml:space="preserve">externalizar</w:t>
      </w:r>
      <w:r>
        <w:t xml:space="preserve">”</w:t>
      </w:r>
      <w:r>
        <w:t xml:space="preserve"> </w:t>
      </w:r>
      <w:r>
        <w:t xml:space="preserve">ayudaba. Me dio una hoja con ejercicios de respiración, con un dibujo de un gatito colgado de una rama que decía</w:t>
      </w:r>
      <w:r>
        <w:t xml:space="preserve"> </w:t>
      </w:r>
      <w:r>
        <w:rPr>
          <w:iCs/>
          <w:i/>
        </w:rPr>
        <w:t xml:space="preserve">“</w:t>
      </w:r>
      <w:r>
        <w:rPr>
          <w:iCs/>
          <w:i/>
        </w:rPr>
        <w:t xml:space="preserve">¡Aguanta!</w:t>
      </w:r>
      <w:r>
        <w:rPr>
          <w:iCs/>
          <w:i/>
        </w:rPr>
        <w:t xml:space="preserve">”</w:t>
      </w:r>
      <w:r>
        <w:t xml:space="preserve">. Nunca volví. No porque fuera mala persona; al contrario, era un hombre amable, con la voz suave y los ojos cansados. Es que cuando me senté en esa silla que rechinaba sentí las ganas de llorar y de reírme al mismo tiempo, y no me salió ninguna de las dos. Me quedé en blanco, con la boca abierta, como un pez. Cuando eso me pasa, mejor me quedo callado.</w:t>
      </w:r>
    </w:p>
    <w:p>
      <w:pPr>
        <w:pStyle w:val="BodyText"/>
      </w:pPr>
      <w:r>
        <w:t xml:space="preserve">Pero escribir sí puedo. Escribir es hablar sin que nadie te mire la cara.</w:t>
      </w:r>
    </w:p>
    <w:p>
      <w:pPr>
        <w:pStyle w:val="BodyText"/>
      </w:pPr>
      <w:r>
        <w:t xml:space="preserve">Así que aquí estoy. Hablándole a una hoja. Ojalá no se canse de mí tan rápido como los demás.</w:t>
      </w:r>
    </w:p>
    <w:p>
      <w:r>
        <w:pict>
          <v:rect style="width:0;height:1.5pt" o:hralign="center" o:hrstd="t" o:hr="t"/>
        </w:pict>
      </w:r>
    </w:p>
    <w:p>
      <w:pPr>
        <w:pStyle w:val="FirstParagraph"/>
      </w:pPr>
      <w:r>
        <w:rPr>
          <w:bCs/>
          <w:b/>
        </w:rPr>
        <w:t xml:space="preserve">Miércoles 4 de septiembre — 3:10 p.m.</w:t>
      </w:r>
    </w:p>
    <w:p>
      <w:pPr>
        <w:pStyle w:val="BodyText"/>
      </w:pPr>
      <w:r>
        <w:t xml:space="preserve">Hoy me desperté a las diez y media, porque ya no tengo motivo para despertarme antes. Mi vida tenía forma hasta hace unos meses: el uniforme, el camión, los pasillos, el recreo, las clases, la salida. Era una estructura que me sostenía sin que me diera cuenta, como las varillas dentro de una pared. Ahora la prepa terminó y la universidad no empieza hasta enero. Entre septiembre y enero hay un hueco enorme y yo caigo en él todos los días.</w:t>
      </w:r>
    </w:p>
    <w:p>
      <w:pPr>
        <w:pStyle w:val="BodyText"/>
      </w:pPr>
      <w:r>
        <w:t xml:space="preserve">Me quedé en la cama viendo el techo. Hay una mancha de humedad que a veces parece un perro y a veces una nube. Hoy parecía un perro. Lo miré hasta que dieron las doce, hasta que me dolió la espalda de tanto estar acostado, hasta que me di cuenta de que tenía hambre. Me comí unas galletas saladas con cajeta, de pie, frente al refrigerador abierto. Me gusta ese lugar. La luz fría, el zumbido, el aire en la cara. Es el único sitio de la casa donde nadie me pregunta nada y todo está iluminado.</w:t>
      </w:r>
    </w:p>
    <w:p>
      <w:pPr>
        <w:pStyle w:val="BodyText"/>
      </w:pPr>
      <w:r>
        <w:t xml:space="preserve">Mi mamá trabaja en una farmacia de veinticuatro horas. Sale a las ocho de la noche y regresa a las siete de la mañana. Hace años que vivimos así, cruzándonos como dos personas que comparten una casa en turnos distintos. A veces la escucho llegar: la llave, la puerta, sus pasos despacio para no despertarme, el sonido de la cafetera. Yo me hago el dormido. Me da pena que me vea despierto a esa hora, con los ojos hinchados, porque ella ya carga con demasiado y no quiero ser una piedra más en su espalda.</w:t>
      </w:r>
    </w:p>
    <w:p>
      <w:pPr>
        <w:pStyle w:val="BodyText"/>
      </w:pPr>
      <w:r>
        <w:t xml:space="preserve">Hoy me dejó una nota pegada con un imán de Acapulco:</w:t>
      </w:r>
    </w:p>
    <w:p>
      <w:pPr>
        <w:pStyle w:val="BodyText"/>
      </w:pPr>
      <w:r>
        <w:rPr>
          <w:iCs/>
          <w:i/>
        </w:rPr>
        <w:t xml:space="preserve">“</w:t>
      </w:r>
      <w:r>
        <w:rPr>
          <w:iCs/>
          <w:i/>
        </w:rPr>
        <w:t xml:space="preserve">David, hay frijoles en el refri. Come algo caliente. Te quiero mucho, hijo. —Mamá.</w:t>
      </w:r>
      <w:r>
        <w:rPr>
          <w:iCs/>
          <w:i/>
        </w:rPr>
        <w:t xml:space="preserve">”</w:t>
      </w:r>
    </w:p>
    <w:p>
      <w:pPr>
        <w:pStyle w:val="BodyText"/>
      </w:pPr>
      <w:r>
        <w:t xml:space="preserve">La leí tres veces. Después la dejé ahí. No me animo a quitarla.</w:t>
      </w:r>
    </w:p>
    <w:p>
      <w:pPr>
        <w:pStyle w:val="BodyText"/>
      </w:pPr>
      <w:r>
        <w:t xml:space="preserve">Ese imán lo compró en un mercado hace años. Dijo que algún día íbamos a ir a Acapulco, los dos, a ver el mar. Yo creo que ya ni se acuerda de que lo dijo. Yo sí. Me acuerdo de todo lo que me prometen, aunque quienes lo prometieron lo hayan olvidado.</w:t>
      </w:r>
    </w:p>
    <w:p>
      <w:pPr>
        <w:pStyle w:val="BodyText"/>
      </w:pPr>
      <w:r>
        <w:t xml:space="preserve">Después de comer salí a caminar. No iba a ningún lado. Eso es lo que hago ahora: camino sin destino, con los audífonos puestos y sin música, solo para que la gente crea que estoy escuchando algo y no me hable. Pasé por la panadería, por el parque con las bancas pintadas de verde, por la cancha donde jugaba futbol con mis compañeros, esos que ya casi no me escriben.</w:t>
      </w:r>
    </w:p>
    <w:p>
      <w:pPr>
        <w:pStyle w:val="BodyText"/>
      </w:pPr>
      <w:r>
        <w:t xml:space="preserve">No se enojaron conmigo. Eso es lo que más me cuesta explicar. Nadie me hizo nada. Simplemente me fui apagando, poco a poco, y la gente se cansa de preguntarle a alguien que siempre responde</w:t>
      </w:r>
      <w:r>
        <w:t xml:space="preserve"> </w:t>
      </w:r>
      <w:r>
        <w:t xml:space="preserve">“</w:t>
      </w:r>
      <w:r>
        <w:t xml:space="preserve">ando bien</w:t>
      </w:r>
      <w:r>
        <w:t xml:space="preserve">”</w:t>
      </w:r>
      <w:r>
        <w:t xml:space="preserve">. Un día dejaron de preguntar. Y ahora, cuando veo sus historias, los veo en fiestas, en el cine, en la playa, abrazados, riéndose, y yo del otro lado de la pantalla, como en una vitrina, mirando una vida que sigue sin mí.</w:t>
      </w:r>
    </w:p>
    <w:p>
      <w:pPr>
        <w:pStyle w:val="BodyText"/>
      </w:pPr>
      <w:r>
        <w:t xml:space="preserve">Hice un cálculo hoy. La última vez que alguien me mandó un mensaje que no fuera de mi mamá o de la compañía del celular fue hace nueve días. Un</w:t>
      </w:r>
      <w:r>
        <w:t xml:space="preserve"> </w:t>
      </w:r>
      <w:r>
        <w:t xml:space="preserve">“</w:t>
      </w:r>
      <w:r>
        <w:t xml:space="preserve">jaja qué onda</w:t>
      </w:r>
      <w:r>
        <w:t xml:space="preserve">”</w:t>
      </w:r>
      <w:r>
        <w:t xml:space="preserve"> </w:t>
      </w:r>
      <w:r>
        <w:t xml:space="preserve">de Chuy, del equipo. Le contesté con un emoji. Ahí quedó.</w:t>
      </w:r>
    </w:p>
    <w:p>
      <w:pPr>
        <w:pStyle w:val="BodyText"/>
      </w:pPr>
      <w:r>
        <w:t xml:space="preserve">Nueve días. Me pregunté cuántos más tendrían que pasar para que alguien notara que no estoy. Y después me dio vergüenza haberlo pensado.</w:t>
      </w:r>
    </w:p>
    <w:p>
      <w:r>
        <w:pict>
          <v:rect style="width:0;height:1.5pt" o:hralign="center" o:hrstd="t" o:hr="t"/>
        </w:pict>
      </w:r>
    </w:p>
    <w:p>
      <w:pPr>
        <w:pStyle w:val="FirstParagraph"/>
      </w:pPr>
      <w:r>
        <w:rPr>
          <w:bCs/>
          <w:b/>
        </w:rPr>
        <w:t xml:space="preserve">Miércoles 4 de septiembre — 11:30 p.m.</w:t>
      </w:r>
    </w:p>
    <w:p>
      <w:pPr>
        <w:pStyle w:val="BodyText"/>
      </w:pPr>
      <w:r>
        <w:t xml:space="preserve">Ya sabía que tarde o temprano llegaría a esto. Llevo todo el día esquivándolo, escribiendo de cualquier cosa, de la cajeta, del techo, de la nota de mi mamá, para no tener que sentarme frente al nombre.</w:t>
      </w:r>
    </w:p>
    <w:p>
      <w:pPr>
        <w:pStyle w:val="BodyText"/>
      </w:pPr>
      <w:r>
        <w:t xml:space="preserve">Nayeli.</w:t>
      </w:r>
    </w:p>
    <w:p>
      <w:pPr>
        <w:pStyle w:val="BodyText"/>
      </w:pPr>
      <w:r>
        <w:t xml:space="preserve">Ya lo escribí. Ahí está, en la hoja, con sus siete letras, y no pasó nada. El techo no se cayó. Pero la mano me tiembla un poco.</w:t>
      </w:r>
    </w:p>
    <w:p>
      <w:pPr>
        <w:pStyle w:val="BodyText"/>
      </w:pPr>
      <w:r>
        <w:t xml:space="preserve">Nayeli fue mi novia. Fue mi novia dos años y cuatro meses.</w:t>
      </w:r>
    </w:p>
    <w:p>
      <w:pPr>
        <w:pStyle w:val="BodyText"/>
      </w:pPr>
      <w:r>
        <w:t xml:space="preserve">Nos conocimos en segundo de prepa, en una fiesta de cumpleaños de un amigo de un amigo, donde yo no conocía a nadie. Me quedé parado junto a la mesa de las botanas, comiendo cacahuates japoneses como si me pagaran por hacerlo. Ella se acercó, me quitó uno de la mano y me dijo:</w:t>
      </w:r>
    </w:p>
    <w:p>
      <w:pPr>
        <w:pStyle w:val="BodyText"/>
      </w:pPr>
      <w:r>
        <w:t xml:space="preserve">—¿Tú también viniste porque te dio pena decir que no?</w:t>
      </w:r>
    </w:p>
    <w:p>
      <w:pPr>
        <w:pStyle w:val="BodyText"/>
      </w:pPr>
      <w:r>
        <w:t xml:space="preserve">Me reí. Fue la primera vez en meses que me reía de verdad. Y así, de la forma más simple del mundo, sin música ni nada, me gustó.</w:t>
      </w:r>
    </w:p>
    <w:p>
      <w:pPr>
        <w:pStyle w:val="BodyText"/>
      </w:pPr>
      <w:r>
        <w:t xml:space="preserve">Nayeli tiene el pelo oscuro y ondulado, siempre huele a una mezcla de coco y lluvia. Tiene una cicatriz chiquita en la barbilla, de cuando se cayó de una bicicleta a los siete años. Se ríe primero con la nariz y después con la boca. Cuando está nerviosa se jala las mangas de la sudadera hasta taparse las manos. Yo sabía todo eso. Lo sabía como se sabe un camino que has recorrido mil veces con los ojos cerrados.</w:t>
      </w:r>
    </w:p>
    <w:p>
      <w:pPr>
        <w:pStyle w:val="BodyText"/>
      </w:pPr>
      <w:r>
        <w:t xml:space="preserve">La quise bien. No digo que fui perfecto, porque no lo fui. Era celoso a veces, y callado, y me encerraba en mi cabeza y no le decía lo que sentía. Pero la quise con todo lo que tenía, que no era mucho, pero era todo. Le escribía cartas. Le guardaba lugar en el camión. Me aprendí la canción que le gustaba y se la canté mal, desafinado, en la azotea de mi casa, mientras ella se tapaba la cara con las manos de tanta risa.</w:t>
      </w:r>
    </w:p>
    <w:p>
      <w:pPr>
        <w:pStyle w:val="BodyText"/>
      </w:pPr>
      <w:r>
        <w:t xml:space="preserve">Yo pensaba que aquello iba a durar. Esa es la parte tonta. No lo pensaba como esperanza, lo pensaba como un hecho, igual que uno piensa que mañana va a salir el sol. Hacía planes. Vivir en la misma ciudad, estudiar cerca, un departamento chico con una planta en la ventana. Nunca se lo dije en voz alta, por pena, pero en mi cabeza ya lo había decorado todo.</w:t>
      </w:r>
    </w:p>
    <w:p>
      <w:pPr>
        <w:pStyle w:val="BodyText"/>
      </w:pPr>
      <w:r>
        <w:t xml:space="preserve">Hace cinco meses y once días me dijo que teníamos que hablar.</w:t>
      </w:r>
    </w:p>
    <w:p>
      <w:pPr>
        <w:pStyle w:val="BodyText"/>
      </w:pPr>
      <w:r>
        <w:t xml:space="preserve">Sí, llevo la cuenta. Qué patético. Pero la cuenta se lleva sola; la mente es una libreta que sigue anotando aunque uno ya no quiera leerla.</w:t>
      </w:r>
    </w:p>
    <w:p>
      <w:pPr>
        <w:pStyle w:val="BodyText"/>
      </w:pPr>
      <w:r>
        <w:t xml:space="preserve">Nos vimos en la banca verde del parque. La misma que pasé hoy sin atreverme a mirar. Era un jueves de tarde, hacía un poco de viento y el cielo estaba de ese color gris que no promete lluvia ni sol. Ella llegó con las mangas ya jaladas sobre las manos. En ese momento lo supe. Uno siempre sabe, aunque finja que no.</w:t>
      </w:r>
    </w:p>
    <w:p>
      <w:pPr>
        <w:pStyle w:val="BodyText"/>
      </w:pPr>
      <w:r>
        <w:t xml:space="preserve">No lloró. Eso fue lo que más me dolió. Yo esperaba que llorara, porque eso habría significado que le costaba, que yo había sido algo importante, algo que valía la pena llorar. Pero estaba tranquila. Mirando el piso. Con la voz de alguien que ya practicó lo que va a decir.</w:t>
      </w:r>
    </w:p>
    <w:p>
      <w:pPr>
        <w:pStyle w:val="BodyText"/>
      </w:pPr>
      <w:r>
        <w:t xml:space="preserve">—David… ya no siento lo mismo.</w:t>
      </w:r>
    </w:p>
    <w:p>
      <w:pPr>
        <w:pStyle w:val="BodyText"/>
      </w:pPr>
      <w:r>
        <w:t xml:space="preserve">Me quedé callado. Después pregunté lo único que se me ocurrió:</w:t>
      </w:r>
    </w:p>
    <w:p>
      <w:pPr>
        <w:pStyle w:val="BodyText"/>
      </w:pPr>
      <w:r>
        <w:t xml:space="preserve">—¿Es por algo que hice?</w:t>
      </w:r>
    </w:p>
    <w:p>
      <w:pPr>
        <w:pStyle w:val="BodyText"/>
      </w:pPr>
      <w:r>
        <w:t xml:space="preserve">—No —dijo—. No es por ti. Es que… —y se detuvo, respiró—. Conocí a alguien.</w:t>
      </w:r>
    </w:p>
    <w:p>
      <w:pPr>
        <w:pStyle w:val="BodyText"/>
      </w:pPr>
      <w:r>
        <w:t xml:space="preserve">Se llama Emiliano. Va un año arriba de nosotros. Toca la guitarra, tiene una moto, tiene esa clase de seguridad que yo no he tenido nunca ni dormido. Lo había visto en los pasillos y siempre pensé:</w:t>
      </w:r>
      <w:r>
        <w:t xml:space="preserve"> </w:t>
      </w:r>
      <w:r>
        <w:rPr>
          <w:iCs/>
          <w:i/>
        </w:rPr>
        <w:t xml:space="preserve">ese es de otra liga.</w:t>
      </w:r>
      <w:r>
        <w:t xml:space="preserve"> </w:t>
      </w:r>
      <w:r>
        <w:t xml:space="preserve">Jamás se me ocurrió que su liga y la mía pudieran competir por la misma persona. Y la verdad es que no competimos. No hubo pelea. Yo ni siquiera supe que había una.</w:t>
      </w:r>
    </w:p>
    <w:p>
      <w:pPr>
        <w:pStyle w:val="BodyText"/>
      </w:pPr>
      <w:r>
        <w:t xml:space="preserve">No dije nada más. Ni</w:t>
      </w:r>
      <w:r>
        <w:t xml:space="preserve"> </w:t>
      </w:r>
      <w:r>
        <w:t xml:space="preserve">“</w:t>
      </w:r>
      <w:r>
        <w:t xml:space="preserve">no te vayas</w:t>
      </w:r>
      <w:r>
        <w:t xml:space="preserve">”</w:t>
      </w:r>
      <w:r>
        <w:t xml:space="preserve">, ni</w:t>
      </w:r>
      <w:r>
        <w:t xml:space="preserve"> </w:t>
      </w:r>
      <w:r>
        <w:t xml:space="preserve">“</w:t>
      </w:r>
      <w:r>
        <w:t xml:space="preserve">te quiero</w:t>
      </w:r>
      <w:r>
        <w:t xml:space="preserve">”</w:t>
      </w:r>
      <w:r>
        <w:t xml:space="preserve">, ni</w:t>
      </w:r>
      <w:r>
        <w:t xml:space="preserve"> </w:t>
      </w:r>
      <w:r>
        <w:t xml:space="preserve">“</w:t>
      </w:r>
      <w:r>
        <w:t xml:space="preserve">por qué</w:t>
      </w:r>
      <w:r>
        <w:t xml:space="preserve">”</w:t>
      </w:r>
      <w:r>
        <w:t xml:space="preserve">. Me quedé ahí sentado, escuchando cómo se me rompía algo por dentro, tan despacio que casi no hacía ruido. Como un vaso con una grieta: no lo oyes caer, solo ves cómo se va abriendo.</w:t>
      </w:r>
    </w:p>
    <w:p>
      <w:pPr>
        <w:pStyle w:val="BodyText"/>
      </w:pPr>
      <w:r>
        <w:t xml:space="preserve">Ella se puso de pie. Me puso una mano en el hombro. Dijo</w:t>
      </w:r>
      <w:r>
        <w:t xml:space="preserve"> </w:t>
      </w:r>
      <w:r>
        <w:t xml:space="preserve">“</w:t>
      </w:r>
      <w:r>
        <w:t xml:space="preserve">perdón</w:t>
      </w:r>
      <w:r>
        <w:t xml:space="preserve">”</w:t>
      </w:r>
      <w:r>
        <w:t xml:space="preserve">. Y se fue.</w:t>
      </w:r>
    </w:p>
    <w:p>
      <w:pPr>
        <w:pStyle w:val="BodyText"/>
      </w:pPr>
      <w:r>
        <w:t xml:space="preserve">Yo me quedé en esa banca hasta que oscureció, hasta que se prendieron las farolas una por una, hasta que un señor que barría las hojas me dijo</w:t>
      </w:r>
      <w:r>
        <w:t xml:space="preserve"> </w:t>
      </w:r>
      <w:r>
        <w:t xml:space="preserve">“</w:t>
      </w:r>
      <w:r>
        <w:t xml:space="preserve">ya es tarde, joven, ya váyase a su casa</w:t>
      </w:r>
      <w:r>
        <w:t xml:space="preserve">”</w:t>
      </w:r>
      <w:r>
        <w:t xml:space="preserve">. Entonces caminé de regreso. Y desde esa noche, todas las noches, tengo la misma sensación: un hueco en el pecho con la forma exacta de ella.</w:t>
      </w:r>
    </w:p>
    <w:p>
      <w:pPr>
        <w:pStyle w:val="BodyText"/>
      </w:pPr>
      <w:r>
        <w:t xml:space="preserve">Hay gente que se acostumbra al dolor. Yo no. Yo solo aprendí a cargarlo sin que se note. Es distinto. Es como llevar una piedra en el bolsillo: de lejos nadie la ve, pero tú sabes que está ahí, que pesa, que te jala el cuerpo hacia un lado cada vez que caminas.</w:t>
      </w:r>
    </w:p>
    <w:p>
      <w:pPr>
        <w:pStyle w:val="BodyText"/>
      </w:pPr>
      <w:r>
        <w:t xml:space="preserve">Nunca se lo conté a nadie. Ni a mi mamá, que lo habrá notado, pero nunca preguntó, o preguntó y yo respondí</w:t>
      </w:r>
      <w:r>
        <w:t xml:space="preserve"> </w:t>
      </w:r>
      <w:r>
        <w:t xml:space="preserve">“</w:t>
      </w:r>
      <w:r>
        <w:t xml:space="preserve">estoy bien</w:t>
      </w:r>
      <w:r>
        <w:t xml:space="preserve">”</w:t>
      </w:r>
      <w:r>
        <w:t xml:space="preserve"> </w:t>
      </w:r>
      <w:r>
        <w:t xml:space="preserve">con esa cara de pared con la que ya respondo todo.</w:t>
      </w:r>
    </w:p>
    <w:p>
      <w:pPr>
        <w:pStyle w:val="BodyText"/>
      </w:pPr>
      <w:r>
        <w:t xml:space="preserve">Hasta ahora. A esta hoja.</w:t>
      </w:r>
    </w:p>
    <w:p>
      <w:r>
        <w:pict>
          <v:rect style="width:0;height:1.5pt" o:hralign="center" o:hrstd="t" o:hr="t"/>
        </w:pict>
      </w:r>
    </w:p>
    <w:p>
      <w:pPr>
        <w:pStyle w:val="FirstParagraph"/>
      </w:pPr>
      <w:r>
        <w:rPr>
          <w:bCs/>
          <w:b/>
        </w:rPr>
        <w:t xml:space="preserve">Jueves 5 de septiembre — 1:20 a.m.</w:t>
      </w:r>
    </w:p>
    <w:p>
      <w:pPr>
        <w:pStyle w:val="BodyText"/>
      </w:pPr>
      <w:r>
        <w:t xml:space="preserve">No puedo dormir. Es lo normal. La noche es la hora en que todo se vuelve más grande: los recuerdos, los errores, los silencios. De día uno se distrae, se mueve, se engaña. De noche no hay a dónde ir, y lo único que queda es uno mismo, con todo lo que no ha querido ver.</w:t>
      </w:r>
    </w:p>
    <w:p>
      <w:pPr>
        <w:pStyle w:val="BodyText"/>
      </w:pPr>
      <w:r>
        <w:t xml:space="preserve">Estuve pensando en una cosa que me da vergüenza escribir, pero ya que esta hoja no va a juzgarme, la escribo: creo que lo que más extraño no es a Nayeli. Es sentirme elegido.</w:t>
      </w:r>
    </w:p>
    <w:p>
      <w:pPr>
        <w:pStyle w:val="BodyText"/>
      </w:pPr>
      <w:r>
        <w:t xml:space="preserve">Durante dos años y cuatro meses alguien me escogió, todos los días, entre todas las personas del mundo. Alguien me mandaba mensajes de buenos días, alguien esperaba mi respuesta, alguien se acordaba de mis cosas, de que no me gusta el cilantro, de que me da miedo manejar, de que a veces necesito silencio. Era alguien que sabía quién era yo. Y cuando se fue, se llevó consigo no solo su cariño, sino la prueba de que yo existía para alguien.</w:t>
      </w:r>
    </w:p>
    <w:p>
      <w:pPr>
        <w:pStyle w:val="BodyText"/>
      </w:pPr>
      <w:r>
        <w:t xml:space="preserve">Ahora nadie sabe quién soy. Ni yo mismo.</w:t>
      </w:r>
    </w:p>
    <w:p>
      <w:pPr>
        <w:pStyle w:val="BodyText"/>
      </w:pPr>
      <w:r>
        <w:t xml:space="preserve">A veces me miro en el espejo del baño y me cuesta reconocerme. Veo a un chico flaco, con ojeras, con el cabello sin peinar, con una mirada que parece estar siempre en otro lugar. Me pregunto si esa persona es la misma que cantaba mal en la azotea. Me pregunto en qué momento la perdí, o si se fue junto con ella.</w:t>
      </w:r>
    </w:p>
    <w:p>
      <w:pPr>
        <w:pStyle w:val="BodyText"/>
      </w:pPr>
      <w:r>
        <w:t xml:space="preserve">Y después viene la otra pregunta, la peor, la que no le he confesado a nadie. La pregunta de si fui yo. Si en algún punto hice algo, o dejé de hacerlo, que la empujó hacia otro lado. Ella dijo que no era por mí. Pero uno siempre sospecha que cuando alguien dice</w:t>
      </w:r>
      <w:r>
        <w:t xml:space="preserve"> </w:t>
      </w:r>
      <w:r>
        <w:t xml:space="preserve">“</w:t>
      </w:r>
      <w:r>
        <w:t xml:space="preserve">no eres tú</w:t>
      </w:r>
      <w:r>
        <w:t xml:space="preserve">”</w:t>
      </w:r>
      <w:r>
        <w:t xml:space="preserve">, en realidad quiere decir</w:t>
      </w:r>
      <w:r>
        <w:t xml:space="preserve"> </w:t>
      </w:r>
      <w:r>
        <w:t xml:space="preserve">“</w:t>
      </w:r>
      <w:r>
        <w:t xml:space="preserve">no eres suficiente</w:t>
      </w:r>
      <w:r>
        <w:t xml:space="preserve">”</w:t>
      </w:r>
      <w:r>
        <w:t xml:space="preserve">. Y yo, que ya venía creyendo eso desde antes de conocerla, lo acepté sin pelear.</w:t>
      </w:r>
    </w:p>
    <w:p>
      <w:pPr>
        <w:pStyle w:val="BodyText"/>
      </w:pPr>
      <w:r>
        <w:t xml:space="preserve">No es que quiera morirme. Quiero que eso quede escrito para que no se malinterprete, aunque nadie vaya a leerlo. Lo que quiero es que deje de pesar. Que el cuerpo se me sienta ligero otra vez, como cuando era niño y corría sin saber hacia dónde. Hay una diferencia enorme entre querer desaparecer y querer descansar, y no siempre sé en cuál de las dos estoy parado.</w:t>
      </w:r>
    </w:p>
    <w:p>
      <w:pPr>
        <w:pStyle w:val="BodyText"/>
      </w:pPr>
      <w:r>
        <w:t xml:space="preserve">Hay noches en que el cansancio es tan grande que no se quita durmiendo. Es un cansancio de adentro, de algo que ya no tiene fuerzas para seguir fingiendo. Fingir que estoy bien. Fingir que tengo planes. Fingir que me interesa la universidad, el futuro, las pláticas de la gente. Fingir me agotó más que cualquier otra cosa que haya hecho en mi vida.</w:t>
      </w:r>
    </w:p>
    <w:p>
      <w:pPr>
        <w:pStyle w:val="BodyText"/>
      </w:pPr>
      <w:r>
        <w:t xml:space="preserve">Tal vez por eso escribo. Porque aquí no tengo que fingir.</w:t>
      </w:r>
    </w:p>
    <w:p>
      <w:r>
        <w:pict>
          <v:rect style="width:0;height:1.5pt" o:hralign="center" o:hrstd="t" o:hr="t"/>
        </w:pict>
      </w:r>
    </w:p>
    <w:p>
      <w:pPr>
        <w:pStyle w:val="FirstParagraph"/>
      </w:pPr>
      <w:r>
        <w:rPr>
          <w:bCs/>
          <w:b/>
        </w:rPr>
        <w:t xml:space="preserve">Jueves 5 de septiembre — 6:45 p.m.</w:t>
      </w:r>
    </w:p>
    <w:p>
      <w:pPr>
        <w:pStyle w:val="BodyText"/>
      </w:pPr>
      <w:r>
        <w:t xml:space="preserve">Hoy pasó algo pequeño y quiero dejarlo escrito antes de que se me olvide, porque a veces las cosas pequeñas son las únicas que de verdad importan.</w:t>
      </w:r>
    </w:p>
    <w:p>
      <w:pPr>
        <w:pStyle w:val="BodyText"/>
      </w:pPr>
      <w:r>
        <w:t xml:space="preserve">Salí a comprar tortillas. Era lo único que faltaba en la casa y mi mamá lo había anotado en la nota de ayer, abajo, en letras chiquitas:</w:t>
      </w:r>
      <w:r>
        <w:t xml:space="preserve"> </w:t>
      </w:r>
      <w:r>
        <w:rPr>
          <w:iCs/>
          <w:i/>
        </w:rPr>
        <w:t xml:space="preserve">“</w:t>
      </w:r>
      <w:r>
        <w:rPr>
          <w:iCs/>
          <w:i/>
        </w:rPr>
        <w:t xml:space="preserve">y tortillas, si puedes.</w:t>
      </w:r>
      <w:r>
        <w:rPr>
          <w:iCs/>
          <w:i/>
        </w:rPr>
        <w:t xml:space="preserve">”</w:t>
      </w:r>
      <w:r>
        <w:t xml:space="preserve"> </w:t>
      </w:r>
      <w:r>
        <w:t xml:space="preserve">Fui. En la tortillería había una señora de la edad de mi abuela, con una bolsa de mandado y el pelo recogido con un listón. Cuando me tocó pagar, se me cayó una moneda al suelo y rodó hasta sus zapatos. Ella se agachó, con trabajo, y me la devolvió con las dos manos.</w:t>
      </w:r>
    </w:p>
    <w:p>
      <w:pPr>
        <w:pStyle w:val="BodyText"/>
      </w:pPr>
      <w:r>
        <w:t xml:space="preserve">—Aquí tiene, mijo —dijo.</w:t>
      </w:r>
    </w:p>
    <w:p>
      <w:pPr>
        <w:pStyle w:val="BodyText"/>
      </w:pPr>
      <w:r>
        <w:t xml:space="preserve">Y me sonrió.</w:t>
      </w:r>
    </w:p>
    <w:p>
      <w:pPr>
        <w:pStyle w:val="BodyText"/>
      </w:pPr>
      <w:r>
        <w:t xml:space="preserve">Fue nada. Una sonrisa de una señora cualquiera en una tortillería. Pero me quedé parado un segundo más de lo normal, con la moneda en la palma, porque hacía mucho que alguien me llamaba</w:t>
      </w:r>
      <w:r>
        <w:t xml:space="preserve"> </w:t>
      </w:r>
      <w:r>
        <w:t xml:space="preserve">“</w:t>
      </w:r>
      <w:r>
        <w:t xml:space="preserve">mijo</w:t>
      </w:r>
      <w:r>
        <w:t xml:space="preserve">”</w:t>
      </w:r>
      <w:r>
        <w:t xml:space="preserve">. Hacía mucho que alguien me miraba a los ojos sin esperar nada de mí. Hacía mucho que algo tan chico me calentaba el pecho.</w:t>
      </w:r>
    </w:p>
    <w:p>
      <w:pPr>
        <w:pStyle w:val="BodyText"/>
      </w:pPr>
      <w:r>
        <w:t xml:space="preserve">Salí a la calle y me dieron ganas de llorar. No de tristeza exactamente, sino de otra cosa que no sé nombrar. Como cuando te quitan un peso de encima y tu cuerpo se da cuenta de golpe de todo el tiempo que lo estuvo cargando.</w:t>
      </w:r>
    </w:p>
    <w:p>
      <w:pPr>
        <w:pStyle w:val="BodyText"/>
      </w:pPr>
      <w:r>
        <w:t xml:space="preserve">Caminé hasta la casa con las tortillas calientes contra el pecho, y lloré en silencio todo el camino. Nadie me vio. O si me vieron, no dijeron nada. Eso también es una forma de ternura.</w:t>
      </w:r>
    </w:p>
    <w:p>
      <w:pPr>
        <w:pStyle w:val="BodyText"/>
      </w:pPr>
      <w:r>
        <w:t xml:space="preserve">Cuando llegué, metí las tortillas en el trapo, las dejé en la mesa y me senté. Y por primera vez en mucho tiempo no abrí el celular. No miré el perfil que no debería mirar. No revisé nada. Me quedé ahí, sentado en la cocina vacía, escuchando cómo el refrigerador zumbaba como un animal dormido, y pensé:</w:t>
      </w:r>
      <w:r>
        <w:t xml:space="preserve"> </w:t>
      </w:r>
      <w:r>
        <w:rPr>
          <w:iCs/>
          <w:i/>
        </w:rPr>
        <w:t xml:space="preserve">quizá esto es lo que se siente cuando uno decide quedarse un día más.</w:t>
      </w:r>
    </w:p>
    <w:p>
      <w:pPr>
        <w:pStyle w:val="BodyText"/>
      </w:pPr>
      <w:r>
        <w:t xml:space="preserve">No fue una gran decisión. No hubo música de fondo ni una luz que bajara del techo. Solo la certeza pequeña de que mañana podría intentar de nuevo, aunque fuera con las mismas fuerzas de hoy.</w:t>
      </w:r>
    </w:p>
    <w:p>
      <w:r>
        <w:pict>
          <v:rect style="width:0;height:1.5pt" o:hralign="center" o:hrstd="t" o:hr="t"/>
        </w:pict>
      </w:r>
    </w:p>
    <w:p>
      <w:pPr>
        <w:pStyle w:val="FirstParagraph"/>
      </w:pPr>
      <w:r>
        <w:rPr>
          <w:bCs/>
          <w:b/>
        </w:rPr>
        <w:t xml:space="preserve">Sobre la foto de la pared</w:t>
      </w:r>
    </w:p>
    <w:p>
      <w:pPr>
        <w:pStyle w:val="BodyText"/>
      </w:pPr>
      <w:r>
        <w:t xml:space="preserve">Hay una foto pegada con cinta en la pared de mi cuarto, junto al escritorio. Es la única que tengo a la vista. No es de Nayeli, aunque cualquiera lo pensaría.</w:t>
      </w:r>
    </w:p>
    <w:p>
      <w:pPr>
        <w:pStyle w:val="BodyText"/>
      </w:pPr>
      <w:r>
        <w:t xml:space="preserve">Todavía no puedo hablar de ella. Cada vez que intento escribir sobre la foto, la mano se me detiene como si el papel estuviera caliente. Un día lo voy a hacer. Lo prometo.</w:t>
      </w:r>
    </w:p>
    <w:p>
      <w:r>
        <w:pict>
          <v:rect style="width:0;height:1.5pt" o:hralign="center" o:hrstd="t" o:hr="t"/>
        </w:pict>
      </w:r>
    </w:p>
    <w:p>
      <w:pPr>
        <w:pStyle w:val="FirstParagraph"/>
      </w:pPr>
      <w:r>
        <w:rPr>
          <w:bCs/>
          <w:b/>
        </w:rPr>
        <w:t xml:space="preserve">Viernes 6 de septiembre — 12:15 a.m.</w:t>
      </w:r>
    </w:p>
    <w:p>
      <w:pPr>
        <w:pStyle w:val="BodyText"/>
      </w:pPr>
      <w:r>
        <w:t xml:space="preserve">Anoche me quedé pensando en algo que dijo mi mamá hace años, cuando yo era niño y tenía miedo de la oscuridad. Se sentó en el borde de mi cama y me dijo:</w:t>
      </w:r>
      <w:r>
        <w:t xml:space="preserve"> </w:t>
      </w:r>
      <w:r>
        <w:rPr>
          <w:iCs/>
          <w:i/>
        </w:rPr>
        <w:t xml:space="preserve">“</w:t>
      </w:r>
      <w:r>
        <w:rPr>
          <w:iCs/>
          <w:i/>
        </w:rPr>
        <w:t xml:space="preserve">Las cosas que dan miedo en la noche son las mismas que hay en el día. Nada más que de día las ves y de noche las imaginas.</w:t>
      </w:r>
      <w:r>
        <w:rPr>
          <w:iCs/>
          <w:i/>
        </w:rPr>
        <w:t xml:space="preserve">”</w:t>
      </w:r>
    </w:p>
    <w:p>
      <w:pPr>
        <w:pStyle w:val="BodyText"/>
      </w:pPr>
      <w:r>
        <w:t xml:space="preserve">Tenía razón, creo. Lo que me pasa de noche es lo mismo que me pasa de día, solo que sin distracciones. Por eso las noches pesan tanto. No es que sean peores. Es que son más honestas.</w:t>
      </w:r>
    </w:p>
    <w:p>
      <w:pPr>
        <w:pStyle w:val="BodyText"/>
      </w:pPr>
      <w:r>
        <w:t xml:space="preserve">Y yo estoy empezando a sospechar que necesito esa honestidad, aunque me duela. Que no puedo seguir llenando los días de ruido para no escucharme. Que algún día voy a tener que sentarme con el dolor frente a frente y preguntarle qué quiere, qué viene a enseñarme, cuánto tiempo más piensa quedarse.</w:t>
      </w:r>
    </w:p>
    <w:p>
      <w:pPr>
        <w:pStyle w:val="BodyText"/>
      </w:pPr>
      <w:r>
        <w:t xml:space="preserve">Hoy no. Hoy solo quería dejar constancia de que sigo aquí.</w:t>
      </w:r>
    </w:p>
    <w:p>
      <w:pPr>
        <w:pStyle w:val="BodyText"/>
      </w:pPr>
      <w:r>
        <w:t xml:space="preserve">Si algún día alguien abre este cuaderno, quisiera que supiera que pasé por esto, que dolió, que muchas veces no supe qué hacer, y que aun así, entre las galletas con cajeta y las noches largas, seguí escribiendo. Que no fue valentía. Fue la costumbre de respirar un día más.</w:t>
      </w:r>
    </w:p>
    <w:p>
      <w:pPr>
        <w:pStyle w:val="BodyText"/>
      </w:pPr>
      <w:r>
        <w:t xml:space="preserve">Mi mamá todavía no ha llegado. Son casi las doce y cuarto y la calle está en silencio. Por la ventana se ve la azotea del vecino, con el tinaco blanco, la ropa tendida y una antena vieja inclinada hacia la izquierda, como si también estuviera cansada. Me quedé mirándola mucho rato. Pensé que yo soy igual: una antena apuntando hacia donde ya no hay señal, esperando que algo, lo que sea, llegue algún día.</w:t>
      </w:r>
    </w:p>
    <w:p>
      <w:pPr>
        <w:pStyle w:val="BodyText"/>
      </w:pPr>
      <w:r>
        <w:t xml:space="preserve">La raya naranja del foco de la calle ya está en el techo. El perro, o la nube, está ahí. Me acompaña. Es lo único que se queda sin que yo se lo pida.</w:t>
      </w:r>
    </w:p>
    <w:p>
      <w:pPr>
        <w:pStyle w:val="BodyText"/>
      </w:pPr>
      <w:r>
        <w:t xml:space="preserve">Mañana voy a intentar contestarle a Chuy con palabras. Es poco. Pero es mejor que un emoji.</w:t>
      </w:r>
    </w:p>
    <w:p>
      <w:pPr>
        <w:pStyle w:val="BodyText"/>
      </w:pPr>
      <w:r>
        <w:t xml:space="preserve">Mañana también voy a comer algo que no sean galletas.</w:t>
      </w:r>
    </w:p>
    <w:p>
      <w:pPr>
        <w:pStyle w:val="BodyText"/>
      </w:pPr>
      <w:r>
        <w:t xml:space="preserve">Y mañana, quizás, empiece a hablar de Victoria.</w:t>
      </w:r>
    </w:p>
    <w:p>
      <w:pPr>
        <w:pStyle w:val="BodyText"/>
      </w:pPr>
      <w:r>
        <w:t xml:space="preserve">Todavía no sé por dónde empezar con ella. Pero algo me dice que va a ser más difícil que todo lo que acabo de escribir.</w:t>
      </w:r>
    </w:p>
    <w:p>
      <w:pPr>
        <w:pStyle w:val="BodyText"/>
      </w:pPr>
      <w:r>
        <w:rPr>
          <w:bCs/>
          <w:b/>
        </w:rPr>
        <w:t xml:space="preserve">— David</w:t>
      </w:r>
    </w:p>
    <w:p>
      <w:r>
        <w:pict>
          <v:rect style="width:0;height:1.5pt" o:hralign="center" o:hrstd="t" o:hr="t"/>
        </w:pict>
      </w:r>
    </w:p>
    <w:p>
      <w:pPr>
        <w:pStyle w:val="FirstParagraph"/>
      </w:pPr>
      <w:r>
        <w:rPr>
          <w:iCs/>
          <w:i/>
        </w:rPr>
        <w:t xml:space="preserve">Fin del Capítulo 1</w:t>
      </w:r>
    </w:p>
    <w:bookmarkEnd w:id="20"/>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2026-10-13T06:40:03Z</dcterms:created>
  <dcterms:modified xsi:type="dcterms:W3CDTF">2026-10-13T06:40:03Z</dcterms:modified>
</cp:coreProperties>
</file>

<file path=docProps/custom.xml><?xml version="1.0" encoding="utf-8"?>
<Properties xmlns="http://schemas.openxmlformats.org/officeDocument/2006/custom-properties" xmlns:vt="http://schemas.openxmlformats.org/officeDocument/2006/docPropsVTypes"/>
</file>