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7B7" w:rsidRDefault="007807B7" w:rsidP="00C86027">
      <w:pPr>
        <w:pStyle w:val="Ttulo1"/>
      </w:pPr>
      <w:r>
        <w:t>Objetivos</w:t>
      </w:r>
    </w:p>
    <w:p w:rsidR="00C86027" w:rsidRPr="00C86027" w:rsidRDefault="00C86027" w:rsidP="00C86027"/>
    <w:p w:rsidR="007807B7" w:rsidRPr="007807B7" w:rsidRDefault="007807B7" w:rsidP="007807B7">
      <w:r>
        <w:t xml:space="preserve">El objetivo es implementar una solución </w:t>
      </w:r>
      <w:proofErr w:type="spellStart"/>
      <w:r>
        <w:t>SoC</w:t>
      </w:r>
      <w:proofErr w:type="spellEnd"/>
      <w:r>
        <w:t xml:space="preserve"> que permita monitorear la actividad en un bus CAN. Como motivo inicial para la construcción de esta herramienta es poder aplicar ingeniería inversa en un bus de comunicaciones de un automóvil.</w:t>
      </w:r>
    </w:p>
    <w:p w:rsidR="007807B7" w:rsidRDefault="00C86027" w:rsidP="00C86027">
      <w:pPr>
        <w:pStyle w:val="Ttulo1"/>
      </w:pPr>
      <w:r>
        <w:t>Validación</w:t>
      </w:r>
    </w:p>
    <w:p w:rsidR="007807B7" w:rsidRDefault="007807B7" w:rsidP="007807B7"/>
    <w:p w:rsidR="00C86027" w:rsidRDefault="00C86027" w:rsidP="007807B7">
      <w:r>
        <w:t>El sistema se probara conectándolo al puerto de servicio ODBII de un automóvil. Se espera se encuentre actividad en el mismo, de lo contrario se probara interceptar la comunicación de un escáner ODBII con la computadora del vehículo.</w:t>
      </w:r>
    </w:p>
    <w:p w:rsidR="00C86027" w:rsidRDefault="00C86027" w:rsidP="00C86027">
      <w:pPr>
        <w:pStyle w:val="Ttulo1"/>
      </w:pPr>
      <w:r>
        <w:t>Hitos</w:t>
      </w:r>
    </w:p>
    <w:p w:rsidR="00C86027" w:rsidRDefault="00C86027" w:rsidP="00C86027"/>
    <w:p w:rsidR="004F7578" w:rsidRDefault="00D600F9" w:rsidP="004F7578">
      <w:pPr>
        <w:pStyle w:val="Ttulo2"/>
      </w:pPr>
      <w:r>
        <w:t>Creación de interfaz CAN</w:t>
      </w:r>
      <w:r w:rsidR="00537FA5">
        <w:t xml:space="preserve"> – 23/10</w:t>
      </w:r>
    </w:p>
    <w:p w:rsidR="00C86027" w:rsidRDefault="004F7578" w:rsidP="00C86027">
      <w:r>
        <w:t>Realizaremos una máquina de estados</w:t>
      </w:r>
      <w:r w:rsidR="00C86027">
        <w:t xml:space="preserve"> que decodifique los datos</w:t>
      </w:r>
      <w:r w:rsidR="00D600F9">
        <w:t xml:space="preserve"> en el formato del bus CAN</w:t>
      </w:r>
      <w:r w:rsidR="00C86027">
        <w:t xml:space="preserve"> y los guarde en un FIFO</w:t>
      </w:r>
      <w:r>
        <w:t>. Para probar el funcionamiento de la misa usaremos señales simuladas.</w:t>
      </w:r>
    </w:p>
    <w:p w:rsidR="004F7578" w:rsidRDefault="004F7578" w:rsidP="004F7578">
      <w:pPr>
        <w:pStyle w:val="Ttulo2"/>
      </w:pPr>
      <w:r>
        <w:t>Conexión</w:t>
      </w:r>
      <w:r w:rsidR="00C86027">
        <w:t xml:space="preserve"> </w:t>
      </w:r>
      <w:r>
        <w:t>con el bus</w:t>
      </w:r>
      <w:r w:rsidR="00537FA5">
        <w:t xml:space="preserve"> – 30/10</w:t>
      </w:r>
    </w:p>
    <w:p w:rsidR="00C86027" w:rsidRDefault="00D600F9" w:rsidP="00C86027">
      <w:r>
        <w:t>Diseñaremos el circuito de interconexión que convierta los niveles del bus a los adecuados para la placa DE0. También deberemos verificar que</w:t>
      </w:r>
      <w:r w:rsidR="00C86027">
        <w:t xml:space="preserve"> </w:t>
      </w:r>
      <w:r>
        <w:t xml:space="preserve">el </w:t>
      </w:r>
      <w:r w:rsidR="00C86027">
        <w:t>punto de conexión a la red CAN</w:t>
      </w:r>
      <w:r>
        <w:t xml:space="preserve"> es el correcto y finalmente probar el decodificador con una señal verdadera.</w:t>
      </w:r>
    </w:p>
    <w:p w:rsidR="00D600F9" w:rsidRDefault="00D600F9" w:rsidP="00D600F9">
      <w:pPr>
        <w:pStyle w:val="Ttulo2"/>
      </w:pPr>
      <w:proofErr w:type="spellStart"/>
      <w:r>
        <w:t>Nios</w:t>
      </w:r>
      <w:proofErr w:type="spellEnd"/>
      <w:r>
        <w:t xml:space="preserve"> II y </w:t>
      </w:r>
      <w:proofErr w:type="spellStart"/>
      <w:r>
        <w:t>Avalon</w:t>
      </w:r>
      <w:proofErr w:type="spellEnd"/>
      <w:r w:rsidR="00537FA5">
        <w:t xml:space="preserve"> – 06/11</w:t>
      </w:r>
      <w:bookmarkStart w:id="0" w:name="_GoBack"/>
      <w:bookmarkEnd w:id="0"/>
    </w:p>
    <w:p w:rsidR="00C86027" w:rsidRDefault="00D600F9" w:rsidP="00C86027">
      <w:r>
        <w:t xml:space="preserve">Nos </w:t>
      </w:r>
      <w:proofErr w:type="spellStart"/>
      <w:r>
        <w:t>familiciaremos</w:t>
      </w:r>
      <w:proofErr w:type="spellEnd"/>
      <w:r w:rsidR="00C86027">
        <w:t xml:space="preserve"> con el microprocesador </w:t>
      </w:r>
      <w:proofErr w:type="spellStart"/>
      <w:r w:rsidR="00C86027">
        <w:t>Nios</w:t>
      </w:r>
      <w:proofErr w:type="spellEnd"/>
      <w:r>
        <w:t xml:space="preserve"> II</w:t>
      </w:r>
      <w:r w:rsidR="00C86027">
        <w:t xml:space="preserve"> de Altera y los periféricos </w:t>
      </w:r>
      <w:proofErr w:type="spellStart"/>
      <w:r w:rsidR="00C86027">
        <w:t>Avalon</w:t>
      </w:r>
      <w:proofErr w:type="spellEnd"/>
      <w:r>
        <w:t xml:space="preserve"> para poder determinar la forma en que el micro procesador recibirá los datos.</w:t>
      </w:r>
    </w:p>
    <w:p w:rsidR="00D600F9" w:rsidRDefault="00D600F9" w:rsidP="00D600F9">
      <w:pPr>
        <w:pStyle w:val="Ttulo2"/>
      </w:pPr>
      <w:r>
        <w:t xml:space="preserve">Creación de interfaz </w:t>
      </w:r>
      <w:proofErr w:type="spellStart"/>
      <w:r>
        <w:t>Avalon</w:t>
      </w:r>
      <w:proofErr w:type="spellEnd"/>
      <w:r w:rsidR="00537FA5">
        <w:t xml:space="preserve"> – 13/11</w:t>
      </w:r>
    </w:p>
    <w:p w:rsidR="00C86027" w:rsidRDefault="00C86027" w:rsidP="00C86027">
      <w:r>
        <w:t>Crear</w:t>
      </w:r>
      <w:r w:rsidR="00D600F9">
        <w:t>emos</w:t>
      </w:r>
      <w:r>
        <w:t xml:space="preserve"> la </w:t>
      </w:r>
      <w:r w:rsidR="00D600F9">
        <w:t>interfaz</w:t>
      </w:r>
      <w:r>
        <w:t xml:space="preserve"> </w:t>
      </w:r>
      <w:proofErr w:type="spellStart"/>
      <w:r>
        <w:t>Avalon</w:t>
      </w:r>
      <w:proofErr w:type="spellEnd"/>
      <w:r>
        <w:t xml:space="preserve"> para el </w:t>
      </w:r>
      <w:r w:rsidR="00D600F9">
        <w:t>decodificador</w:t>
      </w:r>
      <w:r>
        <w:t xml:space="preserve"> CAN</w:t>
      </w:r>
      <w:r w:rsidR="00D600F9">
        <w:t xml:space="preserve"> y las funciones de código que nos permitan leer los datos del decodificador.</w:t>
      </w:r>
    </w:p>
    <w:p w:rsidR="00D600F9" w:rsidRDefault="00D600F9" w:rsidP="00D600F9">
      <w:pPr>
        <w:pStyle w:val="Ttulo2"/>
      </w:pPr>
      <w:r>
        <w:t>Creación de interfaz de usuario</w:t>
      </w:r>
      <w:r w:rsidR="00537FA5">
        <w:t xml:space="preserve"> – 16/11</w:t>
      </w:r>
    </w:p>
    <w:p w:rsidR="007807B7" w:rsidRDefault="00D600F9" w:rsidP="007807B7">
      <w:r>
        <w:t>Crearemos un programa</w:t>
      </w:r>
      <w:r w:rsidR="00C86027">
        <w:t xml:space="preserve"> que sea capaz de levantar los datos del adaptador CAN</w:t>
      </w:r>
      <w:r>
        <w:t xml:space="preserve"> y </w:t>
      </w:r>
      <w:r w:rsidR="00C86027">
        <w:t>una interfaz que permita ver la actividad del bus para luego poder hacer ingeniería inversa</w:t>
      </w:r>
      <w:r>
        <w:t>.</w:t>
      </w:r>
    </w:p>
    <w:sectPr w:rsidR="0078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B7"/>
    <w:rsid w:val="004F7578"/>
    <w:rsid w:val="00537FA5"/>
    <w:rsid w:val="00702BBE"/>
    <w:rsid w:val="007807B7"/>
    <w:rsid w:val="00C86027"/>
    <w:rsid w:val="00D6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BFBC1-A6BE-4250-B6D7-586DC072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UY"/>
    </w:rPr>
  </w:style>
  <w:style w:type="paragraph" w:styleId="Ttulo1">
    <w:name w:val="heading 1"/>
    <w:basedOn w:val="Normal"/>
    <w:next w:val="Normal"/>
    <w:link w:val="Ttulo1Car"/>
    <w:uiPriority w:val="9"/>
    <w:qFormat/>
    <w:rsid w:val="00780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F75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780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807B7"/>
    <w:rPr>
      <w:rFonts w:asciiTheme="majorHAnsi" w:eastAsiaTheme="majorEastAsia" w:hAnsiTheme="majorHAnsi" w:cstheme="majorBidi"/>
      <w:spacing w:val="-10"/>
      <w:kern w:val="28"/>
      <w:sz w:val="56"/>
      <w:szCs w:val="56"/>
      <w:lang w:val="es-UY"/>
    </w:rPr>
  </w:style>
  <w:style w:type="character" w:customStyle="1" w:styleId="Ttulo1Car">
    <w:name w:val="Título 1 Car"/>
    <w:basedOn w:val="Fuentedeprrafopredeter"/>
    <w:link w:val="Ttulo1"/>
    <w:uiPriority w:val="9"/>
    <w:rsid w:val="007807B7"/>
    <w:rPr>
      <w:rFonts w:asciiTheme="majorHAnsi" w:eastAsiaTheme="majorEastAsia" w:hAnsiTheme="majorHAnsi" w:cstheme="majorBidi"/>
      <w:color w:val="2E74B5" w:themeColor="accent1" w:themeShade="BF"/>
      <w:sz w:val="32"/>
      <w:szCs w:val="32"/>
      <w:lang w:val="es-UY"/>
    </w:rPr>
  </w:style>
  <w:style w:type="character" w:customStyle="1" w:styleId="Ttulo2Car">
    <w:name w:val="Título 2 Car"/>
    <w:basedOn w:val="Fuentedeprrafopredeter"/>
    <w:link w:val="Ttulo2"/>
    <w:uiPriority w:val="9"/>
    <w:rsid w:val="004F7578"/>
    <w:rPr>
      <w:rFonts w:asciiTheme="majorHAnsi" w:eastAsiaTheme="majorEastAsia" w:hAnsiTheme="majorHAnsi" w:cstheme="majorBidi"/>
      <w:color w:val="2E74B5" w:themeColor="accent1" w:themeShade="BF"/>
      <w:sz w:val="26"/>
      <w:szCs w:val="26"/>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233</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Bentancour</dc:creator>
  <cp:keywords/>
  <dc:description/>
  <cp:lastModifiedBy>Jose Bentancour</cp:lastModifiedBy>
  <cp:revision>2</cp:revision>
  <dcterms:created xsi:type="dcterms:W3CDTF">2017-10-07T01:13:00Z</dcterms:created>
  <dcterms:modified xsi:type="dcterms:W3CDTF">2017-10-09T21:03:00Z</dcterms:modified>
</cp:coreProperties>
</file>