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5828" w14:textId="77777777" w:rsidR="00E44517" w:rsidRDefault="000946F7">
      <w:pPr>
        <w:pStyle w:val="Titolo"/>
        <w:jc w:val="center"/>
        <w:rPr>
          <w:sz w:val="61"/>
          <w:szCs w:val="61"/>
        </w:rPr>
      </w:pPr>
      <w:r>
        <w:rPr>
          <w:sz w:val="61"/>
          <w:szCs w:val="61"/>
        </w:rPr>
        <w:t>NOTE GARA</w:t>
      </w:r>
      <w:r>
        <w:rPr>
          <w:noProof/>
          <w:sz w:val="61"/>
          <w:szCs w:val="61"/>
        </w:rPr>
        <w:drawing>
          <wp:anchor distT="152400" distB="152400" distL="152400" distR="152400" simplePos="0" relativeHeight="251659264" behindDoc="0" locked="0" layoutInCell="1" allowOverlap="1" wp14:anchorId="579D163C" wp14:editId="406AEE83">
            <wp:simplePos x="0" y="0"/>
            <wp:positionH relativeFrom="margin">
              <wp:posOffset>4556850</wp:posOffset>
            </wp:positionH>
            <wp:positionV relativeFrom="page">
              <wp:posOffset>516800</wp:posOffset>
            </wp:positionV>
            <wp:extent cx="1054100" cy="106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1"/>
          <w:szCs w:val="61"/>
        </w:rPr>
        <w:t xml:space="preserve"> </w:t>
      </w:r>
    </w:p>
    <w:p w14:paraId="5F47E486" w14:textId="77777777" w:rsidR="00E44517" w:rsidRDefault="000946F7">
      <w:pPr>
        <w:pStyle w:val="Didefault"/>
        <w:spacing w:after="240" w:line="720" w:lineRule="atLeast"/>
        <w:jc w:val="center"/>
        <w:rPr>
          <w:rFonts w:ascii="Times" w:eastAsia="Times" w:hAnsi="Times" w:cs="Times"/>
          <w:b/>
          <w:bCs/>
          <w:color w:val="001F5F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FUTSAL </w:t>
      </w:r>
      <w:r w:rsidR="00E976D8" w:rsidRPr="00E976D8">
        <w:rPr>
          <w:rFonts w:ascii="Times" w:hAnsi="Times"/>
          <w:b/>
          <w:bCs/>
          <w:sz w:val="32"/>
          <w:szCs w:val="32"/>
        </w:rPr>
        <w:t>MONTEVARCHI</w:t>
      </w:r>
    </w:p>
    <w:p w14:paraId="6416DB65" w14:textId="72FE6300" w:rsidR="00E44517" w:rsidRDefault="000946F7">
      <w:pPr>
        <w:pStyle w:val="Didefault"/>
        <w:spacing w:after="240" w:line="340" w:lineRule="atLeast"/>
        <w:rPr>
          <w:rFonts w:ascii="Times" w:hAnsi="Times"/>
          <w:sz w:val="29"/>
          <w:szCs w:val="29"/>
          <w:lang w:val="it-IT"/>
        </w:rPr>
      </w:pPr>
      <w:r>
        <w:rPr>
          <w:rFonts w:ascii="Times" w:hAnsi="Times"/>
          <w:sz w:val="29"/>
          <w:szCs w:val="29"/>
          <w:lang w:val="it-IT"/>
        </w:rPr>
        <w:t xml:space="preserve">Distinta Giocatori partecipanti alla gara: </w:t>
      </w:r>
    </w:p>
    <w:p w14:paraId="2428E0E0" w14:textId="215C77B4" w:rsidR="00587A9E" w:rsidRDefault="00587A9E">
      <w:pPr>
        <w:pStyle w:val="Didefault"/>
        <w:spacing w:after="240" w:line="340" w:lineRule="atLeast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>SQUADRA</w:t>
      </w:r>
      <w:r w:rsidR="00AB1F40">
        <w:rPr>
          <w:rFonts w:ascii="Times" w:eastAsia="Times" w:hAnsi="Times" w:cs="Times"/>
          <w:sz w:val="29"/>
          <w:szCs w:val="29"/>
        </w:rPr>
        <w:t>_CASA</w:t>
      </w:r>
      <w:r>
        <w:rPr>
          <w:rFonts w:ascii="Times" w:eastAsia="Times" w:hAnsi="Times" w:cs="Times"/>
          <w:sz w:val="29"/>
          <w:szCs w:val="29"/>
        </w:rPr>
        <w:t xml:space="preserve"> – SQUADRA</w:t>
      </w:r>
      <w:r w:rsidR="00AB1F40">
        <w:rPr>
          <w:rFonts w:ascii="Times" w:eastAsia="Times" w:hAnsi="Times" w:cs="Times"/>
          <w:sz w:val="29"/>
          <w:szCs w:val="29"/>
        </w:rPr>
        <w:t>_TRASFERTA</w:t>
      </w:r>
    </w:p>
    <w:p w14:paraId="76DBCBFF" w14:textId="351A67A4" w:rsidR="00E44517" w:rsidRDefault="000946F7">
      <w:pPr>
        <w:pStyle w:val="Didefault"/>
        <w:spacing w:after="240" w:line="340" w:lineRule="atLeast"/>
        <w:rPr>
          <w:rFonts w:ascii="Times" w:eastAsia="Times" w:hAnsi="Times" w:cs="Times"/>
          <w:sz w:val="29"/>
          <w:szCs w:val="29"/>
        </w:rPr>
      </w:pPr>
      <w:r>
        <w:rPr>
          <w:rFonts w:ascii="Times" w:hAnsi="Times"/>
          <w:sz w:val="29"/>
          <w:szCs w:val="29"/>
          <w:lang w:val="it-IT"/>
        </w:rPr>
        <w:t>CAMPIONATO</w:t>
      </w:r>
      <w:r>
        <w:rPr>
          <w:rFonts w:ascii="Times" w:hAnsi="Times"/>
          <w:sz w:val="27"/>
          <w:szCs w:val="27"/>
          <w:lang w:val="it-IT"/>
        </w:rPr>
        <w:t xml:space="preserve"> di SERIE C2 GIRONE D CALCIO A 5 </w:t>
      </w:r>
      <w:r>
        <w:rPr>
          <w:rFonts w:ascii="Times" w:hAnsi="Times"/>
          <w:sz w:val="29"/>
          <w:szCs w:val="29"/>
          <w:lang w:val="it-IT"/>
        </w:rPr>
        <w:t xml:space="preserve">da disputare </w:t>
      </w:r>
      <w:proofErr w:type="gramStart"/>
      <w:r>
        <w:rPr>
          <w:rFonts w:ascii="Times" w:hAnsi="Times"/>
          <w:sz w:val="29"/>
          <w:szCs w:val="29"/>
          <w:lang w:val="it-IT"/>
        </w:rPr>
        <w:t>il :</w:t>
      </w:r>
      <w:proofErr w:type="gramEnd"/>
    </w:p>
    <w:tbl>
      <w:tblPr>
        <w:tblStyle w:val="TableNormal"/>
        <w:tblW w:w="93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08"/>
        <w:gridCol w:w="508"/>
        <w:gridCol w:w="607"/>
        <w:gridCol w:w="3374"/>
        <w:gridCol w:w="1272"/>
        <w:gridCol w:w="612"/>
        <w:gridCol w:w="1947"/>
      </w:tblGrid>
      <w:tr w:rsidR="00E44517" w14:paraId="683256F2" w14:textId="77777777" w:rsidTr="00C33D2D">
        <w:trPr>
          <w:trHeight w:val="360"/>
        </w:trPr>
        <w:tc>
          <w:tcPr>
            <w:tcW w:w="50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2DF384" w14:textId="77777777" w:rsidR="00E44517" w:rsidRDefault="00E44517"/>
        </w:tc>
        <w:tc>
          <w:tcPr>
            <w:tcW w:w="1623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E3EECA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Data Nascita</w:t>
            </w:r>
          </w:p>
        </w:tc>
        <w:tc>
          <w:tcPr>
            <w:tcW w:w="337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4C7B13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Cognome e Nome</w:t>
            </w:r>
          </w:p>
        </w:tc>
        <w:tc>
          <w:tcPr>
            <w:tcW w:w="1272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1A4A84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Matricola F.I.G.C.</w:t>
            </w:r>
          </w:p>
        </w:tc>
        <w:tc>
          <w:tcPr>
            <w:tcW w:w="255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A96FC8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Documento di</w:t>
            </w:r>
          </w:p>
        </w:tc>
      </w:tr>
      <w:tr w:rsidR="00E44517" w14:paraId="0F71485E" w14:textId="77777777" w:rsidTr="00C33D2D">
        <w:trPr>
          <w:trHeight w:val="360"/>
        </w:trPr>
        <w:tc>
          <w:tcPr>
            <w:tcW w:w="505" w:type="dxa"/>
            <w:vMerge/>
            <w:tcBorders>
              <w:top w:val="single" w:sz="16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E7587" w14:textId="77777777" w:rsidR="00E44517" w:rsidRDefault="00E44517"/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2FA04B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255EF2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B853F0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37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</w:tcPr>
          <w:p w14:paraId="6D78F8D9" w14:textId="77777777" w:rsidR="00E44517" w:rsidRDefault="00E44517"/>
        </w:tc>
        <w:tc>
          <w:tcPr>
            <w:tcW w:w="1272" w:type="dxa"/>
            <w:vMerge/>
            <w:tcBorders>
              <w:top w:val="single" w:sz="16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F94CB" w14:textId="77777777" w:rsidR="00E44517" w:rsidRDefault="00E44517"/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2C023F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5EDDD6" w14:textId="77777777" w:rsidR="00E44517" w:rsidRDefault="000946F7">
            <w:pPr>
              <w:pStyle w:val="Sottotitolo"/>
            </w:pPr>
            <w:r>
              <w:rPr>
                <w:sz w:val="20"/>
                <w:szCs w:val="20"/>
              </w:rPr>
              <w:t>Numero</w:t>
            </w:r>
          </w:p>
        </w:tc>
      </w:tr>
      <w:tr w:rsidR="00E44517" w14:paraId="5007F758" w14:textId="77777777" w:rsidTr="00C33D2D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F1E7AA" w14:textId="6C1A33AB" w:rsidR="00E44517" w:rsidRDefault="00E44517">
            <w:pPr>
              <w:keepNext/>
              <w:jc w:val="right"/>
            </w:pPr>
            <w:bookmarkStart w:id="0" w:name="_GoBack"/>
            <w:bookmarkEnd w:id="0"/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5109FF" w14:textId="4053DB8B" w:rsidR="00E44517" w:rsidRDefault="00E44517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F9600A" w14:textId="155A3299" w:rsidR="00E44517" w:rsidRDefault="00E44517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E648C1" w14:textId="74023FE5" w:rsidR="00E44517" w:rsidRDefault="00E44517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820E40" w14:textId="39119EB4" w:rsidR="00E44517" w:rsidRDefault="00E44517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6963BA" w14:textId="38308957" w:rsidR="00E44517" w:rsidRDefault="00E44517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238C12" w14:textId="0EB7B1E6" w:rsidR="00E44517" w:rsidRDefault="00E44517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15C89" w14:textId="5106D8CB" w:rsidR="00E44517" w:rsidRDefault="00E44517">
            <w:pPr>
              <w:pStyle w:val="Sottotitolo"/>
            </w:pPr>
          </w:p>
        </w:tc>
      </w:tr>
      <w:tr w:rsidR="008778F5" w14:paraId="2FF23EA7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A8C34F" w14:textId="5C03AFAD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598D75" w14:textId="378A9F07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94A096" w14:textId="7312E93C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18797" w14:textId="44EA7EE5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1B7151" w14:textId="6D67DF32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D6F283" w14:textId="5F0C13FE" w:rsidR="008778F5" w:rsidRDefault="008778F5" w:rsidP="008778F5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226D5E" w14:textId="7565D793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CAB0ED" w14:textId="443D0E99" w:rsidR="008778F5" w:rsidRDefault="008778F5" w:rsidP="008778F5">
            <w:pPr>
              <w:pStyle w:val="Sottotitolo"/>
            </w:pPr>
          </w:p>
        </w:tc>
      </w:tr>
      <w:tr w:rsidR="008778F5" w14:paraId="1AF2B209" w14:textId="77777777" w:rsidTr="00C33D2D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5A5C3D" w14:textId="7F5D415B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918C9D" w14:textId="0BACCDBB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CC57FF" w14:textId="1C873FF1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58C03B" w14:textId="014DB0E0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D3752B" w14:textId="727EB0B3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42D560" w14:textId="47646B8C" w:rsidR="008778F5" w:rsidRDefault="008778F5" w:rsidP="008778F5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00AD27" w14:textId="41FAA3A3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FF6C84" w14:textId="14775B6A" w:rsidR="008778F5" w:rsidRDefault="008778F5" w:rsidP="008778F5">
            <w:pPr>
              <w:pStyle w:val="Sottotitolo"/>
            </w:pPr>
          </w:p>
        </w:tc>
      </w:tr>
      <w:tr w:rsidR="00E44517" w14:paraId="4B087350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A4D1F1" w14:textId="6CE63009" w:rsidR="00E44517" w:rsidRDefault="00E44517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17001D" w14:textId="27DD8A96" w:rsidR="00E44517" w:rsidRPr="008778F5" w:rsidRDefault="00E44517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6C3239" w14:textId="791A75CE" w:rsidR="00E44517" w:rsidRPr="008778F5" w:rsidRDefault="00E44517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CF9ECE" w14:textId="63765173" w:rsidR="00E44517" w:rsidRPr="008778F5" w:rsidRDefault="00E44517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C2678" w14:textId="3D6F2B8A" w:rsidR="00E44517" w:rsidRPr="008778F5" w:rsidRDefault="00E44517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2C9711" w14:textId="4CDC09D2" w:rsidR="00E44517" w:rsidRPr="008778F5" w:rsidRDefault="00E44517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AC6056" w14:textId="37A12E04" w:rsidR="00E44517" w:rsidRPr="008778F5" w:rsidRDefault="00E44517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F89211" w14:textId="30719807" w:rsidR="00E44517" w:rsidRPr="008778F5" w:rsidRDefault="00E44517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</w:tr>
      <w:tr w:rsidR="008778F5" w14:paraId="3B5362EB" w14:textId="77777777" w:rsidTr="00C33D2D">
        <w:trPr>
          <w:trHeight w:val="397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3C9570" w14:textId="4E39BCB7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DA735" w14:textId="6F27356E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445499" w14:textId="2CC3D09F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6E6233" w14:textId="24ECD569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BA18AB" w14:textId="65D48485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511F4D" w14:textId="1F6E4EDF" w:rsidR="008778F5" w:rsidRDefault="008778F5" w:rsidP="008778F5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2ABC3E" w14:textId="515E0839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84663F" w14:textId="55CDC07B" w:rsidR="008778F5" w:rsidRDefault="008778F5" w:rsidP="008778F5">
            <w:pPr>
              <w:pStyle w:val="Sottotitolo"/>
            </w:pPr>
          </w:p>
        </w:tc>
      </w:tr>
      <w:tr w:rsidR="008778F5" w14:paraId="3332B4BD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0697A8" w14:textId="6A7275F9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F4CA0B" w14:textId="1DC35A78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F7E2CF" w14:textId="5DE46353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4FEBD" w14:textId="408232D1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6D3C79" w14:textId="3E5AE7FA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B5E76B" w14:textId="35314618" w:rsidR="008778F5" w:rsidRDefault="008778F5" w:rsidP="008778F5"/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7BCF35" w14:textId="40847961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C90E33" w14:textId="180986C9" w:rsidR="008778F5" w:rsidRDefault="008778F5" w:rsidP="008778F5">
            <w:pPr>
              <w:pStyle w:val="Sottotitolo"/>
            </w:pPr>
          </w:p>
        </w:tc>
      </w:tr>
      <w:tr w:rsidR="008778F5" w14:paraId="7CAB36E7" w14:textId="77777777" w:rsidTr="008778F5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8FEAF6" w14:textId="5C617256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359FA8" w14:textId="1A5C276E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3AC408" w14:textId="69D48E18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7F0BC6" w14:textId="5C37F590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F36C7D" w14:textId="214E8458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5F524" w14:textId="38409986" w:rsidR="008778F5" w:rsidRDefault="008778F5" w:rsidP="008778F5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EA381F" w14:textId="50787580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77F97F" w14:textId="4424BD21" w:rsidR="008778F5" w:rsidRDefault="008778F5" w:rsidP="008778F5">
            <w:pPr>
              <w:pStyle w:val="Sottotitolo"/>
            </w:pPr>
          </w:p>
        </w:tc>
      </w:tr>
      <w:tr w:rsidR="008778F5" w14:paraId="0E4FBB1F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663DD8" w14:textId="296082F0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5F601C" w14:textId="65DB4E87" w:rsidR="008778F5" w:rsidRDefault="008778F5" w:rsidP="008778F5">
            <w:pPr>
              <w:keepNext/>
              <w:jc w:val="right"/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F6E772" w14:textId="01744DDA" w:rsidR="008778F5" w:rsidRDefault="008778F5" w:rsidP="008778F5">
            <w:pPr>
              <w:keepNext/>
              <w:jc w:val="right"/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19A8A6" w14:textId="7F9E92D7" w:rsidR="008778F5" w:rsidRDefault="008778F5" w:rsidP="008778F5">
            <w:pPr>
              <w:keepNext/>
              <w:jc w:val="right"/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67D6E6" w14:textId="19237079" w:rsidR="008778F5" w:rsidRDefault="008778F5" w:rsidP="008778F5">
            <w:pPr>
              <w:pStyle w:val="Sottotitolo"/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AC134A" w14:textId="568E8C29" w:rsidR="008778F5" w:rsidRDefault="008778F5" w:rsidP="008778F5">
            <w:pPr>
              <w:keepNext/>
              <w:jc w:val="right"/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6CE0A4" w14:textId="515731EF" w:rsidR="008778F5" w:rsidRDefault="008778F5" w:rsidP="008778F5">
            <w:pPr>
              <w:pStyle w:val="Sottotitolo"/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F2B67E" w14:textId="216C431B" w:rsidR="008778F5" w:rsidRDefault="008778F5" w:rsidP="008778F5">
            <w:pPr>
              <w:pStyle w:val="Sottotitolo"/>
            </w:pPr>
          </w:p>
        </w:tc>
      </w:tr>
      <w:tr w:rsidR="008778F5" w14:paraId="332A43F1" w14:textId="77777777" w:rsidTr="00C33D2D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2885E7" w14:textId="68DD18F3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A5D964" w14:textId="5AD64334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91AF84" w14:textId="3834C0D3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071ACA" w14:textId="2E5CC66B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9BAE4B" w14:textId="78995B9E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7A5734" w14:textId="339BBC73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702534" w14:textId="7211E56F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502864" w14:textId="768BF3B9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</w:tr>
      <w:tr w:rsidR="008778F5" w14:paraId="277795C8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511D7E" w14:textId="1BF3F22F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E51496" w14:textId="5020F8C1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37F9B" w14:textId="43B349BF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53313A" w14:textId="1AB242A4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9468B2" w14:textId="1BEE2947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813A6D" w14:textId="4C8B6D55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AB1F33" w14:textId="47F9930E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D89275" w14:textId="0513142C" w:rsidR="008778F5" w:rsidRPr="00C33D2D" w:rsidRDefault="008778F5" w:rsidP="008778F5">
            <w:pPr>
              <w:pStyle w:val="Sottotitolo"/>
              <w:rPr>
                <w:rFonts w:eastAsia="Arial Unicode MS" w:cs="Arial Unicode MS"/>
                <w:sz w:val="20"/>
                <w:szCs w:val="20"/>
                <w:lang w:val="en-US" w:eastAsia="en-US"/>
              </w:rPr>
            </w:pPr>
          </w:p>
        </w:tc>
      </w:tr>
      <w:tr w:rsidR="008778F5" w14:paraId="21722088" w14:textId="77777777" w:rsidTr="00C33D2D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B516A2" w14:textId="7C87926F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322356" w14:textId="28E5374F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8275F4" w14:textId="0C3358E0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F3F811" w14:textId="6F1B7A65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8089B4" w14:textId="26DFB47A" w:rsidR="008778F5" w:rsidRDefault="008778F5" w:rsidP="008778F5">
            <w:pPr>
              <w:pStyle w:val="Sottotitolo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F9CF4" w14:textId="41EFC830" w:rsidR="008778F5" w:rsidRDefault="008778F5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A4F8F5" w14:textId="7E7AA3ED" w:rsidR="008778F5" w:rsidRDefault="008778F5" w:rsidP="008778F5">
            <w:pPr>
              <w:pStyle w:val="Sottotitolo"/>
              <w:rPr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EFB150" w14:textId="789EC864" w:rsidR="008778F5" w:rsidRDefault="008778F5" w:rsidP="008778F5">
            <w:pPr>
              <w:pStyle w:val="Sottotitolo"/>
              <w:rPr>
                <w:sz w:val="20"/>
                <w:szCs w:val="20"/>
              </w:rPr>
            </w:pPr>
          </w:p>
        </w:tc>
      </w:tr>
      <w:tr w:rsidR="00587A9E" w14:paraId="5789BD16" w14:textId="77777777" w:rsidTr="00587A9E">
        <w:trPr>
          <w:trHeight w:val="360"/>
        </w:trPr>
        <w:tc>
          <w:tcPr>
            <w:tcW w:w="505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A8D51F" w14:textId="77777777" w:rsidR="00587A9E" w:rsidRDefault="00587A9E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04FFE0" w14:textId="77777777" w:rsidR="00587A9E" w:rsidRDefault="00587A9E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D8E05C" w14:textId="77777777" w:rsidR="00587A9E" w:rsidRDefault="00587A9E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23F4CD" w14:textId="77777777" w:rsidR="00587A9E" w:rsidRDefault="00587A9E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732BF8" w14:textId="77777777" w:rsidR="00587A9E" w:rsidRDefault="00587A9E" w:rsidP="008778F5">
            <w:pPr>
              <w:pStyle w:val="Sottotitolo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6ABE95" w14:textId="77777777" w:rsidR="00587A9E" w:rsidRDefault="00587A9E" w:rsidP="008778F5">
            <w:pPr>
              <w:keepNext/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1E2CC7" w14:textId="77777777" w:rsidR="00587A9E" w:rsidRDefault="00587A9E" w:rsidP="008778F5">
            <w:pPr>
              <w:pStyle w:val="Sottotitolo"/>
              <w:rPr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5D5" w:themeFill="background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A88F2E" w14:textId="77777777" w:rsidR="00587A9E" w:rsidRDefault="00587A9E" w:rsidP="008778F5">
            <w:pPr>
              <w:pStyle w:val="Sottotitolo"/>
              <w:rPr>
                <w:sz w:val="20"/>
                <w:szCs w:val="20"/>
              </w:rPr>
            </w:pPr>
          </w:p>
        </w:tc>
      </w:tr>
    </w:tbl>
    <w:p w14:paraId="4B098955" w14:textId="77777777" w:rsidR="00E44517" w:rsidRDefault="00E44517">
      <w:pPr>
        <w:pStyle w:val="Didefault"/>
        <w:spacing w:after="240" w:line="340" w:lineRule="atLeast"/>
        <w:rPr>
          <w:rFonts w:ascii="Times" w:eastAsia="Times" w:hAnsi="Times" w:cs="Times"/>
          <w:sz w:val="29"/>
          <w:szCs w:val="29"/>
        </w:rPr>
      </w:pPr>
    </w:p>
    <w:tbl>
      <w:tblPr>
        <w:tblStyle w:val="TableNormal"/>
        <w:tblW w:w="970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4"/>
        <w:gridCol w:w="2805"/>
      </w:tblGrid>
      <w:tr w:rsidR="00D70330" w14:paraId="473E418F" w14:textId="77777777" w:rsidTr="00587A9E">
        <w:trPr>
          <w:trHeight w:val="245"/>
        </w:trPr>
        <w:tc>
          <w:tcPr>
            <w:tcW w:w="6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ED6B" w14:textId="20EA9C8E" w:rsidR="00D70330" w:rsidRDefault="00D70330" w:rsidP="00D70330">
            <w:pPr>
              <w:pStyle w:val="Sottotitolo"/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CEC34" w14:textId="1E7C4833" w:rsidR="00D70330" w:rsidRDefault="00D70330" w:rsidP="00D70330">
            <w:pPr>
              <w:pStyle w:val="Sottotitolo"/>
            </w:pPr>
          </w:p>
        </w:tc>
      </w:tr>
      <w:tr w:rsidR="00D70330" w14:paraId="1815E2E8" w14:textId="77777777" w:rsidTr="00587A9E">
        <w:trPr>
          <w:trHeight w:val="209"/>
        </w:trPr>
        <w:tc>
          <w:tcPr>
            <w:tcW w:w="6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ED68" w14:textId="6384A6C3" w:rsidR="00D70330" w:rsidRDefault="00D70330" w:rsidP="00D70330">
            <w:pPr>
              <w:pStyle w:val="Didefault"/>
              <w:spacing w:after="240" w:line="300" w:lineRule="atLeast"/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17C2E" w14:textId="492B5582" w:rsidR="00D70330" w:rsidRDefault="00D70330" w:rsidP="00D70330">
            <w:pPr>
              <w:pStyle w:val="Didefault"/>
              <w:spacing w:after="240" w:line="300" w:lineRule="atLeast"/>
            </w:pPr>
          </w:p>
        </w:tc>
      </w:tr>
      <w:tr w:rsidR="00587A9E" w14:paraId="38E7C8D3" w14:textId="77777777" w:rsidTr="00587A9E">
        <w:trPr>
          <w:trHeight w:val="209"/>
        </w:trPr>
        <w:tc>
          <w:tcPr>
            <w:tcW w:w="6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9366" w14:textId="77777777" w:rsidR="00587A9E" w:rsidRDefault="00587A9E" w:rsidP="00D70330">
            <w:pPr>
              <w:pStyle w:val="Didefault"/>
              <w:spacing w:after="240" w:line="300" w:lineRule="atLeast"/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B9BE0" w14:textId="77777777" w:rsidR="00587A9E" w:rsidRDefault="00587A9E" w:rsidP="00D70330">
            <w:pPr>
              <w:pStyle w:val="Didefault"/>
              <w:spacing w:after="240" w:line="300" w:lineRule="atLeast"/>
            </w:pPr>
          </w:p>
        </w:tc>
      </w:tr>
      <w:tr w:rsidR="00587A9E" w14:paraId="66EAB4AD" w14:textId="77777777" w:rsidTr="00587A9E">
        <w:trPr>
          <w:trHeight w:val="209"/>
        </w:trPr>
        <w:tc>
          <w:tcPr>
            <w:tcW w:w="6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EE38" w14:textId="77777777" w:rsidR="00587A9E" w:rsidRDefault="00587A9E" w:rsidP="00D70330">
            <w:pPr>
              <w:pStyle w:val="Didefault"/>
              <w:spacing w:after="240" w:line="300" w:lineRule="atLeast"/>
            </w:pP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838D" w14:textId="77777777" w:rsidR="00587A9E" w:rsidRDefault="00587A9E" w:rsidP="00D70330">
            <w:pPr>
              <w:pStyle w:val="Didefault"/>
              <w:spacing w:after="240" w:line="300" w:lineRule="atLeast"/>
            </w:pPr>
          </w:p>
        </w:tc>
      </w:tr>
    </w:tbl>
    <w:p w14:paraId="514D3D31" w14:textId="77777777" w:rsidR="00E44517" w:rsidRDefault="00E44517">
      <w:pPr>
        <w:pStyle w:val="Di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1B3163B5" w14:textId="77777777" w:rsidR="00E44517" w:rsidRDefault="00E44517">
      <w:pPr>
        <w:pStyle w:val="Di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E8D3913" w14:textId="77777777" w:rsidR="00D70330" w:rsidRDefault="00D70330">
      <w:pPr>
        <w:pStyle w:val="Sottotitolo"/>
        <w:rPr>
          <w:sz w:val="28"/>
          <w:szCs w:val="28"/>
        </w:rPr>
      </w:pPr>
    </w:p>
    <w:p w14:paraId="2CF1C22B" w14:textId="77777777" w:rsidR="00D70330" w:rsidRDefault="00D70330">
      <w:pPr>
        <w:pStyle w:val="Sottotitolo"/>
        <w:rPr>
          <w:sz w:val="28"/>
          <w:szCs w:val="28"/>
        </w:rPr>
      </w:pPr>
    </w:p>
    <w:p w14:paraId="50F800EE" w14:textId="77777777" w:rsidR="00D70330" w:rsidRDefault="00D70330">
      <w:pPr>
        <w:pStyle w:val="Sottotitolo"/>
        <w:rPr>
          <w:sz w:val="28"/>
          <w:szCs w:val="28"/>
        </w:rPr>
      </w:pPr>
    </w:p>
    <w:p w14:paraId="58B7FEC6" w14:textId="77777777" w:rsidR="00D70330" w:rsidRDefault="00D70330">
      <w:pPr>
        <w:pStyle w:val="Sottotitolo"/>
        <w:rPr>
          <w:sz w:val="28"/>
          <w:szCs w:val="28"/>
        </w:rPr>
      </w:pPr>
    </w:p>
    <w:p w14:paraId="4D8A5161" w14:textId="77777777" w:rsidR="00D70330" w:rsidRDefault="00D70330">
      <w:pPr>
        <w:pStyle w:val="Sottotitolo"/>
        <w:rPr>
          <w:sz w:val="28"/>
          <w:szCs w:val="28"/>
        </w:rPr>
      </w:pPr>
    </w:p>
    <w:p w14:paraId="7540683C" w14:textId="77777777" w:rsidR="00D70330" w:rsidRDefault="00D70330">
      <w:pPr>
        <w:pStyle w:val="Sottotitolo"/>
        <w:rPr>
          <w:sz w:val="28"/>
          <w:szCs w:val="28"/>
        </w:rPr>
      </w:pPr>
    </w:p>
    <w:p w14:paraId="50CAE79A" w14:textId="4E60DE63" w:rsidR="00E44517" w:rsidRPr="00E976D8" w:rsidRDefault="000946F7">
      <w:pPr>
        <w:pStyle w:val="Sottotitolo"/>
        <w:rPr>
          <w:sz w:val="28"/>
          <w:szCs w:val="28"/>
        </w:rPr>
      </w:pPr>
      <w:r w:rsidRPr="00E976D8">
        <w:rPr>
          <w:sz w:val="28"/>
          <w:szCs w:val="28"/>
        </w:rPr>
        <w:t xml:space="preserve">L’ARBITRO                               </w:t>
      </w:r>
      <w:r w:rsidR="00E976D8">
        <w:rPr>
          <w:sz w:val="28"/>
          <w:szCs w:val="28"/>
        </w:rPr>
        <w:tab/>
        <w:t xml:space="preserve">       </w:t>
      </w:r>
      <w:r w:rsidRPr="00E976D8">
        <w:rPr>
          <w:sz w:val="28"/>
          <w:szCs w:val="28"/>
        </w:rPr>
        <w:t>IL DIRIGENTE ACCOMPAGNATORE</w:t>
      </w:r>
    </w:p>
    <w:p w14:paraId="1323D86A" w14:textId="77777777" w:rsidR="00E44517" w:rsidRPr="00E976D8" w:rsidRDefault="00E44517">
      <w:pPr>
        <w:pStyle w:val="Corpo"/>
        <w:rPr>
          <w:sz w:val="28"/>
          <w:szCs w:val="28"/>
        </w:rPr>
      </w:pPr>
    </w:p>
    <w:p w14:paraId="61320956" w14:textId="77777777" w:rsidR="00E44517" w:rsidRPr="00E976D8" w:rsidRDefault="000946F7">
      <w:pPr>
        <w:pStyle w:val="Corpo"/>
        <w:rPr>
          <w:sz w:val="28"/>
          <w:szCs w:val="28"/>
        </w:rPr>
      </w:pPr>
      <w:r w:rsidRPr="00E976D8">
        <w:rPr>
          <w:sz w:val="28"/>
          <w:szCs w:val="28"/>
          <w:lang w:val="it-IT"/>
        </w:rPr>
        <w:t>_________</w:t>
      </w:r>
      <w:r w:rsidR="00E976D8">
        <w:rPr>
          <w:sz w:val="28"/>
          <w:szCs w:val="28"/>
          <w:lang w:val="it-IT"/>
        </w:rPr>
        <w:t>___________</w:t>
      </w:r>
      <w:r w:rsidRPr="00E976D8">
        <w:rPr>
          <w:sz w:val="28"/>
          <w:szCs w:val="28"/>
          <w:lang w:val="it-IT"/>
        </w:rPr>
        <w:t xml:space="preserve">                 ________________________________</w:t>
      </w:r>
      <w:r w:rsidR="00E976D8">
        <w:rPr>
          <w:sz w:val="28"/>
          <w:szCs w:val="28"/>
          <w:lang w:val="it-IT"/>
        </w:rPr>
        <w:t>_</w:t>
      </w:r>
    </w:p>
    <w:sectPr w:rsidR="00E44517" w:rsidRPr="00E976D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1907B" w14:textId="77777777" w:rsidR="0043687C" w:rsidRDefault="0043687C">
      <w:r>
        <w:separator/>
      </w:r>
    </w:p>
  </w:endnote>
  <w:endnote w:type="continuationSeparator" w:id="0">
    <w:p w14:paraId="24CAF813" w14:textId="77777777" w:rsidR="0043687C" w:rsidRDefault="0043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9819" w14:textId="77777777" w:rsidR="00E44517" w:rsidRDefault="00E445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1EF98" w14:textId="77777777" w:rsidR="0043687C" w:rsidRDefault="0043687C">
      <w:r>
        <w:separator/>
      </w:r>
    </w:p>
  </w:footnote>
  <w:footnote w:type="continuationSeparator" w:id="0">
    <w:p w14:paraId="3379CF90" w14:textId="77777777" w:rsidR="0043687C" w:rsidRDefault="0043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F0BA3" w14:textId="77777777" w:rsidR="00E44517" w:rsidRDefault="00E445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17"/>
    <w:rsid w:val="000132EB"/>
    <w:rsid w:val="000946F7"/>
    <w:rsid w:val="003666CB"/>
    <w:rsid w:val="0043687C"/>
    <w:rsid w:val="00587A9E"/>
    <w:rsid w:val="008778F5"/>
    <w:rsid w:val="008C3BAF"/>
    <w:rsid w:val="00933D44"/>
    <w:rsid w:val="00937D6A"/>
    <w:rsid w:val="009C6DE6"/>
    <w:rsid w:val="009F199D"/>
    <w:rsid w:val="00AB1F40"/>
    <w:rsid w:val="00AB377A"/>
    <w:rsid w:val="00C33D2D"/>
    <w:rsid w:val="00D70330"/>
    <w:rsid w:val="00E44517"/>
    <w:rsid w:val="00E976D8"/>
    <w:rsid w:val="00F5066F"/>
    <w:rsid w:val="00F509E4"/>
    <w:rsid w:val="00F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C543"/>
  <w15:docId w15:val="{C898DE25-126A-4CC4-8EE7-3A10051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Sottotitolo">
    <w:name w:val="Subtitle"/>
    <w:next w:val="Corpo"/>
    <w:link w:val="SottotitoloCarattere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6D8"/>
    <w:rPr>
      <w:rFonts w:ascii="Helvetica Neue" w:eastAsia="Helvetica Neue" w:hAnsi="Helvetica Neue" w:cs="Helvetica Neue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Pasquale Vallelonga</dc:creator>
  <cp:lastModifiedBy>Pasquale Vallelonga</cp:lastModifiedBy>
  <cp:revision>8</cp:revision>
  <cp:lastPrinted>2025-03-28T15:05:00Z</cp:lastPrinted>
  <dcterms:created xsi:type="dcterms:W3CDTF">2025-04-11T13:27:00Z</dcterms:created>
  <dcterms:modified xsi:type="dcterms:W3CDTF">2025-09-25T10:16:00Z</dcterms:modified>
</cp:coreProperties>
</file>