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EE" w:rsidRPr="006D10EE" w:rsidRDefault="006D10EE" w:rsidP="006D10EE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36"/>
          <w:szCs w:val="36"/>
          <w:shd w:val="clear" w:color="auto" w:fill="FEFEF2"/>
        </w:rPr>
        <w:t>Java中各种集合（字符串类）的线程安全性</w:t>
      </w:r>
    </w:p>
    <w:p w:rsidR="006B3C17" w:rsidRDefault="006B3C17">
      <w:pPr>
        <w:rPr>
          <w:rFonts w:hint="eastAsia"/>
        </w:rPr>
      </w:pP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一、概念：</w:t>
      </w:r>
    </w:p>
    <w:p w:rsidR="006D10EE" w:rsidRPr="006D10EE" w:rsidRDefault="006D10EE" w:rsidP="006D10EE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线程安全：就是当多线程访问时，采用了加锁的机制；即当一个线程访问该类的某个数据时，会对这个数据进行保护，其他线程不能对其访问，直到该线程读取完之后，其他线程才可以使用。防止出现数据不一致或者数据被污染的情况。</w:t>
      </w:r>
    </w:p>
    <w:p w:rsidR="006D10EE" w:rsidRPr="006D10EE" w:rsidRDefault="006D10EE" w:rsidP="006D10EE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线程不安全：就是不提供数据访问时的数据保护，多个线程能够同时操作某个数据，从而出现数据不一致或者数据污染的情况。</w:t>
      </w:r>
    </w:p>
    <w:p w:rsidR="006D10EE" w:rsidRPr="006D10EE" w:rsidRDefault="006D10EE" w:rsidP="006D10EE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对于线程不安全的问题，一般会使用synchronized关键字加锁同步控制。</w:t>
      </w:r>
    </w:p>
    <w:p w:rsidR="006D10EE" w:rsidRPr="006D10EE" w:rsidRDefault="006D10EE" w:rsidP="006D10EE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线程安全 工作原理：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jvm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中有一个main memory对象，每一个线程也有自己的working memory，一个线程对于一个变量variable进行操作的时候， 都需要在自己的working memory里创建一个copy,操作完之后再写入main memory。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当多个线程操作同一个变量variable，就可能出现不可预知的结果。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而用synchronized的关键是建立一个监控monitor，这个monitor可以是要修改的变量，也可以是其他自己认为合适的对象(方法)，然后通过给这个monitor加锁来实现线程安全，每个线程在获得这个锁之后，要执行完加载load到working memory 到 use &amp;&amp; 指派assign 到 存储store 再到 main memory的过程。才会释放它得到的锁。这样就实现了所谓的线程安全。</w:t>
      </w:r>
    </w:p>
    <w:p w:rsidR="006D10EE" w:rsidRPr="006D10EE" w:rsidRDefault="006D10EE" w:rsidP="006D10E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t> </w:t>
      </w: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二、线程安全(Thread-safe)的集合对象：</w:t>
      </w:r>
    </w:p>
    <w:p w:rsidR="006D10EE" w:rsidRPr="006D10EE" w:rsidRDefault="006D10EE" w:rsidP="006D10EE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Vector </w:t>
      </w:r>
    </w:p>
    <w:p w:rsidR="006D10EE" w:rsidRPr="006D10EE" w:rsidRDefault="006D10EE" w:rsidP="006D10EE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HashTable</w:t>
      </w:r>
      <w:proofErr w:type="spellEnd"/>
    </w:p>
    <w:p w:rsidR="006D10EE" w:rsidRPr="006D10EE" w:rsidRDefault="006D10EE" w:rsidP="006D10EE">
      <w:pPr>
        <w:widowControl/>
        <w:numPr>
          <w:ilvl w:val="0"/>
          <w:numId w:val="2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StringBuffer</w:t>
      </w:r>
      <w:proofErr w:type="spellEnd"/>
    </w:p>
    <w:p w:rsidR="006D10EE" w:rsidRPr="006D10EE" w:rsidRDefault="006D10EE" w:rsidP="006D10E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lastRenderedPageBreak/>
        <w:t> </w:t>
      </w: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三、非线程安全的集合对象：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 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LinkedList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HashMap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HashSet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TreeMap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TreeSet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</w:t>
      </w:r>
    </w:p>
    <w:p w:rsidR="006D10EE" w:rsidRPr="006D10EE" w:rsidRDefault="006D10EE" w:rsidP="006D10EE">
      <w:pPr>
        <w:widowControl/>
        <w:numPr>
          <w:ilvl w:val="0"/>
          <w:numId w:val="3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StringBulider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</w:t>
      </w:r>
    </w:p>
    <w:p w:rsidR="006D10EE" w:rsidRPr="006D10EE" w:rsidRDefault="006D10EE" w:rsidP="006D10E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t> </w:t>
      </w: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8"/>
          <w:szCs w:val="28"/>
        </w:rPr>
        <w:t>四、相关集合对象比较：</w:t>
      </w:r>
    </w:p>
    <w:p w:rsidR="006D10EE" w:rsidRPr="006D10EE" w:rsidRDefault="006D10EE" w:rsidP="006D10EE">
      <w:pPr>
        <w:widowControl/>
        <w:numPr>
          <w:ilvl w:val="0"/>
          <w:numId w:val="4"/>
        </w:numPr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Vector、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LinkedList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1、Vector：</w:t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Vector与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一样，也是通过数组实现的，不同的是它支持线程的同步，即某一时刻只有一个线程能够写Vector，避免多线程同时写而引起的不一致性，但实现同步需要很高的花费，因此，访问它比访问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慢。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2、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当操作是在一列数据的后面添加数据而不是在前面或者中间，并需要随机地访问其中的元素时，使用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性能比较好。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b.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是最常用的List实现类，内部是通过数组实现的，它允许对元素进行快速随机访问。数组的缺点是每个元素之间不能有间隔，当数组大小不满足时需要增加存储能力，就要讲已经有数组的数据复制到新的存储空间中。当从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的中间位置插入或者删除元素时，需要对数组进行复制、移动、代价比较高。因此，它适合随机查找和遍历，不适合插入和删除。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3、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LinkedList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当对一列数据的前面或者中间执行添加或者删除操作时，并且按照顺序访问其中的元素时，要使用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LinkedList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b.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LinkedList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是用链表结构存储数据的，很适合数据的动态插入和删除，随机访问和遍历速度比较慢。另外，他还提供了List接口中没有定义的方法，专门用于操作表头和表尾元素，可以当作堆栈、队列和双向队列使用。</w:t>
      </w: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　  Vector和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ArrayList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在使用上非常相似，都可以用来表示一组数量可变的对象应用的集合，并且可以随机的访问其中的元素。</w:t>
      </w:r>
    </w:p>
    <w:p w:rsidR="006D10EE" w:rsidRPr="006D10EE" w:rsidRDefault="006D10EE" w:rsidP="006D10E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t> </w:t>
      </w:r>
    </w:p>
    <w:p w:rsidR="006D10EE" w:rsidRPr="006D10EE" w:rsidRDefault="006D10EE" w:rsidP="006D10EE">
      <w:pPr>
        <w:widowControl/>
        <w:numPr>
          <w:ilvl w:val="0"/>
          <w:numId w:val="5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HashTable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HashMap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HashSet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HashTable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和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HashMap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采用的存储机制是一样的，不同的是：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1、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HashMap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</w:t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3"/>
          <w:szCs w:val="23"/>
        </w:rPr>
        <w:t>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采用数组方式存储key-value构成的Entry对象，无容量限制；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b. 基于key hash查找Entry对象存放到数组的位置，对于hash冲突采用链表的方式去解决；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c. 在插入元素时，可能会扩大数组的容量，在扩大容量时须要重新计算hash，并复制对象到新的数组中；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d. 是非线程安全的；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e. 遍历使用的是Iterator迭代器；</w:t>
      </w:r>
    </w:p>
    <w:p w:rsidR="006D10EE" w:rsidRPr="006D10EE" w:rsidRDefault="006D10EE" w:rsidP="006D10EE">
      <w:pPr>
        <w:widowControl/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2、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HashTable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是线程安全的；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b. 无论是key还是value都不允许有null值的存在；在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HashTable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中调用Put方法时，如果key为null，直接抛出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NullPointerException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异常；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c. 遍历使用的是Enumeration列举；</w:t>
      </w:r>
    </w:p>
    <w:p w:rsidR="006D10EE" w:rsidRPr="006D10EE" w:rsidRDefault="006D10EE" w:rsidP="006D10EE">
      <w:pPr>
        <w:widowControl/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3、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HashSet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基于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HashMap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实现，无容量限制；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b. 是非线程安全的；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c. 不保证数据的有序；</w:t>
      </w:r>
    </w:p>
    <w:p w:rsidR="006D10EE" w:rsidRPr="006D10EE" w:rsidRDefault="006D10EE" w:rsidP="006D10E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t> </w:t>
      </w:r>
    </w:p>
    <w:p w:rsidR="006D10EE" w:rsidRPr="006D10EE" w:rsidRDefault="006D10EE" w:rsidP="006D10EE">
      <w:pPr>
        <w:widowControl/>
        <w:numPr>
          <w:ilvl w:val="0"/>
          <w:numId w:val="6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TreeSet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TreeMap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：</w:t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TreeSet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和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TreeMap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都是完全基于Map来实现的，并且都不支持get(index)来获取指定位置的元素，需要遍历来获取。另外，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TreeSet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还提供了一些排序方面的支持，例如传入Comparator实现、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descendingSet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以及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descendingIterator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等。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1、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TreeSet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基于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TreeMap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实现的，支持排序；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b. 是非线程安全的；</w:t>
      </w:r>
    </w:p>
    <w:p w:rsidR="006D10EE" w:rsidRPr="006D10EE" w:rsidRDefault="006D10EE" w:rsidP="006D10EE">
      <w:pPr>
        <w:widowControl/>
        <w:shd w:val="clear" w:color="auto" w:fill="FEFEF2"/>
        <w:wordWrap w:val="0"/>
        <w:ind w:left="4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2、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TreeMap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a. 典型的基于红黑树的Map实现，因此它要求一定要有key比较的方法，要么传入Comparator比较器实现，要么key对象实现Comparator接口；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b. 是非线程安全的；</w:t>
      </w:r>
    </w:p>
    <w:p w:rsidR="006D10EE" w:rsidRPr="006D10EE" w:rsidRDefault="006D10EE" w:rsidP="006D10E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t> </w:t>
      </w:r>
    </w:p>
    <w:p w:rsidR="006D10EE" w:rsidRPr="006D10EE" w:rsidRDefault="006D10EE" w:rsidP="006D10EE">
      <w:pPr>
        <w:widowControl/>
        <w:numPr>
          <w:ilvl w:val="0"/>
          <w:numId w:val="7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StringBuffer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和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StringBulider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：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StringBuilder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与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StringBuffer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都继承自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AbstractStringBuilder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类，在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AbstractStringBuilder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中也是使用字符数组保存字符串。</w:t>
      </w: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　  1、在执行速度方面的比较：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StringBuilder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 &gt;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StringBuffer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 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　  2、他们都是字符串变量，是可改变的对象，每当我们用它们对字符串做操作时，实际上是在一个对象上操作的，不像String一样创建一些对象进行操作，所以速度快；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  　3、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StringBuilder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：线程非安全的；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　  4、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StringBuffer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：线程安全的； </w:t>
      </w:r>
    </w:p>
    <w:p w:rsidR="006D10EE" w:rsidRPr="006D10EE" w:rsidRDefault="006D10EE" w:rsidP="006D10EE">
      <w:pPr>
        <w:widowControl/>
        <w:shd w:val="clear" w:color="auto" w:fill="FEFEF2"/>
        <w:jc w:val="left"/>
        <w:rPr>
          <w:rFonts w:ascii="Verdana" w:eastAsia="宋体" w:hAnsi="Verdana" w:cs="Times New Roman"/>
          <w:color w:val="000000"/>
          <w:kern w:val="0"/>
          <w:sz w:val="20"/>
          <w:szCs w:val="20"/>
        </w:rPr>
      </w:pP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 xml:space="preserve">　　对于String、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StringBuffer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和</w:t>
      </w:r>
      <w:proofErr w:type="spellStart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StringBulider</w:t>
      </w:r>
      <w:proofErr w:type="spellEnd"/>
      <w:r w:rsidRPr="006D10EE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7"/>
          <w:szCs w:val="27"/>
        </w:rPr>
        <w:t>三者使用的总结：</w:t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　 1.如果要操作少量的数据用 = String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 　2.单线程操作字符串缓冲区 下操作大量数据 =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StringBuilder</w:t>
      </w:r>
      <w:proofErr w:type="spellEnd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 </w:t>
      </w:r>
      <w:r w:rsidRPr="006D10EE">
        <w:rPr>
          <w:rFonts w:ascii="Verdana" w:eastAsia="宋体" w:hAnsi="Verdana" w:cs="Times New Roman"/>
          <w:color w:val="000000"/>
          <w:kern w:val="0"/>
          <w:sz w:val="20"/>
          <w:szCs w:val="20"/>
        </w:rPr>
        <w:br/>
      </w:r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 xml:space="preserve">　　 3.多线程操作字符串缓冲区 下操作大量数据 = </w:t>
      </w:r>
      <w:proofErr w:type="spellStart"/>
      <w:r w:rsidRPr="006D10EE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StringBuffer</w:t>
      </w:r>
      <w:proofErr w:type="spellEnd"/>
    </w:p>
    <w:p w:rsidR="006D10EE" w:rsidRDefault="006D10EE">
      <w:pPr>
        <w:rPr>
          <w:rFonts w:hint="eastAsia"/>
        </w:rPr>
      </w:pPr>
      <w:bookmarkStart w:id="0" w:name="_GoBack"/>
      <w:bookmarkEnd w:id="0"/>
    </w:p>
    <w:sectPr w:rsidR="006D10EE" w:rsidSect="006B3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8B2"/>
    <w:multiLevelType w:val="multilevel"/>
    <w:tmpl w:val="E9C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E3F2D"/>
    <w:multiLevelType w:val="multilevel"/>
    <w:tmpl w:val="B89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E4D5E"/>
    <w:multiLevelType w:val="multilevel"/>
    <w:tmpl w:val="8C6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85C31"/>
    <w:multiLevelType w:val="multilevel"/>
    <w:tmpl w:val="3760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23524"/>
    <w:multiLevelType w:val="multilevel"/>
    <w:tmpl w:val="B6A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53DCD"/>
    <w:multiLevelType w:val="multilevel"/>
    <w:tmpl w:val="5FF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654324"/>
    <w:multiLevelType w:val="multilevel"/>
    <w:tmpl w:val="EB3E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EE"/>
    <w:rsid w:val="006B3C17"/>
    <w:rsid w:val="006D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14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0EE"/>
    <w:rPr>
      <w:b/>
      <w:bCs/>
    </w:rPr>
  </w:style>
  <w:style w:type="paragraph" w:styleId="a4">
    <w:name w:val="Normal (Web)"/>
    <w:basedOn w:val="a"/>
    <w:uiPriority w:val="99"/>
    <w:semiHidden/>
    <w:unhideWhenUsed/>
    <w:rsid w:val="006D10E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0EE"/>
    <w:rPr>
      <w:b/>
      <w:bCs/>
    </w:rPr>
  </w:style>
  <w:style w:type="paragraph" w:styleId="a4">
    <w:name w:val="Normal (Web)"/>
    <w:basedOn w:val="a"/>
    <w:uiPriority w:val="99"/>
    <w:semiHidden/>
    <w:unhideWhenUsed/>
    <w:rsid w:val="006D10E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2276</Characters>
  <Application>Microsoft Macintosh Word</Application>
  <DocSecurity>0</DocSecurity>
  <Lines>18</Lines>
  <Paragraphs>5</Paragraphs>
  <ScaleCrop>false</ScaleCrop>
  <Company>Dper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xiangwu zhu</dc:creator>
  <cp:keywords/>
  <dc:description/>
  <cp:lastModifiedBy>xiangwu zhu</cp:lastModifiedBy>
  <cp:revision>1</cp:revision>
  <dcterms:created xsi:type="dcterms:W3CDTF">2018-12-02T10:07:00Z</dcterms:created>
  <dcterms:modified xsi:type="dcterms:W3CDTF">2018-12-02T10:07:00Z</dcterms:modified>
</cp:coreProperties>
</file>