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B04D1" w14:textId="77777777" w:rsidR="005738EE" w:rsidRDefault="005738EE" w:rsidP="005738EE">
      <w:r>
        <w:t>1、算法</w:t>
      </w:r>
    </w:p>
    <w:p w14:paraId="25B498F3" w14:textId="77777777" w:rsidR="005738EE" w:rsidRDefault="005738EE" w:rsidP="005738EE">
      <w:r>
        <w:t>2、主要的设计模式、抽象接口</w:t>
      </w:r>
    </w:p>
    <w:p w14:paraId="1C5C5FA5" w14:textId="77777777" w:rsidR="005738EE" w:rsidRDefault="005738EE" w:rsidP="005738EE">
      <w:r>
        <w:t>3、</w:t>
      </w:r>
      <w:proofErr w:type="spellStart"/>
      <w:r>
        <w:t>kotlin</w:t>
      </w:r>
      <w:proofErr w:type="spellEnd"/>
      <w:r>
        <w:t>\</w:t>
      </w:r>
      <w:proofErr w:type="spellStart"/>
      <w:r>
        <w:t>RXjava</w:t>
      </w:r>
      <w:proofErr w:type="spellEnd"/>
      <w:r>
        <w:t>、</w:t>
      </w:r>
    </w:p>
    <w:p w14:paraId="1ECE0DB7" w14:textId="77777777" w:rsidR="005738EE" w:rsidRDefault="005738EE" w:rsidP="005738EE">
      <w:r>
        <w:t>4、app架构</w:t>
      </w:r>
    </w:p>
    <w:p w14:paraId="61F0F7FA" w14:textId="77777777" w:rsidR="005738EE" w:rsidRDefault="005738EE" w:rsidP="005738EE">
      <w:r>
        <w:t>5、crash解析、app保活复习</w:t>
      </w:r>
    </w:p>
    <w:p w14:paraId="74660B22" w14:textId="77777777" w:rsidR="005738EE" w:rsidRDefault="005738EE" w:rsidP="005738EE">
      <w:r>
        <w:t>6、android View，消息分发</w:t>
      </w:r>
    </w:p>
    <w:p w14:paraId="09C604FA" w14:textId="77777777" w:rsidR="005738EE" w:rsidRDefault="005738EE" w:rsidP="005738EE">
      <w:r>
        <w:t>7、Java内存回收机制</w:t>
      </w:r>
    </w:p>
    <w:p w14:paraId="0CB99469" w14:textId="77777777" w:rsidR="00674C2F" w:rsidRDefault="005738EE" w:rsidP="005738EE">
      <w:pPr>
        <w:rPr>
          <w:rFonts w:hint="eastAsia"/>
        </w:rPr>
      </w:pPr>
      <w:r>
        <w:t>8、四个网络框架、OKHTTP、4次握手协议过程</w:t>
      </w:r>
      <w:bookmarkStart w:id="0" w:name="_GoBack"/>
      <w:bookmarkEnd w:id="0"/>
    </w:p>
    <w:sectPr w:rsidR="00674C2F" w:rsidSect="00D737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EE"/>
    <w:rsid w:val="005738EE"/>
    <w:rsid w:val="00674C2F"/>
    <w:rsid w:val="00776520"/>
    <w:rsid w:val="00BF174C"/>
    <w:rsid w:val="00D7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012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Macintosh Word</Application>
  <DocSecurity>0</DocSecurity>
  <Lines>1</Lines>
  <Paragraphs>1</Paragraphs>
  <ScaleCrop>false</ScaleCrop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2018-03-11T05:05:00Z</dcterms:created>
  <dcterms:modified xsi:type="dcterms:W3CDTF">2018-03-11T05:05:00Z</dcterms:modified>
</cp:coreProperties>
</file>