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5F964" w14:textId="77777777" w:rsidR="00CD0284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A0D5D13" w14:textId="77777777" w:rsidR="00CD0284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1DB88363" w14:textId="77777777" w:rsidR="00CD0284" w:rsidRDefault="00CD0284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D0284" w14:paraId="41760AFE" w14:textId="77777777">
        <w:tc>
          <w:tcPr>
            <w:tcW w:w="4508" w:type="dxa"/>
          </w:tcPr>
          <w:p w14:paraId="4A952C81" w14:textId="77777777" w:rsidR="00CD0284" w:rsidRDefault="00000000">
            <w:r>
              <w:t>Date</w:t>
            </w:r>
          </w:p>
        </w:tc>
        <w:tc>
          <w:tcPr>
            <w:tcW w:w="4508" w:type="dxa"/>
          </w:tcPr>
          <w:p w14:paraId="57D92BE6" w14:textId="77777777" w:rsidR="00CD0284" w:rsidRDefault="00000000">
            <w:r>
              <w:t>31 January 2025</w:t>
            </w:r>
          </w:p>
        </w:tc>
      </w:tr>
      <w:tr w:rsidR="00CD0284" w14:paraId="335C0D8E" w14:textId="77777777">
        <w:tc>
          <w:tcPr>
            <w:tcW w:w="4508" w:type="dxa"/>
          </w:tcPr>
          <w:p w14:paraId="68909673" w14:textId="77777777" w:rsidR="00CD0284" w:rsidRDefault="00000000">
            <w:r>
              <w:t>Team ID</w:t>
            </w:r>
          </w:p>
        </w:tc>
        <w:tc>
          <w:tcPr>
            <w:tcW w:w="4508" w:type="dxa"/>
          </w:tcPr>
          <w:p w14:paraId="0DE8B45D" w14:textId="1482824A" w:rsidR="00CD0284" w:rsidRDefault="0001474E">
            <w:r>
              <w:t>valleparimala</w:t>
            </w:r>
          </w:p>
        </w:tc>
      </w:tr>
      <w:tr w:rsidR="00CD0284" w14:paraId="71E90903" w14:textId="77777777">
        <w:tc>
          <w:tcPr>
            <w:tcW w:w="4508" w:type="dxa"/>
          </w:tcPr>
          <w:p w14:paraId="6D80DC25" w14:textId="77777777" w:rsidR="00CD0284" w:rsidRDefault="00000000">
            <w:r>
              <w:t>Project Name</w:t>
            </w:r>
          </w:p>
        </w:tc>
        <w:tc>
          <w:tcPr>
            <w:tcW w:w="4508" w:type="dxa"/>
          </w:tcPr>
          <w:p w14:paraId="038A764D" w14:textId="4176627F" w:rsidR="00CD0284" w:rsidRDefault="00F80F64">
            <w:r>
              <w:t>Visualization Housing Market Trends</w:t>
            </w:r>
          </w:p>
        </w:tc>
      </w:tr>
      <w:tr w:rsidR="00CD0284" w14:paraId="05A08AF8" w14:textId="77777777">
        <w:tc>
          <w:tcPr>
            <w:tcW w:w="4508" w:type="dxa"/>
          </w:tcPr>
          <w:p w14:paraId="140BBC44" w14:textId="77777777" w:rsidR="00CD0284" w:rsidRDefault="00000000">
            <w:r>
              <w:t>Maximum Marks</w:t>
            </w:r>
          </w:p>
        </w:tc>
        <w:tc>
          <w:tcPr>
            <w:tcW w:w="4508" w:type="dxa"/>
          </w:tcPr>
          <w:p w14:paraId="21424011" w14:textId="77777777" w:rsidR="00CD0284" w:rsidRDefault="00000000">
            <w:r>
              <w:t>4 Marks</w:t>
            </w:r>
          </w:p>
        </w:tc>
      </w:tr>
    </w:tbl>
    <w:p w14:paraId="7B0007CF" w14:textId="77777777" w:rsidR="00CD0284" w:rsidRDefault="00CD0284">
      <w:pPr>
        <w:rPr>
          <w:b/>
          <w:sz w:val="24"/>
          <w:szCs w:val="24"/>
        </w:rPr>
      </w:pPr>
    </w:p>
    <w:p w14:paraId="4B38877C" w14:textId="77777777" w:rsidR="00CD0284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52B2807B" w14:textId="77777777" w:rsidR="00CD028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24F7BFC2" w14:textId="77777777" w:rsidR="00CD028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4F843D7B" w14:textId="77777777" w:rsidR="00CD0284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CD0284">
          <w:rPr>
            <w:color w:val="1155CC"/>
            <w:u w:val="single"/>
          </w:rPr>
          <w:t>https://www.mural.co/templates/brainstorm-and-idea-prioritization</w:t>
        </w:r>
      </w:hyperlink>
    </w:p>
    <w:p w14:paraId="1F3786E1" w14:textId="77777777" w:rsidR="00CD0284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303E2E7F" w14:textId="77777777" w:rsidR="00CD0284" w:rsidRDefault="00000000">
      <w:r>
        <w:rPr>
          <w:noProof/>
        </w:rPr>
        <w:drawing>
          <wp:inline distT="0" distB="0" distL="0" distR="0" wp14:anchorId="20DD238D" wp14:editId="7E5CA0AE">
            <wp:extent cx="5791200" cy="4184943"/>
            <wp:effectExtent l="0" t="0" r="0" b="635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7709" cy="41896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8A7FEC" w14:textId="77777777" w:rsidR="00CD0284" w:rsidRDefault="00CD0284"/>
    <w:p w14:paraId="485A6D01" w14:textId="77777777" w:rsidR="00CD0284" w:rsidRDefault="00CD0284"/>
    <w:p w14:paraId="5014AB42" w14:textId="77777777" w:rsidR="00CD0284" w:rsidRDefault="00CD0284"/>
    <w:p w14:paraId="43FAF265" w14:textId="77777777" w:rsidR="00CD0284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0D31EA5B" w14:textId="77777777" w:rsidR="00CD0284" w:rsidRDefault="00000000">
      <w:r>
        <w:rPr>
          <w:noProof/>
        </w:rPr>
        <w:drawing>
          <wp:inline distT="0" distB="0" distL="0" distR="0" wp14:anchorId="2ACB5368" wp14:editId="1FE2CC14">
            <wp:extent cx="6219092" cy="3827690"/>
            <wp:effectExtent l="0" t="0" r="0" b="1905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 preferRelativeResize="0"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4083" cy="38430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F85A7B" w14:textId="77777777" w:rsidR="00CD0284" w:rsidRDefault="00CD0284"/>
    <w:p w14:paraId="28B40E15" w14:textId="77777777" w:rsidR="00CD0284" w:rsidRDefault="00000000">
      <w:pPr>
        <w:rPr>
          <w:b/>
        </w:rPr>
      </w:pPr>
      <w:r>
        <w:rPr>
          <w:b/>
        </w:rPr>
        <w:t>Step-3: Idea Prioritization</w:t>
      </w:r>
    </w:p>
    <w:p w14:paraId="1E8CF69A" w14:textId="77777777" w:rsidR="00CD0284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4CB947A5" wp14:editId="4D4AE3CE">
            <wp:extent cx="5550877" cy="3821723"/>
            <wp:effectExtent l="0" t="0" r="0" b="762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9066" cy="38342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CD028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0284"/>
    <w:rsid w:val="0001474E"/>
    <w:rsid w:val="005010EB"/>
    <w:rsid w:val="0050257E"/>
    <w:rsid w:val="00CD0284"/>
    <w:rsid w:val="00E27901"/>
    <w:rsid w:val="00F80F64"/>
    <w:rsid w:val="00FC5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EC2AD"/>
  <w15:docId w15:val="{045C691F-17E3-4E1A-905D-1AF9183BD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valle parimala</cp:lastModifiedBy>
  <cp:revision>2</cp:revision>
  <cp:lastPrinted>2026-02-02T10:51:00Z</cp:lastPrinted>
  <dcterms:created xsi:type="dcterms:W3CDTF">2026-02-24T09:41:00Z</dcterms:created>
  <dcterms:modified xsi:type="dcterms:W3CDTF">2026-02-24T09:41:00Z</dcterms:modified>
</cp:coreProperties>
</file>