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491DDDB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370837" w:rsidRPr="009E313A">
              <w:rPr>
                <w:rFonts w:ascii="Arial" w:hAnsi="Arial" w:cs="Arial"/>
              </w:rPr>
              <w:t>October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93187D">
              <w:rPr>
                <w:rFonts w:ascii="Arial" w:hAnsi="Arial" w:cs="Arial"/>
              </w:rPr>
              <w:t>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38EC68F" w:rsidR="000708AF" w:rsidRPr="009E313A" w:rsidRDefault="00434BCC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SRCUM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0AF70FB" w:rsidR="000708AF" w:rsidRPr="009E313A" w:rsidRDefault="00434BCC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Visualization Housing Market Trends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146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2614"/>
        <w:gridCol w:w="1691"/>
        <w:gridCol w:w="5984"/>
        <w:gridCol w:w="1137"/>
        <w:gridCol w:w="863"/>
        <w:gridCol w:w="1462"/>
      </w:tblGrid>
      <w:tr w:rsidR="008A5711" w:rsidRPr="008A5711" w14:paraId="3683C6D3" w14:textId="77777777" w:rsidTr="008A5711">
        <w:trPr>
          <w:trHeight w:val="3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9EF22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3C7DAEB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52654F8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A9681A4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AF8385C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F96FBB5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E434A3C" w14:textId="77777777" w:rsidR="008A5711" w:rsidRPr="008A5711" w:rsidRDefault="008A5711" w:rsidP="008A5711">
            <w:pPr>
              <w:rPr>
                <w:rFonts w:ascii="Arial" w:hAnsi="Arial" w:cs="Arial"/>
                <w:b/>
                <w:bCs/>
              </w:rPr>
            </w:pPr>
            <w:r w:rsidRPr="008A5711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8A5711" w:rsidRPr="008A5711" w14:paraId="18B9B54E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786F5D1F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54719C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3997578C" w14:textId="19124FD1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E066295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the housing dataset to be cleaned and prepared for analysis.</w:t>
            </w:r>
          </w:p>
        </w:tc>
        <w:tc>
          <w:tcPr>
            <w:tcW w:w="0" w:type="auto"/>
            <w:vAlign w:val="center"/>
            <w:hideMark/>
          </w:tcPr>
          <w:p w14:paraId="5600EE55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C4049F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F24E7D" w14:textId="47492D1E" w:rsidR="008A5711" w:rsidRPr="008A5711" w:rsidRDefault="00356529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Parimala</w:t>
            </w:r>
          </w:p>
        </w:tc>
      </w:tr>
      <w:tr w:rsidR="008A5711" w:rsidRPr="008A5711" w14:paraId="5F273573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276D250A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132B0D9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KPI Dashboard</w:t>
            </w:r>
          </w:p>
        </w:tc>
        <w:tc>
          <w:tcPr>
            <w:tcW w:w="0" w:type="auto"/>
            <w:vAlign w:val="center"/>
            <w:hideMark/>
          </w:tcPr>
          <w:p w14:paraId="30B741DC" w14:textId="2720BDE0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01666446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to view KPI overview (total houses, average sale price).</w:t>
            </w:r>
          </w:p>
        </w:tc>
        <w:tc>
          <w:tcPr>
            <w:tcW w:w="0" w:type="auto"/>
            <w:vAlign w:val="center"/>
            <w:hideMark/>
          </w:tcPr>
          <w:p w14:paraId="5021929E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2924A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B2EC7D" w14:textId="21EDB195" w:rsidR="008A5711" w:rsidRPr="008A5711" w:rsidRDefault="00356529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Gowthami</w:t>
            </w:r>
          </w:p>
        </w:tc>
      </w:tr>
      <w:tr w:rsidR="008A5711" w:rsidRPr="008A5711" w14:paraId="33BE5C7E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7E3A65E6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16422B1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Renovation Analysis</w:t>
            </w:r>
          </w:p>
        </w:tc>
        <w:tc>
          <w:tcPr>
            <w:tcW w:w="0" w:type="auto"/>
            <w:vAlign w:val="center"/>
            <w:hideMark/>
          </w:tcPr>
          <w:p w14:paraId="199396C7" w14:textId="45DD95FB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4E0C05CB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 xml:space="preserve">As a user, I want to </w:t>
            </w:r>
            <w:proofErr w:type="spellStart"/>
            <w:r w:rsidRPr="008A5711">
              <w:rPr>
                <w:rFonts w:ascii="Arial" w:hAnsi="Arial" w:cs="Arial"/>
              </w:rPr>
              <w:t>analyze</w:t>
            </w:r>
            <w:proofErr w:type="spellEnd"/>
            <w:r w:rsidRPr="008A5711">
              <w:rPr>
                <w:rFonts w:ascii="Arial" w:hAnsi="Arial" w:cs="Arial"/>
              </w:rPr>
              <w:t xml:space="preserve"> the impact of renovation on house sale prices.</w:t>
            </w:r>
          </w:p>
        </w:tc>
        <w:tc>
          <w:tcPr>
            <w:tcW w:w="0" w:type="auto"/>
            <w:vAlign w:val="center"/>
            <w:hideMark/>
          </w:tcPr>
          <w:p w14:paraId="3E470ABF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741E99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C6ABEB" w14:textId="271AB45A" w:rsidR="008A5711" w:rsidRPr="008A5711" w:rsidRDefault="00356529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Gowthami</w:t>
            </w:r>
          </w:p>
        </w:tc>
      </w:tr>
      <w:tr w:rsidR="008A5711" w:rsidRPr="008A5711" w14:paraId="19515A45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28EF2D02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A9E7A64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House Age Analysis</w:t>
            </w:r>
          </w:p>
        </w:tc>
        <w:tc>
          <w:tcPr>
            <w:tcW w:w="0" w:type="auto"/>
            <w:vAlign w:val="center"/>
            <w:hideMark/>
          </w:tcPr>
          <w:p w14:paraId="2CCA5846" w14:textId="1694F507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69A93857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to view house age distribution by renovation status.</w:t>
            </w:r>
          </w:p>
        </w:tc>
        <w:tc>
          <w:tcPr>
            <w:tcW w:w="0" w:type="auto"/>
            <w:vAlign w:val="center"/>
            <w:hideMark/>
          </w:tcPr>
          <w:p w14:paraId="1BE34351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9A2881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10D1E7" w14:textId="4DFCCA66" w:rsidR="008A5711" w:rsidRPr="008A5711" w:rsidRDefault="00356529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Parimala</w:t>
            </w:r>
          </w:p>
        </w:tc>
      </w:tr>
      <w:tr w:rsidR="008A5711" w:rsidRPr="008A5711" w14:paraId="39E326BD" w14:textId="77777777" w:rsidTr="008A571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6100CA41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5BFA80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Feature Analysis</w:t>
            </w:r>
          </w:p>
        </w:tc>
        <w:tc>
          <w:tcPr>
            <w:tcW w:w="0" w:type="auto"/>
            <w:vAlign w:val="center"/>
            <w:hideMark/>
          </w:tcPr>
          <w:p w14:paraId="41A5E701" w14:textId="6D890421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149BD76D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to compare bedrooms, bathrooms, and floors across house age groups.</w:t>
            </w:r>
          </w:p>
        </w:tc>
        <w:tc>
          <w:tcPr>
            <w:tcW w:w="0" w:type="auto"/>
            <w:vAlign w:val="center"/>
            <w:hideMark/>
          </w:tcPr>
          <w:p w14:paraId="39A41DB5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146991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22BE15" w14:textId="57E1283A" w:rsidR="008A5711" w:rsidRPr="008A5711" w:rsidRDefault="00356529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Gowthami</w:t>
            </w:r>
          </w:p>
        </w:tc>
      </w:tr>
      <w:tr w:rsidR="008A5711" w:rsidRPr="008A5711" w14:paraId="5D5A6FDE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5A51E4EB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2C7F76C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Dashboard Integration</w:t>
            </w:r>
          </w:p>
        </w:tc>
        <w:tc>
          <w:tcPr>
            <w:tcW w:w="0" w:type="auto"/>
            <w:vAlign w:val="center"/>
            <w:hideMark/>
          </w:tcPr>
          <w:p w14:paraId="1C6B9ADE" w14:textId="3FBF6F88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6720E5B4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all scenarios combined into a single interactive dashboard.</w:t>
            </w:r>
          </w:p>
        </w:tc>
        <w:tc>
          <w:tcPr>
            <w:tcW w:w="0" w:type="auto"/>
            <w:vAlign w:val="center"/>
            <w:hideMark/>
          </w:tcPr>
          <w:p w14:paraId="741906ED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2B9872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845269" w14:textId="03078A7C" w:rsidR="008A5711" w:rsidRPr="008A5711" w:rsidRDefault="00356529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Gowthami</w:t>
            </w:r>
          </w:p>
        </w:tc>
      </w:tr>
      <w:tr w:rsidR="008A5711" w:rsidRPr="008A5711" w14:paraId="3CCE51F5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71827CCD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35FAA68E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Website Integration</w:t>
            </w:r>
          </w:p>
        </w:tc>
        <w:tc>
          <w:tcPr>
            <w:tcW w:w="0" w:type="auto"/>
            <w:vAlign w:val="center"/>
            <w:hideMark/>
          </w:tcPr>
          <w:p w14:paraId="6BD46695" w14:textId="155A5906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-7</w:t>
            </w:r>
          </w:p>
        </w:tc>
        <w:tc>
          <w:tcPr>
            <w:tcW w:w="0" w:type="auto"/>
            <w:vAlign w:val="center"/>
            <w:hideMark/>
          </w:tcPr>
          <w:p w14:paraId="4E704988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user, I want to view the dashboard through a web application.</w:t>
            </w:r>
          </w:p>
        </w:tc>
        <w:tc>
          <w:tcPr>
            <w:tcW w:w="0" w:type="auto"/>
            <w:vAlign w:val="center"/>
            <w:hideMark/>
          </w:tcPr>
          <w:p w14:paraId="44C1B35C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0A98CD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94DC24" w14:textId="746E8EEC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Pa</w:t>
            </w:r>
            <w:r w:rsidR="00356529">
              <w:rPr>
                <w:rFonts w:ascii="Arial" w:hAnsi="Arial" w:cs="Arial"/>
              </w:rPr>
              <w:t>rimala</w:t>
            </w:r>
          </w:p>
        </w:tc>
      </w:tr>
      <w:tr w:rsidR="008A5711" w:rsidRPr="008A5711" w14:paraId="15ACB6E4" w14:textId="77777777" w:rsidTr="008A5711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522AE7AA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3063F6C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Documentation &amp; Testing</w:t>
            </w:r>
          </w:p>
        </w:tc>
        <w:tc>
          <w:tcPr>
            <w:tcW w:w="0" w:type="auto"/>
            <w:vAlign w:val="center"/>
            <w:hideMark/>
          </w:tcPr>
          <w:p w14:paraId="31BBE3D5" w14:textId="522997EF" w:rsidR="008A5711" w:rsidRPr="008A5711" w:rsidRDefault="0093187D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VHMTAT</w:t>
            </w:r>
            <w:r w:rsidR="008A5711" w:rsidRPr="008A5711">
              <w:rPr>
                <w:rFonts w:ascii="Arial" w:hAnsi="Arial" w:cs="Arial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102034CE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As a reviewer, I want clear documentation and a tested dashboard.</w:t>
            </w:r>
          </w:p>
        </w:tc>
        <w:tc>
          <w:tcPr>
            <w:tcW w:w="0" w:type="auto"/>
            <w:vAlign w:val="center"/>
            <w:hideMark/>
          </w:tcPr>
          <w:p w14:paraId="3E966ED2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2639AB" w14:textId="77777777" w:rsidR="008A5711" w:rsidRPr="008A5711" w:rsidRDefault="008A5711" w:rsidP="008A5711">
            <w:pPr>
              <w:rPr>
                <w:rFonts w:ascii="Arial" w:hAnsi="Arial" w:cs="Arial"/>
              </w:rPr>
            </w:pPr>
            <w:r w:rsidRPr="008A5711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7F249F" w14:textId="3F61D0C1" w:rsidR="008A5711" w:rsidRPr="008A5711" w:rsidRDefault="00356529" w:rsidP="008A57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Parimala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0045C1BF" w:rsidR="00ED76A8" w:rsidRPr="009E313A" w:rsidRDefault="0093187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42ABA79D" w14:textId="4040F510" w:rsidR="00ED76A8" w:rsidRPr="009E313A" w:rsidRDefault="0093187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Feb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50D4E080" w:rsidR="00ED76A8" w:rsidRPr="009E313A" w:rsidRDefault="0093187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7004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61F9B12C" w:rsidR="00ED76A8" w:rsidRPr="009E313A" w:rsidRDefault="0093187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7004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0791E5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93187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1273C453" w14:textId="16DF7541" w:rsidR="00ED76A8" w:rsidRPr="009E313A" w:rsidRDefault="0093187D" w:rsidP="00A2700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7004">
              <w:rPr>
                <w:rFonts w:ascii="Arial" w:hAnsi="Arial" w:cs="Arial"/>
                <w:sz w:val="20"/>
                <w:szCs w:val="20"/>
              </w:rPr>
              <w:t xml:space="preserve">5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2355" w:type="dxa"/>
          </w:tcPr>
          <w:p w14:paraId="7E3F5F55" w14:textId="77412607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93187D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01A54D28" w14:textId="10B1108A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1F03B22F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93187D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BA7D290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47B7C1C7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187D"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187D"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2355" w:type="dxa"/>
          </w:tcPr>
          <w:p w14:paraId="1D0AE6D3" w14:textId="443A6D6A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7004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1FCCB55D" w14:textId="2CDF3219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5595249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7004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310723F9" w:rsidR="00ED76A8" w:rsidRPr="009E313A" w:rsidRDefault="00A2700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4123F97C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7004"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  <w:tc>
          <w:tcPr>
            <w:tcW w:w="2355" w:type="dxa"/>
          </w:tcPr>
          <w:p w14:paraId="3F4EBAAF" w14:textId="1B9106A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A27004">
              <w:rPr>
                <w:rFonts w:ascii="Arial" w:hAnsi="Arial" w:cs="Arial"/>
                <w:sz w:val="20"/>
                <w:szCs w:val="20"/>
              </w:rPr>
              <w:t>5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187D"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  <w:tc>
          <w:tcPr>
            <w:tcW w:w="2080" w:type="dxa"/>
          </w:tcPr>
          <w:p w14:paraId="21862D64" w14:textId="3571861E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0EE1CE07" w:rsidR="00ED76A8" w:rsidRPr="009E313A" w:rsidRDefault="0093187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7004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F58743" w14:textId="77777777" w:rsidR="0093187D" w:rsidRDefault="0093187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95CDC95" w14:textId="77777777" w:rsidR="0093187D" w:rsidRDefault="0093187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72531BC2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7A872AC0" w:rsidR="009E313A" w:rsidRPr="0093187D" w:rsidRDefault="00A37D66" w:rsidP="0093187D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0FFCFA94" w:rsidR="00A37D66" w:rsidRPr="009E313A" w:rsidRDefault="00434BCC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725C812" wp14:editId="7FB527E8">
            <wp:extent cx="8909363" cy="3206262"/>
            <wp:effectExtent l="0" t="0" r="6350" b="0"/>
            <wp:docPr id="15695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4852" name="Picture 15695348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3423" cy="32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56529"/>
    <w:rsid w:val="00370837"/>
    <w:rsid w:val="00372B48"/>
    <w:rsid w:val="0039046D"/>
    <w:rsid w:val="003A3322"/>
    <w:rsid w:val="003C4A8E"/>
    <w:rsid w:val="003E3A16"/>
    <w:rsid w:val="003E4593"/>
    <w:rsid w:val="003F5A48"/>
    <w:rsid w:val="00434BC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8A5711"/>
    <w:rsid w:val="00903D06"/>
    <w:rsid w:val="0093187D"/>
    <w:rsid w:val="009A103E"/>
    <w:rsid w:val="009D3AA0"/>
    <w:rsid w:val="009E313A"/>
    <w:rsid w:val="00A27004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D3E58"/>
    <w:rsid w:val="00C06783"/>
    <w:rsid w:val="00C42FC0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C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A57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valle parimala</cp:lastModifiedBy>
  <cp:revision>2</cp:revision>
  <cp:lastPrinted>2022-10-18T07:38:00Z</cp:lastPrinted>
  <dcterms:created xsi:type="dcterms:W3CDTF">2026-02-24T11:32:00Z</dcterms:created>
  <dcterms:modified xsi:type="dcterms:W3CDTF">2026-02-24T11:32:00Z</dcterms:modified>
</cp:coreProperties>
</file>