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42D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DATA BIKE</w:t>
      </w:r>
      <w:bookmarkStart w:id="0" w:name="_GoBack"/>
      <w:bookmarkEnd w:id="0"/>
      <w:r w:rsidRPr="00873399">
        <w:rPr>
          <w:lang w:val="en-US"/>
        </w:rPr>
        <w:t>;</w:t>
      </w:r>
    </w:p>
    <w:p w14:paraId="7D4EB5EC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/* DO YEAR=2011 TO 2012;*/</w:t>
      </w:r>
    </w:p>
    <w:p w14:paraId="4FA6292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   /*DO MONTH=1 TO 12;*/</w:t>
      </w:r>
    </w:p>
    <w:p w14:paraId="34849D5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   DO DAY = 1 TO 731;</w:t>
      </w:r>
    </w:p>
    <w:p w14:paraId="5E95285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      DATE=DAY;</w:t>
      </w:r>
    </w:p>
    <w:p w14:paraId="1B385BC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      INPUT BIKE @@;</w:t>
      </w:r>
    </w:p>
    <w:p w14:paraId="5C24DB05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ab/>
      </w:r>
      <w:r w:rsidRPr="00873399">
        <w:rPr>
          <w:lang w:val="en-US"/>
        </w:rPr>
        <w:tab/>
        <w:t xml:space="preserve">   Output;</w:t>
      </w:r>
    </w:p>
    <w:p w14:paraId="0CF33BD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  /* END;*/</w:t>
      </w:r>
    </w:p>
    <w:p w14:paraId="6A4B6598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/*END;*/</w:t>
      </w:r>
    </w:p>
    <w:p w14:paraId="698564CA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   END;</w:t>
      </w:r>
    </w:p>
    <w:p w14:paraId="3D787ACA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KEEP DATE BIKE ; </w:t>
      </w:r>
    </w:p>
    <w:p w14:paraId="520B7651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FORMAT DATE DAYw.;</w:t>
      </w:r>
    </w:p>
    <w:p w14:paraId="1CC6E096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Title 'bIKE DEMAND';</w:t>
      </w:r>
    </w:p>
    <w:p w14:paraId="14A2A83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CARDS;</w:t>
      </w:r>
    </w:p>
    <w:p w14:paraId="3F1B478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985  801 1349 1562 1600 1606 1510  959  822 1321 1263 1162 1406 1421 1248 1204 1000  683 1650 1927 1543</w:t>
      </w:r>
    </w:p>
    <w:p w14:paraId="1492E25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981  986 1416 1985  506  431 1167 1098 1096 1501 1360 1526 1550 1708 1005 1623 1712 1530 1605 1538 1746</w:t>
      </w:r>
    </w:p>
    <w:p w14:paraId="6201686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 1472 1589 1913 1815 2115 2475 2927 1635 1812 1107 1450 1917 1807 1461 1969 2402 1446 1851 2134 1685 1944</w:t>
      </w:r>
    </w:p>
    <w:p w14:paraId="6B0F715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2077  605 1872 2133 1891  623 1977 2132 2417 2046 2056 2192 2744 3239 3117 2471 2077 2703 2121 1865 2210</w:t>
      </w:r>
    </w:p>
    <w:p w14:paraId="4A7AFCDA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2496 1693 2028 2425 1536 1685 2227 2252 3249 3115 1795 2808 3141 1471 2455 2895 3348 2034 2162 3267 3126</w:t>
      </w:r>
    </w:p>
    <w:p w14:paraId="6B431B86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795 3744 3429 3204 3944 4189 1683 4036 4191 4073 4400 3872 4058 4595 5312 3351 4401 4451 2633 4433 4608</w:t>
      </w:r>
    </w:p>
    <w:p w14:paraId="0883C5D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4714 4333 4362 4803 4182 4864 4105 3409 4553 3958 4123 3855 4575 4917 5805 4660 4274 4492 4978 4677 4679</w:t>
      </w:r>
    </w:p>
    <w:p w14:paraId="42497AC8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4758 4788 4098 3982 3974 4968 5312 5342 4906 4548 4833 4401 3915 4586 4966 4460 5020 4891 5180 3767 4844</w:t>
      </w:r>
    </w:p>
    <w:p w14:paraId="17F834E8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5119 4744 4010 4835 4507 4790 4991 5202 5305 4708 4648 5225 5515 5362 5119 4649 6043 4665 4629 4592 4040</w:t>
      </w:r>
    </w:p>
    <w:p w14:paraId="2812717D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5336 4881 4086 4258 4342 5084 5538 5923 5302 4458 4541 4332 3784 3387 3285 3606 3840 4590 4656 4390 3846</w:t>
      </w:r>
    </w:p>
    <w:p w14:paraId="66988DA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lastRenderedPageBreak/>
        <w:t xml:space="preserve"> 4475 4302 4266 4845 3574 4576 4866 4294 3785 4326 4602 4780 4792 4905 4150 3820 4338 4725 4694 3805 4153</w:t>
      </w:r>
    </w:p>
    <w:p w14:paraId="057EC67E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5191 3873 4758 5895 5130 3542 4661 1115 4334 4634 5204 5058 5115 4727 4484 4940 3351 2710 1996 1842 3544</w:t>
      </w:r>
    </w:p>
    <w:p w14:paraId="6B91713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5345 5046 4713 4763 4785 3659 4760 4511 4274 4539 3641 4352 4795 2395 5423 5010 4630 4120 3907 4839 5202</w:t>
      </w:r>
    </w:p>
    <w:p w14:paraId="45B03F1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2429 2918 3570 4456 4826 4765 4985 5409 5511 5117 4563 2416 2913 3644 5217 5041 4570 4748 2424 4195 4304</w:t>
      </w:r>
    </w:p>
    <w:p w14:paraId="15712A8D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4308 4381 4187 4687 3894 2659 3747  627 3331 3669 4068 4186 3974 4046 3926 3649 4035 4205 4109 2933 3368</w:t>
      </w:r>
    </w:p>
    <w:p w14:paraId="317A2ADB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4067 3717 4486 4195 1817 3053 3392 3663 3520 2765 1607 2566 1495 2792 3068 3071 3867 2914 3613 3727 3940</w:t>
      </w:r>
    </w:p>
    <w:p w14:paraId="36CADFE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3614 3485 3811 2594  705 3322 3620 3190 2743 3310 3523 3740 3709 3577 2739 2431 3403 3750 2660 3068 2209</w:t>
      </w:r>
    </w:p>
    <w:p w14:paraId="1FFCCB0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1011  754 1317 1162 2302 2423 2999 2485 2294 1951 2236 2368 3272 4098 4521 3425 2376 3598 2177 4097 3214</w:t>
      </w:r>
    </w:p>
    <w:p w14:paraId="4004CBA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2493 2311 2298 2935 3376 3292 3163 1301 1977 2432 4339 4270 4075 3456 4023 3243 3624 4509 4579 3761 4151</w:t>
      </w:r>
    </w:p>
    <w:p w14:paraId="13052A1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2832 2947 3784 4375 2802 3830 3831 2169 1529 3422 3922 4169 3005 4154 4318 2689 3129 3777 4773 5062 3487</w:t>
      </w:r>
    </w:p>
    <w:p w14:paraId="482CBA8D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2732 3389 4322 4363 1834 4990 3194 4066 3423 3333 3956 4916 5382 4569 4118 4911 5298 5847 6312 6192 4378</w:t>
      </w:r>
    </w:p>
    <w:p w14:paraId="76FD9946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7836 5892 6153 6093 6230 6871 8362 3372 4996 5558 5102 5698 6133 5459 6235 6041 5936 6772 6436 6457 6460</w:t>
      </w:r>
    </w:p>
    <w:p w14:paraId="79EDFB6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6857 5169 5585 5918 4862 5409 6398 7460 7132 6370 6691 4367 6565 7290 6624 1027 3214 5633 6196 5026 6233</w:t>
      </w:r>
    </w:p>
    <w:p w14:paraId="39D28AB1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4220 6304 5572 5740 6169 6421 6296 6883 6359 6273 5728 4717 6572 7030 7429 6118 2843 5115 7424 7384 7639</w:t>
      </w:r>
    </w:p>
    <w:p w14:paraId="5D1F6DE8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8294 7129 4359 6073 5260 6770 6734 6536 6591 6043 5743 6855 7338 4127 8120 7641 6998 7001 7055 7494 7736</w:t>
      </w:r>
    </w:p>
    <w:p w14:paraId="19C853AC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7498 6598 6664 4972 7421 7363 7665 7702 6978 5099 6825 6211 5905 5823 7458 6891 6779 7442 7335 6879 5463</w:t>
      </w:r>
    </w:p>
    <w:p w14:paraId="353EA0A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5687 5531 6227 6660 7403 6241 6207 4840 4672 6569 6290 7264 7446 7499 6969 6031 6830 6786 5713 6591 5870</w:t>
      </w:r>
    </w:p>
    <w:p w14:paraId="3EA64F8F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4459 7410 6966 7592 8173 6861 6904 6685 6597 7105 7216 7580 7261 7175 6824 5464 7013 7273 7534 7286 5786</w:t>
      </w:r>
    </w:p>
    <w:p w14:paraId="0D46E47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6299 6544 6883 6784 7347 7605 7148 7865 4549 6530 7006 7375 7765 7582 6053 5255 6917 7040 7697 7713 7350</w:t>
      </w:r>
    </w:p>
    <w:p w14:paraId="73B74F97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lastRenderedPageBreak/>
        <w:t xml:space="preserve"> 6140 5810 6034 6864 7112 6203 7504 5976 8227 7525 7767 7870 7804 8009 8714 7333 6869 4073 7591 7720 8167</w:t>
      </w:r>
    </w:p>
    <w:p w14:paraId="5A75540E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8395 7907 7436 7538 7733 7393 7415 8555 6889 6778 4639 7572 7328 8156 7965 3510 5478 6392 7691 7570 7282</w:t>
      </w:r>
    </w:p>
    <w:p w14:paraId="6226953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7109 6639 5875 7534 7461 7509 5424 8090 6824 7058 7466 7693 7359 7444 7852 4459   22 1096 5566 5986 5847</w:t>
      </w:r>
    </w:p>
    <w:p w14:paraId="7D367F85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5138 5107 5259 5686 5035 5315 5992 6536 6852 6269 4094 5495 5445 5698 5629 4669 5499 5634 5146 2425 3910</w:t>
      </w:r>
    </w:p>
    <w:p w14:paraId="2EC701C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2277 2424 5087 3959 5260 5323 5668 5191 4649 6234 6606 5729 5375 5008 5582 3228 5170 5501 5319 5532 5611</w:t>
      </w:r>
    </w:p>
    <w:p w14:paraId="239C4839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 5047 3786 4585 5557 5267 4128 3623 1749 1787  920 1013  441 2114 3095 1341 1796 2729</w:t>
      </w:r>
    </w:p>
    <w:p w14:paraId="3D8B822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;</w:t>
      </w:r>
    </w:p>
    <w:p w14:paraId="2C0C1A8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PROC PRINT;</w:t>
      </w:r>
    </w:p>
    <w:p w14:paraId="6761C3FE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RUN;</w:t>
      </w:r>
    </w:p>
    <w:p w14:paraId="2CA8CE27" w14:textId="77777777" w:rsidR="00873399" w:rsidRPr="00873399" w:rsidRDefault="00873399" w:rsidP="00873399">
      <w:pPr>
        <w:rPr>
          <w:lang w:val="en-US"/>
        </w:rPr>
      </w:pPr>
    </w:p>
    <w:p w14:paraId="62F970B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proc gplot data = BIKE;</w:t>
      </w:r>
    </w:p>
    <w:p w14:paraId="16658E9F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ab/>
        <w:t>symbol1 color=blue interpol=join value=dot height=1;</w:t>
      </w:r>
    </w:p>
    <w:p w14:paraId="511D2C72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ab/>
        <w:t>plot BIKE*DATE;</w:t>
      </w:r>
    </w:p>
    <w:p w14:paraId="673F0494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>run;</w:t>
      </w:r>
    </w:p>
    <w:p w14:paraId="779F8292" w14:textId="77777777" w:rsidR="00873399" w:rsidRPr="00873399" w:rsidRDefault="00873399" w:rsidP="00873399">
      <w:pPr>
        <w:rPr>
          <w:lang w:val="en-US"/>
        </w:rPr>
      </w:pPr>
    </w:p>
    <w:p w14:paraId="3D610EF4" w14:textId="77777777" w:rsidR="00873399" w:rsidRPr="00873399" w:rsidRDefault="00873399" w:rsidP="00873399">
      <w:pPr>
        <w:rPr>
          <w:lang w:val="en-US"/>
        </w:rPr>
      </w:pPr>
    </w:p>
    <w:p w14:paraId="4F87807B" w14:textId="77777777" w:rsidR="00873399" w:rsidRPr="00873399" w:rsidRDefault="00873399" w:rsidP="00873399">
      <w:pPr>
        <w:rPr>
          <w:lang w:val="en-US"/>
        </w:rPr>
      </w:pPr>
    </w:p>
    <w:p w14:paraId="1C58C05C" w14:textId="77777777" w:rsidR="00873399" w:rsidRPr="00873399" w:rsidRDefault="00873399" w:rsidP="00873399">
      <w:pPr>
        <w:rPr>
          <w:lang w:val="en-US"/>
        </w:rPr>
      </w:pPr>
    </w:p>
    <w:p w14:paraId="13D83C73" w14:textId="77777777" w:rsidR="00873399" w:rsidRPr="00873399" w:rsidRDefault="00873399" w:rsidP="00873399">
      <w:pPr>
        <w:rPr>
          <w:lang w:val="en-US"/>
        </w:rPr>
      </w:pPr>
    </w:p>
    <w:p w14:paraId="6993D600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proc arima data=BIKE;  </w:t>
      </w:r>
    </w:p>
    <w:p w14:paraId="6785B01D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identify var=bike(365,1) nlag=12 stationarity=(adf=(1) );  /* We are taking second order differnce with a seasonality of 365 days...which represents the days*/ </w:t>
      </w:r>
    </w:p>
    <w:p w14:paraId="0EC23AE1" w14:textId="77777777" w:rsidR="00873399" w:rsidRPr="00873399" w:rsidRDefault="00873399" w:rsidP="00873399">
      <w:pPr>
        <w:rPr>
          <w:lang w:val="en-US"/>
        </w:rPr>
      </w:pPr>
      <w:r w:rsidRPr="00873399">
        <w:rPr>
          <w:lang w:val="en-US"/>
        </w:rPr>
        <w:t xml:space="preserve">estimate  p =1 q=1  method=cls plot noconstant;  </w:t>
      </w:r>
    </w:p>
    <w:p w14:paraId="4C598442" w14:textId="77777777" w:rsidR="00873399" w:rsidRDefault="00873399" w:rsidP="00873399">
      <w:r>
        <w:t>forecast lead=365  out=results;</w:t>
      </w:r>
    </w:p>
    <w:p w14:paraId="30F1E116" w14:textId="2133AC7F" w:rsidR="00CD2597" w:rsidRDefault="00873399" w:rsidP="00873399">
      <w:r>
        <w:t>run;</w:t>
      </w:r>
    </w:p>
    <w:sectPr w:rsidR="00CD2597" w:rsidSect="00F3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99"/>
    <w:rsid w:val="00873399"/>
    <w:rsid w:val="00CD2597"/>
    <w:rsid w:val="00F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A1F5"/>
  <w15:chartTrackingRefBased/>
  <w15:docId w15:val="{57EF3A86-5752-46C2-937D-A968967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Valles Iñarrea</dc:creator>
  <cp:keywords/>
  <dc:description/>
  <cp:lastModifiedBy>Adrian Valles Iñarrea</cp:lastModifiedBy>
  <cp:revision>1</cp:revision>
  <dcterms:created xsi:type="dcterms:W3CDTF">2018-04-09T02:18:00Z</dcterms:created>
  <dcterms:modified xsi:type="dcterms:W3CDTF">2018-04-09T02:19:00Z</dcterms:modified>
</cp:coreProperties>
</file>