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Real-Time Bridge Monitoring: A Fog-to-Serverless AWS Pipeline for Marine Vessel Sensor Data</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loadtest/burst.py,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loadtest/burst.py,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Bridge Monitoring: A Fog-to-Serverless AWS Pipeline for Marine Vessel Sensor Data</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Bridge Monitoring: A Fog-to-Serverless AWS Pipeline for Marine Vessel Sensor Data</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