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使用ValleyRtcAPI</w:t>
      </w:r>
    </w:p>
    <w:p/>
    <w:p>
      <w:r>
        <w:rPr>
          <w:rFonts w:hint="eastAsia"/>
        </w:rPr>
        <w:t>1. 把 ValleyRtcAPIRNDemo\node_modules\react-native-valley-rtc-api copy到程序的工程目录下</w:t>
      </w:r>
    </w:p>
    <w:p/>
    <w:p/>
    <w:p/>
    <w:p>
      <w:r>
        <w:rPr>
          <w:rFonts w:hint="eastAsia"/>
        </w:rPr>
        <w:t>2. 把 ValleyRtcAPIRNDemo\node_modules\react-native-valley-rtc-api\ios 下的 RNValleyRtcApi 工程添加到 程序的工程Libraries 下</w:t>
      </w:r>
    </w:p>
    <w:p>
      <w:r>
        <w:drawing>
          <wp:inline distT="0" distB="0" distL="0" distR="0">
            <wp:extent cx="5274310" cy="9377680"/>
            <wp:effectExtent l="19050" t="0" r="2540" b="0"/>
            <wp:docPr id="3" name="图片 3" descr="C:\Users\SNAIL_~1\AppData\Local\Temp\WeChat Files\519913014474941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SNAIL_~1\AppData\Local\Temp\WeChat Files\519913014474941346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 把ValleyRtcAPI.framework 添加到工程中</w:t>
      </w:r>
    </w:p>
    <w:p>
      <w:r>
        <w:drawing>
          <wp:inline distT="0" distB="0" distL="0" distR="0">
            <wp:extent cx="5274310" cy="2966085"/>
            <wp:effectExtent l="19050" t="0" r="2540" b="0"/>
            <wp:docPr id="4" name="图片 4" descr="C:\Users\SNAIL_~1\AppData\Local\Temp\WeChat Files\275097373349125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SNAIL_~1\AppData\Local\Temp\WeChat Files\2750973733491252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4. 工程的bitcode 需要关闭</w:t>
      </w:r>
    </w:p>
    <w:p/>
    <w:p>
      <w:r>
        <w:drawing>
          <wp:inline distT="0" distB="0" distL="0" distR="0">
            <wp:extent cx="5274310" cy="2966085"/>
            <wp:effectExtent l="19050" t="0" r="2540" b="0"/>
            <wp:docPr id="5" name="图片 5" descr="C:\Users\SNAIL_~1\AppData\Local\Temp\WeChat Files\66862669214748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SNAIL_~1\AppData\Local\Temp\WeChat Files\6686266921474824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简单可以参照</w:t>
      </w:r>
    </w:p>
    <w:p>
      <w:r>
        <w:t>ValleyRtcAPIRNDemo\node_modules\react-native-valley-rtc-api</w:t>
      </w:r>
      <w:r>
        <w:rPr>
          <w:rFonts w:hint="eastAsia"/>
        </w:rPr>
        <w:t>\</w:t>
      </w:r>
      <w:r>
        <w:t>README.md</w:t>
      </w:r>
    </w:p>
    <w:p/>
    <w:p>
      <w:r>
        <w:rPr>
          <w:rFonts w:hint="eastAsia"/>
        </w:rPr>
        <w:t>使用RN接口，请参照</w:t>
      </w:r>
    </w:p>
    <w:p>
      <w:pPr>
        <w:rPr>
          <w:rFonts w:hint="eastAsia"/>
        </w:rPr>
      </w:pPr>
      <w:r>
        <w:t>ValleyRtcAPIRNDemo</w:t>
      </w:r>
      <w:r>
        <w:rPr>
          <w:rFonts w:hint="eastAsia"/>
        </w:rPr>
        <w:t>\App.js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iOS 下需要使用权限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 的 info.plist 中添加如下，microphone + camera 的权限申请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&lt;key&gt;NSMicrophoneUsageDescription&lt;/key&gt;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&lt;string&gt;需要您的许可才能访问麦克风&lt;/string&gt;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&lt;key&gt;NSCameraUsageDescription&lt;/key&gt;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&lt;string&gt;需要您的许可才能访问摄像头&lt;/string&gt;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备注: </w:t>
      </w:r>
    </w:p>
    <w:p>
      <w:pPr>
        <w:pStyle w:val="10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ios 在配置xcode 的时候，因为库是armv7s + arm64，所以app 也要设置armv7s + arm64，否则库无法编译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EE5719"/>
    <w:multiLevelType w:val="singleLevel"/>
    <w:tmpl w:val="5BEE5719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60AF5387"/>
    <w:multiLevelType w:val="multilevel"/>
    <w:tmpl w:val="60AF538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42CB4"/>
    <w:rsid w:val="0033361D"/>
    <w:rsid w:val="00696E57"/>
    <w:rsid w:val="00842CB4"/>
    <w:rsid w:val="00845AB7"/>
    <w:rsid w:val="00864060"/>
    <w:rsid w:val="00B409CC"/>
    <w:rsid w:val="00C034A7"/>
    <w:rsid w:val="00E45694"/>
    <w:rsid w:val="0635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字符"/>
    <w:basedOn w:val="5"/>
    <w:link w:val="4"/>
    <w:semiHidden/>
    <w:uiPriority w:val="99"/>
    <w:rPr>
      <w:sz w:val="18"/>
      <w:szCs w:val="18"/>
    </w:rPr>
  </w:style>
  <w:style w:type="character" w:customStyle="1" w:styleId="8">
    <w:name w:val="页脚字符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字符"/>
    <w:basedOn w:val="5"/>
    <w:link w:val="2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68</Words>
  <Characters>394</Characters>
  <Lines>3</Lines>
  <Paragraphs>1</Paragraphs>
  <TotalTime>7</TotalTime>
  <ScaleCrop>false</ScaleCrop>
  <LinksUpToDate>false</LinksUpToDate>
  <CharactersWithSpaces>461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2018-10-29T12:54:00Z</dcterms:created>
  <dc:creator>SNAIL_i7_10cores</dc:creator>
  <cp:lastModifiedBy>LanPZzzz</cp:lastModifiedBy>
  <dcterms:modified xsi:type="dcterms:W3CDTF">2018-12-21T06:25:11Z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