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766D" w14:textId="7E73641E" w:rsidR="00386AE3" w:rsidRDefault="00386AE3"/>
    <w:p w14:paraId="2BD4DA4C" w14:textId="5DCFC739" w:rsidR="006D74E0" w:rsidRDefault="00602BE9">
      <w:r>
        <w:rPr>
          <w:rFonts w:hint="eastAsia"/>
        </w:rPr>
        <w:t>熟悉</w:t>
      </w:r>
      <w:r w:rsidR="006D74E0">
        <w:t>C++</w:t>
      </w:r>
    </w:p>
    <w:p w14:paraId="071ACA86" w14:textId="46AC2F6C" w:rsidR="00602BE9" w:rsidRDefault="00602BE9">
      <w:r>
        <w:rPr>
          <w:rFonts w:hint="eastAsia"/>
        </w:rPr>
        <w:t>熟悉C</w:t>
      </w:r>
      <w:r>
        <w:t>#</w:t>
      </w:r>
    </w:p>
    <w:p w14:paraId="56A40D9C" w14:textId="77777777" w:rsidR="00602BE9" w:rsidRDefault="00602BE9">
      <w:pPr>
        <w:rPr>
          <w:rFonts w:hint="eastAsia"/>
        </w:rPr>
      </w:pPr>
      <w:bookmarkStart w:id="0" w:name="_GoBack"/>
      <w:bookmarkEnd w:id="0"/>
    </w:p>
    <w:p w14:paraId="29609A11" w14:textId="7A03505E" w:rsidR="006D74E0" w:rsidRDefault="006D74E0"/>
    <w:p w14:paraId="6C2F3050" w14:textId="4183ADBA" w:rsidR="006D74E0" w:rsidRDefault="006D74E0">
      <w:r>
        <w:rPr>
          <w:rFonts w:hint="eastAsia"/>
        </w:rPr>
        <w:t>多线程</w:t>
      </w:r>
    </w:p>
    <w:p w14:paraId="73ACA058" w14:textId="40903FC3" w:rsidR="006D74E0" w:rsidRDefault="006D74E0"/>
    <w:p w14:paraId="78EAF5FA" w14:textId="2DC2DB33" w:rsidR="006D74E0" w:rsidRDefault="006D74E0">
      <w:r>
        <w:rPr>
          <w:rFonts w:hint="eastAsia"/>
        </w:rPr>
        <w:t>C</w:t>
      </w:r>
      <w:r>
        <w:t>UDA</w:t>
      </w:r>
    </w:p>
    <w:p w14:paraId="275FF577" w14:textId="2758AA14" w:rsidR="006D74E0" w:rsidRDefault="006D74E0"/>
    <w:p w14:paraId="0F817E8F" w14:textId="5DAF6306" w:rsidR="006D74E0" w:rsidRDefault="006D74E0">
      <w:r>
        <w:rPr>
          <w:rFonts w:hint="eastAsia"/>
        </w:rPr>
        <w:t>数据结构与算法</w:t>
      </w:r>
    </w:p>
    <w:p w14:paraId="2C76BC31" w14:textId="621E6390" w:rsidR="006D74E0" w:rsidRDefault="006D74E0"/>
    <w:p w14:paraId="42DE7B41" w14:textId="6E05471A" w:rsidR="006D74E0" w:rsidRDefault="006D74E0">
      <w:r>
        <w:rPr>
          <w:rFonts w:hint="eastAsia"/>
        </w:rPr>
        <w:t>模块/系统优化</w:t>
      </w:r>
    </w:p>
    <w:p w14:paraId="5B85AE2C" w14:textId="3277C665" w:rsidR="006D74E0" w:rsidRDefault="006D74E0"/>
    <w:p w14:paraId="46292D73" w14:textId="34C17583" w:rsidR="006D74E0" w:rsidRDefault="006D74E0"/>
    <w:p w14:paraId="7CC5E92B" w14:textId="0C3632DB" w:rsidR="006D74E0" w:rsidRDefault="006D74E0">
      <w:proofErr w:type="spellStart"/>
      <w:r>
        <w:t>O</w:t>
      </w:r>
      <w:r>
        <w:rPr>
          <w:rFonts w:hint="eastAsia"/>
        </w:rPr>
        <w:t>pencv</w:t>
      </w:r>
      <w:proofErr w:type="spellEnd"/>
    </w:p>
    <w:p w14:paraId="1649C2D1" w14:textId="4AEE4268" w:rsidR="006D74E0" w:rsidRDefault="006D74E0">
      <w:proofErr w:type="spellStart"/>
      <w:r>
        <w:t>Opengl</w:t>
      </w:r>
      <w:proofErr w:type="spellEnd"/>
    </w:p>
    <w:p w14:paraId="03B3AD0F" w14:textId="4BA06025" w:rsidR="006D74E0" w:rsidRDefault="006D74E0">
      <w:r>
        <w:t>U</w:t>
      </w:r>
      <w:r>
        <w:rPr>
          <w:rFonts w:hint="eastAsia"/>
        </w:rPr>
        <w:t>nity</w:t>
      </w:r>
      <w:r>
        <w:t>3D</w:t>
      </w:r>
    </w:p>
    <w:p w14:paraId="6295388A" w14:textId="52A735CE" w:rsidR="006D74E0" w:rsidRDefault="006D74E0">
      <w:r>
        <w:rPr>
          <w:rFonts w:hint="eastAsia"/>
        </w:rPr>
        <w:t xml:space="preserve"> </w:t>
      </w:r>
      <w:r>
        <w:t xml:space="preserve">  U</w:t>
      </w:r>
      <w:r>
        <w:rPr>
          <w:rFonts w:hint="eastAsia"/>
        </w:rPr>
        <w:t>nity性能评测工具、根据结果进行针对性优化</w:t>
      </w:r>
    </w:p>
    <w:p w14:paraId="73C7F5B3" w14:textId="23699783" w:rsidR="006D74E0" w:rsidRDefault="006D74E0">
      <w:r>
        <w:rPr>
          <w:rFonts w:hint="eastAsia"/>
        </w:rPr>
        <w:t xml:space="preserve"> </w:t>
      </w:r>
      <w:r>
        <w:t xml:space="preserve">  U</w:t>
      </w:r>
      <w:r>
        <w:rPr>
          <w:rFonts w:hint="eastAsia"/>
        </w:rPr>
        <w:t>nity与An</w:t>
      </w:r>
      <w:r>
        <w:t>droid</w:t>
      </w:r>
      <w:r>
        <w:rPr>
          <w:rFonts w:hint="eastAsia"/>
        </w:rPr>
        <w:t>间的通信机制</w:t>
      </w:r>
    </w:p>
    <w:p w14:paraId="24E63696" w14:textId="77777777" w:rsidR="006D74E0" w:rsidRDefault="006D74E0">
      <w:pPr>
        <w:rPr>
          <w:rFonts w:hint="eastAsia"/>
        </w:rPr>
      </w:pPr>
    </w:p>
    <w:p w14:paraId="6A788954" w14:textId="0969F715" w:rsidR="006D74E0" w:rsidRDefault="006D74E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2411837F" w14:textId="3E472DAF" w:rsidR="006D74E0" w:rsidRDefault="006D74E0">
      <w:proofErr w:type="gramStart"/>
      <w:r>
        <w:rPr>
          <w:rFonts w:hint="eastAsia"/>
        </w:rPr>
        <w:t>安卓开发</w:t>
      </w:r>
      <w:proofErr w:type="gramEnd"/>
    </w:p>
    <w:p w14:paraId="4BB075B4" w14:textId="77777777" w:rsidR="006D74E0" w:rsidRDefault="006D74E0">
      <w:pPr>
        <w:rPr>
          <w:rFonts w:hint="eastAsia"/>
        </w:rPr>
      </w:pPr>
    </w:p>
    <w:sectPr w:rsidR="006D7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28CDE" w14:textId="77777777" w:rsidR="00B867E2" w:rsidRDefault="00B867E2" w:rsidP="006D74E0">
      <w:r>
        <w:separator/>
      </w:r>
    </w:p>
  </w:endnote>
  <w:endnote w:type="continuationSeparator" w:id="0">
    <w:p w14:paraId="0D263588" w14:textId="77777777" w:rsidR="00B867E2" w:rsidRDefault="00B867E2" w:rsidP="006D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F9CF" w14:textId="77777777" w:rsidR="00B867E2" w:rsidRDefault="00B867E2" w:rsidP="006D74E0">
      <w:r>
        <w:separator/>
      </w:r>
    </w:p>
  </w:footnote>
  <w:footnote w:type="continuationSeparator" w:id="0">
    <w:p w14:paraId="62472A32" w14:textId="77777777" w:rsidR="00B867E2" w:rsidRDefault="00B867E2" w:rsidP="006D7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C"/>
    <w:rsid w:val="001674DC"/>
    <w:rsid w:val="00386AE3"/>
    <w:rsid w:val="00602BE9"/>
    <w:rsid w:val="006D74E0"/>
    <w:rsid w:val="00B8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31CE1"/>
  <w15:chartTrackingRefBased/>
  <w15:docId w15:val="{09B42716-C55B-4482-B999-204272A7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康海泉</dc:creator>
  <cp:keywords/>
  <dc:description/>
  <cp:lastModifiedBy>康海泉</cp:lastModifiedBy>
  <cp:revision>3</cp:revision>
  <dcterms:created xsi:type="dcterms:W3CDTF">2021-03-06T11:54:00Z</dcterms:created>
  <dcterms:modified xsi:type="dcterms:W3CDTF">2021-03-06T12:03:00Z</dcterms:modified>
</cp:coreProperties>
</file>