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9A2" w:rsidRPr="004E49A2" w:rsidRDefault="004E49A2" w:rsidP="00066739">
      <w:pPr>
        <w:rPr>
          <w:b/>
        </w:rPr>
      </w:pPr>
      <w:bookmarkStart w:id="0" w:name="_GoBack"/>
      <w:bookmarkEnd w:id="0"/>
      <w:r w:rsidRPr="004E49A2">
        <w:rPr>
          <w:b/>
        </w:rPr>
        <w:t>Conversation Pairs Prog</w:t>
      </w:r>
      <w:r>
        <w:rPr>
          <w:b/>
        </w:rPr>
        <w:t>r</w:t>
      </w:r>
      <w:r w:rsidRPr="004E49A2">
        <w:rPr>
          <w:b/>
        </w:rPr>
        <w:t>am</w:t>
      </w:r>
    </w:p>
    <w:p w:rsidR="004E49A2" w:rsidRDefault="004E49A2" w:rsidP="00066739"/>
    <w:p w:rsidR="00066739" w:rsidRDefault="00066739" w:rsidP="00066739">
      <w:r>
        <w:t>W</w:t>
      </w:r>
      <w:r w:rsidR="004E49A2">
        <w:t xml:space="preserve">ould you like to make some </w:t>
      </w:r>
      <w:r>
        <w:t xml:space="preserve">American friends? Are you looking for an extra opportunity to practice your English outside of class?  Are you interested in sharing your language and culture with others? If you responded yes to any of these questions, please sign up for the Conversation Pairs Program for </w:t>
      </w:r>
      <w:r w:rsidR="00ED55E7">
        <w:t>Fall</w:t>
      </w:r>
      <w:r w:rsidR="009D6AD0">
        <w:t xml:space="preserve"> 2018</w:t>
      </w:r>
      <w:r>
        <w:t xml:space="preserve">. </w:t>
      </w:r>
    </w:p>
    <w:p w:rsidR="00066739" w:rsidRDefault="00066739" w:rsidP="00066739"/>
    <w:p w:rsidR="00066739" w:rsidRDefault="00066739" w:rsidP="00066739">
      <w:r>
        <w:t>To fill out an application online visit:</w:t>
      </w:r>
    </w:p>
    <w:p w:rsidR="009D6AD0" w:rsidRDefault="0089373E" w:rsidP="00066739">
      <w:hyperlink r:id="rId5" w:history="1">
        <w:r w:rsidR="00ED55E7" w:rsidRPr="00867B82">
          <w:rPr>
            <w:rStyle w:val="Hyperlink"/>
          </w:rPr>
          <w:t>https://docs.google.com/forms/d/e/1FAIpQLSfMe_xYOfwgd6dIraOlWjElbQB4DWMiPjTPh7M5j8qHfO0oQw/viewform</w:t>
        </w:r>
      </w:hyperlink>
    </w:p>
    <w:p w:rsidR="00ED55E7" w:rsidRDefault="00ED55E7" w:rsidP="00066739"/>
    <w:p w:rsidR="004E49A2" w:rsidRDefault="004E49A2" w:rsidP="004E49A2">
      <w:r>
        <w:rPr>
          <w:rStyle w:val="Strong"/>
        </w:rPr>
        <w:t xml:space="preserve">Applications are due by </w:t>
      </w:r>
      <w:r w:rsidR="00ED55E7">
        <w:rPr>
          <w:rStyle w:val="Strong"/>
        </w:rPr>
        <w:t>Wednesday, September 19</w:t>
      </w:r>
      <w:r w:rsidRPr="00D025FE">
        <w:rPr>
          <w:rStyle w:val="Strong"/>
          <w:vertAlign w:val="superscript"/>
        </w:rPr>
        <w:t>th</w:t>
      </w:r>
      <w:r>
        <w:rPr>
          <w:rStyle w:val="Strong"/>
        </w:rPr>
        <w:t xml:space="preserve"> at noon!</w:t>
      </w:r>
    </w:p>
    <w:p w:rsidR="004E49A2" w:rsidRDefault="004E49A2" w:rsidP="00066739"/>
    <w:p w:rsidR="00066739" w:rsidRDefault="004E49A2" w:rsidP="00066739">
      <w:r>
        <w:t xml:space="preserve">There will be a </w:t>
      </w:r>
      <w:r w:rsidRPr="007A47E7">
        <w:rPr>
          <w:b/>
        </w:rPr>
        <w:t xml:space="preserve">Welcome and Orientation meeting on </w:t>
      </w:r>
      <w:r>
        <w:rPr>
          <w:rStyle w:val="Strong"/>
        </w:rPr>
        <w:t>T</w:t>
      </w:r>
      <w:r w:rsidR="009D6AD0">
        <w:rPr>
          <w:rStyle w:val="Strong"/>
        </w:rPr>
        <w:t>hurs</w:t>
      </w:r>
      <w:r>
        <w:rPr>
          <w:rStyle w:val="Strong"/>
        </w:rPr>
        <w:t xml:space="preserve">day, </w:t>
      </w:r>
      <w:r w:rsidR="00ED55E7">
        <w:rPr>
          <w:rStyle w:val="Strong"/>
        </w:rPr>
        <w:t>September 20</w:t>
      </w:r>
      <w:r w:rsidRPr="00D025FE">
        <w:rPr>
          <w:rStyle w:val="Strong"/>
          <w:vertAlign w:val="superscript"/>
        </w:rPr>
        <w:t>th</w:t>
      </w:r>
      <w:r>
        <w:rPr>
          <w:rStyle w:val="Strong"/>
        </w:rPr>
        <w:t xml:space="preserve"> from 4:45-6pm</w:t>
      </w:r>
      <w:r>
        <w:t xml:space="preserve"> in UU 111 where you will meet your partner</w:t>
      </w:r>
      <w:r w:rsidRPr="00626204">
        <w:t>.</w:t>
      </w:r>
    </w:p>
    <w:p w:rsidR="004E49A2" w:rsidRDefault="004E49A2" w:rsidP="00066739"/>
    <w:p w:rsidR="00066739" w:rsidRDefault="00066739" w:rsidP="00066739">
      <w:r>
        <w:t>To get more information about the program, please see the link below:</w:t>
      </w:r>
    </w:p>
    <w:p w:rsidR="00066739" w:rsidRDefault="0089373E" w:rsidP="00066739">
      <w:hyperlink r:id="rId6" w:history="1">
        <w:r w:rsidR="00066739" w:rsidRPr="00C15DE2">
          <w:rPr>
            <w:rStyle w:val="Hyperlink"/>
          </w:rPr>
          <w:t>https://www.binghamton.edu/eli/conpairs/conversation-pairs.html</w:t>
        </w:r>
      </w:hyperlink>
    </w:p>
    <w:p w:rsidR="00066739" w:rsidRDefault="00066739" w:rsidP="00066739"/>
    <w:p w:rsidR="00066739" w:rsidRDefault="00066739" w:rsidP="00066739">
      <w:r>
        <w:t>For further information, please contact Trena Haffenden, Conversation Pairs Director, at thaffend@binghamton.edu</w:t>
      </w:r>
    </w:p>
    <w:p w:rsidR="00066739" w:rsidRDefault="00066739" w:rsidP="00066739"/>
    <w:p w:rsidR="004E49A2" w:rsidRPr="004E49A2" w:rsidRDefault="00066739">
      <w:pPr>
        <w:rPr>
          <w:b/>
        </w:rPr>
      </w:pPr>
      <w:r w:rsidRPr="00DB7C75">
        <w:rPr>
          <w:b/>
        </w:rPr>
        <w:t>THE EARLIER YOU SIGN UP, THE MORE LIKELY YOU ARE TO GET A PARTNER!</w:t>
      </w:r>
    </w:p>
    <w:sectPr w:rsidR="004E49A2" w:rsidRPr="004E4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739"/>
    <w:rsid w:val="00066739"/>
    <w:rsid w:val="004D57B7"/>
    <w:rsid w:val="004E49A2"/>
    <w:rsid w:val="0089373E"/>
    <w:rsid w:val="009D6AD0"/>
    <w:rsid w:val="00BF132A"/>
    <w:rsid w:val="00ED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739"/>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739"/>
    <w:rPr>
      <w:color w:val="0563C1" w:themeColor="hyperlink"/>
      <w:u w:val="single"/>
    </w:rPr>
  </w:style>
  <w:style w:type="character" w:styleId="Strong">
    <w:name w:val="Strong"/>
    <w:basedOn w:val="DefaultParagraphFont"/>
    <w:uiPriority w:val="22"/>
    <w:qFormat/>
    <w:rsid w:val="004E49A2"/>
    <w:rPr>
      <w:b/>
      <w:bCs/>
    </w:rPr>
  </w:style>
  <w:style w:type="character" w:customStyle="1" w:styleId="UnresolvedMention">
    <w:name w:val="Unresolved Mention"/>
    <w:basedOn w:val="DefaultParagraphFont"/>
    <w:uiPriority w:val="99"/>
    <w:semiHidden/>
    <w:unhideWhenUsed/>
    <w:rsid w:val="009D6AD0"/>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739"/>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739"/>
    <w:rPr>
      <w:color w:val="0563C1" w:themeColor="hyperlink"/>
      <w:u w:val="single"/>
    </w:rPr>
  </w:style>
  <w:style w:type="character" w:styleId="Strong">
    <w:name w:val="Strong"/>
    <w:basedOn w:val="DefaultParagraphFont"/>
    <w:uiPriority w:val="22"/>
    <w:qFormat/>
    <w:rsid w:val="004E49A2"/>
    <w:rPr>
      <w:b/>
      <w:bCs/>
    </w:rPr>
  </w:style>
  <w:style w:type="character" w:customStyle="1" w:styleId="UnresolvedMention">
    <w:name w:val="Unresolved Mention"/>
    <w:basedOn w:val="DefaultParagraphFont"/>
    <w:uiPriority w:val="99"/>
    <w:semiHidden/>
    <w:unhideWhenUsed/>
    <w:rsid w:val="009D6A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inghamton.edu/eli/conpairs/conversation-pairs.html" TargetMode="External"/><Relationship Id="rId5" Type="http://schemas.openxmlformats.org/officeDocument/2006/relationships/hyperlink" Target="https://docs.google.com/forms/d/e/1FAIpQLSfMe_xYOfwgd6dIraOlWjElbQB4DWMiPjTPh7M5j8qHfO0oQw/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Trena Haffenden</dc:creator>
  <cp:lastModifiedBy>Tompkins, Kellie</cp:lastModifiedBy>
  <cp:revision>2</cp:revision>
  <dcterms:created xsi:type="dcterms:W3CDTF">2018-08-31T11:56:00Z</dcterms:created>
  <dcterms:modified xsi:type="dcterms:W3CDTF">2018-08-31T11:56:00Z</dcterms:modified>
</cp:coreProperties>
</file>