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890E0" w14:textId="77777777" w:rsidR="00565DB6" w:rsidRPr="00565DB6" w:rsidRDefault="004B0B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</m:oMath>
      </m:oMathPara>
    </w:p>
    <w:p w14:paraId="0EF38859" w14:textId="77777777" w:rsidR="00565DB6" w:rsidRPr="00565DB6" w:rsidRDefault="004B0B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</m:oMath>
      </m:oMathPara>
    </w:p>
    <w:p w14:paraId="413CEA57" w14:textId="77777777" w:rsidR="00565DB6" w:rsidRPr="00565DB6" w:rsidRDefault="004B0B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9233C14" w14:textId="77777777" w:rsidR="00565DB6" w:rsidRPr="00565DB6" w:rsidRDefault="00565D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∙∆</m:t>
          </m:r>
          <m:r>
            <w:rPr>
              <w:rFonts w:ascii="Cambria Math" w:hAnsi="Cambria Math"/>
            </w:rPr>
            <m:t>t</m:t>
          </m:r>
        </m:oMath>
      </m:oMathPara>
    </w:p>
    <w:p w14:paraId="0435E66E" w14:textId="77777777" w:rsidR="00565DB6" w:rsidRPr="00565DB6" w:rsidRDefault="00565D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∙∆</m:t>
          </m:r>
          <m:r>
            <w:rPr>
              <w:rFonts w:ascii="Cambria Math" w:hAnsi="Cambria Math"/>
            </w:rPr>
            <m:t>t</m:t>
          </m:r>
        </m:oMath>
      </m:oMathPara>
    </w:p>
    <w:p w14:paraId="11204804" w14:textId="77777777" w:rsidR="00565DB6" w:rsidRPr="00565DB6" w:rsidRDefault="00565D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∙∆</m:t>
          </m:r>
          <m:r>
            <w:rPr>
              <w:rFonts w:ascii="Cambria Math" w:hAnsi="Cambria Math"/>
            </w:rPr>
            <m:t>t</m:t>
          </m:r>
        </m:oMath>
      </m:oMathPara>
    </w:p>
    <w:p w14:paraId="4E25A484" w14:textId="0F619F06" w:rsidR="00EF189E" w:rsidRDefault="00565DB6" w:rsidP="00F16732">
      <w:pPr>
        <w:ind w:left="2124" w:firstLine="708"/>
      </w:pP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+1)=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m:rPr>
            <m:sty m:val="p"/>
          </m:rPr>
          <w:rPr>
            <w:rFonts w:ascii="Cambria Math" w:hAnsi="Cambria Math"/>
          </w:rPr>
          <m:t>∙∆</m:t>
        </m:r>
        <m:r>
          <w:rPr>
            <w:rFonts w:ascii="Cambria Math" w:hAnsi="Cambria Math"/>
          </w:rPr>
          <m:t>t</m:t>
        </m:r>
      </m:oMath>
      <w:r>
        <w:t>2</w:t>
      </w:r>
    </w:p>
    <w:p w14:paraId="2F1E5D42" w14:textId="3AEC69AB" w:rsidR="00F16732" w:rsidRDefault="00F16732" w:rsidP="00F16732">
      <w:pPr>
        <w:ind w:left="2124" w:firstLine="708"/>
      </w:pPr>
    </w:p>
    <w:p w14:paraId="1317032C" w14:textId="74E17783" w:rsidR="00583077" w:rsidRDefault="00583077" w:rsidP="00583077">
      <w:bookmarkStart w:id="0" w:name="_GoBack"/>
      <w:bookmarkEnd w:id="0"/>
    </w:p>
    <w:p w14:paraId="08B2D634" w14:textId="77777777" w:rsidR="00583077" w:rsidRDefault="00583077" w:rsidP="00583077"/>
    <w:p w14:paraId="0000090B" w14:textId="77777777" w:rsidR="00F16732" w:rsidRDefault="00F16732"/>
    <w:sectPr w:rsidR="00F16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50B9A"/>
    <w:multiLevelType w:val="hybridMultilevel"/>
    <w:tmpl w:val="95EE2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B7"/>
    <w:rsid w:val="00254FB7"/>
    <w:rsid w:val="004B0B7E"/>
    <w:rsid w:val="00565DB6"/>
    <w:rsid w:val="00583077"/>
    <w:rsid w:val="00A040BD"/>
    <w:rsid w:val="00B0485F"/>
    <w:rsid w:val="00D232FC"/>
    <w:rsid w:val="00F1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C37D"/>
  <w15:chartTrackingRefBased/>
  <w15:docId w15:val="{1F5A3071-45DE-473A-8EF6-02D6CB9D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etranormalTFG">
    <w:name w:val="Letra normal TFG"/>
    <w:basedOn w:val="Normal"/>
    <w:link w:val="LetranormalTFGCar"/>
    <w:qFormat/>
    <w:rsid w:val="00F16732"/>
    <w:pPr>
      <w:spacing w:line="360" w:lineRule="auto"/>
      <w:jc w:val="both"/>
    </w:pPr>
    <w:rPr>
      <w:rFonts w:ascii="Century Gothic" w:hAnsi="Century Gothic" w:cs="Times New Roman"/>
    </w:rPr>
  </w:style>
  <w:style w:type="character" w:customStyle="1" w:styleId="LetranormalTFGCar">
    <w:name w:val="Letra normal TFG Car"/>
    <w:basedOn w:val="Fuentedeprrafopredeter"/>
    <w:link w:val="LetranormalTFG"/>
    <w:rsid w:val="00F16732"/>
    <w:rPr>
      <w:rFonts w:ascii="Century Gothic" w:hAnsi="Century Gothic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Vacas Miguel</dc:creator>
  <cp:keywords/>
  <dc:description/>
  <cp:lastModifiedBy>David Vacas Miguel</cp:lastModifiedBy>
  <cp:revision>7</cp:revision>
  <dcterms:created xsi:type="dcterms:W3CDTF">2018-05-11T13:57:00Z</dcterms:created>
  <dcterms:modified xsi:type="dcterms:W3CDTF">2018-05-14T18:14:00Z</dcterms:modified>
</cp:coreProperties>
</file>