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2B6" w:rsidRDefault="006602B6" w:rsidP="006602B6">
      <w:pPr>
        <w:pStyle w:val="Prrafodelista"/>
        <w:ind w:left="708"/>
      </w:pPr>
      <w:r>
        <w:t>0:</w:t>
      </w:r>
      <w:r>
        <w:tab/>
        <w:t>Hacer cómic</w:t>
      </w:r>
    </w:p>
    <w:p w:rsidR="006602B6" w:rsidRDefault="006602B6" w:rsidP="006602B6">
      <w:pPr>
        <w:pStyle w:val="Prrafodelista"/>
        <w:ind w:left="708"/>
      </w:pPr>
      <w:r>
        <w:tab/>
        <w:t>1:</w:t>
      </w:r>
      <w:r>
        <w:tab/>
        <w:t>Abrir proyecto</w:t>
      </w:r>
    </w:p>
    <w:p w:rsidR="006602B6" w:rsidRDefault="006602B6" w:rsidP="006602B6">
      <w:pPr>
        <w:pStyle w:val="Prrafodelista"/>
        <w:ind w:left="708"/>
      </w:pPr>
      <w:r>
        <w:tab/>
      </w:r>
      <w:r>
        <w:tab/>
        <w:t>1.1:</w:t>
      </w:r>
      <w:r>
        <w:tab/>
        <w:t>Crear nuevo proyecto</w:t>
      </w:r>
      <w:r w:rsidR="00345679">
        <w:tab/>
        <w:t>(Opcional)</w:t>
      </w:r>
    </w:p>
    <w:p w:rsidR="006602B6" w:rsidRPr="00345679" w:rsidRDefault="006602B6" w:rsidP="006602B6">
      <w:pPr>
        <w:pStyle w:val="Prrafodelista"/>
        <w:ind w:left="708"/>
      </w:pPr>
      <w:r>
        <w:tab/>
      </w:r>
      <w:r>
        <w:tab/>
        <w:t>1.2:</w:t>
      </w:r>
      <w:r>
        <w:tab/>
        <w:t>Importar proyecto</w:t>
      </w:r>
      <w:r w:rsidR="00345679">
        <w:tab/>
        <w:t>(Opcional)</w:t>
      </w:r>
    </w:p>
    <w:p w:rsidR="006602B6" w:rsidRDefault="00740DD0" w:rsidP="006602B6">
      <w:pPr>
        <w:pStyle w:val="Prrafodelista"/>
        <w:ind w:left="708"/>
      </w:pPr>
      <w:r>
        <w:tab/>
        <w:t>2:</w:t>
      </w:r>
      <w:r>
        <w:tab/>
        <w:t>Abrir viñeta</w:t>
      </w:r>
      <w:r>
        <w:tab/>
      </w:r>
      <w:r w:rsidR="006602B6">
        <w:t>(Iterativa)</w:t>
      </w:r>
    </w:p>
    <w:p w:rsidR="00053BE0" w:rsidRDefault="00053BE0" w:rsidP="006602B6">
      <w:pPr>
        <w:pStyle w:val="Prrafodelista"/>
        <w:ind w:left="708"/>
      </w:pPr>
      <w:r>
        <w:tab/>
      </w:r>
      <w:r>
        <w:tab/>
        <w:t>2.1:</w:t>
      </w:r>
      <w:r>
        <w:tab/>
        <w:t>Crear viñeta</w:t>
      </w:r>
      <w:r>
        <w:tab/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  <w:t>2.1.1</w:t>
      </w:r>
      <w:r>
        <w:tab/>
        <w:t>Editar viñeta</w:t>
      </w:r>
      <w:r>
        <w:tab/>
        <w:t>(Iterativa)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2.1.1.1</w:t>
      </w:r>
      <w:r>
        <w:tab/>
        <w:t>Importar imagen</w:t>
      </w:r>
      <w:r>
        <w:tab/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2.1.1.2</w:t>
      </w:r>
      <w:r>
        <w:tab/>
        <w:t>Añadir imagen predefinida</w:t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2.1.1.3</w:t>
      </w:r>
      <w:r>
        <w:tab/>
        <w:t>Añadir video</w:t>
      </w:r>
      <w:r>
        <w:tab/>
      </w:r>
      <w:r>
        <w:tab/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2.1.1.4</w:t>
      </w:r>
      <w:r>
        <w:tab/>
        <w:t>Añadir animación</w:t>
      </w:r>
      <w:r>
        <w:tab/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2.1.1.5</w:t>
      </w:r>
      <w:r>
        <w:tab/>
        <w:t>Añadir cuadro de texto</w:t>
      </w:r>
      <w:r>
        <w:tab/>
      </w:r>
      <w:r>
        <w:tab/>
        <w:t>(Opcional)</w:t>
      </w:r>
    </w:p>
    <w:p w:rsidR="00053BE0" w:rsidRPr="00053BE0" w:rsidRDefault="00053BE0" w:rsidP="006602B6">
      <w:pPr>
        <w:pStyle w:val="Prrafodelista"/>
        <w:ind w:left="708"/>
        <w:rPr>
          <w:u w:val="single"/>
        </w:rPr>
      </w:pPr>
      <w:r>
        <w:tab/>
      </w:r>
      <w:r>
        <w:tab/>
        <w:t>2.2</w:t>
      </w:r>
      <w:r>
        <w:tab/>
        <w:t>Seleccionar viñeta</w:t>
      </w:r>
      <w:r>
        <w:tab/>
        <w:t>(Opcional)</w:t>
      </w:r>
    </w:p>
    <w:p w:rsidR="00053BE0" w:rsidRPr="00053BE0" w:rsidRDefault="00053BE0" w:rsidP="00053BE0">
      <w:pPr>
        <w:pStyle w:val="Prrafodelista"/>
        <w:ind w:left="708"/>
      </w:pPr>
      <w:r>
        <w:tab/>
      </w:r>
      <w:r>
        <w:tab/>
      </w:r>
      <w:r>
        <w:tab/>
        <w:t>2.2.1</w:t>
      </w:r>
      <w:r>
        <w:tab/>
        <w:t>Editar viñeta</w:t>
      </w:r>
      <w:r>
        <w:tab/>
        <w:t>(Iterativa)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2.2.1.1</w:t>
      </w:r>
      <w:r>
        <w:tab/>
        <w:t>Importar imagen</w:t>
      </w:r>
      <w:r>
        <w:tab/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2.2.1.2</w:t>
      </w:r>
      <w:r>
        <w:tab/>
        <w:t>Añadir imagen predefinida</w:t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2.2.1.3</w:t>
      </w:r>
      <w:r>
        <w:tab/>
        <w:t>Añadir video</w:t>
      </w:r>
      <w:r>
        <w:tab/>
      </w:r>
      <w:r>
        <w:tab/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2.2.1.4</w:t>
      </w:r>
      <w:r>
        <w:tab/>
        <w:t>Añadir animación</w:t>
      </w:r>
      <w:r>
        <w:tab/>
      </w:r>
      <w:r>
        <w:tab/>
        <w:t>(Opcional)</w:t>
      </w:r>
    </w:p>
    <w:p w:rsidR="00053BE0" w:rsidRDefault="00053BE0" w:rsidP="00053BE0">
      <w:pPr>
        <w:pStyle w:val="Prrafodelista"/>
        <w:ind w:left="708"/>
      </w:pPr>
      <w:r>
        <w:tab/>
      </w:r>
      <w:r>
        <w:tab/>
      </w:r>
      <w:r>
        <w:tab/>
      </w:r>
      <w:r>
        <w:tab/>
        <w:t>2.2.1.5</w:t>
      </w:r>
      <w:r>
        <w:tab/>
        <w:t>Añadir cuadro de texto</w:t>
      </w:r>
      <w:r>
        <w:tab/>
      </w:r>
      <w:r>
        <w:tab/>
        <w:t>(Opcional)</w:t>
      </w:r>
    </w:p>
    <w:p w:rsidR="00053BE0" w:rsidRDefault="00053BE0" w:rsidP="006602B6">
      <w:pPr>
        <w:pStyle w:val="Prrafodelista"/>
        <w:ind w:left="708"/>
      </w:pPr>
      <w:r>
        <w:tab/>
        <w:t xml:space="preserve">3: </w:t>
      </w:r>
      <w:r>
        <w:tab/>
        <w:t>Visualizar vista previa</w:t>
      </w:r>
    </w:p>
    <w:p w:rsidR="00053BE0" w:rsidRDefault="00AF0F49" w:rsidP="006602B6">
      <w:pPr>
        <w:pStyle w:val="Prrafodelista"/>
        <w:ind w:left="708"/>
      </w:pPr>
      <w:r>
        <w:tab/>
        <w:t>4:</w:t>
      </w:r>
      <w:r>
        <w:tab/>
        <w:t>Guardar proyecto</w:t>
      </w:r>
    </w:p>
    <w:p w:rsidR="00AF0F49" w:rsidRDefault="00AF0F49" w:rsidP="006602B6">
      <w:pPr>
        <w:pStyle w:val="Prrafodelista"/>
        <w:ind w:left="708"/>
      </w:pPr>
      <w:r>
        <w:tab/>
      </w:r>
      <w:r>
        <w:tab/>
        <w:t>4.1:</w:t>
      </w:r>
      <w:r>
        <w:tab/>
        <w:t>Elegir nombre proyecto</w:t>
      </w:r>
    </w:p>
    <w:p w:rsidR="00AF0F49" w:rsidRPr="006602B6" w:rsidRDefault="00AF0F49" w:rsidP="006602B6">
      <w:pPr>
        <w:pStyle w:val="Prrafodelista"/>
        <w:ind w:left="708"/>
      </w:pPr>
      <w:r>
        <w:tab/>
        <w:t xml:space="preserve">5: </w:t>
      </w:r>
      <w:r>
        <w:tab/>
        <w:t>Cerrar proyecto</w:t>
      </w:r>
    </w:p>
    <w:sectPr w:rsidR="00AF0F49" w:rsidRPr="00660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238EE"/>
    <w:multiLevelType w:val="hybridMultilevel"/>
    <w:tmpl w:val="08A2B33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0F">
      <w:start w:val="1"/>
      <w:numFmt w:val="decimal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454701FF"/>
    <w:multiLevelType w:val="hybridMultilevel"/>
    <w:tmpl w:val="A51CC82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C46F16"/>
    <w:multiLevelType w:val="hybridMultilevel"/>
    <w:tmpl w:val="F3FA7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6602B6"/>
    <w:rsid w:val="00053BE0"/>
    <w:rsid w:val="00345679"/>
    <w:rsid w:val="006602B6"/>
    <w:rsid w:val="00740DD0"/>
    <w:rsid w:val="00AF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2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2015-11-05T10:50:00Z</dcterms:created>
  <dcterms:modified xsi:type="dcterms:W3CDTF">2015-11-05T11:13:00Z</dcterms:modified>
</cp:coreProperties>
</file>