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001AD2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9068B4">
        <w:rPr>
          <w:sz w:val="24"/>
          <w:szCs w:val="24"/>
        </w:rPr>
        <w:t>e.g.: -</w:t>
      </w:r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0157E" w:rsidRDefault="0090157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9FB672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DED3664" w:rsidR="0090157E" w:rsidRDefault="001F67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 Expressions are *, -, /, + and Values are ‘hello’, -87.8, 6</w:t>
      </w:r>
    </w:p>
    <w:p w14:paraId="24BD96C7" w14:textId="77777777" w:rsidR="001F6772" w:rsidRDefault="001F6772">
      <w:pPr>
        <w:spacing w:before="220"/>
      </w:pPr>
    </w:p>
    <w:p w14:paraId="2E035EF6" w14:textId="1A50C356" w:rsidR="001F6772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7627E47" w14:textId="08998E58" w:rsidR="001F6772" w:rsidRDefault="001F67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- string is an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data type object whereas variable is a placeholder object.</w:t>
      </w:r>
    </w:p>
    <w:p w14:paraId="0000000B" w14:textId="77777777" w:rsidR="0090157E" w:rsidRDefault="0090157E">
      <w:pPr>
        <w:spacing w:before="220"/>
        <w:rPr>
          <w:sz w:val="24"/>
          <w:szCs w:val="24"/>
        </w:rPr>
      </w:pPr>
    </w:p>
    <w:p w14:paraId="0000000C" w14:textId="05F6813E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CC8CEA2" w14:textId="5C37854E" w:rsidR="001F6772" w:rsidRDefault="001F677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- 1) </w:t>
      </w:r>
      <w:r w:rsidR="007614CC">
        <w:rPr>
          <w:sz w:val="24"/>
          <w:szCs w:val="24"/>
        </w:rPr>
        <w:t>non-</w:t>
      </w:r>
      <w:proofErr w:type="spellStart"/>
      <w:r w:rsidR="007614CC">
        <w:rPr>
          <w:sz w:val="24"/>
          <w:szCs w:val="24"/>
        </w:rPr>
        <w:t>iterable</w:t>
      </w:r>
      <w:proofErr w:type="spellEnd"/>
      <w:r w:rsidR="00AE674A">
        <w:rPr>
          <w:sz w:val="24"/>
          <w:szCs w:val="24"/>
        </w:rPr>
        <w:t xml:space="preserve"> data type objects like int, double</w:t>
      </w:r>
    </w:p>
    <w:p w14:paraId="1BA2BDED" w14:textId="405BCC95" w:rsidR="00AE674A" w:rsidRDefault="00AE67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data type objects like string</w:t>
      </w:r>
    </w:p>
    <w:p w14:paraId="053885B2" w14:textId="2D266C11" w:rsidR="00AE674A" w:rsidRDefault="00AE67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2) collection data type objects like list, tuple, set, dictionary</w:t>
      </w:r>
    </w:p>
    <w:p w14:paraId="360C9354" w14:textId="77777777" w:rsidR="009068B4" w:rsidRDefault="009068B4">
      <w:pPr>
        <w:spacing w:before="220"/>
        <w:rPr>
          <w:sz w:val="24"/>
          <w:szCs w:val="24"/>
        </w:rPr>
      </w:pPr>
    </w:p>
    <w:p w14:paraId="0000000E" w14:textId="646D9EA1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C6B83B1" w14:textId="1B7CDE7A" w:rsidR="00AE674A" w:rsidRDefault="00FD0B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 Expression is made up of mathematical operators to impose rule/conditional statements</w:t>
      </w:r>
      <w:r w:rsidR="003C0819">
        <w:rPr>
          <w:sz w:val="24"/>
          <w:szCs w:val="24"/>
        </w:rPr>
        <w:t xml:space="preserve"> that includes assignment variables at its both sides</w:t>
      </w:r>
      <w:r>
        <w:rPr>
          <w:sz w:val="24"/>
          <w:szCs w:val="24"/>
        </w:rPr>
        <w:t xml:space="preserve">. </w:t>
      </w:r>
      <w:r w:rsidR="008B720C">
        <w:rPr>
          <w:sz w:val="24"/>
          <w:szCs w:val="24"/>
        </w:rPr>
        <w:t xml:space="preserve">All expressions will return </w:t>
      </w:r>
      <w:proofErr w:type="spellStart"/>
      <w:r w:rsidR="003C0819">
        <w:rPr>
          <w:sz w:val="24"/>
          <w:szCs w:val="24"/>
        </w:rPr>
        <w:t>b</w:t>
      </w:r>
      <w:r w:rsidR="008B720C">
        <w:rPr>
          <w:sz w:val="24"/>
          <w:szCs w:val="24"/>
        </w:rPr>
        <w:t>oolean</w:t>
      </w:r>
      <w:proofErr w:type="spellEnd"/>
      <w:r w:rsidR="008B720C">
        <w:rPr>
          <w:sz w:val="24"/>
          <w:szCs w:val="24"/>
        </w:rPr>
        <w:t xml:space="preserve"> output when used in looping constructs that helps </w:t>
      </w:r>
      <w:r w:rsidR="003C0819">
        <w:rPr>
          <w:sz w:val="24"/>
          <w:szCs w:val="24"/>
        </w:rPr>
        <w:t>in decision making for further processing based on rule imposed.</w:t>
      </w:r>
    </w:p>
    <w:p w14:paraId="206FA372" w14:textId="77777777" w:rsidR="009068B4" w:rsidRDefault="009068B4">
      <w:pPr>
        <w:spacing w:before="220"/>
        <w:rPr>
          <w:sz w:val="24"/>
          <w:szCs w:val="24"/>
        </w:rPr>
      </w:pPr>
    </w:p>
    <w:p w14:paraId="0000000F" w14:textId="7AB8AEEE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A1BC8D7" w14:textId="22D68F40" w:rsidR="003C0819" w:rsidRDefault="003C08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- In spam = 10, “=” operator refers to expression and when “spam=10” used within loop </w:t>
      </w:r>
    </w:p>
    <w:p w14:paraId="1C4252EF" w14:textId="52F4AD9D" w:rsidR="00D01646" w:rsidRDefault="00D01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Constructs like if-else, while, for, etc refers to statement that returns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output which takes decision on further processing.</w:t>
      </w:r>
    </w:p>
    <w:p w14:paraId="00000010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46F76A" w:rsidR="0090157E" w:rsidRDefault="00D01646">
      <w:pPr>
        <w:spacing w:before="220"/>
      </w:pPr>
      <w:r>
        <w:t>Ans: - 23</w:t>
      </w:r>
    </w:p>
    <w:p w14:paraId="00000014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88E9192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8B2823F" w:rsidR="0090157E" w:rsidRDefault="00D016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 (same result for both)</w:t>
      </w:r>
    </w:p>
    <w:p w14:paraId="76011790" w14:textId="77777777" w:rsidR="00837153" w:rsidRDefault="00837153">
      <w:pPr>
        <w:spacing w:before="220"/>
        <w:rPr>
          <w:sz w:val="21"/>
          <w:szCs w:val="21"/>
          <w:highlight w:val="white"/>
        </w:rPr>
      </w:pPr>
    </w:p>
    <w:p w14:paraId="00000018" w14:textId="5C12E049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B333FF0" w14:textId="2EF41366" w:rsidR="00E67366" w:rsidRDefault="00E6736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 variable name cannot start with numeric characters or literal numbers</w:t>
      </w:r>
    </w:p>
    <w:p w14:paraId="00000019" w14:textId="04822C6B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0EEBE45" w14:textId="36C378DD" w:rsidR="00264490" w:rsidRDefault="002644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- </w:t>
      </w:r>
      <w:r w:rsidR="008B2B54">
        <w:rPr>
          <w:sz w:val="24"/>
          <w:szCs w:val="24"/>
        </w:rPr>
        <w:t>int (</w:t>
      </w:r>
      <w:r>
        <w:rPr>
          <w:sz w:val="24"/>
          <w:szCs w:val="24"/>
        </w:rPr>
        <w:t>),</w:t>
      </w:r>
      <w:r w:rsidR="008B2B54">
        <w:rPr>
          <w:sz w:val="24"/>
          <w:szCs w:val="24"/>
        </w:rPr>
        <w:t xml:space="preserve"> float (), str (</w:t>
      </w:r>
      <w:r>
        <w:rPr>
          <w:sz w:val="24"/>
          <w:szCs w:val="24"/>
        </w:rPr>
        <w:t>) can be used for integer, floating-point number, or string version of a value</w:t>
      </w:r>
    </w:p>
    <w:p w14:paraId="0000001A" w14:textId="77777777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78A6832" w:rsidR="0090157E" w:rsidRDefault="008B72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3CC1CA3" w14:textId="29552056" w:rsidR="00CB2553" w:rsidRDefault="00CB25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 Reason for error is string data type cannot be concatenated with integer data type.</w:t>
      </w:r>
    </w:p>
    <w:p w14:paraId="41C65EBB" w14:textId="571063DD" w:rsidR="00CB2553" w:rsidRDefault="00CB255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Solution: - ‘I have eaten’ + </w:t>
      </w:r>
      <w:r w:rsidR="008B2B54">
        <w:rPr>
          <w:sz w:val="24"/>
          <w:szCs w:val="24"/>
        </w:rPr>
        <w:t>str (</w:t>
      </w:r>
      <w:r>
        <w:rPr>
          <w:sz w:val="24"/>
          <w:szCs w:val="24"/>
        </w:rPr>
        <w:t>99) + ’burritos.’ (</w:t>
      </w:r>
      <w:r w:rsidR="008B2B54">
        <w:rPr>
          <w:sz w:val="24"/>
          <w:szCs w:val="24"/>
        </w:rPr>
        <w:t>Typecasting</w:t>
      </w:r>
      <w:r>
        <w:rPr>
          <w:sz w:val="24"/>
          <w:szCs w:val="24"/>
        </w:rPr>
        <w:t xml:space="preserve"> integer 99 into string data type).</w:t>
      </w:r>
    </w:p>
    <w:p w14:paraId="0000001C" w14:textId="77777777" w:rsidR="0090157E" w:rsidRDefault="0090157E">
      <w:pPr>
        <w:spacing w:before="220"/>
        <w:rPr>
          <w:sz w:val="24"/>
          <w:szCs w:val="24"/>
        </w:rPr>
      </w:pPr>
    </w:p>
    <w:p w14:paraId="0000001D" w14:textId="77777777" w:rsidR="0090157E" w:rsidRDefault="0090157E">
      <w:pPr>
        <w:rPr>
          <w:sz w:val="24"/>
          <w:szCs w:val="24"/>
        </w:rPr>
      </w:pPr>
    </w:p>
    <w:sectPr w:rsidR="009015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4EEF"/>
    <w:multiLevelType w:val="multilevel"/>
    <w:tmpl w:val="FF84138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E"/>
    <w:rsid w:val="001F6772"/>
    <w:rsid w:val="00264490"/>
    <w:rsid w:val="003C0819"/>
    <w:rsid w:val="007614CC"/>
    <w:rsid w:val="00837153"/>
    <w:rsid w:val="008B2B54"/>
    <w:rsid w:val="008B720C"/>
    <w:rsid w:val="0090157E"/>
    <w:rsid w:val="009068B4"/>
    <w:rsid w:val="00AE674A"/>
    <w:rsid w:val="00B45379"/>
    <w:rsid w:val="00CB2553"/>
    <w:rsid w:val="00D01646"/>
    <w:rsid w:val="00E67366"/>
    <w:rsid w:val="00F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FBEF9"/>
  <w15:docId w15:val="{3480E6F8-1E19-4782-8FA0-6DCA4D7E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Valliammai Muthaiyah</cp:lastModifiedBy>
  <cp:revision>14</cp:revision>
  <dcterms:created xsi:type="dcterms:W3CDTF">2021-03-02T22:15:00Z</dcterms:created>
  <dcterms:modified xsi:type="dcterms:W3CDTF">2022-01-15T20:14:00Z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