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B36F" w14:textId="77777777" w:rsidR="00915412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2D7D6019" w14:textId="77777777" w:rsidR="00915412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3DDC7074" w14:textId="77777777" w:rsidR="00915412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915412" w14:paraId="0FC8914D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2F605" w14:textId="77777777" w:rsidR="00915412" w:rsidRDefault="00000000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4FC86" w14:textId="77777777" w:rsidR="00915412" w:rsidRDefault="00000000">
            <w:pPr>
              <w:ind w:left="15"/>
            </w:pPr>
            <w:r>
              <w:t xml:space="preserve">31 January 2025 </w:t>
            </w:r>
          </w:p>
        </w:tc>
      </w:tr>
      <w:tr w:rsidR="00915412" w14:paraId="670DC5D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AEAAD" w14:textId="77777777" w:rsidR="00915412" w:rsidRDefault="00000000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9AF10" w14:textId="7E680E61" w:rsidR="00915412" w:rsidRDefault="00000000">
            <w:pPr>
              <w:ind w:left="15"/>
            </w:pPr>
            <w:r>
              <w:t xml:space="preserve"> </w:t>
            </w:r>
            <w:r w:rsidR="00FF72D8">
              <w:t>LTVIP2025TMID</w:t>
            </w:r>
            <w:r w:rsidR="002761AB">
              <w:t>20331</w:t>
            </w:r>
          </w:p>
        </w:tc>
      </w:tr>
      <w:tr w:rsidR="00915412" w14:paraId="65B03E3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B9875" w14:textId="77777777" w:rsidR="00915412" w:rsidRDefault="00000000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481B1" w14:textId="711E136D" w:rsidR="00915412" w:rsidRDefault="00000000">
            <w:pPr>
              <w:ind w:left="15"/>
            </w:pPr>
            <w:r>
              <w:t xml:space="preserve"> </w:t>
            </w:r>
            <w:r w:rsidR="002761AB" w:rsidRPr="002761AB">
              <w:t>FreelanceFinder:Discovering Opportunities,Unlocking Potential</w:t>
            </w:r>
          </w:p>
        </w:tc>
      </w:tr>
      <w:tr w:rsidR="00915412" w14:paraId="453AF02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E9DF1" w14:textId="77777777" w:rsidR="00915412" w:rsidRDefault="00000000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EC9C" w14:textId="77777777" w:rsidR="00915412" w:rsidRDefault="00000000">
            <w:pPr>
              <w:ind w:left="15"/>
            </w:pPr>
            <w:r>
              <w:t xml:space="preserve">4 Marks </w:t>
            </w:r>
          </w:p>
        </w:tc>
      </w:tr>
    </w:tbl>
    <w:p w14:paraId="011B7C42" w14:textId="77777777" w:rsidR="00915412" w:rsidRDefault="00000000">
      <w:r>
        <w:rPr>
          <w:b/>
          <w:sz w:val="24"/>
        </w:rPr>
        <w:t xml:space="preserve"> </w:t>
      </w:r>
    </w:p>
    <w:p w14:paraId="167AA807" w14:textId="77777777" w:rsidR="00915412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7A8CC2EC" w14:textId="77777777" w:rsidR="00915412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051ECDCA" w14:textId="77777777" w:rsidR="00915412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9C9656D" w14:textId="77777777" w:rsidR="00915412" w:rsidRDefault="00000000">
      <w:pPr>
        <w:spacing w:after="164"/>
      </w:pPr>
      <w:r>
        <w:rPr>
          <w:sz w:val="24"/>
        </w:rPr>
        <w:t xml:space="preserve">Reference: </w:t>
      </w:r>
      <w:hyperlink r:id="rId4">
        <w:r w:rsidR="00915412"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0E44AC11" w14:textId="77777777" w:rsidR="00915412" w:rsidRDefault="00000000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B89B4C1" w14:textId="77777777" w:rsidR="00915412" w:rsidRDefault="00000000">
      <w:pPr>
        <w:jc w:val="right"/>
      </w:pPr>
      <w:r>
        <w:rPr>
          <w:noProof/>
        </w:rPr>
        <w:drawing>
          <wp:inline distT="0" distB="0" distL="0" distR="0" wp14:anchorId="726DBB7B" wp14:editId="76BE4349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E8533C" w14:textId="77777777" w:rsidR="00915412" w:rsidRDefault="00000000">
      <w:r>
        <w:t xml:space="preserve"> </w:t>
      </w:r>
    </w:p>
    <w:p w14:paraId="27CE2035" w14:textId="77777777" w:rsidR="00915412" w:rsidRDefault="00000000">
      <w:r>
        <w:t xml:space="preserve"> </w:t>
      </w:r>
    </w:p>
    <w:p w14:paraId="29B64B06" w14:textId="77777777" w:rsidR="00915412" w:rsidRDefault="00000000">
      <w:pPr>
        <w:spacing w:after="0"/>
      </w:pPr>
      <w:r>
        <w:lastRenderedPageBreak/>
        <w:t xml:space="preserve"> </w:t>
      </w:r>
    </w:p>
    <w:p w14:paraId="516900BE" w14:textId="77777777" w:rsidR="00915412" w:rsidRDefault="00000000">
      <w:pPr>
        <w:spacing w:after="141"/>
        <w:ind w:left="-5" w:hanging="10"/>
      </w:pPr>
      <w:r>
        <w:rPr>
          <w:b/>
        </w:rPr>
        <w:t xml:space="preserve">Step-2: Brainstorm, Idea Listing and Grouping </w:t>
      </w:r>
    </w:p>
    <w:p w14:paraId="444E5184" w14:textId="77777777" w:rsidR="00915412" w:rsidRDefault="00000000">
      <w:pPr>
        <w:jc w:val="right"/>
      </w:pPr>
      <w:r>
        <w:rPr>
          <w:noProof/>
        </w:rPr>
        <w:drawing>
          <wp:inline distT="0" distB="0" distL="0" distR="0" wp14:anchorId="7C282D0B" wp14:editId="2C5503FF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99FC4A" w14:textId="77777777" w:rsidR="00915412" w:rsidRDefault="00000000">
      <w:r>
        <w:t xml:space="preserve"> </w:t>
      </w:r>
    </w:p>
    <w:p w14:paraId="2D70535D" w14:textId="77777777" w:rsidR="00915412" w:rsidRDefault="00000000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493ADE44" w14:textId="77777777" w:rsidR="00915412" w:rsidRDefault="00000000">
      <w:pPr>
        <w:spacing w:after="0"/>
        <w:ind w:right="3310"/>
        <w:jc w:val="center"/>
      </w:pPr>
      <w:r>
        <w:rPr>
          <w:noProof/>
        </w:rPr>
        <w:lastRenderedPageBreak/>
        <w:drawing>
          <wp:inline distT="0" distB="0" distL="0" distR="0" wp14:anchorId="548710FF" wp14:editId="5CA3EBCA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915412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412"/>
    <w:rsid w:val="002761AB"/>
    <w:rsid w:val="004C5248"/>
    <w:rsid w:val="00915412"/>
    <w:rsid w:val="00A026EF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B117"/>
  <w15:docId w15:val="{8B4A7B3E-73B4-4665-84A8-57266EB8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Kandula Sushma</dc:creator>
  <cp:keywords/>
  <cp:lastModifiedBy>Kandula Sushma</cp:lastModifiedBy>
  <cp:revision>3</cp:revision>
  <dcterms:created xsi:type="dcterms:W3CDTF">2025-07-19T08:58:00Z</dcterms:created>
  <dcterms:modified xsi:type="dcterms:W3CDTF">2025-07-21T14:28:00Z</dcterms:modified>
</cp:coreProperties>
</file>