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56E07C2" w:rsidR="00E370AF" w:rsidRDefault="00C508A1">
            <w:r w:rsidRPr="00C508A1">
              <w:t>22 June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E2527A3" w:rsidR="00E370AF" w:rsidRDefault="00C508A1">
            <w:r>
              <w:t>LTVIP2025TMID</w:t>
            </w:r>
            <w:r w:rsidR="00281D82">
              <w:t>20331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E3250F9" w:rsidR="00E370AF" w:rsidRDefault="00281D82">
            <w:r w:rsidRPr="00281D82">
              <w:t>FreelanceFinder:Discovering Opportunities,Unlocking Potential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27B743C-45BD-49B3-91FE-2289C28DF3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A7F790-5C4C-40AE-A8E8-E09DFA07C446}"/>
    <w:embedBold r:id="rId3" w:fontKey="{B975FC18-0556-49A1-846D-EA6316F0B5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9BD5B9F-267F-45BD-B0DE-FCE58D40A95B}"/>
    <w:embedItalic r:id="rId5" w:fontKey="{2B43FE50-BD52-4E3C-B7AA-CBE4326860B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52E58C9-D3E1-4232-9B97-6E70C6E5BB68}"/>
    <w:embedItalic r:id="rId7" w:fontKey="{371BA4A1-19F4-4F6D-AADF-228CC5F26FE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B080BC6-AA5D-4159-90A9-6B2DABB9DF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81D82"/>
    <w:rsid w:val="0041716E"/>
    <w:rsid w:val="00560096"/>
    <w:rsid w:val="00862077"/>
    <w:rsid w:val="00C508A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Kandula Sushma</cp:lastModifiedBy>
  <cp:revision>4</cp:revision>
  <dcterms:created xsi:type="dcterms:W3CDTF">2022-10-03T08:27:00Z</dcterms:created>
  <dcterms:modified xsi:type="dcterms:W3CDTF">2025-07-21T14:29:00Z</dcterms:modified>
</cp:coreProperties>
</file>