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058"/>
        <w:gridCol w:w="4741"/>
        <w:gridCol w:w="567"/>
        <w:gridCol w:w="709"/>
        <w:gridCol w:w="661"/>
        <w:gridCol w:w="709"/>
      </w:tblGrid>
      <w:tr w:rsidR="00223274" w:rsidRPr="00D50775" w14:paraId="13939E2A" w14:textId="77777777" w:rsidTr="00223274">
        <w:tc>
          <w:tcPr>
            <w:tcW w:w="2058" w:type="dxa"/>
          </w:tcPr>
          <w:p w14:paraId="5560602A" w14:textId="77777777"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4741" w:type="dxa"/>
          </w:tcPr>
          <w:p w14:paraId="6D55FE33" w14:textId="32A3D117" w:rsidR="00223274" w:rsidRPr="00D50775" w:rsidRDefault="00FA6A58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IoT Design and Applications</w:t>
            </w:r>
          </w:p>
        </w:tc>
        <w:tc>
          <w:tcPr>
            <w:tcW w:w="567" w:type="dxa"/>
          </w:tcPr>
          <w:p w14:paraId="1705EDA8" w14:textId="77777777"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709" w:type="dxa"/>
          </w:tcPr>
          <w:p w14:paraId="597AF4B6" w14:textId="77777777"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661" w:type="dxa"/>
          </w:tcPr>
          <w:p w14:paraId="5D0ACA2C" w14:textId="77777777"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709" w:type="dxa"/>
          </w:tcPr>
          <w:p w14:paraId="01FAF4F2" w14:textId="77777777"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223274" w:rsidRPr="00D50775" w14:paraId="2256FF7A" w14:textId="77777777" w:rsidTr="00223274">
        <w:tc>
          <w:tcPr>
            <w:tcW w:w="2058" w:type="dxa"/>
          </w:tcPr>
          <w:p w14:paraId="21277838" w14:textId="77777777"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41" w:type="dxa"/>
          </w:tcPr>
          <w:p w14:paraId="023BC75A" w14:textId="77777777"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4A5B745A" w14:textId="613CA926" w:rsidR="00223274" w:rsidRPr="00D50775" w:rsidRDefault="00FA6A58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09" w:type="dxa"/>
          </w:tcPr>
          <w:p w14:paraId="318B846E" w14:textId="77777777"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61" w:type="dxa"/>
          </w:tcPr>
          <w:p w14:paraId="5064315F" w14:textId="6D004F0D" w:rsidR="00223274" w:rsidRPr="00D50775" w:rsidRDefault="00FA6A58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09" w:type="dxa"/>
          </w:tcPr>
          <w:p w14:paraId="2EC6F94E" w14:textId="6391FB17" w:rsidR="00223274" w:rsidRPr="00D50775" w:rsidRDefault="00FA6A58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223274" w:rsidRPr="00D50775" w14:paraId="78ABFAC8" w14:textId="77777777" w:rsidTr="00223274">
        <w:tc>
          <w:tcPr>
            <w:tcW w:w="2058" w:type="dxa"/>
          </w:tcPr>
          <w:p w14:paraId="7E93B280" w14:textId="77777777" w:rsidR="00784BE0" w:rsidRPr="00784BE0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 xml:space="preserve">Pre Requisite: </w:t>
            </w:r>
          </w:p>
        </w:tc>
        <w:tc>
          <w:tcPr>
            <w:tcW w:w="4741" w:type="dxa"/>
          </w:tcPr>
          <w:p w14:paraId="0333C7C6" w14:textId="2BC7FF8F" w:rsidR="00223274" w:rsidRPr="00D50775" w:rsidRDefault="00FA6A58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2646" w:type="dxa"/>
            <w:gridSpan w:val="4"/>
          </w:tcPr>
          <w:p w14:paraId="7483A05D" w14:textId="77777777"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78C0CA42" w14:textId="77777777" w:rsidR="008D76C8" w:rsidRPr="00D50775" w:rsidRDefault="008D76C8" w:rsidP="00223274">
      <w:pPr>
        <w:rPr>
          <w:rFonts w:ascii="Times New Roman" w:hAnsi="Times New Roman" w:cs="Times New Roman"/>
          <w:b/>
        </w:rPr>
      </w:pPr>
    </w:p>
    <w:p w14:paraId="171C2CB5" w14:textId="77777777" w:rsidR="00223274" w:rsidRPr="00D50775" w:rsidRDefault="00223274" w:rsidP="0022327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23274" w:rsidRPr="00D50775" w14:paraId="27A7DA0A" w14:textId="77777777" w:rsidTr="00223274">
        <w:tc>
          <w:tcPr>
            <w:tcW w:w="9010" w:type="dxa"/>
          </w:tcPr>
          <w:p w14:paraId="2EEBD06E" w14:textId="77777777"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Course Objectives</w:t>
            </w:r>
          </w:p>
        </w:tc>
      </w:tr>
      <w:tr w:rsidR="00223274" w:rsidRPr="00D50775" w14:paraId="382D377B" w14:textId="77777777" w:rsidTr="00223274">
        <w:tc>
          <w:tcPr>
            <w:tcW w:w="9010" w:type="dxa"/>
          </w:tcPr>
          <w:p w14:paraId="2900188A" w14:textId="2CEE7123" w:rsidR="000C385D" w:rsidRDefault="000C385D" w:rsidP="000C385D">
            <w:pPr>
              <w:pStyle w:val="NormalWeb"/>
              <w:numPr>
                <w:ilvl w:val="0"/>
                <w:numId w:val="3"/>
              </w:numPr>
            </w:pPr>
            <w:r>
              <w:t xml:space="preserve">Introduction to fundamentals of IoT </w:t>
            </w:r>
          </w:p>
          <w:p w14:paraId="03BA4179" w14:textId="41C53F2B" w:rsidR="000C385D" w:rsidRDefault="000C385D" w:rsidP="000C385D">
            <w:pPr>
              <w:pStyle w:val="NormalWeb"/>
              <w:numPr>
                <w:ilvl w:val="0"/>
                <w:numId w:val="3"/>
              </w:numPr>
            </w:pPr>
            <w:r>
              <w:t xml:space="preserve">Application of IoT in various domain </w:t>
            </w:r>
          </w:p>
          <w:p w14:paraId="1B6E828B" w14:textId="2D21ABEE" w:rsidR="000C385D" w:rsidRDefault="000C385D" w:rsidP="000C385D">
            <w:pPr>
              <w:pStyle w:val="NormalWeb"/>
              <w:numPr>
                <w:ilvl w:val="0"/>
                <w:numId w:val="3"/>
              </w:numPr>
            </w:pPr>
            <w:r>
              <w:t xml:space="preserve">Hardware and software that enable IoT </w:t>
            </w:r>
          </w:p>
          <w:p w14:paraId="7992E230" w14:textId="0AE74ABE" w:rsidR="000C385D" w:rsidRDefault="000C385D" w:rsidP="000C385D">
            <w:pPr>
              <w:pStyle w:val="NormalWeb"/>
              <w:numPr>
                <w:ilvl w:val="0"/>
                <w:numId w:val="3"/>
              </w:numPr>
            </w:pPr>
            <w:r>
              <w:t xml:space="preserve">Upload data on cloud for further analysis and visualisation </w:t>
            </w:r>
          </w:p>
          <w:p w14:paraId="73508B5C" w14:textId="1A89CA25" w:rsidR="000C385D" w:rsidRDefault="000C385D" w:rsidP="000C385D">
            <w:pPr>
              <w:pStyle w:val="NormalWeb"/>
              <w:numPr>
                <w:ilvl w:val="0"/>
                <w:numId w:val="3"/>
              </w:numPr>
            </w:pPr>
            <w:r>
              <w:t xml:space="preserve">Access the IoT data from cloud using mobile computing devices. </w:t>
            </w:r>
          </w:p>
          <w:p w14:paraId="55585121" w14:textId="455761E0" w:rsidR="00223274" w:rsidRPr="00D50775" w:rsidRDefault="000C385D" w:rsidP="000C385D">
            <w:pPr>
              <w:pStyle w:val="NormalWeb"/>
              <w:numPr>
                <w:ilvl w:val="0"/>
                <w:numId w:val="3"/>
              </w:numPr>
            </w:pPr>
            <w:r>
              <w:t xml:space="preserve">Design product for automation various domain such as for </w:t>
            </w:r>
          </w:p>
        </w:tc>
      </w:tr>
      <w:tr w:rsidR="00223274" w:rsidRPr="00D50775" w14:paraId="1D833D4C" w14:textId="77777777" w:rsidTr="00223274">
        <w:tc>
          <w:tcPr>
            <w:tcW w:w="9010" w:type="dxa"/>
          </w:tcPr>
          <w:p w14:paraId="39B63104" w14:textId="77777777"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Course Outcomes</w:t>
            </w:r>
          </w:p>
        </w:tc>
      </w:tr>
      <w:tr w:rsidR="00223274" w:rsidRPr="00D50775" w14:paraId="22DEFD87" w14:textId="77777777" w:rsidTr="00223274">
        <w:tc>
          <w:tcPr>
            <w:tcW w:w="9010" w:type="dxa"/>
          </w:tcPr>
          <w:p w14:paraId="75CC70F9" w14:textId="77777777" w:rsidR="003D2AA5" w:rsidRDefault="003D2AA5" w:rsidP="003D2AA5">
            <w:pPr>
              <w:pStyle w:val="NormalWeb"/>
            </w:pPr>
            <w:r>
              <w:t xml:space="preserve">After successfully completing the course the student should be able to </w:t>
            </w:r>
          </w:p>
          <w:p w14:paraId="3CEBD89C" w14:textId="11FBB764" w:rsidR="003D2AA5" w:rsidRDefault="003D2AA5" w:rsidP="003D2AA5">
            <w:pPr>
              <w:pStyle w:val="NormalWeb"/>
              <w:numPr>
                <w:ilvl w:val="0"/>
                <w:numId w:val="7"/>
              </w:numPr>
            </w:pPr>
            <w:r>
              <w:t>Describe the technology that enables IoT.</w:t>
            </w:r>
          </w:p>
          <w:p w14:paraId="622322C3" w14:textId="2328BA29" w:rsidR="003D2AA5" w:rsidRDefault="003D2AA5" w:rsidP="003D2AA5">
            <w:pPr>
              <w:pStyle w:val="NormalWeb"/>
              <w:numPr>
                <w:ilvl w:val="0"/>
                <w:numId w:val="7"/>
              </w:numPr>
            </w:pPr>
            <w:r>
              <w:t xml:space="preserve">Describe Hardware and software required to design and build IoT </w:t>
            </w:r>
          </w:p>
          <w:p w14:paraId="1D07F222" w14:textId="77777777" w:rsidR="003D2AA5" w:rsidRDefault="003D2AA5" w:rsidP="003D2AA5">
            <w:pPr>
              <w:pStyle w:val="NormalWeb"/>
              <w:numPr>
                <w:ilvl w:val="0"/>
                <w:numId w:val="7"/>
              </w:numPr>
            </w:pPr>
            <w:r>
              <w:t>Interface with sensors and actuators and other IoT devices</w:t>
            </w:r>
          </w:p>
          <w:p w14:paraId="6F38C211" w14:textId="77777777" w:rsidR="003D2AA5" w:rsidRDefault="003D2AA5" w:rsidP="003D2AA5">
            <w:pPr>
              <w:pStyle w:val="NormalWeb"/>
              <w:numPr>
                <w:ilvl w:val="0"/>
                <w:numId w:val="7"/>
              </w:numPr>
            </w:pPr>
            <w:r>
              <w:t xml:space="preserve">Set up the servers to upload IoT data to cloud for further analysis </w:t>
            </w:r>
          </w:p>
          <w:p w14:paraId="219D1944" w14:textId="12E14183" w:rsidR="00223274" w:rsidRPr="00D50775" w:rsidRDefault="003D2AA5" w:rsidP="003D2AA5">
            <w:pPr>
              <w:pStyle w:val="NormalWeb"/>
              <w:numPr>
                <w:ilvl w:val="0"/>
                <w:numId w:val="7"/>
              </w:numPr>
            </w:pPr>
            <w:r>
              <w:t xml:space="preserve">Design and Develop program mobile computing device to access IoT data from cloud and to interact with devices. </w:t>
            </w:r>
          </w:p>
        </w:tc>
      </w:tr>
      <w:tr w:rsidR="00223274" w:rsidRPr="00D50775" w14:paraId="21DC61CD" w14:textId="77777777" w:rsidTr="00223274">
        <w:tc>
          <w:tcPr>
            <w:tcW w:w="9010" w:type="dxa"/>
          </w:tcPr>
          <w:p w14:paraId="5FB0EF62" w14:textId="733C8216"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Student Learning Outcomes: 2,5,</w:t>
            </w:r>
            <w:r w:rsidR="00C05E8E">
              <w:rPr>
                <w:rFonts w:ascii="Times New Roman" w:hAnsi="Times New Roman" w:cs="Times New Roman"/>
                <w:b/>
              </w:rPr>
              <w:t>9</w:t>
            </w:r>
            <w:bookmarkStart w:id="0" w:name="_GoBack"/>
            <w:bookmarkEnd w:id="0"/>
          </w:p>
        </w:tc>
      </w:tr>
      <w:tr w:rsidR="00223274" w:rsidRPr="00D50775" w14:paraId="161391B8" w14:textId="77777777" w:rsidTr="00223274">
        <w:tc>
          <w:tcPr>
            <w:tcW w:w="9010" w:type="dxa"/>
          </w:tcPr>
          <w:p w14:paraId="20F71E2C" w14:textId="434D3DAC" w:rsidR="00223274" w:rsidRDefault="00223274" w:rsidP="00D50775">
            <w:pPr>
              <w:pStyle w:val="NormalWeb"/>
            </w:pPr>
            <w:r w:rsidRPr="00D50775">
              <w:t>2. Having a clear understanding of the subject related concepts and of contemporary issues 5. Having design thinking capability</w:t>
            </w:r>
            <w:r w:rsidRPr="00D50775">
              <w:br/>
            </w:r>
            <w:r w:rsidR="003D2AA5">
              <w:t xml:space="preserve">9. Having problem solving ability – social issues and engineering problems </w:t>
            </w:r>
          </w:p>
          <w:p w14:paraId="1EA0B384" w14:textId="0C93E64F" w:rsidR="003D2AA5" w:rsidRPr="00D50775" w:rsidRDefault="003D2AA5" w:rsidP="00D50775">
            <w:pPr>
              <w:pStyle w:val="NormalWeb"/>
            </w:pPr>
          </w:p>
        </w:tc>
      </w:tr>
    </w:tbl>
    <w:p w14:paraId="07C9ED41" w14:textId="77777777" w:rsidR="00223274" w:rsidRPr="00D50775" w:rsidRDefault="00223274" w:rsidP="00223274">
      <w:pPr>
        <w:rPr>
          <w:rFonts w:ascii="Times New Roman" w:hAnsi="Times New Roman" w:cs="Times New Roman"/>
          <w:b/>
        </w:rPr>
      </w:pPr>
    </w:p>
    <w:p w14:paraId="689F8CEF" w14:textId="77777777" w:rsidR="007A7636" w:rsidRPr="00D50775" w:rsidRDefault="007A7636" w:rsidP="0022327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2"/>
        <w:gridCol w:w="4122"/>
        <w:gridCol w:w="1418"/>
        <w:gridCol w:w="1275"/>
      </w:tblGrid>
      <w:tr w:rsidR="007A7636" w:rsidRPr="00D50775" w14:paraId="54479EBE" w14:textId="77777777" w:rsidTr="007A7636">
        <w:tc>
          <w:tcPr>
            <w:tcW w:w="2252" w:type="dxa"/>
          </w:tcPr>
          <w:p w14:paraId="4BEEA11D" w14:textId="77777777"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Module 1</w:t>
            </w:r>
          </w:p>
        </w:tc>
        <w:tc>
          <w:tcPr>
            <w:tcW w:w="4122" w:type="dxa"/>
          </w:tcPr>
          <w:p w14:paraId="1CA7ABC8" w14:textId="18C1EB3D" w:rsidR="007A7636" w:rsidRPr="00426338" w:rsidRDefault="003D2AA5" w:rsidP="003D2AA5">
            <w:pPr>
              <w:pStyle w:val="NormalWeb"/>
              <w:rPr>
                <w:b/>
              </w:rPr>
            </w:pPr>
            <w:r w:rsidRPr="00426338">
              <w:rPr>
                <w:rFonts w:ascii="Times New Roman,Bold" w:hAnsi="Times New Roman,Bold"/>
                <w:b/>
              </w:rPr>
              <w:t xml:space="preserve">Introduction to IoT </w:t>
            </w:r>
          </w:p>
        </w:tc>
        <w:tc>
          <w:tcPr>
            <w:tcW w:w="1418" w:type="dxa"/>
          </w:tcPr>
          <w:p w14:paraId="6775CDC1" w14:textId="77777777"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6 Hours</w:t>
            </w:r>
          </w:p>
        </w:tc>
        <w:tc>
          <w:tcPr>
            <w:tcW w:w="1275" w:type="dxa"/>
          </w:tcPr>
          <w:p w14:paraId="2D634480" w14:textId="77777777"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SLO : 2</w:t>
            </w:r>
          </w:p>
        </w:tc>
      </w:tr>
      <w:tr w:rsidR="007A7636" w:rsidRPr="00D50775" w14:paraId="09774560" w14:textId="77777777" w:rsidTr="001913BF">
        <w:tc>
          <w:tcPr>
            <w:tcW w:w="9067" w:type="dxa"/>
            <w:gridSpan w:val="4"/>
          </w:tcPr>
          <w:p w14:paraId="5AA1BA5C" w14:textId="3409EB70" w:rsidR="00447B4E" w:rsidRPr="00D50775" w:rsidRDefault="003D2AA5" w:rsidP="007A7636">
            <w:pPr>
              <w:pStyle w:val="NormalWeb"/>
            </w:pPr>
            <w:r>
              <w:t xml:space="preserve">Things in IoT, IoT protocols, IoT communication model, IoT communication APIs, IoT enabling Technologies. </w:t>
            </w:r>
          </w:p>
        </w:tc>
      </w:tr>
      <w:tr w:rsidR="007A7636" w:rsidRPr="00D50775" w14:paraId="304488DD" w14:textId="77777777" w:rsidTr="007A7636">
        <w:tc>
          <w:tcPr>
            <w:tcW w:w="2252" w:type="dxa"/>
          </w:tcPr>
          <w:p w14:paraId="3FAD2135" w14:textId="77777777"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Module 2</w:t>
            </w:r>
          </w:p>
        </w:tc>
        <w:tc>
          <w:tcPr>
            <w:tcW w:w="4122" w:type="dxa"/>
          </w:tcPr>
          <w:p w14:paraId="6FDFC3F8" w14:textId="5A3A098F" w:rsidR="007A7636" w:rsidRPr="00D50775" w:rsidRDefault="003D2AA5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Application of IoT</w:t>
            </w:r>
          </w:p>
        </w:tc>
        <w:tc>
          <w:tcPr>
            <w:tcW w:w="1418" w:type="dxa"/>
          </w:tcPr>
          <w:p w14:paraId="766DF980" w14:textId="6E30CD20" w:rsidR="007A7636" w:rsidRPr="00D50775" w:rsidRDefault="00A451AA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6 </w:t>
            </w:r>
            <w:r w:rsidR="007A7636" w:rsidRPr="00D50775">
              <w:rPr>
                <w:rFonts w:ascii="Times New Roman" w:hAnsi="Times New Roman" w:cs="Times New Roman"/>
                <w:b/>
              </w:rPr>
              <w:t>Hours</w:t>
            </w:r>
          </w:p>
        </w:tc>
        <w:tc>
          <w:tcPr>
            <w:tcW w:w="1275" w:type="dxa"/>
          </w:tcPr>
          <w:p w14:paraId="74099FCE" w14:textId="77777777"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SLO: 2,5</w:t>
            </w:r>
          </w:p>
        </w:tc>
      </w:tr>
      <w:tr w:rsidR="007A7636" w:rsidRPr="00D50775" w14:paraId="42670D55" w14:textId="77777777" w:rsidTr="00204BFA">
        <w:tc>
          <w:tcPr>
            <w:tcW w:w="9067" w:type="dxa"/>
            <w:gridSpan w:val="4"/>
          </w:tcPr>
          <w:p w14:paraId="504356D5" w14:textId="75C37853" w:rsidR="007A7636" w:rsidRPr="00D50775" w:rsidRDefault="003D2AA5" w:rsidP="003D2AA5">
            <w:pPr>
              <w:pStyle w:val="NormalWeb"/>
            </w:pPr>
            <w:r>
              <w:t>Applications of IoT in various Sectors - M2M – Machine to Machine, Difference between IoT and M2M – Industry 4.0 standards</w:t>
            </w:r>
          </w:p>
        </w:tc>
      </w:tr>
      <w:tr w:rsidR="007A7636" w:rsidRPr="00D50775" w14:paraId="13145839" w14:textId="77777777" w:rsidTr="007A7636">
        <w:tc>
          <w:tcPr>
            <w:tcW w:w="2252" w:type="dxa"/>
          </w:tcPr>
          <w:p w14:paraId="06775B8F" w14:textId="77777777"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Module 3</w:t>
            </w:r>
          </w:p>
        </w:tc>
        <w:tc>
          <w:tcPr>
            <w:tcW w:w="4122" w:type="dxa"/>
          </w:tcPr>
          <w:p w14:paraId="2C004315" w14:textId="409528FB" w:rsidR="007A7636" w:rsidRPr="00D50775" w:rsidRDefault="00426338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IoT Supported hardware</w:t>
            </w:r>
          </w:p>
        </w:tc>
        <w:tc>
          <w:tcPr>
            <w:tcW w:w="1418" w:type="dxa"/>
          </w:tcPr>
          <w:p w14:paraId="211A5712" w14:textId="116CC1D7" w:rsidR="007A7636" w:rsidRPr="00D50775" w:rsidRDefault="00A451AA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D50775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1275" w:type="dxa"/>
          </w:tcPr>
          <w:p w14:paraId="0A8B0A3C" w14:textId="6C6764D1" w:rsidR="007A7636" w:rsidRPr="00D50775" w:rsidRDefault="00D50775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SLO: 5,</w:t>
            </w:r>
            <w:r w:rsidR="000A3081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7A7636" w:rsidRPr="00D50775" w14:paraId="3FA5E99E" w14:textId="77777777" w:rsidTr="0071649A">
        <w:tc>
          <w:tcPr>
            <w:tcW w:w="9067" w:type="dxa"/>
            <w:gridSpan w:val="4"/>
          </w:tcPr>
          <w:p w14:paraId="0E892D92" w14:textId="5DC6ADA7" w:rsidR="007A7636" w:rsidRPr="00D50775" w:rsidRDefault="00426338" w:rsidP="00426338">
            <w:pPr>
              <w:pStyle w:val="NormalWeb"/>
            </w:pPr>
            <w:r>
              <w:t>Introduction to wireless sensor network, RFID, Sensors, Overview of IoT supported Hardware platforms - Raspberry pi, Arduino and</w:t>
            </w:r>
            <w:r w:rsidR="00C63C34">
              <w:t xml:space="preserve"> </w:t>
            </w:r>
            <w:proofErr w:type="spellStart"/>
            <w:r w:rsidR="00C63C34">
              <w:t>Zoul</w:t>
            </w:r>
            <w:proofErr w:type="spellEnd"/>
            <w:r w:rsidR="00C63C34">
              <w:t>/</w:t>
            </w:r>
            <w:proofErr w:type="spellStart"/>
            <w:r w:rsidR="00C63C34">
              <w:t>Zolertia</w:t>
            </w:r>
            <w:proofErr w:type="spellEnd"/>
            <w:r w:rsidR="00C63C34">
              <w:t xml:space="preserve"> Motes </w:t>
            </w:r>
            <w:r>
              <w:t xml:space="preserve">. </w:t>
            </w:r>
          </w:p>
        </w:tc>
      </w:tr>
      <w:tr w:rsidR="007A7636" w:rsidRPr="00D50775" w14:paraId="63583125" w14:textId="77777777" w:rsidTr="007A7636">
        <w:tc>
          <w:tcPr>
            <w:tcW w:w="2252" w:type="dxa"/>
          </w:tcPr>
          <w:p w14:paraId="5B003959" w14:textId="77777777"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Module 4</w:t>
            </w:r>
          </w:p>
        </w:tc>
        <w:tc>
          <w:tcPr>
            <w:tcW w:w="4122" w:type="dxa"/>
          </w:tcPr>
          <w:p w14:paraId="32A4FB33" w14:textId="460B70F1" w:rsidR="007A7636" w:rsidRPr="00D50775" w:rsidRDefault="00426338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Communication in IoT</w:t>
            </w:r>
          </w:p>
        </w:tc>
        <w:tc>
          <w:tcPr>
            <w:tcW w:w="1418" w:type="dxa"/>
          </w:tcPr>
          <w:p w14:paraId="7E45B4A2" w14:textId="77777777" w:rsidR="007A7636" w:rsidRPr="00D50775" w:rsidRDefault="00D50775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 hours</w:t>
            </w:r>
          </w:p>
        </w:tc>
        <w:tc>
          <w:tcPr>
            <w:tcW w:w="1275" w:type="dxa"/>
          </w:tcPr>
          <w:p w14:paraId="532F9446" w14:textId="1CAC84FD" w:rsidR="007A7636" w:rsidRPr="00D50775" w:rsidRDefault="00D50775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SLO: 2,</w:t>
            </w:r>
            <w:r w:rsidR="000A3081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7A7636" w:rsidRPr="00D50775" w14:paraId="5BEFAF1F" w14:textId="77777777" w:rsidTr="009049C0">
        <w:tc>
          <w:tcPr>
            <w:tcW w:w="9067" w:type="dxa"/>
            <w:gridSpan w:val="4"/>
          </w:tcPr>
          <w:p w14:paraId="496251FA" w14:textId="025898FE" w:rsidR="007A7636" w:rsidRPr="00426338" w:rsidRDefault="00426338" w:rsidP="00426338">
            <w:pPr>
              <w:pStyle w:val="NormalWeb"/>
            </w:pPr>
            <w:r>
              <w:t xml:space="preserve">Protocols like Serial, I2C, 6LoWPAN, 802.11wifi, 802.15 Bluetooth, 802.15.4 Zigbee, GPS, </w:t>
            </w:r>
            <w:proofErr w:type="spellStart"/>
            <w:r>
              <w:t>CoAp</w:t>
            </w:r>
            <w:proofErr w:type="spellEnd"/>
            <w:r>
              <w:t xml:space="preserve"> – Constrained application protocol, RPL – routing protocol for lossy networks. </w:t>
            </w:r>
          </w:p>
        </w:tc>
      </w:tr>
      <w:tr w:rsidR="007A7636" w:rsidRPr="00D50775" w14:paraId="7DF5F29C" w14:textId="77777777" w:rsidTr="007A7636">
        <w:tc>
          <w:tcPr>
            <w:tcW w:w="2252" w:type="dxa"/>
          </w:tcPr>
          <w:p w14:paraId="151E2729" w14:textId="77777777"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Module 5</w:t>
            </w:r>
          </w:p>
        </w:tc>
        <w:tc>
          <w:tcPr>
            <w:tcW w:w="4122" w:type="dxa"/>
          </w:tcPr>
          <w:p w14:paraId="40D0FCC7" w14:textId="6F4AE029" w:rsidR="007A7636" w:rsidRPr="00D50775" w:rsidRDefault="00426338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IoT Software development</w:t>
            </w:r>
          </w:p>
        </w:tc>
        <w:tc>
          <w:tcPr>
            <w:tcW w:w="1418" w:type="dxa"/>
          </w:tcPr>
          <w:p w14:paraId="2C7E3091" w14:textId="77777777" w:rsidR="007A7636" w:rsidRPr="00D50775" w:rsidRDefault="00784BE0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 hours</w:t>
            </w:r>
          </w:p>
        </w:tc>
        <w:tc>
          <w:tcPr>
            <w:tcW w:w="1275" w:type="dxa"/>
          </w:tcPr>
          <w:p w14:paraId="0019EF17" w14:textId="6168BE73" w:rsidR="007A7636" w:rsidRPr="00D50775" w:rsidRDefault="00784BE0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SLO: 5,</w:t>
            </w:r>
            <w:r w:rsidR="000A3081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7A7636" w:rsidRPr="00D50775" w14:paraId="63C0E5E6" w14:textId="77777777" w:rsidTr="00930D1A">
        <w:tc>
          <w:tcPr>
            <w:tcW w:w="9067" w:type="dxa"/>
            <w:gridSpan w:val="4"/>
          </w:tcPr>
          <w:p w14:paraId="5F693FC9" w14:textId="7C581A12" w:rsidR="007A7636" w:rsidRPr="00784BE0" w:rsidRDefault="00426338" w:rsidP="002232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  <w:r w:rsidR="00A451A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for IoT – </w:t>
            </w:r>
            <w:r w:rsidR="00A451AA">
              <w:rPr>
                <w:rFonts w:ascii="Times New Roman" w:hAnsi="Times New Roman" w:cs="Times New Roman"/>
              </w:rPr>
              <w:t xml:space="preserve">Pros and cons - </w:t>
            </w:r>
            <w:r>
              <w:rPr>
                <w:rFonts w:ascii="Times New Roman" w:hAnsi="Times New Roman" w:cs="Times New Roman"/>
              </w:rPr>
              <w:t xml:space="preserve">Contiki OS – Protothreads – Border Routers – Gateways – Applications like broadcast – Ping Pong – Addition of new Sensors – Event programming </w:t>
            </w:r>
            <w:r w:rsidR="00A451A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451AA">
              <w:rPr>
                <w:rFonts w:ascii="Times New Roman" w:hAnsi="Times New Roman" w:cs="Times New Roman"/>
              </w:rPr>
              <w:t xml:space="preserve">IPv6 – 6LoWPAN - </w:t>
            </w:r>
            <w:r>
              <w:rPr>
                <w:rFonts w:ascii="Times New Roman" w:hAnsi="Times New Roman" w:cs="Times New Roman"/>
              </w:rPr>
              <w:t>in Contiki OS</w:t>
            </w:r>
            <w:r w:rsidR="00A451AA">
              <w:rPr>
                <w:rFonts w:ascii="Times New Roman" w:hAnsi="Times New Roman" w:cs="Times New Roman"/>
              </w:rPr>
              <w:t>.</w:t>
            </w:r>
          </w:p>
        </w:tc>
      </w:tr>
      <w:tr w:rsidR="00784BE0" w:rsidRPr="00D50775" w14:paraId="34FB6225" w14:textId="77777777" w:rsidTr="00930D1A">
        <w:tc>
          <w:tcPr>
            <w:tcW w:w="9067" w:type="dxa"/>
            <w:gridSpan w:val="4"/>
          </w:tcPr>
          <w:p w14:paraId="7A408743" w14:textId="77777777" w:rsidR="00533D42" w:rsidRDefault="00533D42" w:rsidP="00784BE0">
            <w:pPr>
              <w:jc w:val="right"/>
              <w:rPr>
                <w:rFonts w:ascii="Times New Roman" w:hAnsi="Times New Roman" w:cs="Times New Roman"/>
                <w:b/>
              </w:rPr>
            </w:pPr>
          </w:p>
          <w:p w14:paraId="189205F6" w14:textId="55123146" w:rsidR="00533D42" w:rsidRPr="00784BE0" w:rsidRDefault="00784BE0" w:rsidP="00A451AA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84BE0">
              <w:rPr>
                <w:rFonts w:ascii="Times New Roman" w:hAnsi="Times New Roman" w:cs="Times New Roman"/>
                <w:b/>
              </w:rPr>
              <w:t>Total Lecture Hours: 30 hours</w:t>
            </w:r>
            <w:r w:rsidR="00A451AA">
              <w:rPr>
                <w:rFonts w:ascii="Times New Roman" w:hAnsi="Times New Roman" w:cs="Times New Roman"/>
                <w:b/>
              </w:rPr>
              <w:t xml:space="preserve"> (15 hours of Laboratory)</w:t>
            </w:r>
            <w:r w:rsidRPr="00784BE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533D42" w:rsidRPr="00D50775" w14:paraId="07707585" w14:textId="77777777" w:rsidTr="00930D1A">
        <w:tc>
          <w:tcPr>
            <w:tcW w:w="9067" w:type="dxa"/>
            <w:gridSpan w:val="4"/>
          </w:tcPr>
          <w:p w14:paraId="2AF0ECA0" w14:textId="77777777" w:rsidR="00533D42" w:rsidRPr="00533D42" w:rsidRDefault="00533D42" w:rsidP="00533D42">
            <w:pPr>
              <w:rPr>
                <w:rFonts w:ascii="Times New Roman" w:hAnsi="Times New Roman" w:cs="Times New Roman"/>
                <w:b/>
              </w:rPr>
            </w:pPr>
            <w:r w:rsidRPr="00533D42">
              <w:rPr>
                <w:rFonts w:ascii="Times New Roman" w:hAnsi="Times New Roman" w:cs="Times New Roman"/>
                <w:b/>
              </w:rPr>
              <w:lastRenderedPageBreak/>
              <w:t>Teaching Pedagogy</w:t>
            </w:r>
          </w:p>
          <w:p w14:paraId="77B27F07" w14:textId="77777777" w:rsidR="00533D42" w:rsidRPr="00533D42" w:rsidRDefault="00533D42" w:rsidP="00533D42">
            <w:pPr>
              <w:rPr>
                <w:rFonts w:ascii="Times New Roman" w:hAnsi="Times New Roman" w:cs="Times New Roman"/>
              </w:rPr>
            </w:pPr>
            <w:r w:rsidRPr="00533D42">
              <w:rPr>
                <w:rFonts w:ascii="Times New Roman" w:hAnsi="Times New Roman" w:cs="Times New Roman"/>
              </w:rPr>
              <w:t>Online Learning Materials, Video Lectures and Case Studies</w:t>
            </w:r>
          </w:p>
          <w:p w14:paraId="15C025A2" w14:textId="77777777" w:rsidR="00533D42" w:rsidRPr="00784BE0" w:rsidRDefault="00533D42" w:rsidP="00533D42">
            <w:pPr>
              <w:rPr>
                <w:rFonts w:ascii="Times New Roman" w:hAnsi="Times New Roman" w:cs="Times New Roman"/>
                <w:b/>
              </w:rPr>
            </w:pPr>
            <w:r w:rsidRPr="00533D42">
              <w:rPr>
                <w:rFonts w:ascii="Times New Roman" w:hAnsi="Times New Roman" w:cs="Times New Roman"/>
              </w:rPr>
              <w:t xml:space="preserve">Evaluation Criteria : Online Quiz, Practical Exercises, Term End Examination. </w:t>
            </w:r>
          </w:p>
        </w:tc>
      </w:tr>
      <w:tr w:rsidR="00533D42" w:rsidRPr="00D50775" w14:paraId="3F7042C1" w14:textId="77777777" w:rsidTr="00930D1A">
        <w:tc>
          <w:tcPr>
            <w:tcW w:w="9067" w:type="dxa"/>
            <w:gridSpan w:val="4"/>
          </w:tcPr>
          <w:p w14:paraId="0059359A" w14:textId="77777777" w:rsidR="00533D42" w:rsidRPr="00533D42" w:rsidRDefault="00533D42" w:rsidP="00533D42">
            <w:pPr>
              <w:rPr>
                <w:rFonts w:ascii="Times New Roman" w:hAnsi="Times New Roman" w:cs="Times New Roman"/>
                <w:b/>
              </w:rPr>
            </w:pPr>
            <w:r w:rsidRPr="00533D42">
              <w:rPr>
                <w:rFonts w:ascii="Times New Roman" w:hAnsi="Times New Roman" w:cs="Times New Roman"/>
                <w:b/>
              </w:rPr>
              <w:t>Reference Books:</w:t>
            </w:r>
          </w:p>
          <w:p w14:paraId="31BE3A5E" w14:textId="77777777" w:rsidR="00C63C34" w:rsidRDefault="00C63C34" w:rsidP="00C63C34">
            <w:pPr>
              <w:pStyle w:val="NormalWeb"/>
              <w:numPr>
                <w:ilvl w:val="0"/>
                <w:numId w:val="11"/>
              </w:numPr>
              <w:rPr>
                <w:rFonts w:ascii="Times New Roman,Bold" w:hAnsi="Times New Roman,Bold"/>
                <w:sz w:val="28"/>
                <w:szCs w:val="28"/>
              </w:rPr>
            </w:pPr>
            <w:proofErr w:type="spellStart"/>
            <w:r>
              <w:t>Arshdeep</w:t>
            </w:r>
            <w:proofErr w:type="spellEnd"/>
            <w:r>
              <w:t xml:space="preserve"> </w:t>
            </w:r>
            <w:proofErr w:type="spellStart"/>
            <w:r>
              <w:t>Bahga</w:t>
            </w:r>
            <w:proofErr w:type="spellEnd"/>
            <w:r>
              <w:t xml:space="preserve">, Vijay </w:t>
            </w:r>
            <w:proofErr w:type="spellStart"/>
            <w:r>
              <w:t>Madisetti</w:t>
            </w:r>
            <w:proofErr w:type="spellEnd"/>
            <w:r>
              <w:t xml:space="preserve">, “Internet of Things: A hands-on Approach”, University Press, 2015 (1 </w:t>
            </w:r>
            <w:proofErr w:type="spellStart"/>
            <w:r>
              <w:t>st</w:t>
            </w:r>
            <w:proofErr w:type="spellEnd"/>
            <w:r>
              <w:t xml:space="preserve"> edition) </w:t>
            </w:r>
          </w:p>
          <w:p w14:paraId="5FC90FCE" w14:textId="4C91A39C" w:rsidR="00447B4E" w:rsidRPr="00C63C34" w:rsidRDefault="00C63C34" w:rsidP="00533D42">
            <w:pPr>
              <w:pStyle w:val="NormalWeb"/>
              <w:numPr>
                <w:ilvl w:val="0"/>
                <w:numId w:val="11"/>
              </w:numPr>
              <w:rPr>
                <w:rFonts w:ascii="Times New Roman,Bold" w:hAnsi="Times New Roman,Bold"/>
                <w:sz w:val="28"/>
                <w:szCs w:val="28"/>
              </w:rPr>
            </w:pPr>
            <w:r>
              <w:t xml:space="preserve">Adrian McEwen &amp; Hakim </w:t>
            </w:r>
            <w:proofErr w:type="spellStart"/>
            <w:r>
              <w:t>Cassimally</w:t>
            </w:r>
            <w:proofErr w:type="spellEnd"/>
            <w:r>
              <w:t xml:space="preserve">, “Designing the Internet of Things”, </w:t>
            </w:r>
            <w:proofErr w:type="spellStart"/>
            <w:r>
              <w:t>Wiley,Nov</w:t>
            </w:r>
            <w:proofErr w:type="spellEnd"/>
            <w:r>
              <w:t xml:space="preserve"> 2013, (1 </w:t>
            </w:r>
            <w:proofErr w:type="spellStart"/>
            <w:r>
              <w:t>st</w:t>
            </w:r>
            <w:proofErr w:type="spellEnd"/>
            <w:r>
              <w:t xml:space="preserve"> edition) </w:t>
            </w:r>
          </w:p>
        </w:tc>
      </w:tr>
      <w:tr w:rsidR="00C63C34" w:rsidRPr="00D50775" w14:paraId="5AD85461" w14:textId="77777777" w:rsidTr="00930D1A">
        <w:tc>
          <w:tcPr>
            <w:tcW w:w="9067" w:type="dxa"/>
            <w:gridSpan w:val="4"/>
          </w:tcPr>
          <w:p w14:paraId="495F27B1" w14:textId="77777777" w:rsidR="00C63C34" w:rsidRPr="00C63C34" w:rsidRDefault="00C63C34" w:rsidP="00533D42">
            <w:pPr>
              <w:rPr>
                <w:rFonts w:ascii="Times New Roman" w:hAnsi="Times New Roman" w:cs="Times New Roman"/>
              </w:rPr>
            </w:pPr>
            <w:r w:rsidRPr="00C63C34">
              <w:rPr>
                <w:rFonts w:ascii="Times New Roman" w:hAnsi="Times New Roman" w:cs="Times New Roman"/>
              </w:rPr>
              <w:t xml:space="preserve">List of Experiments in Contiki OS </w:t>
            </w:r>
          </w:p>
          <w:p w14:paraId="789F026A" w14:textId="77777777" w:rsidR="00C63C34" w:rsidRPr="00C63C34" w:rsidRDefault="00C63C34" w:rsidP="00C63C3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63C34">
              <w:rPr>
                <w:rFonts w:ascii="Times New Roman" w:hAnsi="Times New Roman" w:cs="Times New Roman"/>
              </w:rPr>
              <w:t xml:space="preserve">Installation and configuration of Contiki OS </w:t>
            </w:r>
          </w:p>
          <w:p w14:paraId="5CAD7AFE" w14:textId="77777777" w:rsidR="00C63C34" w:rsidRPr="00C63C34" w:rsidRDefault="00C63C34" w:rsidP="00C63C3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63C34">
              <w:rPr>
                <w:rFonts w:ascii="Times New Roman" w:hAnsi="Times New Roman" w:cs="Times New Roman"/>
              </w:rPr>
              <w:t>LED Application</w:t>
            </w:r>
          </w:p>
          <w:p w14:paraId="5E6385C9" w14:textId="77777777" w:rsidR="00C63C34" w:rsidRPr="00C63C34" w:rsidRDefault="00C63C34" w:rsidP="00C63C3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63C34">
              <w:rPr>
                <w:rFonts w:ascii="Times New Roman" w:hAnsi="Times New Roman" w:cs="Times New Roman"/>
              </w:rPr>
              <w:t>Button Sensor Configuration</w:t>
            </w:r>
          </w:p>
          <w:p w14:paraId="47F0F3D6" w14:textId="77777777" w:rsidR="00C63C34" w:rsidRPr="00C63C34" w:rsidRDefault="00C63C34" w:rsidP="00C63C3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63C34">
              <w:rPr>
                <w:rFonts w:ascii="Times New Roman" w:hAnsi="Times New Roman" w:cs="Times New Roman"/>
              </w:rPr>
              <w:t>Implementation of RPL Border Router</w:t>
            </w:r>
          </w:p>
          <w:p w14:paraId="48F5D574" w14:textId="77777777" w:rsidR="00C63C34" w:rsidRPr="00C63C34" w:rsidRDefault="00C63C34" w:rsidP="00C63C3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63C34">
              <w:rPr>
                <w:rFonts w:ascii="Times New Roman" w:hAnsi="Times New Roman" w:cs="Times New Roman"/>
              </w:rPr>
              <w:t>Broadcast application using Contiki OS.</w:t>
            </w:r>
          </w:p>
          <w:p w14:paraId="072043F2" w14:textId="77777777" w:rsidR="00C63C34" w:rsidRPr="00C63C34" w:rsidRDefault="00C63C34" w:rsidP="00C63C3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63C34">
              <w:rPr>
                <w:rFonts w:ascii="Times New Roman" w:hAnsi="Times New Roman" w:cs="Times New Roman"/>
              </w:rPr>
              <w:t>Addition of New Sensor within an Emulator using Contiki OS</w:t>
            </w:r>
          </w:p>
          <w:p w14:paraId="0FE37F82" w14:textId="77777777" w:rsidR="00C63C34" w:rsidRPr="00C63C34" w:rsidRDefault="00C63C34" w:rsidP="00C63C3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63C34">
              <w:rPr>
                <w:rFonts w:ascii="Times New Roman" w:hAnsi="Times New Roman" w:cs="Times New Roman"/>
              </w:rPr>
              <w:t>Collect View application in Contiki OS</w:t>
            </w:r>
          </w:p>
          <w:p w14:paraId="05A8EB56" w14:textId="77777777" w:rsidR="00C63C34" w:rsidRPr="00C63C34" w:rsidRDefault="00C63C34" w:rsidP="00C63C3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63C34">
              <w:rPr>
                <w:rFonts w:ascii="Times New Roman" w:hAnsi="Times New Roman" w:cs="Times New Roman"/>
              </w:rPr>
              <w:t xml:space="preserve">Power and Energy Management in IoT </w:t>
            </w:r>
          </w:p>
          <w:p w14:paraId="2675D680" w14:textId="77777777" w:rsidR="00C63C34" w:rsidRPr="00C63C34" w:rsidRDefault="00C63C34" w:rsidP="00C63C3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C63C34">
              <w:rPr>
                <w:rFonts w:ascii="Times New Roman" w:hAnsi="Times New Roman" w:cs="Times New Roman"/>
              </w:rPr>
              <w:t>CoAP</w:t>
            </w:r>
            <w:proofErr w:type="spellEnd"/>
            <w:r w:rsidRPr="00C63C34">
              <w:rPr>
                <w:rFonts w:ascii="Times New Roman" w:hAnsi="Times New Roman" w:cs="Times New Roman"/>
              </w:rPr>
              <w:t xml:space="preserve"> Protocol Implementation using Contiki OS</w:t>
            </w:r>
          </w:p>
          <w:p w14:paraId="721CEDB6" w14:textId="720746B5" w:rsidR="00C63C34" w:rsidRPr="00C63C34" w:rsidRDefault="00C63C34" w:rsidP="00C63C3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</w:rPr>
            </w:pPr>
            <w:r w:rsidRPr="00C63C34">
              <w:rPr>
                <w:rFonts w:ascii="Times New Roman" w:hAnsi="Times New Roman" w:cs="Times New Roman"/>
              </w:rPr>
              <w:t>MQTT application using Contiki OS.</w:t>
            </w:r>
          </w:p>
        </w:tc>
      </w:tr>
    </w:tbl>
    <w:p w14:paraId="50BDB5B0" w14:textId="77777777" w:rsidR="007A7636" w:rsidRDefault="007A7636" w:rsidP="00223274">
      <w:pPr>
        <w:rPr>
          <w:rFonts w:ascii="Times New Roman" w:hAnsi="Times New Roman" w:cs="Times New Roman"/>
          <w:b/>
        </w:rPr>
      </w:pPr>
    </w:p>
    <w:p w14:paraId="18EFF708" w14:textId="77777777" w:rsidR="00533D42" w:rsidRPr="00D50775" w:rsidRDefault="00533D42" w:rsidP="00223274">
      <w:pPr>
        <w:rPr>
          <w:rFonts w:ascii="Times New Roman" w:hAnsi="Times New Roman" w:cs="Times New Roman"/>
          <w:b/>
        </w:rPr>
      </w:pPr>
    </w:p>
    <w:sectPr w:rsidR="00533D42" w:rsidRPr="00D50775" w:rsidSect="00757A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altName w:val="Times New Roman"/>
    <w:panose1 w:val="000008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0D2B"/>
    <w:multiLevelType w:val="hybridMultilevel"/>
    <w:tmpl w:val="74AC612C"/>
    <w:lvl w:ilvl="0" w:tplc="626A181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6261"/>
    <w:multiLevelType w:val="multilevel"/>
    <w:tmpl w:val="DF86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521C1"/>
    <w:multiLevelType w:val="hybridMultilevel"/>
    <w:tmpl w:val="92C6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8795F"/>
    <w:multiLevelType w:val="multilevel"/>
    <w:tmpl w:val="14B6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810EA"/>
    <w:multiLevelType w:val="multilevel"/>
    <w:tmpl w:val="4E8A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E71DF"/>
    <w:multiLevelType w:val="multilevel"/>
    <w:tmpl w:val="7A90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42ED8"/>
    <w:multiLevelType w:val="hybridMultilevel"/>
    <w:tmpl w:val="C2E4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47DB2"/>
    <w:multiLevelType w:val="multilevel"/>
    <w:tmpl w:val="D7E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552A6"/>
    <w:multiLevelType w:val="multilevel"/>
    <w:tmpl w:val="F9C6D3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D77C5"/>
    <w:multiLevelType w:val="multilevel"/>
    <w:tmpl w:val="203CF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8331E"/>
    <w:multiLevelType w:val="multilevel"/>
    <w:tmpl w:val="8D7096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073338"/>
    <w:multiLevelType w:val="multilevel"/>
    <w:tmpl w:val="4B7E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74"/>
    <w:rsid w:val="0003685D"/>
    <w:rsid w:val="000A3081"/>
    <w:rsid w:val="000C385D"/>
    <w:rsid w:val="00223274"/>
    <w:rsid w:val="003D2AA5"/>
    <w:rsid w:val="00426338"/>
    <w:rsid w:val="00447B4E"/>
    <w:rsid w:val="00474E30"/>
    <w:rsid w:val="00533D42"/>
    <w:rsid w:val="00757AEA"/>
    <w:rsid w:val="00784BE0"/>
    <w:rsid w:val="007A7636"/>
    <w:rsid w:val="008D76C8"/>
    <w:rsid w:val="00A451AA"/>
    <w:rsid w:val="00C05E8E"/>
    <w:rsid w:val="00C63C34"/>
    <w:rsid w:val="00CE69D1"/>
    <w:rsid w:val="00D50775"/>
    <w:rsid w:val="00E23AA0"/>
    <w:rsid w:val="00FA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DAF97"/>
  <w15:chartTrackingRefBased/>
  <w15:docId w15:val="{58400974-F72A-C446-BE13-BA098767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D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32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23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33D42"/>
  </w:style>
  <w:style w:type="character" w:customStyle="1" w:styleId="Heading1Char">
    <w:name w:val="Heading 1 Char"/>
    <w:basedOn w:val="DefaultParagraphFont"/>
    <w:link w:val="Heading1"/>
    <w:uiPriority w:val="9"/>
    <w:rsid w:val="00533D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533D42"/>
  </w:style>
  <w:style w:type="character" w:customStyle="1" w:styleId="a-size-medium">
    <w:name w:val="a-size-medium"/>
    <w:basedOn w:val="DefaultParagraphFont"/>
    <w:rsid w:val="00533D42"/>
  </w:style>
  <w:style w:type="character" w:customStyle="1" w:styleId="a-declarative">
    <w:name w:val="a-declarative"/>
    <w:basedOn w:val="DefaultParagraphFont"/>
    <w:rsid w:val="00533D42"/>
  </w:style>
  <w:style w:type="character" w:styleId="Hyperlink">
    <w:name w:val="Hyperlink"/>
    <w:basedOn w:val="DefaultParagraphFont"/>
    <w:uiPriority w:val="99"/>
    <w:unhideWhenUsed/>
    <w:rsid w:val="00533D42"/>
    <w:rPr>
      <w:color w:val="0000FF"/>
      <w:u w:val="single"/>
    </w:rPr>
  </w:style>
  <w:style w:type="character" w:customStyle="1" w:styleId="a-color-secondary">
    <w:name w:val="a-color-secondary"/>
    <w:basedOn w:val="DefaultParagraphFont"/>
    <w:rsid w:val="00533D42"/>
  </w:style>
  <w:style w:type="character" w:styleId="UnresolvedMention">
    <w:name w:val="Unresolved Mention"/>
    <w:basedOn w:val="DefaultParagraphFont"/>
    <w:uiPriority w:val="99"/>
    <w:semiHidden/>
    <w:unhideWhenUsed/>
    <w:rsid w:val="00447B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3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4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1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479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3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93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8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7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1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1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TS</dc:creator>
  <cp:keywords/>
  <dc:description/>
  <cp:lastModifiedBy>Pradeep Kumar TS</cp:lastModifiedBy>
  <cp:revision>10</cp:revision>
  <dcterms:created xsi:type="dcterms:W3CDTF">2020-04-10T10:51:00Z</dcterms:created>
  <dcterms:modified xsi:type="dcterms:W3CDTF">2020-04-10T11:24:00Z</dcterms:modified>
</cp:coreProperties>
</file>