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E22F21" w:rsidRPr="00806997" w14:paraId="564FD328" w14:textId="77777777" w:rsidTr="00DF4603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FAA87" w14:textId="736ADA5A" w:rsidR="00E22F21" w:rsidRPr="00806997" w:rsidRDefault="00E22F2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F06F" w14:textId="2515E760" w:rsidR="00E22F21" w:rsidRPr="00806997" w:rsidRDefault="00B955DF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</w:t>
            </w:r>
            <w:r w:rsidR="006F7625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CS685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DA1AC" w14:textId="77777777" w:rsidR="00E22F21" w:rsidRPr="00806997" w:rsidRDefault="00E22F2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2B0A" w14:textId="53758E8A" w:rsidR="00E22F21" w:rsidRPr="00806997" w:rsidRDefault="006F7625" w:rsidP="00806997">
            <w:pPr>
              <w:spacing w:line="360" w:lineRule="auto"/>
              <w:ind w:right="15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Crypto Currency and Block Chain Technologies</w:t>
            </w:r>
          </w:p>
        </w:tc>
      </w:tr>
      <w:tr w:rsidR="00E22F21" w:rsidRPr="00806997" w14:paraId="442DB19E" w14:textId="77777777" w:rsidTr="00DF4603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48C08" w14:textId="77777777" w:rsidR="00E22F21" w:rsidRPr="00806997" w:rsidRDefault="00E22F2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FB53" w14:textId="52D4033B" w:rsidR="00E22F21" w:rsidRPr="00806997" w:rsidRDefault="00C54A99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298FD" w14:textId="77777777" w:rsidR="00E22F21" w:rsidRPr="00806997" w:rsidRDefault="00E22F2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3E2BA" w14:textId="7FF75F85" w:rsidR="00E22F21" w:rsidRPr="00806997" w:rsidRDefault="00C54A99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="00B955DF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-0-</w:t>
            </w: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</w:tr>
    </w:tbl>
    <w:p w14:paraId="3D5F28B8" w14:textId="77777777" w:rsidR="001237A0" w:rsidRPr="00806997" w:rsidRDefault="001237A0" w:rsidP="008069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786065" w:rsidRPr="00806997" w14:paraId="5EF9F5F1" w14:textId="77777777" w:rsidTr="0052131F">
        <w:trPr>
          <w:trHeight w:val="2358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F851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73C655AC" w14:textId="56EED634" w:rsidR="002B3039" w:rsidRPr="00806997" w:rsidRDefault="002B3039" w:rsidP="0080699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806997">
              <w:t>Explain the fundamental concepts and architecture of blockchain technology.</w:t>
            </w:r>
          </w:p>
          <w:p w14:paraId="1AD1A717" w14:textId="2E6E5783" w:rsidR="002B3039" w:rsidRPr="00806997" w:rsidRDefault="002B3039" w:rsidP="0080699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806997">
              <w:t>Describe the working principles of cryptocurrencies and digital payment systems.</w:t>
            </w:r>
          </w:p>
          <w:p w14:paraId="7803DDB7" w14:textId="5A20045F" w:rsidR="002B3039" w:rsidRPr="00806997" w:rsidRDefault="002B3039" w:rsidP="0080699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806997">
              <w:t>Understand consensus algorithms and cryptographic mechanisms.</w:t>
            </w:r>
          </w:p>
          <w:p w14:paraId="475DB6CE" w14:textId="19548ACE" w:rsidR="002B3039" w:rsidRPr="00806997" w:rsidRDefault="002B3039" w:rsidP="0080699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806997">
              <w:t>Develop and deploy smart contracts on blockchain platforms.</w:t>
            </w:r>
          </w:p>
          <w:p w14:paraId="6E3E16B4" w14:textId="50186887" w:rsidR="00D73E63" w:rsidRPr="00806997" w:rsidRDefault="002B3039" w:rsidP="0080699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806997">
              <w:t>Explore real-world blockchain applications, security issues, and legal perspectives.</w:t>
            </w:r>
          </w:p>
        </w:tc>
      </w:tr>
      <w:tr w:rsidR="00786065" w:rsidRPr="00806997" w14:paraId="4113A864" w14:textId="77777777" w:rsidTr="00DF4603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16D0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2C40F17F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527D56FF" w14:textId="2A63C890" w:rsidR="00786065" w:rsidRPr="00806997" w:rsidRDefault="00B55481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511218EC" w14:textId="4CB084DA" w:rsidR="00A80565" w:rsidRPr="00806997" w:rsidRDefault="00A80565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2AE57836" w14:textId="770D8C74" w:rsidR="004C0FD2" w:rsidRPr="00806997" w:rsidRDefault="004C0FD2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5DD23979" w14:textId="10997D24" w:rsidR="004C0FD2" w:rsidRPr="00806997" w:rsidRDefault="004C0FD2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6B6282D3" w14:textId="51A74DEF" w:rsidR="004C0FD2" w:rsidRPr="00806997" w:rsidRDefault="004C0FD2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304B0274" w14:textId="23FBB749" w:rsidR="00A80565" w:rsidRPr="00806997" w:rsidRDefault="00A80565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0AB32C43" w14:textId="00A465B7" w:rsidR="00A80565" w:rsidRPr="00806997" w:rsidRDefault="00A80565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2D7F67E1" w14:textId="77777777" w:rsidR="00786065" w:rsidRPr="00806997" w:rsidRDefault="00B55481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0BC0E427" w14:textId="77777777" w:rsidR="00786065" w:rsidRPr="00806997" w:rsidRDefault="00B55481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739548B8" w14:textId="23214BCD" w:rsidR="00786065" w:rsidRPr="00806997" w:rsidRDefault="00B55481" w:rsidP="008069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64BE6B87" w14:textId="783018AB" w:rsidR="00DF130F" w:rsidRPr="00806997" w:rsidRDefault="00DF130F" w:rsidP="008069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200BDC" w:rsidRPr="00806997" w14:paraId="5630F90F" w14:textId="77777777" w:rsidTr="00DF4603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A6AC" w14:textId="2CC23427" w:rsidR="00200BDC" w:rsidRPr="00806997" w:rsidRDefault="00200BDC" w:rsidP="0080699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U</w:t>
            </w:r>
            <w:r w:rsidR="006F13E8" w:rsidRPr="0080699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NIT</w:t>
            </w:r>
            <w:r w:rsidRPr="0080699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 I </w:t>
            </w:r>
            <w:r w:rsidR="00D73E63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– </w:t>
            </w:r>
            <w:r w:rsidR="00AE547E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INTRODUCTION TO </w:t>
            </w:r>
            <w:r w:rsidR="00D73E63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BLOCKCHAIN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DB11" w14:textId="2E853210" w:rsidR="00200BDC" w:rsidRPr="00806997" w:rsidRDefault="00200BDC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BC309A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05</w:t>
            </w:r>
            <w:r w:rsidR="00F152FD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200BDC" w:rsidRPr="00806997" w14:paraId="18F20FA1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371C" w14:textId="5E8B0986" w:rsidR="00956A44" w:rsidRPr="00806997" w:rsidRDefault="00AE547E" w:rsidP="00806997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806997">
              <w:t>Evolution of Blockchain: Bitcoin and Distributed Ledger Technology (DLT)</w:t>
            </w:r>
            <w:r w:rsidR="00D33F22" w:rsidRPr="00806997">
              <w:t xml:space="preserve"> - </w:t>
            </w:r>
            <w:r w:rsidRPr="00806997">
              <w:t>Components of Blockchain: Blocks, Hashes, Transactions, Nodes, P2P Network</w:t>
            </w:r>
            <w:r w:rsidR="00D33F22" w:rsidRPr="00806997">
              <w:t xml:space="preserve"> - </w:t>
            </w:r>
            <w:r w:rsidRPr="00806997">
              <w:t>Types of Blockchain: Public, Private, Consortium, and Hybrid</w:t>
            </w:r>
            <w:r w:rsidR="00D33F22" w:rsidRPr="00806997">
              <w:t xml:space="preserve"> - </w:t>
            </w:r>
            <w:r w:rsidRPr="00806997">
              <w:t>Cryptographic Foundations: Hash Functions, Digital Signatures, Public Key Cryptography</w:t>
            </w:r>
            <w:r w:rsidR="00D33F22" w:rsidRPr="00806997">
              <w:t xml:space="preserve"> - </w:t>
            </w:r>
            <w:r w:rsidRPr="00806997">
              <w:t>Blockchain Architecture: Structure, Hash Pointers, Merkle Trees</w:t>
            </w:r>
            <w:r w:rsidR="00D33F22" w:rsidRPr="00806997">
              <w:t xml:space="preserve"> - </w:t>
            </w:r>
            <w:r w:rsidRPr="00806997">
              <w:t>Comparison of Traditional Databases vs Blockchain</w:t>
            </w:r>
            <w:r w:rsidR="001076F8" w:rsidRPr="00806997">
              <w:t>.</w:t>
            </w:r>
          </w:p>
        </w:tc>
      </w:tr>
    </w:tbl>
    <w:p w14:paraId="15FD5BB5" w14:textId="636F135F" w:rsidR="00786065" w:rsidRPr="00806997" w:rsidRDefault="00786065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DF130F" w:rsidRPr="00806997" w14:paraId="00B82B4F" w14:textId="77777777" w:rsidTr="00DF46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9399C" w14:textId="360BB1DB" w:rsidR="00DF130F" w:rsidRPr="00806997" w:rsidRDefault="00DF130F" w:rsidP="0080699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</w:t>
            </w:r>
            <w:r w:rsidR="006C2E2A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II:</w:t>
            </w:r>
            <w:r w:rsidR="0096708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AE547E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INTRODUCTION TO CRYPTOCURRENCY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EC96" w14:textId="5B4ED6F2" w:rsidR="00DF130F" w:rsidRPr="00806997" w:rsidRDefault="00DF130F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881F56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 w:rsidR="00BC309A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F130F" w:rsidRPr="00806997" w14:paraId="35D80941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2FFF" w14:textId="7268EEE5" w:rsidR="00DF130F" w:rsidRPr="00806997" w:rsidRDefault="00AE547E" w:rsidP="00806997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806997">
              <w:t>Introduction to Cryptocurrencies: Bitcoin, Ethereum, Litecoin</w:t>
            </w:r>
            <w:r w:rsidR="00D33F22" w:rsidRPr="00806997">
              <w:t xml:space="preserve"> - </w:t>
            </w:r>
            <w:r w:rsidRPr="00806997">
              <w:t>Bitcoin Architecture: UTXO model, Wallets, Keys, Addresses</w:t>
            </w:r>
            <w:r w:rsidR="00D33F22" w:rsidRPr="00806997">
              <w:t xml:space="preserve"> - </w:t>
            </w:r>
            <w:r w:rsidRPr="00806997">
              <w:t>Transaction Verification and Mining</w:t>
            </w:r>
            <w:r w:rsidR="00D33F22" w:rsidRPr="00806997">
              <w:t xml:space="preserve"> - </w:t>
            </w:r>
            <w:r w:rsidRPr="00806997">
              <w:t xml:space="preserve">Consensus Mechanisms: Proof of Work </w:t>
            </w:r>
            <w:r w:rsidRPr="00806997">
              <w:lastRenderedPageBreak/>
              <w:t>(</w:t>
            </w:r>
            <w:proofErr w:type="spellStart"/>
            <w:r w:rsidRPr="00806997">
              <w:t>PoW</w:t>
            </w:r>
            <w:proofErr w:type="spellEnd"/>
            <w:r w:rsidRPr="00806997">
              <w:t>), Proof of Stake (</w:t>
            </w:r>
            <w:proofErr w:type="spellStart"/>
            <w:r w:rsidRPr="00806997">
              <w:t>PoS</w:t>
            </w:r>
            <w:proofErr w:type="spellEnd"/>
            <w:r w:rsidRPr="00806997">
              <w:t xml:space="preserve">), Delegated </w:t>
            </w:r>
            <w:proofErr w:type="spellStart"/>
            <w:r w:rsidRPr="00806997">
              <w:t>PoS</w:t>
            </w:r>
            <w:proofErr w:type="spellEnd"/>
            <w:r w:rsidRPr="00806997">
              <w:t>, Practical BFT</w:t>
            </w:r>
            <w:r w:rsidR="00D33F22" w:rsidRPr="00806997">
              <w:t xml:space="preserve"> - </w:t>
            </w:r>
            <w:r w:rsidRPr="00806997">
              <w:t>Forks, Double Spending, and Mining Pools</w:t>
            </w:r>
            <w:r w:rsidR="00D33F22" w:rsidRPr="00806997">
              <w:t xml:space="preserve"> - </w:t>
            </w:r>
            <w:r w:rsidRPr="00806997">
              <w:t>Cryptocurrency Exchanges and Tokenization</w:t>
            </w:r>
            <w:r w:rsidR="001076F8" w:rsidRPr="00806997">
              <w:t>.</w:t>
            </w:r>
          </w:p>
        </w:tc>
      </w:tr>
      <w:tr w:rsidR="00EC2563" w:rsidRPr="00806997" w14:paraId="24C805E3" w14:textId="77777777" w:rsidTr="00DF46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FB3D0" w14:textId="6AE29DA2" w:rsidR="00EC2563" w:rsidRPr="00806997" w:rsidRDefault="00EC2563" w:rsidP="00806997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UNIT </w:t>
            </w:r>
            <w:r w:rsidR="006C2E2A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III:</w:t>
            </w:r>
            <w:r w:rsidR="0096708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67EE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SMART CONTRACTS AND DECENTRALIZED APPLICATIONS (</w:t>
            </w:r>
            <w:proofErr w:type="spellStart"/>
            <w:r w:rsidR="00667EE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DApps</w:t>
            </w:r>
            <w:proofErr w:type="spellEnd"/>
            <w:r w:rsidR="00667EE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19E3" w14:textId="57C242BC" w:rsidR="00EC2563" w:rsidRPr="00806997" w:rsidRDefault="00EC256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BC309A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07</w:t>
            </w: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C2563" w:rsidRPr="00806997" w14:paraId="36DBC000" w14:textId="77777777" w:rsidTr="006C2E2A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A8F0" w14:textId="3A91474C" w:rsidR="00EC2563" w:rsidRPr="00806997" w:rsidRDefault="00667EE9" w:rsidP="00806997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806997">
              <w:t>Smart Contract Concepts and Architecture</w:t>
            </w:r>
            <w:r w:rsidR="00D33F22" w:rsidRPr="00806997">
              <w:t xml:space="preserve"> - </w:t>
            </w:r>
            <w:r w:rsidRPr="00806997">
              <w:t>Ethereum and EVM (Ethereum Virtual Machine)</w:t>
            </w:r>
            <w:r w:rsidR="00D33F22" w:rsidRPr="00806997">
              <w:t xml:space="preserve"> - </w:t>
            </w:r>
            <w:r w:rsidRPr="00806997">
              <w:t>Solidity Language: Syntax, Variables, Functions, Events</w:t>
            </w:r>
            <w:r w:rsidR="00D33F22" w:rsidRPr="00806997">
              <w:t xml:space="preserve"> - </w:t>
            </w:r>
            <w:r w:rsidRPr="00806997">
              <w:t>Writing and Deploying Smart Contracts</w:t>
            </w:r>
            <w:r w:rsidR="00D33F22" w:rsidRPr="00806997">
              <w:t xml:space="preserve"> - </w:t>
            </w:r>
            <w:r w:rsidRPr="00806997">
              <w:t>Decentralized Applications (</w:t>
            </w:r>
            <w:proofErr w:type="spellStart"/>
            <w:r w:rsidRPr="00806997">
              <w:t>DApps</w:t>
            </w:r>
            <w:proofErr w:type="spellEnd"/>
            <w:r w:rsidRPr="00806997">
              <w:t>): Design and Development</w:t>
            </w:r>
            <w:r w:rsidR="00D33F22" w:rsidRPr="00806997">
              <w:t xml:space="preserve"> - </w:t>
            </w:r>
            <w:r w:rsidRPr="00806997">
              <w:t xml:space="preserve">Case Studies: </w:t>
            </w:r>
            <w:proofErr w:type="spellStart"/>
            <w:r w:rsidRPr="00806997">
              <w:t>DeFi</w:t>
            </w:r>
            <w:proofErr w:type="spellEnd"/>
            <w:r w:rsidRPr="00806997">
              <w:t>, NFTs, DAOs</w:t>
            </w:r>
            <w:r w:rsidR="001076F8" w:rsidRPr="00806997">
              <w:t>.</w:t>
            </w:r>
          </w:p>
        </w:tc>
      </w:tr>
    </w:tbl>
    <w:p w14:paraId="6706F6E3" w14:textId="7C659B11" w:rsidR="00EC2563" w:rsidRPr="00806997" w:rsidRDefault="00EC2563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5E4D75" w:rsidRPr="00806997" w14:paraId="75CE9DF3" w14:textId="77777777" w:rsidTr="00DF4603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7412B" w14:textId="73BC9A69" w:rsidR="005E4D75" w:rsidRPr="00806997" w:rsidRDefault="005E4D75" w:rsidP="00806997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IV – </w:t>
            </w:r>
            <w:r w:rsidR="00667EE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BLOCKCHAIN FRAMEWORKS AND PLATFORMS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BC983" w14:textId="6A8BF557" w:rsidR="005E4D75" w:rsidRPr="00806997" w:rsidRDefault="005E4D75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BC309A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 w:rsidR="000F284C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  <w:r w:rsidR="00E263BC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5E4D75" w:rsidRPr="00806997" w14:paraId="7A399229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AAE" w14:textId="410D6966" w:rsidR="005E4D75" w:rsidRPr="00806997" w:rsidRDefault="00667EE9" w:rsidP="00806997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806997">
              <w:t>Overview of Blockchain Platforms: Ethereum, Hyperledger Fabric, Corda, Multichain</w:t>
            </w:r>
            <w:r w:rsidR="00D33F22" w:rsidRPr="00806997">
              <w:t xml:space="preserve"> - </w:t>
            </w:r>
            <w:r w:rsidRPr="00806997">
              <w:t>Permissioned vs Permissionless Blockchains</w:t>
            </w:r>
            <w:r w:rsidR="00D33F22" w:rsidRPr="00806997">
              <w:t xml:space="preserve"> - </w:t>
            </w:r>
            <w:r w:rsidRPr="00806997">
              <w:t>Blockchain-as-a-Service (BaaS) Platforms (IBM, Microsoft, AWS)</w:t>
            </w:r>
            <w:r w:rsidR="00D33F22" w:rsidRPr="00806997">
              <w:t xml:space="preserve"> - </w:t>
            </w:r>
            <w:r w:rsidRPr="00806997">
              <w:t>Interoperability and Cross-Chain Communication</w:t>
            </w:r>
            <w:r w:rsidR="00D33F22" w:rsidRPr="00806997">
              <w:t xml:space="preserve"> - </w:t>
            </w:r>
            <w:r w:rsidRPr="00806997">
              <w:t xml:space="preserve">Scalability Solutions: </w:t>
            </w:r>
            <w:proofErr w:type="spellStart"/>
            <w:r w:rsidRPr="00806997">
              <w:t>Sharding</w:t>
            </w:r>
            <w:proofErr w:type="spellEnd"/>
            <w:r w:rsidRPr="00806997">
              <w:t>, Sidechains, Layer-2 Solutions</w:t>
            </w:r>
            <w:r w:rsidR="00D33F22" w:rsidRPr="00806997">
              <w:t xml:space="preserve"> - </w:t>
            </w:r>
            <w:r w:rsidRPr="00806997">
              <w:t>Blockchain Integration with IoT, Cloud, and AI</w:t>
            </w:r>
            <w:r w:rsidR="001076F8" w:rsidRPr="00806997">
              <w:t>.</w:t>
            </w:r>
          </w:p>
        </w:tc>
      </w:tr>
    </w:tbl>
    <w:p w14:paraId="0BD76979" w14:textId="77777777" w:rsidR="005E4D75" w:rsidRPr="00806997" w:rsidRDefault="005E4D75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6"/>
        <w:gridCol w:w="1219"/>
      </w:tblGrid>
      <w:tr w:rsidR="00EC2563" w:rsidRPr="00806997" w14:paraId="64888EAA" w14:textId="77777777" w:rsidTr="001076F8">
        <w:trPr>
          <w:trHeight w:val="467"/>
          <w:jc w:val="center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E193" w14:textId="7CF31040" w:rsidR="00EC2563" w:rsidRPr="00806997" w:rsidRDefault="00E263BC" w:rsidP="00806997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 V –</w:t>
            </w:r>
            <w:r w:rsidR="006B6923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67EE9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SECURITY, PRIVACY, AND APPLICATIONS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A98E" w14:textId="59649A24" w:rsidR="00EC2563" w:rsidRPr="00806997" w:rsidRDefault="00EC256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BC309A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 w:rsidR="000F284C"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C2563" w:rsidRPr="00806997" w14:paraId="5ED9116D" w14:textId="77777777" w:rsidTr="00DF4603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070B" w14:textId="43B2E524" w:rsidR="00EC2563" w:rsidRPr="00806997" w:rsidRDefault="00667EE9" w:rsidP="00806997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806997">
              <w:t>Blockchain Security: 51% Attack, Sybil Attack, Replay Attack, Smart Contract Bugs</w:t>
            </w:r>
            <w:r w:rsidR="00D33F22" w:rsidRPr="00806997">
              <w:t xml:space="preserve"> - </w:t>
            </w:r>
            <w:r w:rsidRPr="00806997">
              <w:t xml:space="preserve">Privacy Enhancements: Zero-Knowledge Proofs, </w:t>
            </w:r>
            <w:proofErr w:type="spellStart"/>
            <w:r w:rsidRPr="00806997">
              <w:t>zk</w:t>
            </w:r>
            <w:proofErr w:type="spellEnd"/>
            <w:r w:rsidRPr="00806997">
              <w:t>-SNARKs, Ring Signatures</w:t>
            </w:r>
            <w:r w:rsidR="00D33F22" w:rsidRPr="00806997">
              <w:t xml:space="preserve"> - </w:t>
            </w:r>
            <w:r w:rsidRPr="00806997">
              <w:t>Blockchain Applications: Finance, Supply Chain, e-Governance, Healthcare, Identity Management, Voting Systems</w:t>
            </w:r>
            <w:r w:rsidR="00D33F22" w:rsidRPr="00806997">
              <w:t xml:space="preserve"> - </w:t>
            </w:r>
            <w:r w:rsidRPr="00806997">
              <w:t>Regulation and Legal Frameworks of Cryptocurrencies</w:t>
            </w:r>
            <w:r w:rsidR="00D33F22" w:rsidRPr="00806997">
              <w:t xml:space="preserve"> - </w:t>
            </w:r>
            <w:r w:rsidRPr="00806997">
              <w:t>Future Trends: CBDC (Central Bank Digital Currency), Web 3.0, Metaverse Integration</w:t>
            </w:r>
            <w:r w:rsidR="001076F8" w:rsidRPr="00806997">
              <w:t>.</w:t>
            </w:r>
          </w:p>
        </w:tc>
      </w:tr>
    </w:tbl>
    <w:p w14:paraId="0BA3D998" w14:textId="2747F264" w:rsidR="00855219" w:rsidRPr="00806997" w:rsidRDefault="00855219" w:rsidP="0080699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9952031" w14:textId="28978E33" w:rsidR="00852607" w:rsidRPr="00806997" w:rsidRDefault="00B55481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806997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1AD1D6E1" w14:textId="52E87762" w:rsidR="00786065" w:rsidRPr="00806997" w:rsidRDefault="00B55481" w:rsidP="00806997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Style w:val="TableGrid"/>
        <w:tblW w:w="10045" w:type="dxa"/>
        <w:tblLook w:val="06A0" w:firstRow="1" w:lastRow="0" w:firstColumn="1" w:lastColumn="0" w:noHBand="1" w:noVBand="1"/>
      </w:tblPr>
      <w:tblGrid>
        <w:gridCol w:w="1083"/>
        <w:gridCol w:w="8962"/>
      </w:tblGrid>
      <w:tr w:rsidR="002B3039" w:rsidRPr="00806997" w14:paraId="69B37ACD" w14:textId="77777777" w:rsidTr="005743B2">
        <w:trPr>
          <w:trHeight w:val="489"/>
        </w:trPr>
        <w:tc>
          <w:tcPr>
            <w:tcW w:w="0" w:type="auto"/>
            <w:hideMark/>
          </w:tcPr>
          <w:p w14:paraId="5CE1EB2D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 No.</w:t>
            </w:r>
          </w:p>
        </w:tc>
        <w:tc>
          <w:tcPr>
            <w:tcW w:w="0" w:type="auto"/>
            <w:hideMark/>
          </w:tcPr>
          <w:p w14:paraId="62080BA4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Outcome</w:t>
            </w:r>
          </w:p>
        </w:tc>
      </w:tr>
      <w:tr w:rsidR="002B3039" w:rsidRPr="00806997" w14:paraId="6CCF189E" w14:textId="77777777" w:rsidTr="005743B2">
        <w:trPr>
          <w:trHeight w:val="489"/>
        </w:trPr>
        <w:tc>
          <w:tcPr>
            <w:tcW w:w="0" w:type="auto"/>
            <w:hideMark/>
          </w:tcPr>
          <w:p w14:paraId="257AFDB7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hideMark/>
          </w:tcPr>
          <w:p w14:paraId="7A6416E4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the fundamentals, architecture, and evolution of blockchain technology.</w:t>
            </w:r>
          </w:p>
        </w:tc>
      </w:tr>
      <w:tr w:rsidR="002B3039" w:rsidRPr="00806997" w14:paraId="2D998C39" w14:textId="77777777" w:rsidTr="005743B2">
        <w:trPr>
          <w:trHeight w:val="469"/>
        </w:trPr>
        <w:tc>
          <w:tcPr>
            <w:tcW w:w="0" w:type="auto"/>
            <w:hideMark/>
          </w:tcPr>
          <w:p w14:paraId="5FF065E6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hideMark/>
          </w:tcPr>
          <w:p w14:paraId="2482162D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cryptographic and consensus algorithms to verify and validate transactions.</w:t>
            </w:r>
          </w:p>
        </w:tc>
      </w:tr>
      <w:tr w:rsidR="002B3039" w:rsidRPr="00806997" w14:paraId="0A6CFF93" w14:textId="77777777" w:rsidTr="005743B2">
        <w:trPr>
          <w:trHeight w:val="489"/>
        </w:trPr>
        <w:tc>
          <w:tcPr>
            <w:tcW w:w="0" w:type="auto"/>
            <w:hideMark/>
          </w:tcPr>
          <w:p w14:paraId="76A5324F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hideMark/>
          </w:tcPr>
          <w:p w14:paraId="3A87E51B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and develop smart contracts and decentralized applications (</w:t>
            </w:r>
            <w:proofErr w:type="spellStart"/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DApps</w:t>
            </w:r>
            <w:proofErr w:type="spellEnd"/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2B3039" w:rsidRPr="00806997" w14:paraId="3F01DE64" w14:textId="77777777" w:rsidTr="005743B2">
        <w:trPr>
          <w:trHeight w:val="489"/>
        </w:trPr>
        <w:tc>
          <w:tcPr>
            <w:tcW w:w="0" w:type="auto"/>
            <w:hideMark/>
          </w:tcPr>
          <w:p w14:paraId="129557D0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hideMark/>
          </w:tcPr>
          <w:p w14:paraId="06567CE4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various blockchain frameworks and evaluate their industrial applications.</w:t>
            </w:r>
          </w:p>
        </w:tc>
      </w:tr>
      <w:tr w:rsidR="002B3039" w:rsidRPr="00806997" w14:paraId="4A27EEE2" w14:textId="77777777" w:rsidTr="005743B2">
        <w:trPr>
          <w:trHeight w:val="489"/>
        </w:trPr>
        <w:tc>
          <w:tcPr>
            <w:tcW w:w="0" w:type="auto"/>
            <w:hideMark/>
          </w:tcPr>
          <w:p w14:paraId="45BD7892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0" w:type="auto"/>
            <w:hideMark/>
          </w:tcPr>
          <w:p w14:paraId="10C75581" w14:textId="77777777" w:rsidR="002B3039" w:rsidRPr="00806997" w:rsidRDefault="002B3039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blockchain security, privacy issues, and legal/regulatory implications.</w:t>
            </w:r>
          </w:p>
        </w:tc>
      </w:tr>
    </w:tbl>
    <w:p w14:paraId="3B38D18E" w14:textId="16F94894" w:rsidR="002B3039" w:rsidRPr="00806997" w:rsidRDefault="002B3039" w:rsidP="00806997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311"/>
      </w:tblGrid>
      <w:tr w:rsidR="001076F8" w:rsidRPr="00806997" w14:paraId="12D23C5A" w14:textId="77777777" w:rsidTr="00DE0920">
        <w:tc>
          <w:tcPr>
            <w:tcW w:w="846" w:type="dxa"/>
          </w:tcPr>
          <w:p w14:paraId="279F42C0" w14:textId="77777777" w:rsidR="001076F8" w:rsidRPr="00806997" w:rsidRDefault="001076F8" w:rsidP="008069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06997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9311" w:type="dxa"/>
          </w:tcPr>
          <w:p w14:paraId="23D08D87" w14:textId="21D3BCFE" w:rsidR="001076F8" w:rsidRPr="00806997" w:rsidRDefault="001076F8" w:rsidP="008069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                                                                                30 hours</w:t>
            </w:r>
          </w:p>
        </w:tc>
      </w:tr>
      <w:tr w:rsidR="001076F8" w:rsidRPr="00806997" w14:paraId="46A60191" w14:textId="77777777" w:rsidTr="00DE0920">
        <w:tc>
          <w:tcPr>
            <w:tcW w:w="846" w:type="dxa"/>
          </w:tcPr>
          <w:p w14:paraId="2662070A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9311" w:type="dxa"/>
          </w:tcPr>
          <w:p w14:paraId="19B4C2E8" w14:textId="5216E2AA" w:rsidR="001076F8" w:rsidRPr="00806997" w:rsidRDefault="001076F8" w:rsidP="0080699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Implement a Minimal Blockchain.</w:t>
            </w:r>
          </w:p>
        </w:tc>
      </w:tr>
      <w:tr w:rsidR="001076F8" w:rsidRPr="00806997" w14:paraId="6F169F2C" w14:textId="77777777" w:rsidTr="00DE0920">
        <w:tc>
          <w:tcPr>
            <w:tcW w:w="846" w:type="dxa"/>
          </w:tcPr>
          <w:p w14:paraId="6996F5DC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1" w:type="dxa"/>
          </w:tcPr>
          <w:p w14:paraId="5F62DF1F" w14:textId="7EB78827" w:rsidR="001076F8" w:rsidRPr="00806997" w:rsidRDefault="001076F8" w:rsidP="0080699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Demonstrate Hash Functions and Merkle Trees</w:t>
            </w:r>
          </w:p>
        </w:tc>
      </w:tr>
      <w:tr w:rsidR="001076F8" w:rsidRPr="00806997" w14:paraId="08A03AE1" w14:textId="77777777" w:rsidTr="00DE0920">
        <w:tc>
          <w:tcPr>
            <w:tcW w:w="846" w:type="dxa"/>
          </w:tcPr>
          <w:p w14:paraId="51E53EF0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1" w:type="dxa"/>
          </w:tcPr>
          <w:p w14:paraId="0A5F6487" w14:textId="61EF2B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Bitcoin Transaction and UTXO Simulation</w:t>
            </w:r>
          </w:p>
        </w:tc>
      </w:tr>
      <w:tr w:rsidR="001076F8" w:rsidRPr="00806997" w14:paraId="747D7B83" w14:textId="77777777" w:rsidTr="00DE0920">
        <w:tc>
          <w:tcPr>
            <w:tcW w:w="846" w:type="dxa"/>
          </w:tcPr>
          <w:p w14:paraId="05FF872F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1" w:type="dxa"/>
          </w:tcPr>
          <w:p w14:paraId="36F1C774" w14:textId="2F635244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Consensus Mechanisms (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PoW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076F8" w:rsidRPr="00806997" w14:paraId="3A5CE75A" w14:textId="77777777" w:rsidTr="00DE0920">
        <w:tc>
          <w:tcPr>
            <w:tcW w:w="846" w:type="dxa"/>
          </w:tcPr>
          <w:p w14:paraId="0CF850A5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1" w:type="dxa"/>
          </w:tcPr>
          <w:p w14:paraId="2D3A8DC1" w14:textId="72263938" w:rsidR="001076F8" w:rsidRPr="00806997" w:rsidRDefault="001076F8" w:rsidP="0080699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Cryptocurrency Mining and Double-Spending Demonstration</w:t>
            </w:r>
          </w:p>
        </w:tc>
      </w:tr>
      <w:tr w:rsidR="001076F8" w:rsidRPr="00806997" w14:paraId="2562267F" w14:textId="77777777" w:rsidTr="00DE0920">
        <w:tc>
          <w:tcPr>
            <w:tcW w:w="846" w:type="dxa"/>
          </w:tcPr>
          <w:p w14:paraId="1924310E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1" w:type="dxa"/>
          </w:tcPr>
          <w:p w14:paraId="1C7A92E5" w14:textId="0C3D1BE7" w:rsidR="001076F8" w:rsidRPr="00806997" w:rsidRDefault="001076F8" w:rsidP="0080699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Develop and Deploy a Smart Contract</w:t>
            </w:r>
          </w:p>
        </w:tc>
      </w:tr>
      <w:tr w:rsidR="001076F8" w:rsidRPr="00806997" w14:paraId="4E2A3990" w14:textId="77777777" w:rsidTr="00DE0920">
        <w:tc>
          <w:tcPr>
            <w:tcW w:w="846" w:type="dxa"/>
          </w:tcPr>
          <w:p w14:paraId="416B9EAB" w14:textId="7777777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1" w:type="dxa"/>
          </w:tcPr>
          <w:p w14:paraId="07F49CA6" w14:textId="1057D2F9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Build a Simple Decentralized Application (DApp)</w:t>
            </w:r>
          </w:p>
        </w:tc>
      </w:tr>
      <w:tr w:rsidR="001076F8" w:rsidRPr="00806997" w14:paraId="2C392D15" w14:textId="77777777" w:rsidTr="00DE0920">
        <w:tc>
          <w:tcPr>
            <w:tcW w:w="846" w:type="dxa"/>
          </w:tcPr>
          <w:p w14:paraId="02B1D5CA" w14:textId="14454CE3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11" w:type="dxa"/>
          </w:tcPr>
          <w:p w14:paraId="7B635177" w14:textId="288349EF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Set Up a Hyperledger Fabric Test Network</w:t>
            </w:r>
          </w:p>
        </w:tc>
      </w:tr>
      <w:tr w:rsidR="001076F8" w:rsidRPr="00806997" w14:paraId="0FFE4841" w14:textId="77777777" w:rsidTr="00DE0920">
        <w:tc>
          <w:tcPr>
            <w:tcW w:w="846" w:type="dxa"/>
          </w:tcPr>
          <w:p w14:paraId="48EEEE9B" w14:textId="41A35D4F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11" w:type="dxa"/>
          </w:tcPr>
          <w:p w14:paraId="11449B16" w14:textId="255ED30B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Explore Blockchain-as-a-Service (BaaS)</w:t>
            </w:r>
          </w:p>
        </w:tc>
      </w:tr>
      <w:tr w:rsidR="001076F8" w:rsidRPr="00806997" w14:paraId="4CC699CF" w14:textId="77777777" w:rsidTr="00DE0920">
        <w:tc>
          <w:tcPr>
            <w:tcW w:w="846" w:type="dxa"/>
          </w:tcPr>
          <w:p w14:paraId="41EE94A2" w14:textId="223B166E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11" w:type="dxa"/>
          </w:tcPr>
          <w:p w14:paraId="78C8DCAC" w14:textId="4FD850A7" w:rsidR="001076F8" w:rsidRPr="00806997" w:rsidRDefault="001076F8" w:rsidP="008069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Privacy and Security in Blockchain</w:t>
            </w:r>
          </w:p>
        </w:tc>
      </w:tr>
    </w:tbl>
    <w:p w14:paraId="278A40A7" w14:textId="77777777" w:rsidR="001076F8" w:rsidRPr="00806997" w:rsidRDefault="001076F8" w:rsidP="00806997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</w:p>
    <w:p w14:paraId="0539192F" w14:textId="4311898E" w:rsidR="00786065" w:rsidRPr="00806997" w:rsidRDefault="001607B7" w:rsidP="0080699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</w:t>
      </w:r>
      <w:r w:rsidR="005E4D75" w:rsidRPr="008069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2D6F7F6" w14:textId="77777777" w:rsidR="00566FBD" w:rsidRPr="00806997" w:rsidRDefault="00566FBD" w:rsidP="0080699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10051" w:type="dxa"/>
        <w:tblLook w:val="06A0" w:firstRow="1" w:lastRow="0" w:firstColumn="1" w:lastColumn="0" w:noHBand="1" w:noVBand="1"/>
      </w:tblPr>
      <w:tblGrid>
        <w:gridCol w:w="770"/>
        <w:gridCol w:w="741"/>
        <w:gridCol w:w="741"/>
        <w:gridCol w:w="740"/>
        <w:gridCol w:w="740"/>
        <w:gridCol w:w="740"/>
        <w:gridCol w:w="740"/>
        <w:gridCol w:w="740"/>
        <w:gridCol w:w="740"/>
        <w:gridCol w:w="740"/>
        <w:gridCol w:w="873"/>
        <w:gridCol w:w="873"/>
        <w:gridCol w:w="873"/>
      </w:tblGrid>
      <w:tr w:rsidR="005743B2" w:rsidRPr="00806997" w14:paraId="4ED66776" w14:textId="77777777" w:rsidTr="005743B2">
        <w:trPr>
          <w:trHeight w:val="344"/>
        </w:trPr>
        <w:tc>
          <w:tcPr>
            <w:tcW w:w="0" w:type="auto"/>
            <w:hideMark/>
          </w:tcPr>
          <w:p w14:paraId="0AD4D6CC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</w:t>
            </w:r>
          </w:p>
        </w:tc>
        <w:tc>
          <w:tcPr>
            <w:tcW w:w="0" w:type="auto"/>
            <w:hideMark/>
          </w:tcPr>
          <w:p w14:paraId="2240F43A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</w:t>
            </w:r>
          </w:p>
        </w:tc>
        <w:tc>
          <w:tcPr>
            <w:tcW w:w="0" w:type="auto"/>
            <w:hideMark/>
          </w:tcPr>
          <w:p w14:paraId="30E61DAD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PO2</w:t>
            </w:r>
          </w:p>
        </w:tc>
        <w:tc>
          <w:tcPr>
            <w:tcW w:w="0" w:type="auto"/>
            <w:hideMark/>
          </w:tcPr>
          <w:p w14:paraId="070D5011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PO3</w:t>
            </w:r>
          </w:p>
        </w:tc>
        <w:tc>
          <w:tcPr>
            <w:tcW w:w="0" w:type="auto"/>
            <w:hideMark/>
          </w:tcPr>
          <w:p w14:paraId="24C543F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PO4</w:t>
            </w:r>
          </w:p>
        </w:tc>
        <w:tc>
          <w:tcPr>
            <w:tcW w:w="0" w:type="auto"/>
            <w:hideMark/>
          </w:tcPr>
          <w:p w14:paraId="3ECD1F84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PO5</w:t>
            </w:r>
          </w:p>
        </w:tc>
        <w:tc>
          <w:tcPr>
            <w:tcW w:w="0" w:type="auto"/>
            <w:hideMark/>
          </w:tcPr>
          <w:p w14:paraId="5E3EDB0D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PO6</w:t>
            </w:r>
          </w:p>
        </w:tc>
        <w:tc>
          <w:tcPr>
            <w:tcW w:w="0" w:type="auto"/>
            <w:hideMark/>
          </w:tcPr>
          <w:p w14:paraId="2C66623B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PO7</w:t>
            </w:r>
          </w:p>
        </w:tc>
        <w:tc>
          <w:tcPr>
            <w:tcW w:w="0" w:type="auto"/>
            <w:hideMark/>
          </w:tcPr>
          <w:p w14:paraId="6ED34979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PO8</w:t>
            </w:r>
          </w:p>
        </w:tc>
        <w:tc>
          <w:tcPr>
            <w:tcW w:w="0" w:type="auto"/>
            <w:hideMark/>
          </w:tcPr>
          <w:p w14:paraId="3AB6913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PO9</w:t>
            </w:r>
          </w:p>
        </w:tc>
        <w:tc>
          <w:tcPr>
            <w:tcW w:w="0" w:type="auto"/>
            <w:hideMark/>
          </w:tcPr>
          <w:p w14:paraId="08ED679D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PO10</w:t>
            </w:r>
          </w:p>
        </w:tc>
        <w:tc>
          <w:tcPr>
            <w:tcW w:w="0" w:type="auto"/>
            <w:hideMark/>
          </w:tcPr>
          <w:p w14:paraId="16AC9ED8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PO11</w:t>
            </w:r>
          </w:p>
        </w:tc>
        <w:tc>
          <w:tcPr>
            <w:tcW w:w="0" w:type="auto"/>
            <w:hideMark/>
          </w:tcPr>
          <w:p w14:paraId="77568FC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PO12</w:t>
            </w:r>
          </w:p>
        </w:tc>
      </w:tr>
      <w:tr w:rsidR="005743B2" w:rsidRPr="00806997" w14:paraId="7B38D1F2" w14:textId="77777777" w:rsidTr="005743B2">
        <w:trPr>
          <w:trHeight w:val="344"/>
        </w:trPr>
        <w:tc>
          <w:tcPr>
            <w:tcW w:w="0" w:type="auto"/>
            <w:hideMark/>
          </w:tcPr>
          <w:p w14:paraId="124BED1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hideMark/>
          </w:tcPr>
          <w:p w14:paraId="05D443CF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B3A209C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001D44B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13A0FFF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B847FC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3527D75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47C950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A6DC30C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FE0823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12F0768A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E0037AB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964630D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743B2" w:rsidRPr="00806997" w14:paraId="1DCAC3AF" w14:textId="77777777" w:rsidTr="005743B2">
        <w:trPr>
          <w:trHeight w:val="330"/>
        </w:trPr>
        <w:tc>
          <w:tcPr>
            <w:tcW w:w="0" w:type="auto"/>
            <w:hideMark/>
          </w:tcPr>
          <w:p w14:paraId="4DDB242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hideMark/>
          </w:tcPr>
          <w:p w14:paraId="6B06D41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003741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F89420A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FB74F80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671CF4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72AD7DA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1A78AFC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138B8F49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C049DAA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821664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45E6A9F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352D16A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743B2" w:rsidRPr="00806997" w14:paraId="51BC2C59" w14:textId="77777777" w:rsidTr="005743B2">
        <w:trPr>
          <w:trHeight w:val="344"/>
        </w:trPr>
        <w:tc>
          <w:tcPr>
            <w:tcW w:w="0" w:type="auto"/>
            <w:hideMark/>
          </w:tcPr>
          <w:p w14:paraId="06C1E133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hideMark/>
          </w:tcPr>
          <w:p w14:paraId="56E92616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966FB8C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ECD16BC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CEDDAD9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BF1ABA4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152B9A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DA9E881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A4981B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1024184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E983E5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19C8432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C883DEB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5743B2" w:rsidRPr="00806997" w14:paraId="76DFCC28" w14:textId="77777777" w:rsidTr="005743B2">
        <w:trPr>
          <w:trHeight w:val="344"/>
        </w:trPr>
        <w:tc>
          <w:tcPr>
            <w:tcW w:w="0" w:type="auto"/>
            <w:hideMark/>
          </w:tcPr>
          <w:p w14:paraId="3AFE333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hideMark/>
          </w:tcPr>
          <w:p w14:paraId="44FF9980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CB0992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DEFEB8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82B274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A8FBAF1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703A710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22CDFC9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E920D18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40D1AD9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5CBDB7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8AF1588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FD9F02D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743B2" w:rsidRPr="00806997" w14:paraId="399FDF9F" w14:textId="77777777" w:rsidTr="005743B2">
        <w:trPr>
          <w:trHeight w:val="344"/>
        </w:trPr>
        <w:tc>
          <w:tcPr>
            <w:tcW w:w="0" w:type="auto"/>
            <w:hideMark/>
          </w:tcPr>
          <w:p w14:paraId="02A80442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0" w:type="auto"/>
            <w:hideMark/>
          </w:tcPr>
          <w:p w14:paraId="02B816D8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B511F28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2252555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615FE22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4C30012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17E68257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123083E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7FFF4B0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15AC653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27740E8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401EDB4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909020A" w14:textId="77777777" w:rsidR="002B3039" w:rsidRPr="00806997" w:rsidRDefault="002B3039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4EDF68A3" w14:textId="77777777" w:rsidR="00422734" w:rsidRPr="00806997" w:rsidRDefault="00422734" w:rsidP="00806997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</w:p>
    <w:p w14:paraId="17A2525C" w14:textId="55E1B4BC" w:rsidR="00786065" w:rsidRPr="00806997" w:rsidRDefault="00B55481" w:rsidP="00806997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215DBBE0" w14:textId="536EDC95" w:rsidR="00566FBD" w:rsidRPr="00806997" w:rsidRDefault="005E4D75" w:rsidP="00806997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sz w:val="24"/>
          <w:szCs w:val="24"/>
        </w:rPr>
        <w:t>Scheme of Evaluation</w:t>
      </w:r>
      <w:r w:rsidR="00576EE0" w:rsidRPr="0080699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a8"/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786065" w:rsidRPr="00806997" w14:paraId="1AD531F7" w14:textId="77777777" w:rsidTr="002C4785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B8699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01A67" w14:textId="0AA9B8A4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</w:t>
            </w:r>
            <w:r w:rsidR="00F41FFF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1ED16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2EA6" w14:textId="6DE505D9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</w:t>
            </w:r>
            <w:r w:rsidR="00F41FFF"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75EFC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3CABB" w14:textId="77777777" w:rsidR="00786065" w:rsidRPr="00806997" w:rsidRDefault="00B55481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EC6CF3" w:rsidRPr="00806997" w14:paraId="25D9AC9F" w14:textId="77777777" w:rsidTr="002C4785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EA95E3" w14:textId="365068C7" w:rsidR="00EC6CF3" w:rsidRPr="00806997" w:rsidRDefault="00EC6CF3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Internal Examination (CIE)</w:t>
            </w:r>
            <w:r w:rsidR="0081578F"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1867" w14:textId="40261673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619D5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B19E83C" w14:textId="18DEF46D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10D49D" w14:textId="77777777" w:rsidR="00EC6CF3" w:rsidRPr="00806997" w:rsidRDefault="00EC6CF3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9E73499" w14:textId="5611382E" w:rsidR="00EC6CF3" w:rsidRPr="00806997" w:rsidRDefault="007911EF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C6CF3" w:rsidRPr="00806997" w14:paraId="53AC6009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C01DD7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7EEC" w14:textId="623440EE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2F7F4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8F2BC6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8F267E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C48844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806997" w14:paraId="35B17370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AE9FDD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78805" w14:textId="059E4195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A2480" w14:textId="5D034042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406FF91" w14:textId="4492D44C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8738F0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A0322A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806997" w14:paraId="0ACE9FCE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ED101D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FF005" w14:textId="64D70CF1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7AE3B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E3F30A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EF85CC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ECC1AA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806997" w14:paraId="6737D190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C11ED52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5176" w14:textId="2FE596CE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3DA49" w14:textId="211BBBC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9E1C3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56B500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6AC5EC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806997" w14:paraId="72C6EEAA" w14:textId="77777777" w:rsidTr="002C4785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3D55DDB" w14:textId="103BCC10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End Semester </w:t>
            </w: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E60FE" w14:textId="5C449272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BC038" w14:textId="77777777" w:rsidR="00EC6CF3" w:rsidRPr="00806997" w:rsidRDefault="00EC6CF3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EA1D48" w14:textId="5BFD99BA" w:rsidR="00EC6CF3" w:rsidRPr="00806997" w:rsidRDefault="007911EF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720D14" w14:textId="6A070804" w:rsidR="00EC6CF3" w:rsidRPr="00806997" w:rsidRDefault="007911EF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6CF3"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6C7B68" w14:textId="05B8C13F" w:rsidR="00EC6CF3" w:rsidRPr="00806997" w:rsidRDefault="007911EF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6CF3"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86065" w:rsidRPr="00806997" w14:paraId="16474AAE" w14:textId="77777777" w:rsidTr="002C4785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EDE34" w14:textId="77777777" w:rsidR="00786065" w:rsidRPr="00806997" w:rsidRDefault="00B55481" w:rsidP="00806997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5F40D7" w14:textId="77777777" w:rsidR="00786065" w:rsidRPr="00806997" w:rsidRDefault="00B55481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4A7CBC5" w14:textId="77777777" w:rsidR="0038073E" w:rsidRPr="00806997" w:rsidRDefault="0038073E" w:rsidP="0080699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4D301F" w14:textId="5166ED3B" w:rsidR="00786065" w:rsidRPr="00806997" w:rsidRDefault="00B55481" w:rsidP="0080699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1ECF6D43" w14:textId="7FA4A283" w:rsidR="00576EE0" w:rsidRPr="00806997" w:rsidRDefault="00B55481" w:rsidP="008069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</w:t>
      </w:r>
      <w:r w:rsidR="009F3B12"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576EE0"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questions</w:t>
      </w:r>
      <w:r w:rsidR="00852607"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</w:t>
      </w:r>
      <w:r w:rsidR="00576EE0" w:rsidRPr="00806997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852607" w:rsidRPr="00806997">
        <w:rPr>
          <w:rFonts w:ascii="Times New Roman" w:hAnsi="Times New Roman" w:cs="Times New Roman"/>
          <w:color w:val="000000"/>
          <w:sz w:val="24"/>
          <w:szCs w:val="24"/>
        </w:rPr>
        <w:t>e 16 marks question (either or)</w:t>
      </w:r>
      <w:r w:rsidR="00576EE0" w:rsidRPr="0080699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FD4D6F" w14:textId="170A69EC" w:rsidR="003C2ADA" w:rsidRPr="00806997" w:rsidRDefault="00576EE0" w:rsidP="008069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the </w:t>
      </w:r>
      <w:r w:rsidR="00C713D8"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fif</w:t>
      </w: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teen questions have to be answered</w:t>
      </w:r>
      <w:r w:rsidR="00B55481"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A251CD" w14:textId="77777777" w:rsidR="0038073E" w:rsidRPr="00806997" w:rsidRDefault="0038073E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68AA2B" w14:textId="64412E83" w:rsidR="00AF2730" w:rsidRPr="00806997" w:rsidRDefault="00AF2730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772AC40F" w14:textId="1368F06E" w:rsidR="00881F56" w:rsidRPr="00806997" w:rsidRDefault="00881F56" w:rsidP="0080699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06997">
        <w:rPr>
          <w:rFonts w:ascii="Times New Roman" w:hAnsi="Times New Roman" w:cs="Times New Roman"/>
          <w:sz w:val="24"/>
          <w:szCs w:val="24"/>
          <w:lang w:val="en-IN"/>
        </w:rPr>
        <w:t xml:space="preserve">Bashir and Imran, Mastering Blockchain: Deeper insights into decentralization, cryptography, Bitcoin, and popular Blockchain frameworks, 2017. </w:t>
      </w:r>
    </w:p>
    <w:p w14:paraId="7F22EBB6" w14:textId="77777777" w:rsidR="00D33F22" w:rsidRPr="00806997" w:rsidRDefault="00881F56" w:rsidP="0080699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06997">
        <w:rPr>
          <w:rFonts w:ascii="Times New Roman" w:hAnsi="Times New Roman" w:cs="Times New Roman"/>
          <w:sz w:val="24"/>
          <w:szCs w:val="24"/>
          <w:lang w:val="en-IN"/>
        </w:rPr>
        <w:t>Andreas Antonopoulos, “Mastering Bitcoin: Unlocking Digital Cryptocurrencies”, O’Reilly, 2014.</w:t>
      </w:r>
    </w:p>
    <w:p w14:paraId="3EB07AFF" w14:textId="7D5C38B7" w:rsidR="00881F56" w:rsidRPr="00806997" w:rsidRDefault="00D33F22" w:rsidP="0080699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06997">
        <w:rPr>
          <w:rFonts w:ascii="Times New Roman" w:hAnsi="Times New Roman" w:cs="Times New Roman"/>
          <w:sz w:val="24"/>
          <w:szCs w:val="24"/>
          <w:lang w:val="en-IN"/>
        </w:rPr>
        <w:t xml:space="preserve">Arvind Narayanan et al., </w:t>
      </w:r>
      <w:r w:rsidRPr="00806997">
        <w:rPr>
          <w:rFonts w:ascii="Times New Roman" w:hAnsi="Times New Roman" w:cs="Times New Roman"/>
          <w:i/>
          <w:iCs/>
          <w:sz w:val="24"/>
          <w:szCs w:val="24"/>
          <w:lang w:val="en-IN"/>
        </w:rPr>
        <w:t>Bitcoin and Cryptocurrency Technologies</w:t>
      </w:r>
      <w:r w:rsidRPr="00806997">
        <w:rPr>
          <w:rFonts w:ascii="Times New Roman" w:hAnsi="Times New Roman" w:cs="Times New Roman"/>
          <w:sz w:val="24"/>
          <w:szCs w:val="24"/>
          <w:lang w:val="en-IN"/>
        </w:rPr>
        <w:t>, Princeton University Press</w:t>
      </w:r>
      <w:r w:rsidR="00881F56" w:rsidRPr="008069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C904302" w14:textId="77777777" w:rsidR="0038073E" w:rsidRPr="00806997" w:rsidRDefault="0038073E" w:rsidP="00806997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1D53C4E" w14:textId="7528E2C3" w:rsidR="0073143A" w:rsidRPr="00806997" w:rsidRDefault="00852607" w:rsidP="00806997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AF2730" w:rsidRPr="00806997" w14:paraId="70C2B978" w14:textId="77777777" w:rsidTr="00D92D4C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43D880CC" w14:textId="3B5A6288" w:rsidR="00881F56" w:rsidRPr="00806997" w:rsidRDefault="00881F56" w:rsidP="0080699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Daniel Drescher, “Blockchain Basics”, First Edition, 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Apress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, 2017. </w:t>
            </w:r>
          </w:p>
          <w:p w14:paraId="63D1F16B" w14:textId="4565A837" w:rsidR="00881F56" w:rsidRPr="00806997" w:rsidRDefault="00881F56" w:rsidP="0080699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Arvind Narayanan, Joseph Bonneau, Edward Felten, Andrew Miller, and Steven Goldfeder. Bitcoin and cryptocurrency technologies: a comprehensive introduction. Princeton University Press, 2016. </w:t>
            </w:r>
          </w:p>
          <w:p w14:paraId="08277183" w14:textId="22464717" w:rsidR="00881F56" w:rsidRPr="00806997" w:rsidRDefault="00881F56" w:rsidP="0080699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Melanie Swan, “Blockchain: Blueprint for a New Economy”, O’Reilly, 2015 </w:t>
            </w:r>
          </w:p>
          <w:p w14:paraId="6C3A67AF" w14:textId="4E0621A8" w:rsidR="00881F56" w:rsidRPr="00806997" w:rsidRDefault="00881F56" w:rsidP="0080699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Ritesh Modi, “Solidity Programming Essentials: A Beginner’s Guide to Build Smart Contracts for Ethereum and Blockchain”, 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Packt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 Publishing </w:t>
            </w:r>
          </w:p>
          <w:p w14:paraId="17A88E27" w14:textId="6B8E5270" w:rsidR="00881F56" w:rsidRPr="00806997" w:rsidRDefault="00881F56" w:rsidP="0080699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Handbook of Research on Blockchain Technology, published by Elsevier Inc. ISBN: 9780128198162, 2020</w:t>
            </w:r>
          </w:p>
          <w:p w14:paraId="7AC849C3" w14:textId="062E9360" w:rsidR="00937D11" w:rsidRPr="00806997" w:rsidRDefault="00937D11" w:rsidP="00806997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DD03AC7" w14:textId="77777777" w:rsidR="0038073E" w:rsidRPr="00806997" w:rsidRDefault="0038073E" w:rsidP="00806997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8C59E93" w14:textId="05677A6C" w:rsidR="0073143A" w:rsidRPr="00806997" w:rsidRDefault="0038251C" w:rsidP="00806997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06159D08" w14:textId="3D0AF088" w:rsidR="00327798" w:rsidRPr="00370D66" w:rsidRDefault="00000000" w:rsidP="00806997">
      <w:pPr>
        <w:pStyle w:val="Heading2"/>
        <w:numPr>
          <w:ilvl w:val="0"/>
          <w:numId w:val="13"/>
        </w:numPr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hyperlink r:id="rId7" w:history="1">
        <w:r w:rsidR="0038073E" w:rsidRPr="00370D6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https://www.youtube.com/watch?v=3fUZENyWpB0</w:t>
        </w:r>
      </w:hyperlink>
    </w:p>
    <w:p w14:paraId="5EF915FE" w14:textId="77777777" w:rsidR="0038073E" w:rsidRPr="00806997" w:rsidRDefault="0038073E" w:rsidP="008069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FECD3C" w14:textId="3C8DDB45" w:rsidR="0073143A" w:rsidRPr="00806997" w:rsidRDefault="00CA07CE" w:rsidP="00806997">
      <w:pPr>
        <w:pStyle w:val="Heading2"/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</w:t>
      </w:r>
      <w:r w:rsidR="0073143A"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2921C2C1" w14:textId="77777777" w:rsidR="0038073E" w:rsidRPr="00806997" w:rsidRDefault="0038073E" w:rsidP="008069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369FB" w14:textId="1D81B072" w:rsidR="0073143A" w:rsidRPr="00806997" w:rsidRDefault="00480523" w:rsidP="00806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8069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22F919B7" w14:textId="0B4F22D7" w:rsidR="00051DCD" w:rsidRPr="00806997" w:rsidRDefault="00480523" w:rsidP="00806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806997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="000B3D39" w:rsidRPr="00806997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75F84B1F" w14:textId="77777777" w:rsidR="0038073E" w:rsidRPr="00806997" w:rsidRDefault="0038073E" w:rsidP="00806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424017" w14:textId="0F39340B" w:rsidR="00A14B6B" w:rsidRPr="00806997" w:rsidRDefault="00A14B6B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8069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1FF681E7" w14:textId="7BE9F46F" w:rsidR="006F70F2" w:rsidRPr="00806997" w:rsidRDefault="000231E0" w:rsidP="008069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>P</w:t>
      </w:r>
      <w:r w:rsidR="002B3039" w:rsidRPr="00806997">
        <w:rPr>
          <w:rFonts w:ascii="Times New Roman" w:hAnsi="Times New Roman" w:cs="Times New Roman"/>
          <w:sz w:val="24"/>
          <w:szCs w:val="24"/>
        </w:rPr>
        <w:t xml:space="preserve">repare a </w:t>
      </w:r>
      <w:r w:rsidR="002B3039"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poster/PPT</w:t>
      </w:r>
      <w:r w:rsidR="002B3039" w:rsidRPr="00806997">
        <w:rPr>
          <w:rFonts w:ascii="Times New Roman" w:hAnsi="Times New Roman" w:cs="Times New Roman"/>
          <w:sz w:val="24"/>
          <w:szCs w:val="24"/>
        </w:rPr>
        <w:t xml:space="preserve"> on “How Blockchain Differs from Traditional Databases.”</w:t>
      </w:r>
    </w:p>
    <w:p w14:paraId="59534AA5" w14:textId="07998AF1" w:rsidR="000231E0" w:rsidRPr="00806997" w:rsidRDefault="000231E0" w:rsidP="008069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lastRenderedPageBreak/>
        <w:t xml:space="preserve">Compare </w:t>
      </w:r>
      <w:proofErr w:type="spellStart"/>
      <w:r w:rsidRPr="00806997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806997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80699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806997">
        <w:rPr>
          <w:rFonts w:ascii="Times New Roman" w:hAnsi="Times New Roman" w:cs="Times New Roman"/>
          <w:sz w:val="24"/>
          <w:szCs w:val="24"/>
        </w:rPr>
        <w:t xml:space="preserve"> using a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tabular analysis</w:t>
      </w:r>
      <w:r w:rsidRPr="0080699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7400BD" w14:textId="5EEE8DB1" w:rsidR="000231E0" w:rsidRPr="00806997" w:rsidRDefault="000231E0" w:rsidP="008069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 xml:space="preserve">Build a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mini DApp</w:t>
      </w:r>
      <w:r w:rsidRPr="00806997">
        <w:rPr>
          <w:rFonts w:ascii="Times New Roman" w:hAnsi="Times New Roman" w:cs="Times New Roman"/>
          <w:sz w:val="24"/>
          <w:szCs w:val="24"/>
        </w:rPr>
        <w:t xml:space="preserve"> (e.g., crowdfunding or supply chain prototype).</w:t>
      </w:r>
    </w:p>
    <w:p w14:paraId="3EC6DE1C" w14:textId="0AE73C94" w:rsidR="000231E0" w:rsidRPr="00806997" w:rsidRDefault="000231E0" w:rsidP="008069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 xml:space="preserve">Install and configure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Hyperledger Fabric</w:t>
      </w:r>
      <w:r w:rsidRPr="00806997">
        <w:rPr>
          <w:rFonts w:ascii="Times New Roman" w:hAnsi="Times New Roman" w:cs="Times New Roman"/>
          <w:sz w:val="24"/>
          <w:szCs w:val="24"/>
        </w:rPr>
        <w:t xml:space="preserve"> or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Multichain</w:t>
      </w:r>
      <w:r w:rsidRPr="00806997">
        <w:rPr>
          <w:rFonts w:ascii="Times New Roman" w:hAnsi="Times New Roman" w:cs="Times New Roman"/>
          <w:sz w:val="24"/>
          <w:szCs w:val="24"/>
        </w:rPr>
        <w:t xml:space="preserve"> network locally.</w:t>
      </w:r>
    </w:p>
    <w:p w14:paraId="00BEAFD9" w14:textId="396DA7B0" w:rsidR="000231E0" w:rsidRPr="00806997" w:rsidRDefault="000231E0" w:rsidP="008069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framework comparison chart</w:t>
      </w:r>
      <w:r w:rsidRPr="00806997">
        <w:rPr>
          <w:rFonts w:ascii="Times New Roman" w:hAnsi="Times New Roman" w:cs="Times New Roman"/>
          <w:sz w:val="24"/>
          <w:szCs w:val="24"/>
        </w:rPr>
        <w:t xml:space="preserve"> (Ethereum, Corda, Hyperledger).</w:t>
      </w:r>
    </w:p>
    <w:p w14:paraId="2A592859" w14:textId="6F120E29" w:rsidR="000231E0" w:rsidRPr="00806997" w:rsidRDefault="000231E0" w:rsidP="008069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report on blockchain legal frameworks</w:t>
      </w:r>
      <w:r w:rsidRPr="00806997">
        <w:rPr>
          <w:rFonts w:ascii="Times New Roman" w:hAnsi="Times New Roman" w:cs="Times New Roman"/>
          <w:sz w:val="24"/>
          <w:szCs w:val="24"/>
        </w:rPr>
        <w:t xml:space="preserve"> and cryptocurrency regulations in India.</w:t>
      </w:r>
    </w:p>
    <w:p w14:paraId="22B62A8A" w14:textId="12F539AA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</w:p>
    <w:p w14:paraId="64B1F231" w14:textId="19A52DED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</w:p>
    <w:p w14:paraId="70DF94B1" w14:textId="4C5841F6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</w:p>
    <w:p w14:paraId="38B92AE5" w14:textId="32AF713A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</w:p>
    <w:p w14:paraId="0F979657" w14:textId="77777777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806997" w:rsidRPr="00806997" w14:paraId="5FCEA09A" w14:textId="77777777" w:rsidTr="00DE0920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A5EF5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9B7D1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24CS681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AC75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DF50B" w14:textId="77777777" w:rsidR="00806997" w:rsidRPr="00806997" w:rsidRDefault="00806997" w:rsidP="00806997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Cyber Security</w:t>
            </w:r>
          </w:p>
        </w:tc>
      </w:tr>
      <w:tr w:rsidR="00806997" w:rsidRPr="00806997" w14:paraId="0D9CEAB2" w14:textId="77777777" w:rsidTr="00DE0920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2CA8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F468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A2FA5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29C25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2-0-2</w:t>
            </w:r>
          </w:p>
        </w:tc>
      </w:tr>
    </w:tbl>
    <w:p w14:paraId="57E46B6E" w14:textId="77777777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806997" w:rsidRPr="00806997" w14:paraId="1E16AA2D" w14:textId="77777777" w:rsidTr="00DE0920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4C3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4D4AB5B1" w14:textId="77777777" w:rsidR="00806997" w:rsidRPr="00806997" w:rsidRDefault="00806997" w:rsidP="00806997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and to</w:t>
            </w:r>
          </w:p>
          <w:p w14:paraId="46292DBA" w14:textId="77777777" w:rsidR="00806997" w:rsidRPr="00806997" w:rsidRDefault="00806997" w:rsidP="00806997">
            <w:pPr>
              <w:widowControl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To learn cybercrime</w:t>
            </w:r>
          </w:p>
          <w:p w14:paraId="34CC1E06" w14:textId="77777777" w:rsidR="00806997" w:rsidRPr="00806997" w:rsidRDefault="00806997" w:rsidP="00806997">
            <w:pPr>
              <w:widowControl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To understand the </w:t>
            </w:r>
            <w:proofErr w:type="spellStart"/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cyber attacks</w:t>
            </w:r>
            <w:proofErr w:type="spellEnd"/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and tools for mitigating them. </w:t>
            </w:r>
          </w:p>
          <w:p w14:paraId="15A8A3C6" w14:textId="77777777" w:rsidR="00806997" w:rsidRPr="00806997" w:rsidRDefault="00806997" w:rsidP="00806997">
            <w:pPr>
              <w:widowControl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To understand information gathering. </w:t>
            </w:r>
          </w:p>
          <w:p w14:paraId="019FA35F" w14:textId="77777777" w:rsidR="00806997" w:rsidRPr="00806997" w:rsidRDefault="00806997" w:rsidP="00806997">
            <w:pPr>
              <w:widowControl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To learn how to detect &amp; prevent a </w:t>
            </w:r>
            <w:proofErr w:type="spellStart"/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cyber attack</w:t>
            </w:r>
            <w:proofErr w:type="spellEnd"/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.</w:t>
            </w:r>
          </w:p>
          <w:p w14:paraId="3359FB9E" w14:textId="7F21C46C" w:rsidR="00806997" w:rsidRPr="00806997" w:rsidRDefault="00806997" w:rsidP="00806997">
            <w:pPr>
              <w:widowControl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To learn cyberlaw. </w:t>
            </w:r>
          </w:p>
        </w:tc>
      </w:tr>
      <w:tr w:rsidR="00806997" w:rsidRPr="00806997" w14:paraId="14BAA481" w14:textId="77777777" w:rsidTr="00806997">
        <w:trPr>
          <w:trHeight w:val="70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48A7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086F136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04348839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64D25EDB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1FBF7C37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0CD64774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0EBDF771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429C83B3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096BD9B0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270E5908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6EC92169" w14:textId="77777777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19DED5BE" w14:textId="6CEA2CE4" w:rsidR="00806997" w:rsidRPr="00806997" w:rsidRDefault="00806997" w:rsidP="00806997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Flipped Class</w:t>
            </w:r>
          </w:p>
        </w:tc>
      </w:tr>
    </w:tbl>
    <w:p w14:paraId="5745B178" w14:textId="77777777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5"/>
        <w:gridCol w:w="1420"/>
      </w:tblGrid>
      <w:tr w:rsidR="00806997" w:rsidRPr="00806997" w14:paraId="7E729A7A" w14:textId="77777777" w:rsidTr="00806997">
        <w:trPr>
          <w:trHeight w:val="415"/>
          <w:jc w:val="center"/>
        </w:trPr>
        <w:tc>
          <w:tcPr>
            <w:tcW w:w="8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22CF" w14:textId="77777777" w:rsidR="00806997" w:rsidRPr="00806997" w:rsidRDefault="00806997" w:rsidP="0080699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UNIT I – </w:t>
            </w:r>
            <w:r w:rsidRPr="0080699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22D5A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05 hours]</w:t>
            </w:r>
          </w:p>
        </w:tc>
      </w:tr>
      <w:tr w:rsidR="00806997" w:rsidRPr="00806997" w14:paraId="62B7882B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493D" w14:textId="171850D6" w:rsidR="00806997" w:rsidRPr="00806997" w:rsidRDefault="00806997" w:rsidP="00806997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806997">
              <w:t>Definition, Importance, and Need for Cyber Security - Cyber Space: Concepts and Characteristics - Cyber Crime: Types and Examples - Threats, Vulnerabilities, and Attacks - Information Security vs. Network Security vs. Cyber Security - CIA Triad (Confidentiality, Integrity, Availability) - Security Challenges in the Digital Era</w:t>
            </w:r>
            <w:r>
              <w:t>.</w:t>
            </w:r>
          </w:p>
        </w:tc>
      </w:tr>
    </w:tbl>
    <w:p w14:paraId="35EFBFC0" w14:textId="77777777" w:rsidR="00806997" w:rsidRPr="00806997" w:rsidRDefault="00806997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5"/>
        <w:gridCol w:w="1420"/>
      </w:tblGrid>
      <w:tr w:rsidR="00806997" w:rsidRPr="00806997" w14:paraId="37354E29" w14:textId="77777777" w:rsidTr="00806997">
        <w:trPr>
          <w:trHeight w:val="461"/>
          <w:jc w:val="center"/>
        </w:trPr>
        <w:tc>
          <w:tcPr>
            <w:tcW w:w="8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BF254" w14:textId="77777777" w:rsidR="00806997" w:rsidRPr="00806997" w:rsidRDefault="00806997" w:rsidP="0080699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II: </w:t>
            </w:r>
            <w:r w:rsidRPr="008069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CYBER ATTACKS AND DEFENSE MECHANISMS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689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[07 hours]</w:t>
            </w:r>
          </w:p>
        </w:tc>
      </w:tr>
      <w:tr w:rsidR="00806997" w:rsidRPr="00806997" w14:paraId="4FA48819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9DE8" w14:textId="620F7EA5" w:rsidR="00806997" w:rsidRPr="00806997" w:rsidRDefault="00806997" w:rsidP="00806997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Types of Cyber Attacks: - Malware (Virus, Worms, Trojans, Ransomware), Phishing, Spoofing, Denial of Service (DoS/DDoS), SQL Injection, Cross-site Scripting (XSS) - Social Engineering and Insider Threats - Attack Vectors and Exploits - Cyber </w:t>
            </w:r>
            <w:proofErr w:type="spellStart"/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Defense</w:t>
            </w:r>
            <w:proofErr w:type="spellEnd"/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Techniques and Tools - Incident Response and Recovery</w:t>
            </w:r>
            <w:r w:rsidR="00370D6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806997" w:rsidRPr="00806997" w14:paraId="64180355" w14:textId="77777777" w:rsidTr="00806997">
        <w:trPr>
          <w:trHeight w:val="461"/>
          <w:jc w:val="center"/>
        </w:trPr>
        <w:tc>
          <w:tcPr>
            <w:tcW w:w="8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61779" w14:textId="77777777" w:rsidR="00806997" w:rsidRPr="00806997" w:rsidRDefault="00806997" w:rsidP="00806997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 III: RECONNAISSANCE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687A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[07 hours]</w:t>
            </w:r>
          </w:p>
        </w:tc>
      </w:tr>
      <w:tr w:rsidR="00806997" w:rsidRPr="00806997" w14:paraId="39891A88" w14:textId="77777777" w:rsidTr="00DE0920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A754" w14:textId="77777777" w:rsidR="00806997" w:rsidRPr="00806997" w:rsidRDefault="00806997" w:rsidP="0080699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Harvester – 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Whois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Netcraft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Host – Extracting Information from DNS – Extracting Information from E-mail Servers – Social Engineering Reconnaissance; Scanning – Port Scanning – Network Scanning and Vulnerability Scanning – Scanning Methodology – Ping Sweer Techniques – Nmap Command Switches – SYN – Stealth – XMAS – NULL – IDLE – FIN Scans – Banner Grabbing and OS Finger printing Techniques.</w:t>
            </w:r>
          </w:p>
        </w:tc>
      </w:tr>
    </w:tbl>
    <w:p w14:paraId="5BCBA527" w14:textId="77777777" w:rsidR="00806997" w:rsidRPr="00806997" w:rsidRDefault="00806997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5"/>
        <w:gridCol w:w="1420"/>
      </w:tblGrid>
      <w:tr w:rsidR="00806997" w:rsidRPr="00806997" w14:paraId="1B3BFFEF" w14:textId="77777777" w:rsidTr="00370D66">
        <w:trPr>
          <w:trHeight w:val="477"/>
          <w:jc w:val="center"/>
        </w:trPr>
        <w:tc>
          <w:tcPr>
            <w:tcW w:w="8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A987" w14:textId="77777777" w:rsidR="00806997" w:rsidRPr="00806997" w:rsidRDefault="00806997" w:rsidP="00806997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IV – </w:t>
            </w:r>
            <w:r w:rsidRPr="00806997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INTRUSION DETECTION AND PREVENTION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6A2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[06 hours]</w:t>
            </w:r>
          </w:p>
        </w:tc>
      </w:tr>
      <w:tr w:rsidR="00806997" w:rsidRPr="00806997" w14:paraId="687412B7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626F" w14:textId="77777777" w:rsidR="00806997" w:rsidRPr="00806997" w:rsidRDefault="00806997" w:rsidP="0080699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Host &amp; Network Based Intrusion Detection – Distributed or Hybrid Intrusion Detection – Intrusion Detection Exchange Format – Honeypots - Firewalls and Intrusion Prevention Systems: Need for Firewalls – Firewall Characteristics and Access Policy – Types of Firewalls – Firewall Basing – Firewall Location and Configurations – Intrusion Prevention Systems</w:t>
            </w:r>
          </w:p>
        </w:tc>
      </w:tr>
    </w:tbl>
    <w:p w14:paraId="47FEE0E1" w14:textId="77777777" w:rsidR="00806997" w:rsidRPr="00806997" w:rsidRDefault="00806997" w:rsidP="0080699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5"/>
        <w:gridCol w:w="1420"/>
      </w:tblGrid>
      <w:tr w:rsidR="00806997" w:rsidRPr="00806997" w14:paraId="355E9A04" w14:textId="77777777" w:rsidTr="00370D66">
        <w:trPr>
          <w:trHeight w:val="467"/>
          <w:jc w:val="center"/>
        </w:trPr>
        <w:tc>
          <w:tcPr>
            <w:tcW w:w="8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EEE2" w14:textId="77777777" w:rsidR="00806997" w:rsidRPr="00806997" w:rsidRDefault="00806997" w:rsidP="00806997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V – </w:t>
            </w:r>
            <w:r w:rsidRPr="00806997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CYBER LAWS AND ETHICS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A1118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[05 hours]</w:t>
            </w:r>
          </w:p>
        </w:tc>
      </w:tr>
      <w:tr w:rsidR="00806997" w:rsidRPr="00806997" w14:paraId="107BE264" w14:textId="77777777" w:rsidTr="00DE0920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CB3F" w14:textId="77777777" w:rsidR="00806997" w:rsidRPr="00806997" w:rsidRDefault="00806997" w:rsidP="0080699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Overview of IT Act 2000 and Amendments - Cyber Crime and Legal Framework - Intellectual Property Rights and Data Privacy - Cyber Ethics and Digital Citizenship - Case Studies on Cyber Laws and Ethics</w:t>
            </w:r>
          </w:p>
        </w:tc>
      </w:tr>
    </w:tbl>
    <w:p w14:paraId="5AA658A1" w14:textId="77777777" w:rsidR="00806997" w:rsidRPr="00806997" w:rsidRDefault="00806997" w:rsidP="0080699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AA2FB78" w14:textId="77777777" w:rsidR="00806997" w:rsidRPr="00806997" w:rsidRDefault="00806997" w:rsidP="0080699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06997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1996026A" w14:textId="77777777" w:rsidR="00806997" w:rsidRPr="00806997" w:rsidRDefault="00806997" w:rsidP="008069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806997" w:rsidRPr="00806997" w14:paraId="0C02944C" w14:textId="77777777" w:rsidTr="00DE0920">
        <w:trPr>
          <w:trHeight w:val="591"/>
          <w:jc w:val="center"/>
        </w:trPr>
        <w:tc>
          <w:tcPr>
            <w:tcW w:w="895" w:type="dxa"/>
            <w:vAlign w:val="center"/>
          </w:tcPr>
          <w:p w14:paraId="2AE74B7D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CO1</w:t>
            </w:r>
          </w:p>
        </w:tc>
        <w:tc>
          <w:tcPr>
            <w:tcW w:w="9170" w:type="dxa"/>
            <w:vAlign w:val="center"/>
          </w:tcPr>
          <w:p w14:paraId="0647CFFB" w14:textId="77777777" w:rsidR="00806997" w:rsidRPr="00806997" w:rsidRDefault="00806997" w:rsidP="0080699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 xml:space="preserve">Explain the basics of cyber security and classify types of </w:t>
            </w:r>
            <w:proofErr w:type="spellStart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cyber crime</w:t>
            </w:r>
            <w:proofErr w:type="spellEnd"/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6997" w:rsidRPr="00806997" w14:paraId="558E62EA" w14:textId="77777777" w:rsidTr="00DE0920">
        <w:trPr>
          <w:trHeight w:val="415"/>
          <w:jc w:val="center"/>
        </w:trPr>
        <w:tc>
          <w:tcPr>
            <w:tcW w:w="895" w:type="dxa"/>
            <w:vAlign w:val="center"/>
          </w:tcPr>
          <w:p w14:paraId="59FFDF5B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4828854B" w14:textId="77777777" w:rsidR="00806997" w:rsidRPr="00806997" w:rsidRDefault="00806997" w:rsidP="0080699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Classify and describe various types of attacks and tools used to launch them.</w:t>
            </w:r>
          </w:p>
        </w:tc>
      </w:tr>
      <w:tr w:rsidR="00806997" w:rsidRPr="00806997" w14:paraId="31D6D60A" w14:textId="77777777" w:rsidTr="00DE0920">
        <w:trPr>
          <w:trHeight w:val="503"/>
          <w:jc w:val="center"/>
        </w:trPr>
        <w:tc>
          <w:tcPr>
            <w:tcW w:w="895" w:type="dxa"/>
            <w:vAlign w:val="center"/>
          </w:tcPr>
          <w:p w14:paraId="52758E9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02EBF9B2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Apply information gathering techniques and tools for reconnaissance.</w:t>
            </w:r>
          </w:p>
        </w:tc>
      </w:tr>
      <w:tr w:rsidR="00806997" w:rsidRPr="00806997" w14:paraId="2D95C009" w14:textId="77777777" w:rsidTr="00DE0920">
        <w:trPr>
          <w:trHeight w:val="549"/>
          <w:jc w:val="center"/>
        </w:trPr>
        <w:tc>
          <w:tcPr>
            <w:tcW w:w="895" w:type="dxa"/>
            <w:vAlign w:val="center"/>
          </w:tcPr>
          <w:p w14:paraId="19DE1634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780687D4" w14:textId="77777777" w:rsidR="00806997" w:rsidRPr="00806997" w:rsidRDefault="00806997" w:rsidP="00806997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Apply intrusion detection and prevention techniques to detect and mitigate intrusions.</w:t>
            </w:r>
          </w:p>
        </w:tc>
      </w:tr>
      <w:tr w:rsidR="00806997" w:rsidRPr="00806997" w14:paraId="28D0CACA" w14:textId="77777777" w:rsidTr="00DE0920">
        <w:trPr>
          <w:trHeight w:val="557"/>
          <w:jc w:val="center"/>
        </w:trPr>
        <w:tc>
          <w:tcPr>
            <w:tcW w:w="895" w:type="dxa"/>
            <w:vAlign w:val="center"/>
          </w:tcPr>
          <w:p w14:paraId="64F4E20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218FE855" w14:textId="77777777" w:rsidR="00806997" w:rsidRPr="00806997" w:rsidRDefault="00806997" w:rsidP="00806997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Explain the fundamentals of cyber law, privacy and ethical responsibilities.</w:t>
            </w:r>
          </w:p>
        </w:tc>
      </w:tr>
    </w:tbl>
    <w:p w14:paraId="10140A7E" w14:textId="77777777" w:rsidR="00370D66" w:rsidRDefault="00370D66" w:rsidP="0080699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311"/>
      </w:tblGrid>
      <w:tr w:rsidR="00370D66" w:rsidRPr="00806997" w14:paraId="1B3014E9" w14:textId="77777777" w:rsidTr="00DE0920">
        <w:tc>
          <w:tcPr>
            <w:tcW w:w="846" w:type="dxa"/>
          </w:tcPr>
          <w:p w14:paraId="14B34C6D" w14:textId="77777777" w:rsidR="00370D66" w:rsidRPr="00806997" w:rsidRDefault="00370D66" w:rsidP="00DE09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06997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9311" w:type="dxa"/>
          </w:tcPr>
          <w:p w14:paraId="3D87BB7A" w14:textId="77777777" w:rsidR="00370D66" w:rsidRPr="00806997" w:rsidRDefault="00370D66" w:rsidP="00DE09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                                                                                30 hours</w:t>
            </w:r>
          </w:p>
        </w:tc>
      </w:tr>
      <w:tr w:rsidR="00370D66" w:rsidRPr="00806997" w14:paraId="2138438B" w14:textId="77777777" w:rsidTr="00DE0920">
        <w:tc>
          <w:tcPr>
            <w:tcW w:w="846" w:type="dxa"/>
          </w:tcPr>
          <w:p w14:paraId="1E9EDD1A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1" w:type="dxa"/>
          </w:tcPr>
          <w:p w14:paraId="4F94F999" w14:textId="46F7EE34" w:rsidR="00370D66" w:rsidRPr="004B73B2" w:rsidRDefault="00EC2FFB" w:rsidP="00DE092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73B2">
              <w:rPr>
                <w:rStyle w:val="Strong"/>
                <w:b w:val="0"/>
                <w:bCs w:val="0"/>
              </w:rPr>
              <w:t>Implementation of Classical Encryption Techniques</w:t>
            </w:r>
            <w:r w:rsidRPr="004B73B2">
              <w:rPr>
                <w:b/>
                <w:bCs/>
              </w:rPr>
              <w:t xml:space="preserve"> </w:t>
            </w:r>
            <w:r w:rsidRPr="004B73B2">
              <w:t>(Caesar, Playfair, Vigenère Cipher)</w:t>
            </w:r>
          </w:p>
        </w:tc>
      </w:tr>
      <w:tr w:rsidR="00370D66" w:rsidRPr="00806997" w14:paraId="01D08CFA" w14:textId="77777777" w:rsidTr="00DE0920">
        <w:tc>
          <w:tcPr>
            <w:tcW w:w="846" w:type="dxa"/>
          </w:tcPr>
          <w:p w14:paraId="0683E0A0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3"/>
            </w:tblGrid>
            <w:tr w:rsidR="00EC2FFB" w:rsidRPr="004B73B2" w14:paraId="3E729DEF" w14:textId="77777777" w:rsidTr="00DE09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67F68" w14:textId="77777777" w:rsidR="00EC2FFB" w:rsidRPr="004B73B2" w:rsidRDefault="00EC2FFB" w:rsidP="00EC2FFB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3B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Implementation of Symmetric and Asymmetric Encryption (AES, RSA)</w:t>
                  </w:r>
                </w:p>
              </w:tc>
            </w:tr>
          </w:tbl>
          <w:p w14:paraId="0C4D054A" w14:textId="3B0C5FC1" w:rsidR="00370D66" w:rsidRPr="004B73B2" w:rsidRDefault="00370D66" w:rsidP="00DE092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D66" w:rsidRPr="00806997" w14:paraId="3C381478" w14:textId="77777777" w:rsidTr="00DE0920">
        <w:tc>
          <w:tcPr>
            <w:tcW w:w="846" w:type="dxa"/>
          </w:tcPr>
          <w:p w14:paraId="38BD02ED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1" w:type="dxa"/>
          </w:tcPr>
          <w:p w14:paraId="4626091A" w14:textId="79A175CC" w:rsidR="00370D66" w:rsidRPr="00806997" w:rsidRDefault="00331F2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Phishing Attack Demonstration and Detection</w:t>
            </w:r>
          </w:p>
        </w:tc>
      </w:tr>
      <w:tr w:rsidR="00370D66" w:rsidRPr="00806997" w14:paraId="032D04D4" w14:textId="77777777" w:rsidTr="00DE0920">
        <w:tc>
          <w:tcPr>
            <w:tcW w:w="846" w:type="dxa"/>
          </w:tcPr>
          <w:p w14:paraId="4E761A42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1" w:type="dxa"/>
          </w:tcPr>
          <w:p w14:paraId="23DA2793" w14:textId="325F1587" w:rsidR="00370D66" w:rsidRPr="00806997" w:rsidRDefault="00331F2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Web Application Vulnerability Testing using OWASP DVWA / Juice Shop</w:t>
            </w:r>
          </w:p>
        </w:tc>
      </w:tr>
      <w:tr w:rsidR="00370D66" w:rsidRPr="00806997" w14:paraId="5035FBD0" w14:textId="77777777" w:rsidTr="00DE0920">
        <w:tc>
          <w:tcPr>
            <w:tcW w:w="846" w:type="dxa"/>
          </w:tcPr>
          <w:p w14:paraId="711EE4FF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1" w:type="dxa"/>
          </w:tcPr>
          <w:p w14:paraId="4943FC61" w14:textId="099C5C06" w:rsidR="00370D66" w:rsidRPr="00806997" w:rsidRDefault="00331F26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DNS and Email Enumeration using </w:t>
            </w:r>
            <w:proofErr w:type="spellStart"/>
            <w:r>
              <w:t>nslookup</w:t>
            </w:r>
            <w:proofErr w:type="spellEnd"/>
            <w:r>
              <w:t xml:space="preserve">, dig, and MX </w:t>
            </w:r>
            <w:proofErr w:type="spellStart"/>
            <w:r>
              <w:t>Looku</w:t>
            </w:r>
            <w:proofErr w:type="spellEnd"/>
          </w:p>
        </w:tc>
      </w:tr>
      <w:tr w:rsidR="00370D66" w:rsidRPr="00806997" w14:paraId="382BC976" w14:textId="77777777" w:rsidTr="00DE0920">
        <w:tc>
          <w:tcPr>
            <w:tcW w:w="846" w:type="dxa"/>
          </w:tcPr>
          <w:p w14:paraId="420A4DF4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1" w:type="dxa"/>
          </w:tcPr>
          <w:p w14:paraId="205D58FE" w14:textId="2D574659" w:rsidR="00370D66" w:rsidRPr="004B73B2" w:rsidRDefault="00331F26" w:rsidP="00DE09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73B2">
              <w:rPr>
                <w:rStyle w:val="Strong"/>
                <w:b w:val="0"/>
                <w:bCs w:val="0"/>
              </w:rPr>
              <w:t xml:space="preserve">Network Scanning using Nmap and </w:t>
            </w:r>
            <w:proofErr w:type="spellStart"/>
            <w:r w:rsidRPr="004B73B2">
              <w:rPr>
                <w:rStyle w:val="Strong"/>
                <w:b w:val="0"/>
                <w:bCs w:val="0"/>
              </w:rPr>
              <w:t>Zenmap</w:t>
            </w:r>
            <w:proofErr w:type="spellEnd"/>
            <w:r w:rsidRPr="004B73B2">
              <w:rPr>
                <w:b/>
                <w:bCs/>
              </w:rPr>
              <w:t xml:space="preserve"> (SYN, FIN, NULL, XMAS, IDLE Scans)</w:t>
            </w:r>
          </w:p>
        </w:tc>
      </w:tr>
      <w:tr w:rsidR="00370D66" w:rsidRPr="00806997" w14:paraId="34833B76" w14:textId="77777777" w:rsidTr="00DE0920">
        <w:tc>
          <w:tcPr>
            <w:tcW w:w="846" w:type="dxa"/>
          </w:tcPr>
          <w:p w14:paraId="02DC8EC2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1" w:type="dxa"/>
          </w:tcPr>
          <w:p w14:paraId="625D689D" w14:textId="6597A649" w:rsidR="00370D66" w:rsidRPr="00806997" w:rsidRDefault="00331F2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Implementation of Host-based Intrusion Detection using Snort</w:t>
            </w:r>
          </w:p>
        </w:tc>
      </w:tr>
      <w:tr w:rsidR="00370D66" w:rsidRPr="00806997" w14:paraId="75AAB6B1" w14:textId="77777777" w:rsidTr="00DE0920">
        <w:tc>
          <w:tcPr>
            <w:tcW w:w="846" w:type="dxa"/>
          </w:tcPr>
          <w:p w14:paraId="298CE1FB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11" w:type="dxa"/>
          </w:tcPr>
          <w:p w14:paraId="1CC611EF" w14:textId="133092A5" w:rsidR="00370D66" w:rsidRPr="00806997" w:rsidRDefault="00331F2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Firewall Configuration using iptables / UFW / Windows </w:t>
            </w:r>
            <w:proofErr w:type="spellStart"/>
            <w:r>
              <w:t>Defende</w:t>
            </w:r>
            <w:proofErr w:type="spellEnd"/>
          </w:p>
        </w:tc>
      </w:tr>
      <w:tr w:rsidR="00370D66" w:rsidRPr="00806997" w14:paraId="28FA2872" w14:textId="77777777" w:rsidTr="00DE0920">
        <w:tc>
          <w:tcPr>
            <w:tcW w:w="846" w:type="dxa"/>
          </w:tcPr>
          <w:p w14:paraId="312F9F56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11" w:type="dxa"/>
          </w:tcPr>
          <w:p w14:paraId="0B00639D" w14:textId="27006669" w:rsidR="00370D66" w:rsidRPr="00806997" w:rsidRDefault="00331F2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Analysis of Real-World Cyber Crime Case (Phishing, Data Breach, Ransomware)</w:t>
            </w:r>
          </w:p>
        </w:tc>
      </w:tr>
      <w:tr w:rsidR="00370D66" w:rsidRPr="00806997" w14:paraId="7DA5A29F" w14:textId="77777777" w:rsidTr="00DE0920">
        <w:tc>
          <w:tcPr>
            <w:tcW w:w="846" w:type="dxa"/>
          </w:tcPr>
          <w:p w14:paraId="1FEE6FEA" w14:textId="77777777" w:rsidR="00370D66" w:rsidRPr="00806997" w:rsidRDefault="00370D6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11" w:type="dxa"/>
          </w:tcPr>
          <w:p w14:paraId="194816F6" w14:textId="5F84AE3B" w:rsidR="00370D66" w:rsidRPr="00806997" w:rsidRDefault="00331F26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Simulation: Reporting a Cybercrime through National Cyber Crime Reporting Porta</w:t>
            </w:r>
          </w:p>
        </w:tc>
      </w:tr>
    </w:tbl>
    <w:p w14:paraId="0A4C3B93" w14:textId="77777777" w:rsidR="00370D66" w:rsidRDefault="00370D66" w:rsidP="0080699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006CEA" w14:textId="18A278DC" w:rsidR="00806997" w:rsidRPr="00806997" w:rsidRDefault="00806997" w:rsidP="0080699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p w14:paraId="445F3C6D" w14:textId="77777777" w:rsidR="00806997" w:rsidRPr="00806997" w:rsidRDefault="00806997" w:rsidP="0080699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10099" w:type="dxa"/>
        <w:tblLook w:val="06A0" w:firstRow="1" w:lastRow="0" w:firstColumn="1" w:lastColumn="0" w:noHBand="1" w:noVBand="1"/>
      </w:tblPr>
      <w:tblGrid>
        <w:gridCol w:w="772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877"/>
        <w:gridCol w:w="877"/>
        <w:gridCol w:w="877"/>
      </w:tblGrid>
      <w:tr w:rsidR="00806997" w:rsidRPr="00806997" w14:paraId="24CA307A" w14:textId="77777777" w:rsidTr="00DE0920">
        <w:trPr>
          <w:trHeight w:val="355"/>
        </w:trPr>
        <w:tc>
          <w:tcPr>
            <w:tcW w:w="0" w:type="auto"/>
            <w:hideMark/>
          </w:tcPr>
          <w:p w14:paraId="149DFF5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</w:t>
            </w:r>
          </w:p>
        </w:tc>
        <w:tc>
          <w:tcPr>
            <w:tcW w:w="0" w:type="auto"/>
            <w:hideMark/>
          </w:tcPr>
          <w:p w14:paraId="0C5942A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</w:t>
            </w:r>
          </w:p>
        </w:tc>
        <w:tc>
          <w:tcPr>
            <w:tcW w:w="0" w:type="auto"/>
            <w:hideMark/>
          </w:tcPr>
          <w:p w14:paraId="575E2A20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PO2</w:t>
            </w:r>
          </w:p>
        </w:tc>
        <w:tc>
          <w:tcPr>
            <w:tcW w:w="0" w:type="auto"/>
            <w:hideMark/>
          </w:tcPr>
          <w:p w14:paraId="5282EF5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PO3</w:t>
            </w:r>
          </w:p>
        </w:tc>
        <w:tc>
          <w:tcPr>
            <w:tcW w:w="0" w:type="auto"/>
            <w:hideMark/>
          </w:tcPr>
          <w:p w14:paraId="04246454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PO4</w:t>
            </w:r>
          </w:p>
        </w:tc>
        <w:tc>
          <w:tcPr>
            <w:tcW w:w="0" w:type="auto"/>
            <w:hideMark/>
          </w:tcPr>
          <w:p w14:paraId="032992D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PO5</w:t>
            </w:r>
          </w:p>
        </w:tc>
        <w:tc>
          <w:tcPr>
            <w:tcW w:w="0" w:type="auto"/>
            <w:hideMark/>
          </w:tcPr>
          <w:p w14:paraId="6CF29E3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PO6</w:t>
            </w:r>
          </w:p>
        </w:tc>
        <w:tc>
          <w:tcPr>
            <w:tcW w:w="0" w:type="auto"/>
            <w:hideMark/>
          </w:tcPr>
          <w:p w14:paraId="32AC7D99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PO7</w:t>
            </w:r>
          </w:p>
        </w:tc>
        <w:tc>
          <w:tcPr>
            <w:tcW w:w="0" w:type="auto"/>
            <w:hideMark/>
          </w:tcPr>
          <w:p w14:paraId="1E5B2A6E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PO8</w:t>
            </w:r>
          </w:p>
        </w:tc>
        <w:tc>
          <w:tcPr>
            <w:tcW w:w="0" w:type="auto"/>
            <w:hideMark/>
          </w:tcPr>
          <w:p w14:paraId="2A777B4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PO9</w:t>
            </w:r>
          </w:p>
        </w:tc>
        <w:tc>
          <w:tcPr>
            <w:tcW w:w="0" w:type="auto"/>
            <w:hideMark/>
          </w:tcPr>
          <w:p w14:paraId="44C0366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PO10</w:t>
            </w:r>
          </w:p>
        </w:tc>
        <w:tc>
          <w:tcPr>
            <w:tcW w:w="0" w:type="auto"/>
            <w:hideMark/>
          </w:tcPr>
          <w:p w14:paraId="1CF47D7E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PO11</w:t>
            </w:r>
          </w:p>
        </w:tc>
        <w:tc>
          <w:tcPr>
            <w:tcW w:w="0" w:type="auto"/>
            <w:hideMark/>
          </w:tcPr>
          <w:p w14:paraId="6A7EFD59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PO12</w:t>
            </w:r>
          </w:p>
        </w:tc>
      </w:tr>
      <w:tr w:rsidR="00806997" w:rsidRPr="00806997" w14:paraId="214DF682" w14:textId="77777777" w:rsidTr="00DE0920">
        <w:trPr>
          <w:trHeight w:val="355"/>
        </w:trPr>
        <w:tc>
          <w:tcPr>
            <w:tcW w:w="0" w:type="auto"/>
            <w:hideMark/>
          </w:tcPr>
          <w:p w14:paraId="7BB2766F" w14:textId="77777777" w:rsidR="00806997" w:rsidRPr="00806997" w:rsidRDefault="00806997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hideMark/>
          </w:tcPr>
          <w:p w14:paraId="0876706C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2C3888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2593360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314DAA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2214AD9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E53E51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388E439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75A8270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EED82C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8BF8462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64666E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5E5F0A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06997" w:rsidRPr="00806997" w14:paraId="04A3C758" w14:textId="77777777" w:rsidTr="00DE0920">
        <w:trPr>
          <w:trHeight w:val="355"/>
        </w:trPr>
        <w:tc>
          <w:tcPr>
            <w:tcW w:w="0" w:type="auto"/>
            <w:hideMark/>
          </w:tcPr>
          <w:p w14:paraId="46F6A9C6" w14:textId="77777777" w:rsidR="00806997" w:rsidRPr="00806997" w:rsidRDefault="00806997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hideMark/>
          </w:tcPr>
          <w:p w14:paraId="7FDBF4E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44E67C8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EF029DD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E82E4B2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E8C393D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47C91F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39F831B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197AE18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2FE912E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B146FF8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A1875C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76ABB64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806997" w:rsidRPr="00806997" w14:paraId="58611CAB" w14:textId="77777777" w:rsidTr="00DE0920">
        <w:trPr>
          <w:trHeight w:val="355"/>
        </w:trPr>
        <w:tc>
          <w:tcPr>
            <w:tcW w:w="0" w:type="auto"/>
            <w:hideMark/>
          </w:tcPr>
          <w:p w14:paraId="1A23308C" w14:textId="77777777" w:rsidR="00806997" w:rsidRPr="00806997" w:rsidRDefault="00806997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hideMark/>
          </w:tcPr>
          <w:p w14:paraId="530A1977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57FC352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174F98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F94A61A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4B4FDEC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E7E35B4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ADF149C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2B264C7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7500FA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57549C4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0F9BC4CA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5D93207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806997" w:rsidRPr="00806997" w14:paraId="0B939A68" w14:textId="77777777" w:rsidTr="00DE0920">
        <w:trPr>
          <w:trHeight w:val="355"/>
        </w:trPr>
        <w:tc>
          <w:tcPr>
            <w:tcW w:w="0" w:type="auto"/>
            <w:hideMark/>
          </w:tcPr>
          <w:p w14:paraId="2095BC11" w14:textId="77777777" w:rsidR="00806997" w:rsidRPr="00806997" w:rsidRDefault="00806997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hideMark/>
          </w:tcPr>
          <w:p w14:paraId="2B5C99E4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A887EC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174153A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D5EF46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ED25B2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6FF964D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635C51E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27D7CBC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CB0FD1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CE9270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78A2330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974A966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806997" w:rsidRPr="00806997" w14:paraId="3041790C" w14:textId="77777777" w:rsidTr="00DE0920">
        <w:trPr>
          <w:trHeight w:val="355"/>
        </w:trPr>
        <w:tc>
          <w:tcPr>
            <w:tcW w:w="0" w:type="auto"/>
            <w:hideMark/>
          </w:tcPr>
          <w:p w14:paraId="38972E12" w14:textId="77777777" w:rsidR="00806997" w:rsidRPr="00806997" w:rsidRDefault="00806997" w:rsidP="0080699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0" w:type="auto"/>
            <w:hideMark/>
          </w:tcPr>
          <w:p w14:paraId="1ACF3B6A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B2700F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25BD034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74F2CA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370499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5C35681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1DA855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73ABC83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35EE03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09CD0DF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A9E01CB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AB797A5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5ACD8E9C" w14:textId="77777777" w:rsidR="00806997" w:rsidRPr="00806997" w:rsidRDefault="00806997" w:rsidP="00806997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</w:p>
    <w:p w14:paraId="1AE4DAEE" w14:textId="77777777" w:rsidR="00806997" w:rsidRPr="00806997" w:rsidRDefault="00806997" w:rsidP="00806997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58AF9149" w14:textId="77777777" w:rsidR="00806997" w:rsidRPr="00806997" w:rsidRDefault="00806997" w:rsidP="00806997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p w14:paraId="62657988" w14:textId="77777777" w:rsidR="00806997" w:rsidRPr="00806997" w:rsidRDefault="00806997" w:rsidP="00806997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806997" w:rsidRPr="00806997" w14:paraId="26DEF2B9" w14:textId="77777777" w:rsidTr="00DE0920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43257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C2EF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18648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92A82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09977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C34B5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806997" w:rsidRPr="00806997" w14:paraId="1EF37F59" w14:textId="77777777" w:rsidTr="00DE0920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2127D7F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54642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512A5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E8EE0E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10145B6" w14:textId="77777777" w:rsidR="00806997" w:rsidRPr="00806997" w:rsidRDefault="00806997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8DC1A8E" w14:textId="77777777" w:rsidR="00806997" w:rsidRPr="00806997" w:rsidRDefault="00806997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06997" w:rsidRPr="00806997" w14:paraId="7C635BB7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693C6D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027E9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7CCB8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B8575BB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0233F8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906AF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6997" w:rsidRPr="00806997" w14:paraId="6B1C06DF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C27637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DE3D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A6A0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DA1530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F9E80B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47949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6997" w:rsidRPr="00806997" w14:paraId="7E86A05C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40903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8445A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2EC0B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761013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539DF1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DEF5C0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6997" w:rsidRPr="00806997" w14:paraId="28412EEE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DC2F2EB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DE0D7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745CF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E0EC1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A90C49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48FDE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6997" w:rsidRPr="00806997" w14:paraId="27FD9D3D" w14:textId="77777777" w:rsidTr="00DE0920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B23A26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DADE7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5588C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12E6B3" w14:textId="77777777" w:rsidR="00806997" w:rsidRPr="00806997" w:rsidRDefault="00806997" w:rsidP="00806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2933FA" w14:textId="77777777" w:rsidR="00806997" w:rsidRPr="00806997" w:rsidRDefault="00806997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BBB438" w14:textId="77777777" w:rsidR="00806997" w:rsidRPr="00806997" w:rsidRDefault="00806997" w:rsidP="0080699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06997" w:rsidRPr="00806997" w14:paraId="4BE67123" w14:textId="77777777" w:rsidTr="00DE0920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5FF48" w14:textId="77777777" w:rsidR="00806997" w:rsidRPr="00806997" w:rsidRDefault="00806997" w:rsidP="00806997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9F49FD" w14:textId="77777777" w:rsidR="00806997" w:rsidRPr="00806997" w:rsidRDefault="00806997" w:rsidP="008069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2862A2DE" w14:textId="77777777" w:rsidR="00370D66" w:rsidRDefault="00370D66" w:rsidP="0080699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F19DD" w14:textId="0F0405E4" w:rsidR="00806997" w:rsidRPr="00806997" w:rsidRDefault="00806997" w:rsidP="0080699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26E01E6F" w14:textId="77777777" w:rsidR="00806997" w:rsidRPr="00806997" w:rsidRDefault="00806997" w:rsidP="008069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806997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7EFC586B" w14:textId="77777777" w:rsidR="00806997" w:rsidRPr="00806997" w:rsidRDefault="00806997" w:rsidP="008069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31D907BE" w14:textId="77777777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0ADC10" w14:textId="77777777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31A93C10" w14:textId="77777777" w:rsidR="00806997" w:rsidRPr="00806997" w:rsidRDefault="00806997" w:rsidP="0080699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Anand Shinde, “Introduction to Cyber Security Guide to the World of Cyber Security”, Notion Press, 2021 (Unit 1) </w:t>
      </w:r>
    </w:p>
    <w:p w14:paraId="4471FB2B" w14:textId="77777777" w:rsidR="00806997" w:rsidRPr="00806997" w:rsidRDefault="00806997" w:rsidP="0080699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Nina Godbole, Sunit Belapure, “Cyber Security: Understanding Cyber Crimes, Computer Forensics and Legal Perspectives”, Wiley Publishers, 2011 (Unit 1) </w:t>
      </w:r>
    </w:p>
    <w:p w14:paraId="79328B15" w14:textId="77777777" w:rsidR="00370D66" w:rsidRDefault="00370D66" w:rsidP="00806997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3BD73CA" w14:textId="664B7E20" w:rsidR="00806997" w:rsidRPr="00806997" w:rsidRDefault="00806997" w:rsidP="00806997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9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991"/>
      </w:tblGrid>
      <w:tr w:rsidR="00806997" w:rsidRPr="00806997" w14:paraId="09D284EF" w14:textId="77777777" w:rsidTr="00DE0920">
        <w:trPr>
          <w:trHeight w:hRule="exact" w:val="4106"/>
          <w:jc w:val="center"/>
        </w:trPr>
        <w:tc>
          <w:tcPr>
            <w:tcW w:w="10991" w:type="dxa"/>
            <w:shd w:val="clear" w:color="auto" w:fill="FFFFFF" w:themeFill="background1"/>
          </w:tcPr>
          <w:p w14:paraId="3AD94FD2" w14:textId="77777777" w:rsidR="00370D66" w:rsidRDefault="00806997" w:rsidP="00370D66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80699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David Kim, Michael G. Solomon, “Fundamentals of Information Systems Security”, Jones &amp; Bartlett Learning Publishers, 2013 (Unit 2) </w:t>
            </w:r>
          </w:p>
          <w:p w14:paraId="4949CE3A" w14:textId="77777777" w:rsidR="00370D66" w:rsidRDefault="00806997" w:rsidP="00370D66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Patrick Engebretson, “The Basics of Hacking and Penetration Testing: Ethical Hacking and Penetration Testing Made easy”, Elsevier, 2011 (Unit 3)</w:t>
            </w:r>
            <w:r w:rsid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  <w:p w14:paraId="65177998" w14:textId="77777777" w:rsidR="00370D66" w:rsidRDefault="00806997" w:rsidP="00370D66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Kimberly Graves, “CEH Official Certified Ethical </w:t>
            </w:r>
            <w:proofErr w:type="gramStart"/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hacker</w:t>
            </w:r>
            <w:proofErr w:type="gramEnd"/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Review Guide”, Wiley Publishers, 2007 (Unit 3)</w:t>
            </w:r>
            <w:r w:rsid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  <w:p w14:paraId="3A4AB0FF" w14:textId="77777777" w:rsidR="00370D66" w:rsidRDefault="00806997" w:rsidP="00370D66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William Stallings, Lawrie Brown, “Computer Security Principles and Practice”, Third Edition, Pearson Education, 2015 (Units 4 and 5</w:t>
            </w:r>
            <w:proofErr w:type="gramStart"/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) </w:t>
            </w:r>
            <w:r w:rsid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605BB992" w14:textId="63EDC391" w:rsidR="00806997" w:rsidRDefault="00806997" w:rsidP="00370D66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70D66">
              <w:rPr>
                <w:rFonts w:ascii="Times New Roman" w:eastAsiaTheme="minorHAnsi" w:hAnsi="Times New Roman" w:cs="Times New Roman"/>
                <w:sz w:val="24"/>
                <w:szCs w:val="24"/>
              </w:rPr>
              <w:t>Georgia Weidman, “Penetration Testing: A Hands-On Introduction to Hacking”, No Starch Press, 2014 (Lab)</w:t>
            </w:r>
          </w:p>
          <w:p w14:paraId="337490AE" w14:textId="77777777" w:rsidR="00370D66" w:rsidRDefault="00370D66" w:rsidP="00370D66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4AC54CCD" w14:textId="77777777" w:rsidR="00370D66" w:rsidRPr="00370D66" w:rsidRDefault="00370D66" w:rsidP="0037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EB1006" w14:textId="77777777" w:rsidR="00806997" w:rsidRPr="00806997" w:rsidRDefault="00806997" w:rsidP="0080699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3869549" w14:textId="77777777" w:rsidR="00370D66" w:rsidRDefault="00370D66" w:rsidP="00806997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C4274A0" w14:textId="19DF387B" w:rsidR="00806997" w:rsidRPr="00806997" w:rsidRDefault="00806997" w:rsidP="00806997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4C8119FB" w14:textId="77777777" w:rsidR="00806997" w:rsidRPr="00806997" w:rsidRDefault="00806997" w:rsidP="0080699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https://owasp.org/www-project-top-ten/ </w:t>
      </w:r>
    </w:p>
    <w:p w14:paraId="63C3787C" w14:textId="77777777" w:rsidR="00370D66" w:rsidRDefault="00370D66" w:rsidP="00806997">
      <w:pPr>
        <w:pStyle w:val="Heading2"/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FCE95C4" w14:textId="7D19D9BF" w:rsidR="00806997" w:rsidRPr="00806997" w:rsidRDefault="00806997" w:rsidP="00806997">
      <w:pPr>
        <w:pStyle w:val="Heading2"/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0354430B" w14:textId="13F6374E" w:rsidR="00806997" w:rsidRPr="00370D66" w:rsidRDefault="00000000" w:rsidP="00370D6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806997" w:rsidRPr="00370D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529CB15F" w14:textId="77777777" w:rsidR="00806997" w:rsidRPr="00370D66" w:rsidRDefault="00806997" w:rsidP="00370D6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0D66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370D66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Pr="00370D6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15EDFE8F" w14:textId="77777777" w:rsidR="00370D66" w:rsidRDefault="00370D66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04D6214" w14:textId="2780DEBF" w:rsidR="00806997" w:rsidRPr="00806997" w:rsidRDefault="00806997" w:rsidP="0080699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0699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8069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654EE605" w14:textId="77777777" w:rsidR="00370D66" w:rsidRDefault="00806997" w:rsidP="00370D6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806997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8069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poster or PPT</w:t>
      </w:r>
      <w:r w:rsidRPr="00806997">
        <w:rPr>
          <w:rFonts w:ascii="Times New Roman" w:hAnsi="Times New Roman" w:cs="Times New Roman"/>
          <w:sz w:val="24"/>
          <w:szCs w:val="24"/>
        </w:rPr>
        <w:t xml:space="preserve"> on “Need for Cyber Security in the Digital Era.”</w:t>
      </w:r>
    </w:p>
    <w:p w14:paraId="7BD30DD2" w14:textId="77777777" w:rsidR="00370D66" w:rsidRDefault="00806997" w:rsidP="00370D6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370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Demonstrate malware behavior</w:t>
      </w:r>
      <w:r w:rsidRPr="00370D66">
        <w:rPr>
          <w:rFonts w:ascii="Times New Roman" w:hAnsi="Times New Roman" w:cs="Times New Roman"/>
          <w:sz w:val="24"/>
          <w:szCs w:val="24"/>
        </w:rPr>
        <w:t xml:space="preserve"> in a controlled lab environment (e.g., simulate virus propagation in a sandbox).</w:t>
      </w:r>
    </w:p>
    <w:p w14:paraId="77391CEF" w14:textId="77777777" w:rsidR="00370D66" w:rsidRDefault="00806997" w:rsidP="00370D6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370D66">
        <w:rPr>
          <w:rFonts w:ascii="Times New Roman" w:hAnsi="Times New Roman" w:cs="Times New Roman"/>
          <w:sz w:val="24"/>
          <w:szCs w:val="24"/>
        </w:rPr>
        <w:t xml:space="preserve">Perform </w:t>
      </w:r>
      <w:r w:rsidRPr="00370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information gathering</w:t>
      </w:r>
      <w:r w:rsidRPr="00370D66">
        <w:rPr>
          <w:rFonts w:ascii="Times New Roman" w:hAnsi="Times New Roman" w:cs="Times New Roman"/>
          <w:sz w:val="24"/>
          <w:szCs w:val="24"/>
        </w:rPr>
        <w:t xml:space="preserve"> using tools like </w:t>
      </w:r>
      <w:r w:rsidRPr="00370D66">
        <w:rPr>
          <w:rStyle w:val="Emphasis"/>
          <w:rFonts w:ascii="Times New Roman" w:hAnsi="Times New Roman" w:cs="Times New Roman"/>
          <w:sz w:val="24"/>
          <w:szCs w:val="24"/>
        </w:rPr>
        <w:t xml:space="preserve">the Harvester, </w:t>
      </w:r>
      <w:proofErr w:type="spellStart"/>
      <w:r w:rsidRPr="00370D66">
        <w:rPr>
          <w:rStyle w:val="Emphasis"/>
          <w:rFonts w:ascii="Times New Roman" w:hAnsi="Times New Roman" w:cs="Times New Roman"/>
          <w:sz w:val="24"/>
          <w:szCs w:val="24"/>
        </w:rPr>
        <w:t>Whois</w:t>
      </w:r>
      <w:proofErr w:type="spellEnd"/>
      <w:r w:rsidRPr="00370D66">
        <w:rPr>
          <w:rStyle w:val="Emphasis"/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70D66">
        <w:rPr>
          <w:rStyle w:val="Emphasis"/>
          <w:rFonts w:ascii="Times New Roman" w:hAnsi="Times New Roman" w:cs="Times New Roman"/>
          <w:sz w:val="24"/>
          <w:szCs w:val="24"/>
        </w:rPr>
        <w:t>Netcraft</w:t>
      </w:r>
      <w:proofErr w:type="spellEnd"/>
      <w:r w:rsidRPr="00370D66">
        <w:rPr>
          <w:rFonts w:ascii="Times New Roman" w:hAnsi="Times New Roman" w:cs="Times New Roman"/>
          <w:sz w:val="24"/>
          <w:szCs w:val="24"/>
        </w:rPr>
        <w:t>.</w:t>
      </w:r>
    </w:p>
    <w:p w14:paraId="1FF7E1E4" w14:textId="77777777" w:rsidR="00370D66" w:rsidRDefault="00806997" w:rsidP="00370D6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370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Configure Snort or Suricata IDS</w:t>
      </w:r>
      <w:r w:rsidRPr="00370D66">
        <w:rPr>
          <w:rFonts w:ascii="Times New Roman" w:hAnsi="Times New Roman" w:cs="Times New Roman"/>
          <w:sz w:val="24"/>
          <w:szCs w:val="24"/>
        </w:rPr>
        <w:t xml:space="preserve"> and generate sample alerts and </w:t>
      </w:r>
      <w:r w:rsidRPr="00370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Simulate intrusion attempts</w:t>
      </w:r>
      <w:r w:rsidRPr="00370D66">
        <w:rPr>
          <w:rFonts w:ascii="Times New Roman" w:hAnsi="Times New Roman" w:cs="Times New Roman"/>
          <w:sz w:val="24"/>
          <w:szCs w:val="24"/>
        </w:rPr>
        <w:t xml:space="preserve"> (ping sweep, port scan) and observe IDS responses.</w:t>
      </w:r>
    </w:p>
    <w:p w14:paraId="67D31FB5" w14:textId="0A2B159F" w:rsidR="00806997" w:rsidRPr="00370D66" w:rsidRDefault="00806997" w:rsidP="001A4CC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370D66">
        <w:rPr>
          <w:rFonts w:ascii="Times New Roman" w:hAnsi="Times New Roman" w:cs="Times New Roman"/>
          <w:sz w:val="24"/>
          <w:szCs w:val="24"/>
        </w:rPr>
        <w:t xml:space="preserve">Conduct a </w:t>
      </w:r>
      <w:r w:rsidRPr="00370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debate / role-play</w:t>
      </w:r>
      <w:r w:rsidRPr="00370D66">
        <w:rPr>
          <w:rFonts w:ascii="Times New Roman" w:hAnsi="Times New Roman" w:cs="Times New Roman"/>
          <w:sz w:val="24"/>
          <w:szCs w:val="24"/>
        </w:rPr>
        <w:t xml:space="preserve"> on ethical hacking vs. cybercrime.</w:t>
      </w:r>
    </w:p>
    <w:sectPr w:rsidR="00806997" w:rsidRPr="00370D66" w:rsidSect="00DF13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50"/>
      <w:pgMar w:top="900" w:right="760" w:bottom="90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21CDF" w14:textId="77777777" w:rsidR="00273EB8" w:rsidRDefault="00273EB8">
      <w:r>
        <w:separator/>
      </w:r>
    </w:p>
  </w:endnote>
  <w:endnote w:type="continuationSeparator" w:id="0">
    <w:p w14:paraId="511C6D12" w14:textId="77777777" w:rsidR="00273EB8" w:rsidRDefault="00273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88B0" w14:textId="77777777" w:rsidR="001679A2" w:rsidRDefault="001679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62930" w14:textId="77777777" w:rsidR="001679A2" w:rsidRDefault="001679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BE68A" w14:textId="77777777" w:rsidR="001679A2" w:rsidRDefault="00167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3F846" w14:textId="77777777" w:rsidR="00273EB8" w:rsidRDefault="00273EB8">
      <w:r>
        <w:separator/>
      </w:r>
    </w:p>
  </w:footnote>
  <w:footnote w:type="continuationSeparator" w:id="0">
    <w:p w14:paraId="1320321D" w14:textId="77777777" w:rsidR="00273EB8" w:rsidRDefault="00273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9142" w14:textId="77777777" w:rsidR="001679A2" w:rsidRDefault="001679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ACB1" w14:textId="40C65D70" w:rsidR="00A80565" w:rsidRDefault="00A80565" w:rsidP="00DF4603">
    <w:pPr>
      <w:pBdr>
        <w:top w:val="nil"/>
        <w:left w:val="nil"/>
        <w:bottom w:val="nil"/>
        <w:right w:val="nil"/>
        <w:between w:val="nil"/>
      </w:pBdr>
      <w:spacing w:before="240"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8"/>
        <w:szCs w:val="24"/>
      </w:rPr>
    </w:pPr>
    <w:r w:rsidRPr="001237A0">
      <w:rPr>
        <w:noProof/>
      </w:rPr>
      <w:drawing>
        <wp:anchor distT="0" distB="0" distL="114300" distR="114300" simplePos="0" relativeHeight="251659264" behindDoc="1" locked="0" layoutInCell="1" allowOverlap="1" wp14:anchorId="706A8B8B" wp14:editId="4AE5F429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800100" cy="748370"/>
          <wp:effectExtent l="0" t="0" r="0" b="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48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/>
        <w:sz w:val="28"/>
        <w:szCs w:val="24"/>
      </w:rPr>
      <w:t>ROHINI COLLEGE OF ENGINEERING AND TECHNOLOGY</w:t>
    </w:r>
  </w:p>
  <w:p w14:paraId="4017E9A1" w14:textId="7064F241" w:rsidR="00A80565" w:rsidRDefault="00A80565" w:rsidP="00584217">
    <w:pPr>
      <w:pBdr>
        <w:top w:val="nil"/>
        <w:left w:val="nil"/>
        <w:bottom w:val="nil"/>
        <w:right w:val="nil"/>
        <w:between w:val="nil"/>
      </w:pBdr>
      <w:spacing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color w:val="000000"/>
        <w:sz w:val="24"/>
        <w:szCs w:val="24"/>
      </w:rPr>
      <w:t>Autonomous Institution |</w:t>
    </w:r>
    <w:r w:rsidRPr="005E4D75">
      <w:rPr>
        <w:rFonts w:ascii="Times New Roman" w:hAnsi="Times New Roman" w:cs="Times New Roman"/>
        <w:b/>
        <w:color w:val="000000"/>
        <w:sz w:val="24"/>
        <w:szCs w:val="24"/>
      </w:rPr>
      <w:t xml:space="preserve"> Affiliated to Anna University</w:t>
    </w:r>
  </w:p>
  <w:p w14:paraId="7653DE4E" w14:textId="77777777" w:rsidR="00A80565" w:rsidRDefault="00A80565" w:rsidP="00A8056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74D4C" w14:textId="77777777" w:rsidR="001679A2" w:rsidRDefault="00167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641"/>
    <w:multiLevelType w:val="multilevel"/>
    <w:tmpl w:val="1B784E6A"/>
    <w:lvl w:ilvl="0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359" w:hanging="360"/>
      </w:pPr>
    </w:lvl>
    <w:lvl w:ilvl="2">
      <w:start w:val="1"/>
      <w:numFmt w:val="bullet"/>
      <w:lvlText w:val="•"/>
      <w:lvlJc w:val="left"/>
      <w:pPr>
        <w:ind w:left="3378" w:hanging="360"/>
      </w:pPr>
    </w:lvl>
    <w:lvl w:ilvl="3">
      <w:start w:val="1"/>
      <w:numFmt w:val="bullet"/>
      <w:lvlText w:val="•"/>
      <w:lvlJc w:val="left"/>
      <w:pPr>
        <w:ind w:left="4397" w:hanging="360"/>
      </w:pPr>
    </w:lvl>
    <w:lvl w:ilvl="4">
      <w:start w:val="1"/>
      <w:numFmt w:val="bullet"/>
      <w:lvlText w:val="•"/>
      <w:lvlJc w:val="left"/>
      <w:pPr>
        <w:ind w:left="5416" w:hanging="360"/>
      </w:pPr>
    </w:lvl>
    <w:lvl w:ilvl="5">
      <w:start w:val="1"/>
      <w:numFmt w:val="bullet"/>
      <w:lvlText w:val="•"/>
      <w:lvlJc w:val="left"/>
      <w:pPr>
        <w:ind w:left="6435" w:hanging="360"/>
      </w:pPr>
    </w:lvl>
    <w:lvl w:ilvl="6">
      <w:start w:val="1"/>
      <w:numFmt w:val="bullet"/>
      <w:lvlText w:val="•"/>
      <w:lvlJc w:val="left"/>
      <w:pPr>
        <w:ind w:left="7454" w:hanging="360"/>
      </w:pPr>
    </w:lvl>
    <w:lvl w:ilvl="7">
      <w:start w:val="1"/>
      <w:numFmt w:val="bullet"/>
      <w:lvlText w:val="•"/>
      <w:lvlJc w:val="left"/>
      <w:pPr>
        <w:ind w:left="8473" w:hanging="360"/>
      </w:pPr>
    </w:lvl>
    <w:lvl w:ilvl="8">
      <w:start w:val="1"/>
      <w:numFmt w:val="bullet"/>
      <w:lvlText w:val="•"/>
      <w:lvlJc w:val="left"/>
      <w:pPr>
        <w:ind w:left="9492" w:hanging="360"/>
      </w:pPr>
    </w:lvl>
  </w:abstractNum>
  <w:abstractNum w:abstractNumId="1" w15:restartNumberingAfterBreak="0">
    <w:nsid w:val="07737DD3"/>
    <w:multiLevelType w:val="hybridMultilevel"/>
    <w:tmpl w:val="5A1C7F26"/>
    <w:lvl w:ilvl="0" w:tplc="1BE22B7A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0FD776F"/>
    <w:multiLevelType w:val="hybridMultilevel"/>
    <w:tmpl w:val="7B90C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83DBA"/>
    <w:multiLevelType w:val="hybridMultilevel"/>
    <w:tmpl w:val="55EA5DB8"/>
    <w:lvl w:ilvl="0" w:tplc="06AC5FEC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93F488D"/>
    <w:multiLevelType w:val="multilevel"/>
    <w:tmpl w:val="4040693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•"/>
      <w:lvlJc w:val="left"/>
      <w:pPr>
        <w:ind w:left="1745" w:hanging="360"/>
      </w:pPr>
    </w:lvl>
    <w:lvl w:ilvl="2">
      <w:start w:val="1"/>
      <w:numFmt w:val="bullet"/>
      <w:lvlText w:val="•"/>
      <w:lvlJc w:val="left"/>
      <w:pPr>
        <w:ind w:left="2764" w:hanging="360"/>
      </w:pPr>
    </w:lvl>
    <w:lvl w:ilvl="3">
      <w:start w:val="1"/>
      <w:numFmt w:val="bullet"/>
      <w:lvlText w:val="•"/>
      <w:lvlJc w:val="left"/>
      <w:pPr>
        <w:ind w:left="3783" w:hanging="360"/>
      </w:pPr>
    </w:lvl>
    <w:lvl w:ilvl="4">
      <w:start w:val="1"/>
      <w:numFmt w:val="bullet"/>
      <w:lvlText w:val="•"/>
      <w:lvlJc w:val="left"/>
      <w:pPr>
        <w:ind w:left="4802" w:hanging="360"/>
      </w:pPr>
    </w:lvl>
    <w:lvl w:ilvl="5">
      <w:start w:val="1"/>
      <w:numFmt w:val="bullet"/>
      <w:lvlText w:val="•"/>
      <w:lvlJc w:val="left"/>
      <w:pPr>
        <w:ind w:left="5821" w:hanging="360"/>
      </w:pPr>
    </w:lvl>
    <w:lvl w:ilvl="6">
      <w:start w:val="1"/>
      <w:numFmt w:val="bullet"/>
      <w:lvlText w:val="•"/>
      <w:lvlJc w:val="left"/>
      <w:pPr>
        <w:ind w:left="6840" w:hanging="360"/>
      </w:pPr>
    </w:lvl>
    <w:lvl w:ilvl="7">
      <w:start w:val="1"/>
      <w:numFmt w:val="bullet"/>
      <w:lvlText w:val="•"/>
      <w:lvlJc w:val="left"/>
      <w:pPr>
        <w:ind w:left="7859" w:hanging="360"/>
      </w:pPr>
    </w:lvl>
    <w:lvl w:ilvl="8">
      <w:start w:val="1"/>
      <w:numFmt w:val="bullet"/>
      <w:lvlText w:val="•"/>
      <w:lvlJc w:val="left"/>
      <w:pPr>
        <w:ind w:left="8878" w:hanging="360"/>
      </w:pPr>
    </w:lvl>
  </w:abstractNum>
  <w:abstractNum w:abstractNumId="5" w15:restartNumberingAfterBreak="0">
    <w:nsid w:val="2A2F10D9"/>
    <w:multiLevelType w:val="hybridMultilevel"/>
    <w:tmpl w:val="D930AD06"/>
    <w:lvl w:ilvl="0" w:tplc="56D22F96">
      <w:start w:val="1"/>
      <w:numFmt w:val="decimal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" w15:restartNumberingAfterBreak="0">
    <w:nsid w:val="2AB65622"/>
    <w:multiLevelType w:val="multilevel"/>
    <w:tmpl w:val="2BC81398"/>
    <w:lvl w:ilvl="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472" w:hanging="360"/>
      </w:pPr>
    </w:lvl>
    <w:lvl w:ilvl="3">
      <w:start w:val="1"/>
      <w:numFmt w:val="bullet"/>
      <w:lvlText w:val="•"/>
      <w:lvlJc w:val="left"/>
      <w:pPr>
        <w:ind w:left="3604" w:hanging="360"/>
      </w:pPr>
    </w:lvl>
    <w:lvl w:ilvl="4">
      <w:start w:val="1"/>
      <w:numFmt w:val="bullet"/>
      <w:lvlText w:val="•"/>
      <w:lvlJc w:val="left"/>
      <w:pPr>
        <w:ind w:left="4737" w:hanging="360"/>
      </w:pPr>
    </w:lvl>
    <w:lvl w:ilvl="5">
      <w:start w:val="1"/>
      <w:numFmt w:val="bullet"/>
      <w:lvlText w:val="•"/>
      <w:lvlJc w:val="left"/>
      <w:pPr>
        <w:ind w:left="5869" w:hanging="360"/>
      </w:pPr>
    </w:lvl>
    <w:lvl w:ilvl="6">
      <w:start w:val="1"/>
      <w:numFmt w:val="bullet"/>
      <w:lvlText w:val="•"/>
      <w:lvlJc w:val="left"/>
      <w:pPr>
        <w:ind w:left="7001" w:hanging="360"/>
      </w:pPr>
    </w:lvl>
    <w:lvl w:ilvl="7">
      <w:start w:val="1"/>
      <w:numFmt w:val="bullet"/>
      <w:lvlText w:val="•"/>
      <w:lvlJc w:val="left"/>
      <w:pPr>
        <w:ind w:left="8134" w:hanging="360"/>
      </w:pPr>
    </w:lvl>
    <w:lvl w:ilvl="8">
      <w:start w:val="1"/>
      <w:numFmt w:val="bullet"/>
      <w:lvlText w:val="•"/>
      <w:lvlJc w:val="left"/>
      <w:pPr>
        <w:ind w:left="9266" w:hanging="360"/>
      </w:pPr>
    </w:lvl>
  </w:abstractNum>
  <w:abstractNum w:abstractNumId="7" w15:restartNumberingAfterBreak="0">
    <w:nsid w:val="2D415CDE"/>
    <w:multiLevelType w:val="hybridMultilevel"/>
    <w:tmpl w:val="F44A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03FEE"/>
    <w:multiLevelType w:val="multilevel"/>
    <w:tmpl w:val="4040693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•"/>
      <w:lvlJc w:val="left"/>
      <w:pPr>
        <w:ind w:left="1745" w:hanging="360"/>
      </w:pPr>
    </w:lvl>
    <w:lvl w:ilvl="2">
      <w:start w:val="1"/>
      <w:numFmt w:val="bullet"/>
      <w:lvlText w:val="•"/>
      <w:lvlJc w:val="left"/>
      <w:pPr>
        <w:ind w:left="2764" w:hanging="360"/>
      </w:pPr>
    </w:lvl>
    <w:lvl w:ilvl="3">
      <w:start w:val="1"/>
      <w:numFmt w:val="bullet"/>
      <w:lvlText w:val="•"/>
      <w:lvlJc w:val="left"/>
      <w:pPr>
        <w:ind w:left="3783" w:hanging="360"/>
      </w:pPr>
    </w:lvl>
    <w:lvl w:ilvl="4">
      <w:start w:val="1"/>
      <w:numFmt w:val="bullet"/>
      <w:lvlText w:val="•"/>
      <w:lvlJc w:val="left"/>
      <w:pPr>
        <w:ind w:left="4802" w:hanging="360"/>
      </w:pPr>
    </w:lvl>
    <w:lvl w:ilvl="5">
      <w:start w:val="1"/>
      <w:numFmt w:val="bullet"/>
      <w:lvlText w:val="•"/>
      <w:lvlJc w:val="left"/>
      <w:pPr>
        <w:ind w:left="5821" w:hanging="360"/>
      </w:pPr>
    </w:lvl>
    <w:lvl w:ilvl="6">
      <w:start w:val="1"/>
      <w:numFmt w:val="bullet"/>
      <w:lvlText w:val="•"/>
      <w:lvlJc w:val="left"/>
      <w:pPr>
        <w:ind w:left="6840" w:hanging="360"/>
      </w:pPr>
    </w:lvl>
    <w:lvl w:ilvl="7">
      <w:start w:val="1"/>
      <w:numFmt w:val="bullet"/>
      <w:lvlText w:val="•"/>
      <w:lvlJc w:val="left"/>
      <w:pPr>
        <w:ind w:left="7859" w:hanging="360"/>
      </w:pPr>
    </w:lvl>
    <w:lvl w:ilvl="8">
      <w:start w:val="1"/>
      <w:numFmt w:val="bullet"/>
      <w:lvlText w:val="•"/>
      <w:lvlJc w:val="left"/>
      <w:pPr>
        <w:ind w:left="8878" w:hanging="360"/>
      </w:pPr>
    </w:lvl>
  </w:abstractNum>
  <w:abstractNum w:abstractNumId="9" w15:restartNumberingAfterBreak="0">
    <w:nsid w:val="39D26E15"/>
    <w:multiLevelType w:val="hybridMultilevel"/>
    <w:tmpl w:val="0E122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14D59"/>
    <w:multiLevelType w:val="hybridMultilevel"/>
    <w:tmpl w:val="2F985E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3550A4"/>
    <w:multiLevelType w:val="hybridMultilevel"/>
    <w:tmpl w:val="7C4498B4"/>
    <w:lvl w:ilvl="0" w:tplc="0D18AA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121265"/>
    <w:multiLevelType w:val="hybridMultilevel"/>
    <w:tmpl w:val="7B90C2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9276C2"/>
    <w:multiLevelType w:val="hybridMultilevel"/>
    <w:tmpl w:val="86FAB43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52AE1"/>
    <w:multiLevelType w:val="hybridMultilevel"/>
    <w:tmpl w:val="86FAB438"/>
    <w:lvl w:ilvl="0" w:tplc="D506BF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83A3A"/>
    <w:multiLevelType w:val="multilevel"/>
    <w:tmpl w:val="1BF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44B6E"/>
    <w:multiLevelType w:val="hybridMultilevel"/>
    <w:tmpl w:val="6ACA4F6E"/>
    <w:lvl w:ilvl="0" w:tplc="6B041A8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66B57918"/>
    <w:multiLevelType w:val="multilevel"/>
    <w:tmpl w:val="AFCE23B0"/>
    <w:lvl w:ilvl="0">
      <w:start w:val="1"/>
      <w:numFmt w:val="decimal"/>
      <w:lvlText w:val="%1."/>
      <w:lvlJc w:val="left"/>
      <w:pPr>
        <w:ind w:left="936" w:hanging="360"/>
      </w:pPr>
      <w:rPr>
        <w:rFonts w:ascii="Cambria" w:eastAsia="Cambria" w:hAnsi="Cambria" w:cs="Cambria"/>
        <w:sz w:val="22"/>
        <w:szCs w:val="22"/>
      </w:rPr>
    </w:lvl>
    <w:lvl w:ilvl="1">
      <w:start w:val="1"/>
      <w:numFmt w:val="bullet"/>
      <w:lvlText w:val="•"/>
      <w:lvlJc w:val="left"/>
      <w:pPr>
        <w:ind w:left="1837" w:hanging="360"/>
      </w:pPr>
    </w:lvl>
    <w:lvl w:ilvl="2">
      <w:start w:val="1"/>
      <w:numFmt w:val="bullet"/>
      <w:lvlText w:val="•"/>
      <w:lvlJc w:val="left"/>
      <w:pPr>
        <w:ind w:left="2734" w:hanging="360"/>
      </w:pPr>
    </w:lvl>
    <w:lvl w:ilvl="3">
      <w:start w:val="1"/>
      <w:numFmt w:val="bullet"/>
      <w:lvlText w:val="•"/>
      <w:lvlJc w:val="left"/>
      <w:pPr>
        <w:ind w:left="3631" w:hanging="360"/>
      </w:pPr>
    </w:lvl>
    <w:lvl w:ilvl="4">
      <w:start w:val="1"/>
      <w:numFmt w:val="bullet"/>
      <w:lvlText w:val="•"/>
      <w:lvlJc w:val="left"/>
      <w:pPr>
        <w:ind w:left="4528" w:hanging="360"/>
      </w:pPr>
    </w:lvl>
    <w:lvl w:ilvl="5">
      <w:start w:val="1"/>
      <w:numFmt w:val="bullet"/>
      <w:lvlText w:val="•"/>
      <w:lvlJc w:val="left"/>
      <w:pPr>
        <w:ind w:left="5426" w:hanging="360"/>
      </w:pPr>
    </w:lvl>
    <w:lvl w:ilvl="6">
      <w:start w:val="1"/>
      <w:numFmt w:val="bullet"/>
      <w:lvlText w:val="•"/>
      <w:lvlJc w:val="left"/>
      <w:pPr>
        <w:ind w:left="6323" w:hanging="360"/>
      </w:pPr>
    </w:lvl>
    <w:lvl w:ilvl="7">
      <w:start w:val="1"/>
      <w:numFmt w:val="bullet"/>
      <w:lvlText w:val="•"/>
      <w:lvlJc w:val="left"/>
      <w:pPr>
        <w:ind w:left="7220" w:hanging="360"/>
      </w:pPr>
    </w:lvl>
    <w:lvl w:ilvl="8">
      <w:start w:val="1"/>
      <w:numFmt w:val="bullet"/>
      <w:lvlText w:val="•"/>
      <w:lvlJc w:val="left"/>
      <w:pPr>
        <w:ind w:left="8117" w:hanging="360"/>
      </w:pPr>
    </w:lvl>
  </w:abstractNum>
  <w:abstractNum w:abstractNumId="18" w15:restartNumberingAfterBreak="0">
    <w:nsid w:val="697B62EA"/>
    <w:multiLevelType w:val="multilevel"/>
    <w:tmpl w:val="0CC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14929"/>
    <w:multiLevelType w:val="hybridMultilevel"/>
    <w:tmpl w:val="86FAB43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653299">
    <w:abstractNumId w:val="6"/>
  </w:num>
  <w:num w:numId="2" w16cid:durableId="840311412">
    <w:abstractNumId w:val="17"/>
  </w:num>
  <w:num w:numId="3" w16cid:durableId="132413471">
    <w:abstractNumId w:val="0"/>
  </w:num>
  <w:num w:numId="4" w16cid:durableId="1651979458">
    <w:abstractNumId w:val="2"/>
  </w:num>
  <w:num w:numId="5" w16cid:durableId="1009913223">
    <w:abstractNumId w:val="9"/>
  </w:num>
  <w:num w:numId="6" w16cid:durableId="786244369">
    <w:abstractNumId w:val="12"/>
  </w:num>
  <w:num w:numId="7" w16cid:durableId="485783553">
    <w:abstractNumId w:val="10"/>
  </w:num>
  <w:num w:numId="8" w16cid:durableId="1941444989">
    <w:abstractNumId w:val="14"/>
  </w:num>
  <w:num w:numId="9" w16cid:durableId="407312704">
    <w:abstractNumId w:val="18"/>
  </w:num>
  <w:num w:numId="10" w16cid:durableId="532809302">
    <w:abstractNumId w:val="15"/>
  </w:num>
  <w:num w:numId="11" w16cid:durableId="2102020951">
    <w:abstractNumId w:val="19"/>
  </w:num>
  <w:num w:numId="12" w16cid:durableId="794056090">
    <w:abstractNumId w:val="13"/>
  </w:num>
  <w:num w:numId="13" w16cid:durableId="1023284286">
    <w:abstractNumId w:val="16"/>
  </w:num>
  <w:num w:numId="14" w16cid:durableId="730805704">
    <w:abstractNumId w:val="7"/>
  </w:num>
  <w:num w:numId="15" w16cid:durableId="2044745299">
    <w:abstractNumId w:val="8"/>
  </w:num>
  <w:num w:numId="16" w16cid:durableId="1718776568">
    <w:abstractNumId w:val="4"/>
  </w:num>
  <w:num w:numId="17" w16cid:durableId="1707683168">
    <w:abstractNumId w:val="3"/>
  </w:num>
  <w:num w:numId="18" w16cid:durableId="2102793023">
    <w:abstractNumId w:val="11"/>
  </w:num>
  <w:num w:numId="19" w16cid:durableId="652829592">
    <w:abstractNumId w:val="1"/>
  </w:num>
  <w:num w:numId="20" w16cid:durableId="122140554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5"/>
    <w:rsid w:val="000041D8"/>
    <w:rsid w:val="00022FFB"/>
    <w:rsid w:val="000231E0"/>
    <w:rsid w:val="00030CD9"/>
    <w:rsid w:val="0003775D"/>
    <w:rsid w:val="00046654"/>
    <w:rsid w:val="00046D9A"/>
    <w:rsid w:val="00051DCD"/>
    <w:rsid w:val="00080611"/>
    <w:rsid w:val="000B3D39"/>
    <w:rsid w:val="000F284C"/>
    <w:rsid w:val="000F4A1D"/>
    <w:rsid w:val="00100281"/>
    <w:rsid w:val="001076F8"/>
    <w:rsid w:val="00111CB5"/>
    <w:rsid w:val="00115F4B"/>
    <w:rsid w:val="001237A0"/>
    <w:rsid w:val="0013097F"/>
    <w:rsid w:val="00145B0F"/>
    <w:rsid w:val="001607B7"/>
    <w:rsid w:val="001679A2"/>
    <w:rsid w:val="00184C38"/>
    <w:rsid w:val="00194D92"/>
    <w:rsid w:val="001E4F98"/>
    <w:rsid w:val="00200BDC"/>
    <w:rsid w:val="00265D3F"/>
    <w:rsid w:val="00273EB8"/>
    <w:rsid w:val="00275D67"/>
    <w:rsid w:val="002A6D2D"/>
    <w:rsid w:val="002B280C"/>
    <w:rsid w:val="002B3039"/>
    <w:rsid w:val="002B6E41"/>
    <w:rsid w:val="002C07BF"/>
    <w:rsid w:val="002C4785"/>
    <w:rsid w:val="00327798"/>
    <w:rsid w:val="00331F26"/>
    <w:rsid w:val="003361EE"/>
    <w:rsid w:val="0033643E"/>
    <w:rsid w:val="00350953"/>
    <w:rsid w:val="00360FB8"/>
    <w:rsid w:val="00370D66"/>
    <w:rsid w:val="0038073E"/>
    <w:rsid w:val="0038187C"/>
    <w:rsid w:val="0038251C"/>
    <w:rsid w:val="0038330F"/>
    <w:rsid w:val="003B3AAC"/>
    <w:rsid w:val="003C0D0A"/>
    <w:rsid w:val="003C2ADA"/>
    <w:rsid w:val="003D7D52"/>
    <w:rsid w:val="0040050F"/>
    <w:rsid w:val="00400727"/>
    <w:rsid w:val="00405F83"/>
    <w:rsid w:val="00422734"/>
    <w:rsid w:val="00447545"/>
    <w:rsid w:val="00480523"/>
    <w:rsid w:val="004864C5"/>
    <w:rsid w:val="00487800"/>
    <w:rsid w:val="00494D4C"/>
    <w:rsid w:val="004A52C8"/>
    <w:rsid w:val="004A6EFE"/>
    <w:rsid w:val="004B73B2"/>
    <w:rsid w:val="004C0FD2"/>
    <w:rsid w:val="004C7394"/>
    <w:rsid w:val="00513189"/>
    <w:rsid w:val="0052131F"/>
    <w:rsid w:val="00521FDD"/>
    <w:rsid w:val="00537807"/>
    <w:rsid w:val="005530CF"/>
    <w:rsid w:val="00566FBD"/>
    <w:rsid w:val="005743B2"/>
    <w:rsid w:val="00576EE0"/>
    <w:rsid w:val="00584217"/>
    <w:rsid w:val="00585637"/>
    <w:rsid w:val="00585973"/>
    <w:rsid w:val="00597720"/>
    <w:rsid w:val="005A0B3E"/>
    <w:rsid w:val="005A4264"/>
    <w:rsid w:val="005B2F01"/>
    <w:rsid w:val="005E4D75"/>
    <w:rsid w:val="00607477"/>
    <w:rsid w:val="00616814"/>
    <w:rsid w:val="00667EE9"/>
    <w:rsid w:val="0067619E"/>
    <w:rsid w:val="006763D8"/>
    <w:rsid w:val="00685274"/>
    <w:rsid w:val="006A0CA8"/>
    <w:rsid w:val="006A144E"/>
    <w:rsid w:val="006B6923"/>
    <w:rsid w:val="006C2E2A"/>
    <w:rsid w:val="006F13E8"/>
    <w:rsid w:val="006F43D1"/>
    <w:rsid w:val="006F70F2"/>
    <w:rsid w:val="006F7625"/>
    <w:rsid w:val="007021FC"/>
    <w:rsid w:val="00702AE2"/>
    <w:rsid w:val="0071021E"/>
    <w:rsid w:val="007138C7"/>
    <w:rsid w:val="0073143A"/>
    <w:rsid w:val="00754557"/>
    <w:rsid w:val="00780042"/>
    <w:rsid w:val="00786065"/>
    <w:rsid w:val="007911EF"/>
    <w:rsid w:val="007970F0"/>
    <w:rsid w:val="007C0EF7"/>
    <w:rsid w:val="007C3361"/>
    <w:rsid w:val="007C53EB"/>
    <w:rsid w:val="007E1DCB"/>
    <w:rsid w:val="00806997"/>
    <w:rsid w:val="0081578F"/>
    <w:rsid w:val="008449CF"/>
    <w:rsid w:val="00852607"/>
    <w:rsid w:val="008544C8"/>
    <w:rsid w:val="00855219"/>
    <w:rsid w:val="0085542D"/>
    <w:rsid w:val="00871FE2"/>
    <w:rsid w:val="00881F56"/>
    <w:rsid w:val="0089317C"/>
    <w:rsid w:val="008F5352"/>
    <w:rsid w:val="00900ED1"/>
    <w:rsid w:val="00937D11"/>
    <w:rsid w:val="009434F4"/>
    <w:rsid w:val="00956A44"/>
    <w:rsid w:val="00961EE7"/>
    <w:rsid w:val="00967089"/>
    <w:rsid w:val="00980828"/>
    <w:rsid w:val="00986B90"/>
    <w:rsid w:val="00994C46"/>
    <w:rsid w:val="009B761D"/>
    <w:rsid w:val="009C08FB"/>
    <w:rsid w:val="009E35AD"/>
    <w:rsid w:val="009F3B12"/>
    <w:rsid w:val="00A126F4"/>
    <w:rsid w:val="00A14B6B"/>
    <w:rsid w:val="00A15DF9"/>
    <w:rsid w:val="00A3709D"/>
    <w:rsid w:val="00A40159"/>
    <w:rsid w:val="00A80565"/>
    <w:rsid w:val="00AC349E"/>
    <w:rsid w:val="00AE547E"/>
    <w:rsid w:val="00AF2730"/>
    <w:rsid w:val="00B0295D"/>
    <w:rsid w:val="00B50A88"/>
    <w:rsid w:val="00B5309C"/>
    <w:rsid w:val="00B55481"/>
    <w:rsid w:val="00B652CF"/>
    <w:rsid w:val="00B926D2"/>
    <w:rsid w:val="00B955DF"/>
    <w:rsid w:val="00BC309A"/>
    <w:rsid w:val="00BC705D"/>
    <w:rsid w:val="00BE1106"/>
    <w:rsid w:val="00BE2BE5"/>
    <w:rsid w:val="00C257DC"/>
    <w:rsid w:val="00C54A99"/>
    <w:rsid w:val="00C6472D"/>
    <w:rsid w:val="00C713D8"/>
    <w:rsid w:val="00CA0703"/>
    <w:rsid w:val="00CA07CE"/>
    <w:rsid w:val="00CA281B"/>
    <w:rsid w:val="00CE1FBC"/>
    <w:rsid w:val="00CF3280"/>
    <w:rsid w:val="00D17C62"/>
    <w:rsid w:val="00D33F22"/>
    <w:rsid w:val="00D345CE"/>
    <w:rsid w:val="00D434CD"/>
    <w:rsid w:val="00D73E63"/>
    <w:rsid w:val="00D800CC"/>
    <w:rsid w:val="00D92D4C"/>
    <w:rsid w:val="00DA6186"/>
    <w:rsid w:val="00DF130F"/>
    <w:rsid w:val="00DF4603"/>
    <w:rsid w:val="00E17A2E"/>
    <w:rsid w:val="00E22F21"/>
    <w:rsid w:val="00E263BC"/>
    <w:rsid w:val="00E31850"/>
    <w:rsid w:val="00E50843"/>
    <w:rsid w:val="00E5155F"/>
    <w:rsid w:val="00E550FA"/>
    <w:rsid w:val="00E56A6A"/>
    <w:rsid w:val="00E700D4"/>
    <w:rsid w:val="00E71ECA"/>
    <w:rsid w:val="00E76FA0"/>
    <w:rsid w:val="00EA0BAC"/>
    <w:rsid w:val="00EB2CE8"/>
    <w:rsid w:val="00EC1E67"/>
    <w:rsid w:val="00EC2563"/>
    <w:rsid w:val="00EC2FFB"/>
    <w:rsid w:val="00EC6CF3"/>
    <w:rsid w:val="00F152FD"/>
    <w:rsid w:val="00F310E9"/>
    <w:rsid w:val="00F41FFF"/>
    <w:rsid w:val="00F51CA7"/>
    <w:rsid w:val="00F53F94"/>
    <w:rsid w:val="00F7001F"/>
    <w:rsid w:val="00F82FB1"/>
    <w:rsid w:val="00FA2218"/>
    <w:rsid w:val="00FC4F68"/>
    <w:rsid w:val="00FD1CF9"/>
    <w:rsid w:val="00FF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AAE"/>
  <w15:docId w15:val="{78705F8B-6247-41AF-9D9E-B8C1D24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093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17C"/>
  </w:style>
  <w:style w:type="paragraph" w:styleId="Footer">
    <w:name w:val="footer"/>
    <w:basedOn w:val="Normal"/>
    <w:link w:val="Foot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17C"/>
  </w:style>
  <w:style w:type="paragraph" w:styleId="ListParagraph">
    <w:name w:val="List Paragraph"/>
    <w:basedOn w:val="Normal"/>
    <w:uiPriority w:val="34"/>
    <w:qFormat/>
    <w:rsid w:val="00DF130F"/>
    <w:pPr>
      <w:widowControl/>
      <w:spacing w:after="160" w:line="259" w:lineRule="auto"/>
      <w:ind w:left="720"/>
      <w:contextualSpacing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51DC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1D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800CC"/>
    <w:pPr>
      <w:widowControl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07CE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A0B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57DC"/>
  </w:style>
  <w:style w:type="paragraph" w:customStyle="1" w:styleId="Default">
    <w:name w:val="Default"/>
    <w:rsid w:val="00881F56"/>
    <w:pPr>
      <w:widowControl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D73E6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33F22"/>
    <w:rPr>
      <w:b/>
      <w:bCs/>
    </w:rPr>
  </w:style>
  <w:style w:type="character" w:styleId="Emphasis">
    <w:name w:val="Emphasis"/>
    <w:basedOn w:val="DefaultParagraphFont"/>
    <w:uiPriority w:val="20"/>
    <w:qFormat/>
    <w:rsid w:val="00D33F2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80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ptel.ac.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fUZENyWpB0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wayam.gov.i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nptel.ac.i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wayam.gov.in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systems</dc:creator>
  <cp:lastModifiedBy>rohini</cp:lastModifiedBy>
  <cp:revision>10</cp:revision>
  <cp:lastPrinted>2024-06-26T05:00:00Z</cp:lastPrinted>
  <dcterms:created xsi:type="dcterms:W3CDTF">2025-11-10T20:07:00Z</dcterms:created>
  <dcterms:modified xsi:type="dcterms:W3CDTF">2025-11-20T18:35:00Z</dcterms:modified>
</cp:coreProperties>
</file>