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51DDB" w14:textId="54AB6578" w:rsidR="00330656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774F7">
        <w:rPr>
          <w:rFonts w:ascii="Times New Roman" w:hAnsi="Times New Roman" w:cs="Times New Roman"/>
          <w:b/>
          <w:bCs/>
          <w:sz w:val="24"/>
          <w:szCs w:val="24"/>
        </w:rPr>
        <w:t>Professional Elective VI – Artificial Intelligence and Robotics</w:t>
      </w:r>
    </w:p>
    <w:p w14:paraId="26155838" w14:textId="5F7DAB7E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C774F7" w:rsidRPr="00C774F7" w14:paraId="2FE75118" w14:textId="77777777" w:rsidTr="00DE0920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113C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46A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24AI771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09B2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3E98" w14:textId="77777777" w:rsidR="00C774F7" w:rsidRPr="00C774F7" w:rsidRDefault="00C774F7" w:rsidP="00C774F7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ROBOTIC PROCESS AUTOMATION                          </w:t>
            </w:r>
          </w:p>
        </w:tc>
      </w:tr>
      <w:tr w:rsidR="00C774F7" w:rsidRPr="00C774F7" w14:paraId="7A54C067" w14:textId="77777777" w:rsidTr="00DE0920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ED39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7575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78A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30F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3 -0 -0</w:t>
            </w:r>
          </w:p>
        </w:tc>
      </w:tr>
    </w:tbl>
    <w:p w14:paraId="20661F5D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C774F7" w:rsidRPr="00C774F7" w14:paraId="45246F23" w14:textId="77777777" w:rsidTr="00DE0920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F4A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602F512E" w14:textId="77777777" w:rsidR="00C774F7" w:rsidRPr="00C774F7" w:rsidRDefault="00C774F7" w:rsidP="00C774F7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124A397D" w14:textId="77777777" w:rsidR="00C774F7" w:rsidRPr="00C774F7" w:rsidRDefault="00C774F7" w:rsidP="00C774F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r w:rsidRPr="00C774F7">
              <w:t>To introduce the concept, architecture, and components of Robotic Process Automation.</w:t>
            </w:r>
          </w:p>
          <w:p w14:paraId="448C39D7" w14:textId="77777777" w:rsidR="00C774F7" w:rsidRPr="00C774F7" w:rsidRDefault="00C774F7" w:rsidP="00C774F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r w:rsidRPr="00C774F7">
              <w:t>To provide knowledge of the RPA lifecycle, design, and implementation processes.</w:t>
            </w:r>
          </w:p>
          <w:p w14:paraId="5293C73E" w14:textId="77777777" w:rsidR="00C774F7" w:rsidRPr="00C774F7" w:rsidRDefault="00C774F7" w:rsidP="00C774F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r w:rsidRPr="00C774F7">
              <w:t>To familiarize students with leading RPA tools and their practical applications.</w:t>
            </w:r>
          </w:p>
          <w:p w14:paraId="0A4F8312" w14:textId="77777777" w:rsidR="00C774F7" w:rsidRPr="00C774F7" w:rsidRDefault="00C774F7" w:rsidP="00C774F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r w:rsidRPr="00C774F7">
              <w:t>To enable automation of repetitive business tasks using software robots.</w:t>
            </w:r>
          </w:p>
          <w:p w14:paraId="27641272" w14:textId="77777777" w:rsidR="00C774F7" w:rsidRPr="00C774F7" w:rsidRDefault="00C774F7" w:rsidP="00C774F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r w:rsidRPr="00C774F7">
              <w:t>To understand integration of RPA with AI, ML, and enterprise systems.</w:t>
            </w:r>
          </w:p>
        </w:tc>
      </w:tr>
      <w:tr w:rsidR="00C774F7" w:rsidRPr="00C774F7" w14:paraId="373FC6D5" w14:textId="77777777" w:rsidTr="00DE0920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75B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2259E6A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49F6862F" w14:textId="118694F1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18A9705B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PowerPoint presentation</w:t>
            </w:r>
          </w:p>
          <w:p w14:paraId="4FF08D82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78BB32FC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 experiment videos</w:t>
            </w:r>
          </w:p>
          <w:p w14:paraId="28E7A496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45F34CCB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Project based Learning</w:t>
            </w:r>
          </w:p>
          <w:p w14:paraId="0F99C6F8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3144504E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07987AEC" w14:textId="77777777" w:rsid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73C71364" w14:textId="4E540033" w:rsidR="00C774F7" w:rsidRPr="00C774F7" w:rsidRDefault="00C774F7" w:rsidP="00C774F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24BBBB9D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C774F7" w:rsidRPr="00C774F7" w14:paraId="7A669267" w14:textId="77777777" w:rsidTr="00DE0920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2E88" w14:textId="6AC308DE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I – </w:t>
            </w:r>
            <w:r w:rsidR="00175785" w:rsidRPr="00C7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TO ROBOTIC PROCESS AUTOMATION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AEF9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774F7" w:rsidRPr="00C774F7" w14:paraId="6B8B4571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60BE" w14:textId="77777777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Definition of RPA – History and Evolution – Traditional Automation vs RPA – Components of RPA – RPA Architecture and Tools Overview (UiPath, Blue Prism, Automation Anywhere) – Advantages, Limitations, and Myths of RPA – Use Cases and Market Trends.</w:t>
            </w:r>
          </w:p>
        </w:tc>
      </w:tr>
    </w:tbl>
    <w:p w14:paraId="58F3F9E2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C774F7" w:rsidRPr="00C774F7" w14:paraId="38ED376B" w14:textId="77777777" w:rsidTr="00DE0920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3A6E" w14:textId="772AAEA6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II – </w:t>
            </w:r>
            <w:r w:rsidR="00175785" w:rsidRPr="00C7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RPA LIFECYCLE AND PROCESS DESIGN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C53F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774F7" w:rsidRPr="00C774F7" w14:paraId="17EB64E0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C8CD" w14:textId="77777777" w:rsidR="00C774F7" w:rsidRPr="00C774F7" w:rsidRDefault="00C774F7" w:rsidP="00C774F7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RPA Lifecycle: Process Identification, Design, Development, Testing, Deployment, and Maintenance – Process Assessment Criteria – Process Mapping and Documentation – Identifying Automation Opportunities – ROI and Cost-Benefit Analysis – Bot Design Principles.</w:t>
            </w:r>
          </w:p>
        </w:tc>
      </w:tr>
      <w:tr w:rsidR="00C774F7" w:rsidRPr="00C774F7" w14:paraId="22DC3C3A" w14:textId="77777777" w:rsidTr="00DE0920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9975A" w14:textId="61C7CE1C" w:rsidR="00C774F7" w:rsidRPr="00C774F7" w:rsidRDefault="00C774F7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UNIT III – </w:t>
            </w:r>
            <w:r w:rsidR="00175785" w:rsidRPr="00C774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RPA TOOLS AND DEVELOPMENT ENVIRONMENT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377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774F7" w:rsidRPr="00C774F7" w14:paraId="5CD8FB4B" w14:textId="77777777" w:rsidTr="00DE0920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43CD" w14:textId="77777777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Overview of UiPath Studio – Workflow Activities – Control Flow and Decision Making – Variables and Data Types – Data Manipulation and Recording – Debugging and Exception Handling – Reusable Components and Modular Design – Logging and Reporting.</w:t>
            </w:r>
          </w:p>
        </w:tc>
      </w:tr>
    </w:tbl>
    <w:p w14:paraId="0B2D54C6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C774F7" w:rsidRPr="00C774F7" w14:paraId="3F6031C6" w14:textId="77777777" w:rsidTr="00DE0920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9F250" w14:textId="5F255BC2" w:rsidR="00C774F7" w:rsidRPr="00C774F7" w:rsidRDefault="00C774F7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UNIT IV – </w:t>
            </w:r>
            <w:r w:rsidR="00175785" w:rsidRPr="0017578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ADVANCED AUTOMATION CONCEPTS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E4B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774F7" w:rsidRPr="00C774F7" w14:paraId="1CFD3909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44FB" w14:textId="77777777" w:rsidR="00C774F7" w:rsidRPr="00C774F7" w:rsidRDefault="00C774F7" w:rsidP="00C774F7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Integration with Web, Excel, Email, and Databases – Image and Text Automation – Orchestrator Overview and Queue Management – Scheduling Bots – Error Handling and Version Control – Introduction to Cognitive Automation – AI/ML Integration in RPA.</w:t>
            </w:r>
          </w:p>
        </w:tc>
      </w:tr>
    </w:tbl>
    <w:p w14:paraId="3981DEAB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C774F7" w:rsidRPr="00C774F7" w14:paraId="72912A98" w14:textId="77777777" w:rsidTr="00DE0920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1C24" w14:textId="0D40B7ED" w:rsidR="00C774F7" w:rsidRPr="00C774F7" w:rsidRDefault="00C774F7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UNIT V – </w:t>
            </w:r>
            <w:r w:rsidR="00175785" w:rsidRPr="00C774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INDUSTRY USE CASES AND BEST PRACTICES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C58A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774F7" w:rsidRPr="00C774F7" w14:paraId="2871BF64" w14:textId="77777777" w:rsidTr="00DE0920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778CA" w14:textId="770AC96E" w:rsidR="00C774F7" w:rsidRPr="00C774F7" w:rsidRDefault="00C774F7" w:rsidP="00DC41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Case Studies: RPA in Banking, HR, Healthcare, and Supply Chain – Measuring RPA Success – Change Management and Governance – RPA Center of Excellence (</w:t>
            </w:r>
            <w:proofErr w:type="spellStart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CoE</w:t>
            </w:r>
            <w:proofErr w:type="spellEnd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) – Future of Automation – Ethical and Security Considerations – Industry Tools Comparison.</w:t>
            </w:r>
          </w:p>
        </w:tc>
      </w:tr>
    </w:tbl>
    <w:p w14:paraId="2EC82949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p w14:paraId="4FE493B6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C774F7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0F037DD1" w14:textId="77777777" w:rsidR="00C774F7" w:rsidRPr="00C774F7" w:rsidRDefault="00C774F7" w:rsidP="00C774F7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C774F7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C774F7" w:rsidRPr="00C774F7" w14:paraId="083F0DA7" w14:textId="77777777" w:rsidTr="00DE0920">
        <w:trPr>
          <w:trHeight w:val="591"/>
          <w:jc w:val="center"/>
        </w:trPr>
        <w:tc>
          <w:tcPr>
            <w:tcW w:w="895" w:type="dxa"/>
            <w:vAlign w:val="center"/>
          </w:tcPr>
          <w:p w14:paraId="13FE867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2678ED94" w14:textId="77777777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Explain the concepts, features, and architecture of Robotic Process Automation.</w:t>
            </w:r>
          </w:p>
        </w:tc>
      </w:tr>
      <w:tr w:rsidR="00C774F7" w:rsidRPr="00C774F7" w14:paraId="3237B354" w14:textId="77777777" w:rsidTr="00DE0920">
        <w:trPr>
          <w:trHeight w:val="415"/>
          <w:jc w:val="center"/>
        </w:trPr>
        <w:tc>
          <w:tcPr>
            <w:tcW w:w="895" w:type="dxa"/>
            <w:vAlign w:val="center"/>
          </w:tcPr>
          <w:p w14:paraId="75FB6CB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4985EF3C" w14:textId="77777777" w:rsidR="00C774F7" w:rsidRPr="00C774F7" w:rsidRDefault="00C774F7" w:rsidP="00C774F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various business processes suitable for automation.</w:t>
            </w:r>
          </w:p>
        </w:tc>
      </w:tr>
      <w:tr w:rsidR="00C774F7" w:rsidRPr="00C774F7" w14:paraId="1580404F" w14:textId="77777777" w:rsidTr="00DE0920">
        <w:trPr>
          <w:trHeight w:val="503"/>
          <w:jc w:val="center"/>
        </w:trPr>
        <w:tc>
          <w:tcPr>
            <w:tcW w:w="895" w:type="dxa"/>
            <w:vAlign w:val="center"/>
          </w:tcPr>
          <w:p w14:paraId="1DE771E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5308D92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RPA workflows using appropriate tools and techniques.</w:t>
            </w:r>
          </w:p>
        </w:tc>
      </w:tr>
      <w:tr w:rsidR="00C774F7" w:rsidRPr="00C774F7" w14:paraId="1DFD343C" w14:textId="77777777" w:rsidTr="00DE0920">
        <w:trPr>
          <w:trHeight w:val="549"/>
          <w:jc w:val="center"/>
        </w:trPr>
        <w:tc>
          <w:tcPr>
            <w:tcW w:w="895" w:type="dxa"/>
            <w:vAlign w:val="center"/>
          </w:tcPr>
          <w:p w14:paraId="742FC99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6854F30D" w14:textId="77777777" w:rsidR="00C774F7" w:rsidRPr="00C774F7" w:rsidRDefault="00C774F7" w:rsidP="00C774F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performance, benefits, and challenges of RPA deployment.</w:t>
            </w:r>
          </w:p>
        </w:tc>
      </w:tr>
      <w:tr w:rsidR="00C774F7" w:rsidRPr="00C774F7" w14:paraId="210FB5D2" w14:textId="77777777" w:rsidTr="00DE0920">
        <w:trPr>
          <w:trHeight w:val="557"/>
          <w:jc w:val="center"/>
        </w:trPr>
        <w:tc>
          <w:tcPr>
            <w:tcW w:w="895" w:type="dxa"/>
            <w:vAlign w:val="center"/>
          </w:tcPr>
          <w:p w14:paraId="15C9949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71569143" w14:textId="77777777" w:rsidR="00C774F7" w:rsidRPr="00C774F7" w:rsidRDefault="00C774F7" w:rsidP="00C774F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Design optimized RPA solutions integrated with intelligent technologies.</w:t>
            </w:r>
          </w:p>
        </w:tc>
      </w:tr>
    </w:tbl>
    <w:p w14:paraId="72BF0424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0EC487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29634CD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7747A6F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A89C59F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26F41AC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374651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COs and POs Mapping:</w:t>
      </w:r>
    </w:p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524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C774F7" w:rsidRPr="00C774F7" w14:paraId="3F58DE8E" w14:textId="77777777" w:rsidTr="00DE0920">
        <w:trPr>
          <w:trHeight w:val="698"/>
          <w:jc w:val="center"/>
        </w:trPr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5B4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09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9CE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C774F7" w:rsidRPr="00C774F7" w14:paraId="74DF108D" w14:textId="77777777" w:rsidTr="00DE0920">
        <w:trPr>
          <w:trHeight w:val="469"/>
          <w:jc w:val="center"/>
        </w:trPr>
        <w:tc>
          <w:tcPr>
            <w:tcW w:w="1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EC43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D7D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D12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D00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DD85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721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C8C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273D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37D6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F11B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77AE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2356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7694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C774F7" w:rsidRPr="00C774F7" w14:paraId="39C155FE" w14:textId="77777777" w:rsidTr="00DE0920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AD4C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A5B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D721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D72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134E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8840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B3C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55E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6582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FB71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C3A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280E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86C58" w14:textId="33C80808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C774F7" w:rsidRPr="00C774F7" w14:paraId="37C9F92D" w14:textId="77777777" w:rsidTr="00DE0920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CC0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B67A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4665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9D9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8E4C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6DB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6FE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6E4D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BF3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4F8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63E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7AD8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87AE" w14:textId="1BE8FA25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C774F7" w:rsidRPr="00C774F7" w14:paraId="665CD79C" w14:textId="77777777" w:rsidTr="00DE0920">
        <w:trPr>
          <w:trHeight w:val="631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8FA7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D1C7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8EEE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1AAD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10C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4D39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7F4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F93B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2A8A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BC7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870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41B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E83A3" w14:textId="53D10BBF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C774F7" w:rsidRPr="00C774F7" w14:paraId="54CA7168" w14:textId="77777777" w:rsidTr="00DE0920">
        <w:trPr>
          <w:trHeight w:val="631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85BE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A94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F906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4E06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561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6A4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E90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CA29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5F21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52C8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1EA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67F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CCFBE" w14:textId="15BC81F8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C774F7" w:rsidRPr="00C774F7" w14:paraId="6ABF0C70" w14:textId="77777777" w:rsidTr="00DE0920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D844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7E43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BF98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D76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0D52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DC0A9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F38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F5D9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6DBC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B0EE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ABA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2E37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CBA2D" w14:textId="7BD2C9ED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</w:tbl>
    <w:p w14:paraId="3E4D1874" w14:textId="77777777" w:rsidR="00C774F7" w:rsidRPr="00C774F7" w:rsidRDefault="00C774F7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AFE5F8" w14:textId="77777777" w:rsidR="00C774F7" w:rsidRPr="00C774F7" w:rsidRDefault="00C774F7" w:rsidP="00C774F7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2D162E0A" w14:textId="77777777" w:rsidR="00C774F7" w:rsidRPr="00C774F7" w:rsidRDefault="00C774F7" w:rsidP="00C774F7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W w:w="99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5"/>
        <w:gridCol w:w="3078"/>
        <w:gridCol w:w="1297"/>
        <w:gridCol w:w="1350"/>
        <w:gridCol w:w="990"/>
        <w:gridCol w:w="1260"/>
      </w:tblGrid>
      <w:tr w:rsidR="00C774F7" w:rsidRPr="00C774F7" w14:paraId="2BFBE0D4" w14:textId="77777777" w:rsidTr="00C774F7">
        <w:trPr>
          <w:trHeight w:val="558"/>
          <w:jc w:val="center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1126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B819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7299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448D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C6EE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6558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C774F7" w:rsidRPr="00C774F7" w14:paraId="754A276C" w14:textId="77777777" w:rsidTr="00C774F7">
        <w:trPr>
          <w:trHeight w:val="409"/>
          <w:jc w:val="center"/>
        </w:trPr>
        <w:tc>
          <w:tcPr>
            <w:tcW w:w="200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8ECF51C" w14:textId="77777777" w:rsidR="00C774F7" w:rsidRPr="00C774F7" w:rsidRDefault="00C774F7" w:rsidP="00C774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43A0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3900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A9938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78D1E86" w14:textId="77777777" w:rsidR="00C774F7" w:rsidRPr="00C774F7" w:rsidRDefault="00C774F7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D8BFFC" w14:textId="77777777" w:rsidR="00C774F7" w:rsidRPr="00C774F7" w:rsidRDefault="00C774F7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C774F7" w:rsidRPr="00C774F7" w14:paraId="66EDF25E" w14:textId="77777777" w:rsidTr="00C774F7">
        <w:trPr>
          <w:trHeight w:val="409"/>
          <w:jc w:val="center"/>
        </w:trPr>
        <w:tc>
          <w:tcPr>
            <w:tcW w:w="2005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D7444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272B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7AF0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5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9632DA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DB7F1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A869C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74F7" w:rsidRPr="00C774F7" w14:paraId="0A769B3F" w14:textId="77777777" w:rsidTr="00C774F7">
        <w:trPr>
          <w:trHeight w:val="409"/>
          <w:jc w:val="center"/>
        </w:trPr>
        <w:tc>
          <w:tcPr>
            <w:tcW w:w="2005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77F78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F1DA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07671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ACC956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8D9FA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3201A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74F7" w:rsidRPr="00C774F7" w14:paraId="07BC8C20" w14:textId="77777777" w:rsidTr="00C774F7">
        <w:trPr>
          <w:trHeight w:val="409"/>
          <w:jc w:val="center"/>
        </w:trPr>
        <w:tc>
          <w:tcPr>
            <w:tcW w:w="2005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2E741E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9472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BECC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5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D85D7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85CA9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BAA79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74F7" w:rsidRPr="00C774F7" w14:paraId="73241A9C" w14:textId="77777777" w:rsidTr="00C774F7">
        <w:trPr>
          <w:trHeight w:val="409"/>
          <w:jc w:val="center"/>
        </w:trPr>
        <w:tc>
          <w:tcPr>
            <w:tcW w:w="2005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7586A0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90E5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792D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5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A2D2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124D1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23453D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774F7" w:rsidRPr="00C774F7" w14:paraId="27701E36" w14:textId="77777777" w:rsidTr="00C774F7">
        <w:trPr>
          <w:trHeight w:val="409"/>
          <w:jc w:val="center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B1DD0A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9710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0F5E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5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765DC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F8AAB4" w14:textId="77777777" w:rsidR="00C774F7" w:rsidRPr="00C774F7" w:rsidRDefault="00C774F7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6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B9AEB5" w14:textId="77777777" w:rsidR="00C774F7" w:rsidRPr="00C774F7" w:rsidRDefault="00C774F7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C774F7" w:rsidRPr="00C774F7" w14:paraId="1DAC3A88" w14:textId="77777777" w:rsidTr="00C774F7">
        <w:trPr>
          <w:trHeight w:val="409"/>
          <w:jc w:val="center"/>
        </w:trPr>
        <w:tc>
          <w:tcPr>
            <w:tcW w:w="87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3C9E6" w14:textId="77777777" w:rsidR="00C774F7" w:rsidRPr="00C774F7" w:rsidRDefault="00C774F7" w:rsidP="00C774F7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6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A52C96" w14:textId="77777777" w:rsidR="00C774F7" w:rsidRPr="00C774F7" w:rsidRDefault="00C774F7" w:rsidP="00C774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34E242F" w14:textId="77777777" w:rsidR="00C774F7" w:rsidRPr="00C774F7" w:rsidRDefault="00C774F7" w:rsidP="00C774F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17CF026F" w14:textId="77777777" w:rsidR="00C774F7" w:rsidRPr="00C774F7" w:rsidRDefault="00C774F7" w:rsidP="00C774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ind w:left="1064"/>
        <w:rPr>
          <w:rFonts w:ascii="Times New Roman" w:hAnsi="Times New Roman" w:cs="Times New Roman"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C774F7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7B9D0A67" w14:textId="77777777" w:rsidR="00C774F7" w:rsidRPr="00C774F7" w:rsidRDefault="00C774F7" w:rsidP="00C774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ind w:left="1064"/>
        <w:rPr>
          <w:rFonts w:ascii="Times New Roman" w:hAnsi="Times New Roman" w:cs="Times New Roman"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52A50675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F585DB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1CE3BF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129D2E0F" w14:textId="6662F3D1" w:rsidR="00175785" w:rsidRPr="00DC413E" w:rsidRDefault="00175785" w:rsidP="00DC413E">
      <w:pPr>
        <w:pStyle w:val="ListParagraph"/>
        <w:widowControl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13E">
        <w:rPr>
          <w:rStyle w:val="Strong"/>
          <w:rFonts w:ascii="Times New Roman" w:hAnsi="Times New Roman" w:cs="Times New Roman"/>
          <w:sz w:val="24"/>
          <w:szCs w:val="24"/>
        </w:rPr>
        <w:lastRenderedPageBreak/>
        <w:t>Alok Mani Tripathi</w:t>
      </w:r>
      <w:r w:rsidRPr="00DC413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DC413E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Learning Robotic Process Automation</w:t>
      </w:r>
      <w:r w:rsidRPr="00DC413E">
        <w:rPr>
          <w:rFonts w:ascii="Times New Roman" w:hAnsi="Times New Roman" w:cs="Times New Roman"/>
          <w:sz w:val="24"/>
          <w:szCs w:val="24"/>
        </w:rPr>
        <w:t xml:space="preserve">, </w:t>
      </w:r>
      <w:r w:rsidRPr="00DC413E">
        <w:rPr>
          <w:rStyle w:val="Strong"/>
          <w:rFonts w:ascii="Times New Roman" w:hAnsi="Times New Roman" w:cs="Times New Roman"/>
          <w:sz w:val="24"/>
          <w:szCs w:val="24"/>
        </w:rPr>
        <w:t>1st Edition</w:t>
      </w:r>
      <w:r w:rsidRPr="00DC41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13E">
        <w:rPr>
          <w:rFonts w:ascii="Times New Roman" w:hAnsi="Times New Roman" w:cs="Times New Roman"/>
          <w:sz w:val="24"/>
          <w:szCs w:val="24"/>
        </w:rPr>
        <w:t>Packt</w:t>
      </w:r>
      <w:proofErr w:type="spellEnd"/>
      <w:r w:rsidRPr="00DC413E">
        <w:rPr>
          <w:rFonts w:ascii="Times New Roman" w:hAnsi="Times New Roman" w:cs="Times New Roman"/>
          <w:sz w:val="24"/>
          <w:szCs w:val="24"/>
        </w:rPr>
        <w:t xml:space="preserve"> Publishing, </w:t>
      </w:r>
      <w:r w:rsidRPr="00DC413E">
        <w:rPr>
          <w:rStyle w:val="Strong"/>
          <w:rFonts w:ascii="Times New Roman" w:hAnsi="Times New Roman" w:cs="Times New Roman"/>
          <w:sz w:val="24"/>
          <w:szCs w:val="24"/>
        </w:rPr>
        <w:t>2018</w:t>
      </w:r>
      <w:r w:rsidRPr="00DC413E">
        <w:rPr>
          <w:rFonts w:ascii="Times New Roman" w:hAnsi="Times New Roman" w:cs="Times New Roman"/>
          <w:sz w:val="24"/>
          <w:szCs w:val="24"/>
        </w:rPr>
        <w:t>.</w:t>
      </w:r>
    </w:p>
    <w:p w14:paraId="6F0CFDB2" w14:textId="683C24F7" w:rsidR="00DC413E" w:rsidRPr="00DC413E" w:rsidRDefault="00C774F7" w:rsidP="00DC413E">
      <w:pPr>
        <w:pStyle w:val="ListParagraph"/>
        <w:widowControl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C413E">
        <w:rPr>
          <w:rFonts w:ascii="Times New Roman" w:hAnsi="Times New Roman" w:cs="Times New Roman"/>
          <w:color w:val="000000"/>
          <w:sz w:val="24"/>
          <w:szCs w:val="24"/>
        </w:rPr>
        <w:t xml:space="preserve">Nandan </w:t>
      </w:r>
      <w:proofErr w:type="spellStart"/>
      <w:r w:rsidRPr="00DC413E">
        <w:rPr>
          <w:rFonts w:ascii="Times New Roman" w:hAnsi="Times New Roman" w:cs="Times New Roman"/>
          <w:color w:val="000000"/>
          <w:sz w:val="24"/>
          <w:szCs w:val="24"/>
        </w:rPr>
        <w:t>Mullakara</w:t>
      </w:r>
      <w:proofErr w:type="spellEnd"/>
      <w:r w:rsidRPr="00DC413E">
        <w:rPr>
          <w:rFonts w:ascii="Times New Roman" w:hAnsi="Times New Roman" w:cs="Times New Roman"/>
          <w:color w:val="000000"/>
          <w:sz w:val="24"/>
          <w:szCs w:val="24"/>
        </w:rPr>
        <w:t xml:space="preserve">, Robotic Process Automation Projects, </w:t>
      </w:r>
      <w:proofErr w:type="spellStart"/>
      <w:r w:rsidRPr="00DC413E">
        <w:rPr>
          <w:rFonts w:ascii="Times New Roman" w:hAnsi="Times New Roman" w:cs="Times New Roman"/>
          <w:color w:val="000000"/>
          <w:sz w:val="24"/>
          <w:szCs w:val="24"/>
        </w:rPr>
        <w:t>Packt</w:t>
      </w:r>
      <w:proofErr w:type="spellEnd"/>
      <w:r w:rsidRPr="00DC413E">
        <w:rPr>
          <w:rFonts w:ascii="Times New Roman" w:hAnsi="Times New Roman" w:cs="Times New Roman"/>
          <w:color w:val="000000"/>
          <w:sz w:val="24"/>
          <w:szCs w:val="24"/>
        </w:rPr>
        <w:t xml:space="preserve"> Publishing</w:t>
      </w:r>
      <w:r w:rsidR="00DC413E" w:rsidRPr="00DC413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DC413E" w:rsidRPr="00DC413E">
        <w:rPr>
          <w:rFonts w:ascii="Times New Roman" w:hAnsi="Times New Roman" w:cs="Times New Roman"/>
          <w:sz w:val="24"/>
          <w:szCs w:val="24"/>
        </w:rPr>
        <w:t xml:space="preserve"> </w:t>
      </w:r>
      <w:r w:rsidR="00DC413E" w:rsidRPr="00DC413E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1st </w:t>
      </w:r>
      <w:proofErr w:type="spellStart"/>
      <w:r w:rsidR="00DC413E" w:rsidRPr="00DC413E">
        <w:rPr>
          <w:rStyle w:val="Strong"/>
          <w:rFonts w:ascii="Times New Roman" w:eastAsiaTheme="majorEastAsia" w:hAnsi="Times New Roman" w:cs="Times New Roman"/>
          <w:sz w:val="24"/>
          <w:szCs w:val="24"/>
        </w:rPr>
        <w:t>Edition</w:t>
      </w:r>
      <w:r w:rsidR="00DC413E" w:rsidRPr="00DC413E">
        <w:rPr>
          <w:rFonts w:ascii="Times New Roman" w:hAnsi="Times New Roman" w:cs="Times New Roman"/>
          <w:sz w:val="24"/>
          <w:szCs w:val="24"/>
        </w:rPr>
        <w:t>,</w:t>
      </w:r>
      <w:r w:rsidR="00DC413E" w:rsidRPr="00DC413E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="00DC413E" w:rsidRPr="00DC413E">
        <w:rPr>
          <w:rFonts w:ascii="Times New Roman" w:hAnsi="Times New Roman" w:cs="Times New Roman"/>
          <w:sz w:val="24"/>
          <w:szCs w:val="24"/>
        </w:rPr>
        <w:t xml:space="preserve"> of Publication: </w:t>
      </w:r>
      <w:r w:rsidR="00DC413E" w:rsidRPr="00DC413E">
        <w:rPr>
          <w:rStyle w:val="Strong"/>
          <w:rFonts w:ascii="Times New Roman" w:eastAsiaTheme="majorEastAsia" w:hAnsi="Times New Roman" w:cs="Times New Roman"/>
          <w:sz w:val="24"/>
          <w:szCs w:val="24"/>
        </w:rPr>
        <w:t>2020</w:t>
      </w:r>
    </w:p>
    <w:p w14:paraId="1989F0EF" w14:textId="606D78A5" w:rsidR="00C774F7" w:rsidRPr="00DC413E" w:rsidRDefault="00C774F7" w:rsidP="00DC413E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ECC6E1" w14:textId="22204F20" w:rsidR="00C774F7" w:rsidRPr="00C774F7" w:rsidRDefault="00C774F7" w:rsidP="00C774F7">
      <w:pPr>
        <w:pStyle w:val="Heading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C774F7" w:rsidRPr="00C774F7" w14:paraId="716A0D40" w14:textId="77777777" w:rsidTr="00DE0920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25969F93" w14:textId="77777777" w:rsidR="00C774F7" w:rsidRPr="00C774F7" w:rsidRDefault="00C774F7" w:rsidP="00C774F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</w:pPr>
            <w:r w:rsidRPr="00C774F7">
              <w:t xml:space="preserve">UiPath Academy Learning Resources </w:t>
            </w:r>
            <w:r w:rsidRPr="00DC413E">
              <w:rPr>
                <w:color w:val="000000" w:themeColor="text1"/>
              </w:rPr>
              <w:t xml:space="preserve">– </w:t>
            </w:r>
            <w:hyperlink r:id="rId7" w:tgtFrame="_new" w:history="1">
              <w:r w:rsidRPr="00DC413E">
                <w:rPr>
                  <w:rStyle w:val="Hyperlink"/>
                  <w:color w:val="000000" w:themeColor="text1"/>
                  <w:u w:val="none"/>
                </w:rPr>
                <w:t>https://academy.uipath.com</w:t>
              </w:r>
            </w:hyperlink>
          </w:p>
          <w:p w14:paraId="1E748B38" w14:textId="77777777" w:rsidR="00C774F7" w:rsidRPr="00C774F7" w:rsidRDefault="00C774F7" w:rsidP="00C774F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</w:pPr>
            <w:r w:rsidRPr="00C774F7">
              <w:t xml:space="preserve">Mary C. </w:t>
            </w:r>
            <w:proofErr w:type="spellStart"/>
            <w:r w:rsidRPr="00C774F7">
              <w:t>Lacity</w:t>
            </w:r>
            <w:proofErr w:type="spellEnd"/>
            <w:r w:rsidRPr="00C774F7">
              <w:t xml:space="preserve"> &amp; Leslie P. Willcocks, </w:t>
            </w:r>
            <w:r w:rsidRPr="00DC413E">
              <w:rPr>
                <w:rStyle w:val="Emphasis"/>
                <w:i w:val="0"/>
                <w:iCs w:val="0"/>
              </w:rPr>
              <w:t>Robotic Process and Cognitive Automation</w:t>
            </w:r>
            <w:r w:rsidRPr="00C774F7">
              <w:t>, SB Publishing.</w:t>
            </w:r>
          </w:p>
          <w:p w14:paraId="780D9B63" w14:textId="77777777" w:rsidR="00C774F7" w:rsidRPr="00DC413E" w:rsidRDefault="00C774F7" w:rsidP="00C774F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rPr>
                <w:color w:val="000000" w:themeColor="text1"/>
              </w:rPr>
            </w:pPr>
            <w:r w:rsidRPr="00C774F7">
              <w:t xml:space="preserve">Blue Prism University Guides – </w:t>
            </w:r>
            <w:hyperlink r:id="rId8" w:tgtFrame="_new" w:history="1">
              <w:r w:rsidRPr="00DC413E">
                <w:rPr>
                  <w:rStyle w:val="Hyperlink"/>
                  <w:color w:val="000000" w:themeColor="text1"/>
                  <w:u w:val="none"/>
                </w:rPr>
                <w:t>https://university.blueprism.com</w:t>
              </w:r>
            </w:hyperlink>
          </w:p>
          <w:p w14:paraId="1CF946DD" w14:textId="77777777" w:rsidR="00C774F7" w:rsidRDefault="00C774F7" w:rsidP="00C774F7">
            <w:pPr>
              <w:pStyle w:val="Heading2"/>
              <w:spacing w:before="0" w:after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D0F2013" w14:textId="03382BE9" w:rsidR="00C774F7" w:rsidRPr="00C774F7" w:rsidRDefault="00C774F7" w:rsidP="00C774F7">
            <w:pPr>
              <w:pStyle w:val="Heading2"/>
              <w:spacing w:before="0" w:after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Web Links and Video Lectures (E-Resources):</w:t>
            </w:r>
          </w:p>
          <w:p w14:paraId="084E3D2A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RPA Developer Foundation  </w:t>
            </w:r>
            <w:hyperlink r:id="rId9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https://academy.uipath.com</w:t>
              </w:r>
            </w:hyperlink>
          </w:p>
          <w:p w14:paraId="3C8D39F1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Introduction to RPA and Automation 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3"/>
            </w:tblGrid>
            <w:tr w:rsidR="00C774F7" w:rsidRPr="00C774F7" w14:paraId="15190EEB" w14:textId="77777777" w:rsidTr="00DE0920">
              <w:trPr>
                <w:tblCellSpacing w:w="15" w:type="dxa"/>
              </w:trPr>
              <w:tc>
                <w:tcPr>
                  <w:tcW w:w="5993" w:type="dxa"/>
                  <w:vAlign w:val="center"/>
                  <w:hideMark/>
                </w:tcPr>
                <w:p w14:paraId="10F4A98C" w14:textId="77777777" w:rsidR="00C774F7" w:rsidRPr="00C774F7" w:rsidRDefault="00C774F7" w:rsidP="00C774F7">
                  <w:pPr>
                    <w:pStyle w:val="ListParagraph"/>
                    <w:spacing w:line="360" w:lineRule="auto"/>
                    <w:ind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774F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</w:t>
                  </w:r>
                  <w:hyperlink r:id="rId10" w:history="1">
                    <w:r w:rsidRPr="00C774F7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>https://www.coursera.org/learn/robotic-process-automation</w:t>
                    </w:r>
                  </w:hyperlink>
                </w:p>
              </w:tc>
            </w:tr>
            <w:tr w:rsidR="00C774F7" w:rsidRPr="00C774F7" w14:paraId="1ABAD1DA" w14:textId="77777777" w:rsidTr="00DE0920">
              <w:trPr>
                <w:tblCellSpacing w:w="15" w:type="dxa"/>
              </w:trPr>
              <w:tc>
                <w:tcPr>
                  <w:tcW w:w="5993" w:type="dxa"/>
                  <w:vAlign w:val="center"/>
                  <w:hideMark/>
                </w:tcPr>
                <w:p w14:paraId="7D5E038A" w14:textId="77777777" w:rsidR="00C774F7" w:rsidRPr="00C774F7" w:rsidRDefault="00C774F7" w:rsidP="00C774F7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115078" w14:textId="77777777" w:rsidR="00C774F7" w:rsidRPr="00C774F7" w:rsidRDefault="00C774F7" w:rsidP="00C774F7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0F48CEE2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RPA with UiPath </w:t>
            </w:r>
            <w:hyperlink r:id="rId11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https://www.edx.org/course/robotic-process-automation</w:t>
              </w:r>
            </w:hyperlink>
          </w:p>
          <w:p w14:paraId="77356BEC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NPTEL – Emerging Technologies: Automation  </w:t>
            </w:r>
            <w:hyperlink r:id="rId12" w:tgtFrame="_new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https://swayam.gov.in/</w:t>
              </w:r>
            </w:hyperlink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74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(search “RPA”)</w:t>
            </w:r>
            <w:r w:rsidRPr="00C774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577A22E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39B21BD" w14:textId="77777777" w:rsidR="00C774F7" w:rsidRPr="00C774F7" w:rsidRDefault="00C774F7" w:rsidP="00C774F7">
            <w:pPr>
              <w:pStyle w:val="NormalWeb"/>
              <w:spacing w:before="0" w:beforeAutospacing="0" w:after="0" w:afterAutospacing="0" w:line="360" w:lineRule="auto"/>
            </w:pPr>
          </w:p>
        </w:tc>
      </w:tr>
    </w:tbl>
    <w:p w14:paraId="53A0B1AB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C774F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9"/>
      </w:tblGrid>
      <w:tr w:rsidR="00C774F7" w:rsidRPr="00C774F7" w14:paraId="2BD68843" w14:textId="77777777" w:rsidTr="00DE0920">
        <w:trPr>
          <w:tblCellSpacing w:w="15" w:type="dxa"/>
        </w:trPr>
        <w:tc>
          <w:tcPr>
            <w:tcW w:w="0" w:type="auto"/>
            <w:vAlign w:val="center"/>
          </w:tcPr>
          <w:p w14:paraId="56CCCE87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process flow diagram for automating a repetitive task.</w:t>
            </w:r>
          </w:p>
          <w:p w14:paraId="0A1BEFFB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 study presentation on RPA implementation in an enterprise.</w:t>
            </w:r>
          </w:p>
          <w:p w14:paraId="6CD228FA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an automation workflow in UiPath for data entry.</w:t>
            </w:r>
          </w:p>
          <w:p w14:paraId="557AF2E2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Explore AI-enhanced automation tools and present findings.</w:t>
            </w:r>
          </w:p>
          <w:p w14:paraId="68C4AFE0" w14:textId="77777777" w:rsidR="00C774F7" w:rsidRPr="00C774F7" w:rsidRDefault="00C774F7" w:rsidP="00C774F7">
            <w:pPr>
              <w:pStyle w:val="ListParagraph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Participate in an online RPA hackathon or certification challenge.</w:t>
            </w:r>
          </w:p>
          <w:p w14:paraId="5C9C142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BE8FC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B9DF306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80F615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6D79B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5E3458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AEE78E0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99FEB62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7160FC7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46824D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A59A33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5"/>
              </w:tabs>
              <w:spacing w:line="360" w:lineRule="auto"/>
              <w:ind w:right="53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3396DCD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4C8B3A6" w14:textId="02A0CAE3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D94294C" w14:textId="680149B6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C774F7" w:rsidRPr="00C774F7" w14:paraId="7548075A" w14:textId="77777777" w:rsidTr="00DE0920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48073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06C1C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24AI772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027B8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08480" w14:textId="77777777" w:rsidR="00C774F7" w:rsidRPr="00C774F7" w:rsidRDefault="00C774F7" w:rsidP="00C774F7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Intelligent Robots and Drone Technology</w:t>
            </w:r>
          </w:p>
        </w:tc>
      </w:tr>
      <w:tr w:rsidR="00C774F7" w:rsidRPr="00C774F7" w14:paraId="7E7730FE" w14:textId="77777777" w:rsidTr="00DE0920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F444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B62F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0EFA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267DB" w14:textId="77777777" w:rsidR="00C774F7" w:rsidRPr="00C774F7" w:rsidRDefault="00C774F7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3-0-0</w:t>
            </w:r>
          </w:p>
        </w:tc>
      </w:tr>
    </w:tbl>
    <w:p w14:paraId="3D1286BA" w14:textId="77777777" w:rsidR="00C774F7" w:rsidRPr="00C774F7" w:rsidRDefault="00C774F7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330656" w:rsidRPr="00C774F7" w14:paraId="0811A354" w14:textId="77777777" w:rsidTr="00091904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64B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06900B51" w14:textId="77777777" w:rsidR="00330656" w:rsidRPr="00C774F7" w:rsidRDefault="00330656" w:rsidP="00C774F7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60A188CE" w14:textId="028C1598" w:rsidR="00FD4AF1" w:rsidRPr="00C774F7" w:rsidRDefault="00FD4AF1" w:rsidP="00C774F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Learn concepts of Drone and Drone Technology</w:t>
            </w:r>
          </w:p>
          <w:p w14:paraId="12FB5756" w14:textId="60816686" w:rsidR="00FD4AF1" w:rsidRPr="00C774F7" w:rsidRDefault="00FD4AF1" w:rsidP="00C774F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Impart knowledge of AI and Drone technology for various domains applications </w:t>
            </w:r>
          </w:p>
          <w:p w14:paraId="21D0F46B" w14:textId="0F69E8A9" w:rsidR="00FD4AF1" w:rsidRPr="00C774F7" w:rsidRDefault="00FD4AF1" w:rsidP="00C774F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make the students to understand the basic concepts of UAV drone systems.</w:t>
            </w:r>
          </w:p>
          <w:p w14:paraId="40384FC8" w14:textId="12092326" w:rsidR="00FD4AF1" w:rsidRPr="00C774F7" w:rsidRDefault="00FD4AF1" w:rsidP="00C774F7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introduce the stability and control of an aircraft</w:t>
            </w:r>
          </w:p>
          <w:p w14:paraId="15C029D6" w14:textId="6EF46A14" w:rsidR="00330656" w:rsidRPr="00C774F7" w:rsidRDefault="00330656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656" w:rsidRPr="00C774F7" w14:paraId="520DABC6" w14:textId="77777777" w:rsidTr="00091904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83E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2CD87CE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083C7C0B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136F6879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34079F75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11484714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1CDB7C3F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2B3A3649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7341473D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2A56DC42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614C956F" w14:textId="77777777" w:rsidR="00330656" w:rsidRPr="00C774F7" w:rsidRDefault="00330656" w:rsidP="00C774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7183ACB5" w14:textId="77777777" w:rsidR="00330656" w:rsidRPr="00C774F7" w:rsidRDefault="00330656" w:rsidP="00C774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330656" w:rsidRPr="00C774F7" w14:paraId="4E7190F1" w14:textId="77777777" w:rsidTr="00091904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9D87" w14:textId="1C436ED8" w:rsidR="00330656" w:rsidRPr="00C774F7" w:rsidRDefault="005F0019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UNIT-I ROBOTICS, SENSORS AND SIGNAL PROCESSING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934F6" w14:textId="66886022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FD4AF1"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9 </w:t>
            </w: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330656" w:rsidRPr="00C774F7" w14:paraId="1E79DF78" w14:textId="77777777" w:rsidTr="00091904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43A4" w14:textId="35ECEF5E" w:rsidR="00330656" w:rsidRPr="00C774F7" w:rsidRDefault="00FD4AF1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Robotics: Robotics and AI, Embedded Systems, Agent-Task-Environment model, Embodied Systems, Synthetic approaches to science Sensors and signal processing Common sensors and their properties, 1D signal processing, Vision</w:t>
            </w:r>
          </w:p>
        </w:tc>
      </w:tr>
    </w:tbl>
    <w:p w14:paraId="447EBFDB" w14:textId="77777777" w:rsidR="00330656" w:rsidRPr="00C774F7" w:rsidRDefault="00330656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330656" w:rsidRPr="00C774F7" w14:paraId="23746B43" w14:textId="77777777" w:rsidTr="00091904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3166A" w14:textId="380C6BC4" w:rsidR="00330656" w:rsidRPr="00C774F7" w:rsidRDefault="005F0019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UNIT-II AI AND THE INTERNET OF THINGS: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FC2E4" w14:textId="3B10C6EC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FD4AF1"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330656" w:rsidRPr="00C774F7" w14:paraId="75281E73" w14:textId="77777777" w:rsidTr="00091904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B94A" w14:textId="10A61AD4" w:rsidR="00330656" w:rsidRPr="00C774F7" w:rsidRDefault="00FD4AF1" w:rsidP="00C774F7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AI and the Internet of Things: Real World Use-Cases: Automated vacuum cleaners, like that of the iRobot </w:t>
            </w:r>
            <w:proofErr w:type="spellStart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Roomba,Smart</w:t>
            </w:r>
            <w:proofErr w:type="spellEnd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 thermostat solutions, like that of Nest Labs</w:t>
            </w:r>
          </w:p>
        </w:tc>
      </w:tr>
      <w:tr w:rsidR="00330656" w:rsidRPr="00C774F7" w14:paraId="0101FC6B" w14:textId="77777777" w:rsidTr="00091904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286D" w14:textId="3DD6E3F9" w:rsidR="00330656" w:rsidRPr="00C774F7" w:rsidRDefault="005F0019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UNIT-III INTRODUCTION TO DRONES: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CA0CE" w14:textId="6A279FF1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FD4AF1"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330656" w:rsidRPr="00C774F7" w14:paraId="0085B38F" w14:textId="77777777" w:rsidTr="00091904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8D5" w14:textId="73DE6669" w:rsidR="00330656" w:rsidRPr="00C774F7" w:rsidRDefault="00FD4AF1" w:rsidP="00C774F7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Introduction to Drones: Introduction to Unmanned Aircraft Systems, History of UAV drones, classification of drones, System Composition, applications</w:t>
            </w:r>
            <w:r w:rsidR="00DC41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461B2A" w14:textId="77777777" w:rsidR="00330656" w:rsidRPr="00C774F7" w:rsidRDefault="00330656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330656" w:rsidRPr="00C774F7" w14:paraId="02EDF5FE" w14:textId="77777777" w:rsidTr="00091904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CE62A" w14:textId="7E051BFA" w:rsidR="00330656" w:rsidRPr="00C774F7" w:rsidRDefault="005F0019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UNIT-IV DESIGN OF UAV DRONE SYSTEMS: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69850" w14:textId="024666A6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FD4AF1"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330656" w:rsidRPr="00C774F7" w14:paraId="4AA3429A" w14:textId="77777777" w:rsidTr="00091904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C096" w14:textId="2C849E0E" w:rsidR="00330656" w:rsidRPr="00C774F7" w:rsidRDefault="00FD4AF1" w:rsidP="00C774F7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Design of UAV Drone Systems: Introduction to Design and Selection of the System, Aerodynamics and Airframe Configurations, Characteristics of Aircraft Types, Design Standards and Regulatory Aspects-India Specific, Design for Stealth.</w:t>
            </w:r>
          </w:p>
        </w:tc>
      </w:tr>
    </w:tbl>
    <w:p w14:paraId="743EE9BB" w14:textId="77777777" w:rsidR="00330656" w:rsidRPr="00C774F7" w:rsidRDefault="00330656" w:rsidP="00C774F7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330656" w:rsidRPr="00C774F7" w14:paraId="0CE7EFCD" w14:textId="77777777" w:rsidTr="00091904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99855" w14:textId="564322D2" w:rsidR="00330656" w:rsidRPr="00C774F7" w:rsidRDefault="005F0019" w:rsidP="00C774F7">
            <w:pPr>
              <w:pStyle w:val="Heading1"/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UNIT- V AVIONICS HARDWARE OF DRONES: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AFDA" w14:textId="3F1B3669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FD4AF1"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330656" w:rsidRPr="00C774F7" w14:paraId="1BD0F1A8" w14:textId="77777777" w:rsidTr="00091904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4864" w14:textId="1F306CB0" w:rsidR="00330656" w:rsidRPr="00C774F7" w:rsidRDefault="00FD4AF1" w:rsidP="00C774F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Avionics Hardware of Drones: Autopilot, AGL-pressure sensors</w:t>
            </w:r>
            <w:r w:rsidR="00DC41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servos-accelerometer –gyros-actuators- power supply-processor, integration, installation, configuration.</w:t>
            </w:r>
          </w:p>
        </w:tc>
      </w:tr>
    </w:tbl>
    <w:p w14:paraId="39D37EE4" w14:textId="77777777" w:rsidR="00330656" w:rsidRPr="00C774F7" w:rsidRDefault="00330656" w:rsidP="00C774F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1B7C7E6" w14:textId="77777777" w:rsidR="00330656" w:rsidRPr="00C774F7" w:rsidRDefault="00330656" w:rsidP="00C774F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774F7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027C7895" w14:textId="77777777" w:rsidR="00330656" w:rsidRPr="00C774F7" w:rsidRDefault="00330656" w:rsidP="00C774F7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C774F7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330656" w:rsidRPr="00C774F7" w14:paraId="3AFEBB18" w14:textId="77777777" w:rsidTr="00091904">
        <w:trPr>
          <w:trHeight w:val="591"/>
          <w:jc w:val="center"/>
        </w:trPr>
        <w:tc>
          <w:tcPr>
            <w:tcW w:w="895" w:type="dxa"/>
            <w:vAlign w:val="center"/>
          </w:tcPr>
          <w:p w14:paraId="7C2A9E2E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0A034871" w14:textId="661908CD" w:rsidR="00330656" w:rsidRPr="00C774F7" w:rsidRDefault="00FD4AF1" w:rsidP="00C774F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Explain the architecture and components of intelligent robots and drone systems.</w:t>
            </w:r>
          </w:p>
        </w:tc>
      </w:tr>
      <w:tr w:rsidR="00330656" w:rsidRPr="00C774F7" w14:paraId="253D1E78" w14:textId="77777777" w:rsidTr="00091904">
        <w:trPr>
          <w:trHeight w:val="415"/>
          <w:jc w:val="center"/>
        </w:trPr>
        <w:tc>
          <w:tcPr>
            <w:tcW w:w="895" w:type="dxa"/>
            <w:vAlign w:val="center"/>
          </w:tcPr>
          <w:p w14:paraId="595C495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44770665" w14:textId="16444482" w:rsidR="00330656" w:rsidRPr="00C774F7" w:rsidRDefault="00FD4AF1" w:rsidP="00C774F7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Analyze the dynamics, kinematics, and control strategies for robotic systems.</w:t>
            </w:r>
          </w:p>
        </w:tc>
      </w:tr>
      <w:tr w:rsidR="00330656" w:rsidRPr="00C774F7" w14:paraId="34B2DF9D" w14:textId="77777777" w:rsidTr="00091904">
        <w:trPr>
          <w:trHeight w:val="503"/>
          <w:jc w:val="center"/>
        </w:trPr>
        <w:tc>
          <w:tcPr>
            <w:tcW w:w="895" w:type="dxa"/>
            <w:vAlign w:val="center"/>
          </w:tcPr>
          <w:p w14:paraId="34C6A9E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4470C142" w14:textId="76DAE683" w:rsidR="00330656" w:rsidRPr="00C774F7" w:rsidRDefault="00FD4AF1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Apply AI and sensor fusion techniques for autonomous navigation.</w:t>
            </w:r>
          </w:p>
        </w:tc>
      </w:tr>
      <w:tr w:rsidR="00330656" w:rsidRPr="00C774F7" w14:paraId="11F5D6AA" w14:textId="77777777" w:rsidTr="00091904">
        <w:trPr>
          <w:trHeight w:val="549"/>
          <w:jc w:val="center"/>
        </w:trPr>
        <w:tc>
          <w:tcPr>
            <w:tcW w:w="895" w:type="dxa"/>
            <w:vAlign w:val="center"/>
          </w:tcPr>
          <w:p w14:paraId="4D394D5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2A5820FA" w14:textId="7AF190A8" w:rsidR="00330656" w:rsidRPr="00C774F7" w:rsidRDefault="00FD4AF1" w:rsidP="00C774F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Evaluate different flight control mechanisms and communication protocols.</w:t>
            </w:r>
          </w:p>
        </w:tc>
      </w:tr>
      <w:tr w:rsidR="00330656" w:rsidRPr="00C774F7" w14:paraId="22D9408B" w14:textId="77777777" w:rsidTr="00091904">
        <w:trPr>
          <w:trHeight w:val="557"/>
          <w:jc w:val="center"/>
        </w:trPr>
        <w:tc>
          <w:tcPr>
            <w:tcW w:w="895" w:type="dxa"/>
            <w:vAlign w:val="center"/>
          </w:tcPr>
          <w:p w14:paraId="1F38E1F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6440BE81" w14:textId="20EC0D11" w:rsidR="00330656" w:rsidRPr="00C774F7" w:rsidRDefault="00FD4AF1" w:rsidP="00C774F7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Design conceptual models for intelligent robotic and drone-based applications.</w:t>
            </w:r>
          </w:p>
        </w:tc>
      </w:tr>
    </w:tbl>
    <w:p w14:paraId="038DDAA2" w14:textId="77777777" w:rsidR="00330656" w:rsidRPr="00C774F7" w:rsidRDefault="00330656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FA1AE1A" w14:textId="77777777" w:rsidR="00330656" w:rsidRPr="00C774F7" w:rsidRDefault="00330656" w:rsidP="00C774F7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630"/>
        <w:gridCol w:w="720"/>
        <w:gridCol w:w="693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330656" w:rsidRPr="00C774F7" w14:paraId="454A666D" w14:textId="77777777" w:rsidTr="004148EC">
        <w:trPr>
          <w:trHeight w:val="698"/>
          <w:jc w:val="center"/>
        </w:trPr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0FA9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09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ADA03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330656" w:rsidRPr="00C774F7" w14:paraId="788498A2" w14:textId="77777777" w:rsidTr="004148EC">
        <w:trPr>
          <w:trHeight w:val="469"/>
          <w:jc w:val="center"/>
        </w:trPr>
        <w:tc>
          <w:tcPr>
            <w:tcW w:w="1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84C6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8A97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B33F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4975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C8E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5AF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2273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9FF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433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F33D9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05BD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A11E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CC5F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330656" w:rsidRPr="00C774F7" w14:paraId="5764FBB5" w14:textId="77777777" w:rsidTr="004148EC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664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F9890" w14:textId="513A7DDC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CBB0F" w14:textId="5C68C0AA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0F3C2" w14:textId="08A803BC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33FE" w14:textId="5A020AA5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B5AF0" w14:textId="7DCF3991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C5D7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560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F5D2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54D2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9CA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563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EE070" w14:textId="50AD8BAE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330656" w:rsidRPr="00C774F7" w14:paraId="52A578D3" w14:textId="77777777" w:rsidTr="004148EC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9327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28FD1" w14:textId="4BFB4254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43DC9" w14:textId="39B43145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32155" w14:textId="30A3F49A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2A780" w14:textId="1B5F3E06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A972" w14:textId="11E05EDF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7359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FD9E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85989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FAD0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60E6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B275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192B2" w14:textId="67C6CCD9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330656" w:rsidRPr="00C774F7" w14:paraId="5249E220" w14:textId="77777777" w:rsidTr="004148EC">
        <w:trPr>
          <w:trHeight w:val="631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1F6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689B6" w14:textId="012C6F74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D60B" w14:textId="50D2F30A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5669" w14:textId="1CEB7F5B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4E200" w14:textId="2FDB3D1B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EC430" w14:textId="67A459C4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92306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1A939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5B5E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B36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C87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97636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8C351" w14:textId="2B4095FD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330656" w:rsidRPr="00C774F7" w14:paraId="430B10E3" w14:textId="77777777" w:rsidTr="004148EC">
        <w:trPr>
          <w:trHeight w:val="631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CE7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F009" w14:textId="20BC6DF0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7698" w14:textId="47C2B1B5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5938" w14:textId="11817D82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2956D" w14:textId="08C3EEE2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7FDE" w14:textId="27149C5B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387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399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F9E24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92B6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31C78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804F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EAEA" w14:textId="01EE3A56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330656" w:rsidRPr="00C774F7" w14:paraId="563AB16F" w14:textId="77777777" w:rsidTr="004148EC">
        <w:trPr>
          <w:trHeight w:val="61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BFD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359BF" w14:textId="77D25DE3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C889" w14:textId="132835E3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7E293" w14:textId="2FB8A797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DABA" w14:textId="5FAFFECF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2C352" w14:textId="5CBF14F7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C1201" w14:textId="0E236229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9BC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4053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67C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6020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9634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230E5" w14:textId="50A26AF6" w:rsidR="00330656" w:rsidRPr="00C774F7" w:rsidRDefault="004148EC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</w:tbl>
    <w:p w14:paraId="24B5CCE9" w14:textId="77777777" w:rsidR="00330656" w:rsidRPr="00C774F7" w:rsidRDefault="00330656" w:rsidP="00C774F7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6D82DB76" w14:textId="77777777" w:rsidR="00330656" w:rsidRPr="00C774F7" w:rsidRDefault="00330656" w:rsidP="00C774F7">
      <w:pPr>
        <w:spacing w:line="360" w:lineRule="auto"/>
        <w:ind w:left="613"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W w:w="103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739"/>
        <w:gridCol w:w="1440"/>
        <w:gridCol w:w="1381"/>
        <w:gridCol w:w="1049"/>
        <w:gridCol w:w="1260"/>
      </w:tblGrid>
      <w:tr w:rsidR="00330656" w:rsidRPr="00C774F7" w14:paraId="7CD77D1D" w14:textId="77777777" w:rsidTr="00DA26E9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A2F62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8A3A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604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D844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76503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B1528" w14:textId="4CE82236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Final </w:t>
            </w:r>
            <w:r w:rsidR="00DA26E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</w:t>
            </w:r>
            <w:r w:rsidRPr="00C77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arks</w:t>
            </w:r>
          </w:p>
        </w:tc>
      </w:tr>
      <w:tr w:rsidR="00330656" w:rsidRPr="00C774F7" w14:paraId="2C4210B9" w14:textId="77777777" w:rsidTr="00DA26E9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1E7BCB7" w14:textId="77777777" w:rsidR="00330656" w:rsidRPr="00C774F7" w:rsidRDefault="00330656" w:rsidP="00C774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FA9F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97CA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CE08E94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DCA912A" w14:textId="77777777" w:rsidR="00330656" w:rsidRPr="00C774F7" w:rsidRDefault="00330656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F2FEA73" w14:textId="77777777" w:rsidR="00330656" w:rsidRPr="00C774F7" w:rsidRDefault="00330656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0656" w:rsidRPr="00C774F7" w14:paraId="0DF0E217" w14:textId="77777777" w:rsidTr="00DA26E9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8865F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CAFF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84F1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8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ABFA2B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D118A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AB629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656" w:rsidRPr="00C774F7" w14:paraId="463F9430" w14:textId="77777777" w:rsidTr="00DA26E9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1E5389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79E0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6B56E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59B27F6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58CA8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5E85CA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656" w:rsidRPr="00C774F7" w14:paraId="2A0B4488" w14:textId="77777777" w:rsidTr="00DA26E9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24CE6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E2A04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EBFEF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81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C5FDA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9FE01C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6544C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656" w:rsidRPr="00C774F7" w14:paraId="7755EC12" w14:textId="77777777" w:rsidTr="00DA26E9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D50EA87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1FDB4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D93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06335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7AB9A0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301301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656" w:rsidRPr="00C774F7" w14:paraId="724EFBFB" w14:textId="77777777" w:rsidTr="00DA26E9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64E5F28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55BA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A9CAB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8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19152E" w14:textId="77777777" w:rsidR="00330656" w:rsidRPr="00C774F7" w:rsidRDefault="00330656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4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4E3D02" w14:textId="77777777" w:rsidR="00330656" w:rsidRPr="00C774F7" w:rsidRDefault="00330656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6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875183" w14:textId="77777777" w:rsidR="00330656" w:rsidRPr="00C774F7" w:rsidRDefault="00330656" w:rsidP="00C774F7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30656" w:rsidRPr="00C774F7" w14:paraId="4EC85A8A" w14:textId="77777777" w:rsidTr="00DA26E9">
        <w:trPr>
          <w:trHeight w:val="569"/>
          <w:jc w:val="center"/>
        </w:trPr>
        <w:tc>
          <w:tcPr>
            <w:tcW w:w="908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5D3E1" w14:textId="77777777" w:rsidR="00330656" w:rsidRPr="00C774F7" w:rsidRDefault="00330656" w:rsidP="00C774F7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6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3E36C7" w14:textId="77777777" w:rsidR="00330656" w:rsidRPr="00C774F7" w:rsidRDefault="00330656" w:rsidP="00C774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7464FB3" w14:textId="77777777" w:rsidR="00330656" w:rsidRPr="00C774F7" w:rsidRDefault="00330656" w:rsidP="00C774F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5F6C719F" w14:textId="77777777" w:rsidR="00330656" w:rsidRPr="00C774F7" w:rsidRDefault="00330656" w:rsidP="00C774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C774F7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5E4FDAAB" w14:textId="77777777" w:rsidR="00330656" w:rsidRPr="00C774F7" w:rsidRDefault="00330656" w:rsidP="00C774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63BF3F95" w14:textId="77777777" w:rsidR="004148EC" w:rsidRPr="00C774F7" w:rsidRDefault="004148EC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D0CAFE" w14:textId="513E7299" w:rsidR="00330656" w:rsidRPr="00C774F7" w:rsidRDefault="00330656" w:rsidP="00C774F7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37414C06" w14:textId="597BD046" w:rsidR="004148EC" w:rsidRPr="00C774F7" w:rsidRDefault="004148EC" w:rsidP="00C774F7">
      <w:pPr>
        <w:pStyle w:val="Heading1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Roland Siegwart, Illah R. Nourbakhsh &amp; Davide </w:t>
      </w:r>
      <w:proofErr w:type="spellStart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Scaramuzza</w:t>
      </w:r>
      <w:proofErr w:type="spellEnd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A26E9">
        <w:rPr>
          <w:rFonts w:ascii="Times New Roman" w:hAnsi="Times New Roman" w:cs="Times New Roman"/>
          <w:color w:val="000000" w:themeColor="text1"/>
          <w:sz w:val="24"/>
          <w:szCs w:val="24"/>
        </w:rPr>
        <w:t>Introduction to Autonomous Mobile Robots,</w:t>
      </w: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MIT Press, 2011.</w:t>
      </w:r>
    </w:p>
    <w:p w14:paraId="5F0E574C" w14:textId="130C9BD2" w:rsidR="004148EC" w:rsidRPr="00C774F7" w:rsidRDefault="004148EC" w:rsidP="00C774F7">
      <w:pPr>
        <w:pStyle w:val="Heading1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Bruno Siciliano &amp; Lorenzo Sciavicco</w:t>
      </w:r>
      <w:r w:rsidRPr="00DA26E9">
        <w:rPr>
          <w:rFonts w:ascii="Times New Roman" w:hAnsi="Times New Roman" w:cs="Times New Roman"/>
          <w:color w:val="000000" w:themeColor="text1"/>
          <w:sz w:val="24"/>
          <w:szCs w:val="24"/>
        </w:rPr>
        <w:t>, Robotics: Modelling, Planning and Control</w:t>
      </w: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, Springer, 2010.</w:t>
      </w:r>
    </w:p>
    <w:p w14:paraId="4437E5A3" w14:textId="65C28A20" w:rsidR="004148EC" w:rsidRPr="00C774F7" w:rsidRDefault="004148EC" w:rsidP="00C774F7">
      <w:pPr>
        <w:pStyle w:val="Heading1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Lentin Joseph, </w:t>
      </w:r>
      <w:r w:rsidRPr="00DA26E9">
        <w:rPr>
          <w:rFonts w:ascii="Times New Roman" w:hAnsi="Times New Roman" w:cs="Times New Roman"/>
          <w:color w:val="000000" w:themeColor="text1"/>
          <w:sz w:val="24"/>
          <w:szCs w:val="24"/>
        </w:rPr>
        <w:t>Learning Robotics using Python,</w:t>
      </w: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Packt</w:t>
      </w:r>
      <w:proofErr w:type="spellEnd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Publishing, 2018.</w:t>
      </w:r>
    </w:p>
    <w:p w14:paraId="3B3CFB8A" w14:textId="3AEB3F0A" w:rsidR="004148EC" w:rsidRPr="00C774F7" w:rsidRDefault="004148EC" w:rsidP="00C774F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4F7">
        <w:rPr>
          <w:rFonts w:ascii="Times New Roman" w:hAnsi="Times New Roman" w:cs="Times New Roman"/>
          <w:sz w:val="24"/>
          <w:szCs w:val="24"/>
        </w:rPr>
        <w:t xml:space="preserve">Reg Austin “Unmanned Aircraft Systems UAV design, development and deployment”, Wiley, 2010.  </w:t>
      </w:r>
    </w:p>
    <w:p w14:paraId="0CA31DE2" w14:textId="272E6DF4" w:rsidR="004148EC" w:rsidRPr="00C774F7" w:rsidRDefault="004148EC" w:rsidP="00C774F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4F7">
        <w:rPr>
          <w:rFonts w:ascii="Times New Roman" w:hAnsi="Times New Roman" w:cs="Times New Roman"/>
          <w:sz w:val="24"/>
          <w:szCs w:val="24"/>
        </w:rPr>
        <w:t>Robert C. Nelson, Flight Stability and Automatic Control, McGraw-Hill, Inc, 1998.</w:t>
      </w:r>
    </w:p>
    <w:p w14:paraId="28504597" w14:textId="77777777" w:rsidR="00330656" w:rsidRPr="00C774F7" w:rsidRDefault="00330656" w:rsidP="00C774F7">
      <w:pPr>
        <w:pStyle w:val="Heading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330656" w:rsidRPr="00C774F7" w14:paraId="1D050100" w14:textId="77777777" w:rsidTr="00DA26E9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5606AE32" w14:textId="2DCF50C0" w:rsidR="004148EC" w:rsidRPr="00C774F7" w:rsidRDefault="004148EC" w:rsidP="00C774F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John </w:t>
            </w:r>
            <w:proofErr w:type="spellStart"/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>Baichtal</w:t>
            </w:r>
            <w:proofErr w:type="spellEnd"/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, </w:t>
            </w:r>
            <w:r w:rsidRPr="00DA26E9">
              <w:rPr>
                <w:rFonts w:ascii="Times New Roman" w:eastAsiaTheme="minorHAnsi" w:hAnsi="Times New Roman" w:cs="Times New Roman"/>
                <w:sz w:val="24"/>
                <w:szCs w:val="24"/>
              </w:rPr>
              <w:t>Build Your Own Drones: Manual for Learning Drone Design,</w:t>
            </w: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Que Publishing.</w:t>
            </w:r>
          </w:p>
          <w:p w14:paraId="5955A993" w14:textId="7DB61017" w:rsidR="004148EC" w:rsidRPr="00C774F7" w:rsidRDefault="004148EC" w:rsidP="00C774F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Lentin Joseph, </w:t>
            </w:r>
            <w:r w:rsidRPr="00DA26E9">
              <w:rPr>
                <w:rFonts w:ascii="Times New Roman" w:eastAsiaTheme="minorHAnsi" w:hAnsi="Times New Roman" w:cs="Times New Roman"/>
                <w:sz w:val="24"/>
                <w:szCs w:val="24"/>
              </w:rPr>
              <w:t>Robot Operating System (ROS) for Absolute Beginners</w:t>
            </w: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>Apress</w:t>
            </w:r>
            <w:proofErr w:type="spellEnd"/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>, 2018.</w:t>
            </w:r>
          </w:p>
          <w:p w14:paraId="5B61C1FC" w14:textId="77777777" w:rsidR="00330656" w:rsidRPr="00C774F7" w:rsidRDefault="004148EC" w:rsidP="00C774F7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Wyatt Newman, </w:t>
            </w:r>
            <w:r w:rsidRPr="00DA26E9">
              <w:rPr>
                <w:rFonts w:ascii="Times New Roman" w:eastAsiaTheme="minorHAnsi" w:hAnsi="Times New Roman" w:cs="Times New Roman"/>
                <w:sz w:val="24"/>
                <w:szCs w:val="24"/>
              </w:rPr>
              <w:t>Programming Drones in Python, Cengage Learning</w:t>
            </w:r>
            <w:r w:rsidRPr="00C774F7">
              <w:rPr>
                <w:rFonts w:ascii="Times New Roman" w:eastAsiaTheme="minorHAnsi" w:hAnsi="Times New Roman" w:cs="Times New Roman"/>
                <w:sz w:val="24"/>
                <w:szCs w:val="24"/>
              </w:rPr>
              <w:t>, 2020.</w:t>
            </w:r>
          </w:p>
          <w:p w14:paraId="16725BCD" w14:textId="77777777" w:rsidR="00DA26E9" w:rsidRDefault="00DA26E9" w:rsidP="00C774F7">
            <w:pPr>
              <w:pStyle w:val="Heading2"/>
              <w:spacing w:before="0" w:after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E028C16" w14:textId="1A10ED75" w:rsidR="009E08C0" w:rsidRPr="00C774F7" w:rsidRDefault="009E08C0" w:rsidP="00C774F7">
            <w:pPr>
              <w:pStyle w:val="Heading2"/>
              <w:spacing w:before="0" w:after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Web Links and Video Lectures (E-Resources):</w:t>
            </w:r>
          </w:p>
          <w:p w14:paraId="72C5256B" w14:textId="77777777" w:rsidR="009E08C0" w:rsidRPr="00C774F7" w:rsidRDefault="009E08C0" w:rsidP="00C774F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Introduction to Robotics- </w:t>
            </w:r>
            <w:hyperlink r:id="rId13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https://onlinecourses.nptel.ac.in/noc24_me57</w:t>
              </w:r>
            </w:hyperlink>
          </w:p>
          <w:p w14:paraId="10397CC6" w14:textId="73E93B31" w:rsidR="009E08C0" w:rsidRPr="00DA26E9" w:rsidRDefault="009E08C0" w:rsidP="00C774F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Drone Programming with Python and ROS- </w:t>
            </w:r>
            <w:hyperlink r:id="rId14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https://www.coursera.org/learn/drone-programming</w:t>
              </w:r>
            </w:hyperlink>
          </w:p>
          <w:p w14:paraId="5590BDDC" w14:textId="78AEF767" w:rsidR="00DA26E9" w:rsidRDefault="00DA26E9" w:rsidP="00DA26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62705" w14:textId="6323EDB7" w:rsidR="00DA26E9" w:rsidRDefault="00DA26E9" w:rsidP="00DA26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36BE8" w14:textId="252F88BC" w:rsidR="00DA26E9" w:rsidRDefault="00DA26E9" w:rsidP="00DA26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9D6C0A" w14:textId="77777777" w:rsidR="00DA26E9" w:rsidRPr="00DA26E9" w:rsidRDefault="00DA26E9" w:rsidP="00DA26E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7477FF" w14:textId="77777777" w:rsidR="009E08C0" w:rsidRPr="00C774F7" w:rsidRDefault="009E08C0" w:rsidP="00C774F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Drone Technology and Applications - </w:t>
            </w:r>
            <w:hyperlink r:id="rId15" w:history="1">
              <w:r w:rsidRPr="00C774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https://www.udemy.com/course/drone-engineering</w:t>
              </w:r>
            </w:hyperlink>
          </w:p>
          <w:p w14:paraId="2DE674E0" w14:textId="77777777" w:rsidR="009E08C0" w:rsidRPr="00C774F7" w:rsidRDefault="009E08C0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Suggested Skill Activities:</w:t>
            </w:r>
            <w:r w:rsidRPr="00C774F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9C42598" w14:textId="77777777" w:rsidR="009E08C0" w:rsidRPr="00C774F7" w:rsidRDefault="009E08C0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8C6452E" w14:textId="77777777" w:rsidR="009E08C0" w:rsidRPr="00C774F7" w:rsidRDefault="009E08C0" w:rsidP="00C774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62729" w14:textId="77777777" w:rsidR="009E08C0" w:rsidRPr="00C774F7" w:rsidRDefault="009E08C0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774F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Suggested Skill Activities:</w:t>
            </w:r>
            <w:r w:rsidRPr="00C774F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52936C6" w14:textId="77777777" w:rsidR="009E08C0" w:rsidRPr="00C774F7" w:rsidRDefault="009E08C0" w:rsidP="00C774F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Design a 3D model of a robot or drone using CAD software.</w:t>
            </w:r>
          </w:p>
          <w:p w14:paraId="19270C8B" w14:textId="77777777" w:rsidR="009E08C0" w:rsidRPr="00C774F7" w:rsidRDefault="009E08C0" w:rsidP="00C774F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Case study on intelligent drone applications in agriculture or defense.</w:t>
            </w:r>
          </w:p>
          <w:p w14:paraId="0A18F655" w14:textId="77777777" w:rsidR="009E08C0" w:rsidRPr="00C774F7" w:rsidRDefault="009E08C0" w:rsidP="00C774F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 xml:space="preserve">Simulation of robot navigation using Gazebo or </w:t>
            </w:r>
            <w:proofErr w:type="spellStart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AirSim</w:t>
            </w:r>
            <w:proofErr w:type="spellEnd"/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AED971" w14:textId="77777777" w:rsidR="009E08C0" w:rsidRPr="00C774F7" w:rsidRDefault="009E08C0" w:rsidP="00C774F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Presentation on ethical and legal aspects of drone usage.</w:t>
            </w:r>
          </w:p>
          <w:p w14:paraId="20D8B798" w14:textId="77777777" w:rsidR="009E08C0" w:rsidRPr="00C774F7" w:rsidRDefault="009E08C0" w:rsidP="00C774F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74F7">
              <w:rPr>
                <w:rFonts w:ascii="Times New Roman" w:hAnsi="Times New Roman" w:cs="Times New Roman"/>
                <w:sz w:val="24"/>
                <w:szCs w:val="24"/>
              </w:rPr>
              <w:t>Mini-project proposal for an AI-integrated drone system.</w:t>
            </w:r>
          </w:p>
          <w:p w14:paraId="66671E5F" w14:textId="51FCE2C2" w:rsidR="009E08C0" w:rsidRPr="00C774F7" w:rsidRDefault="009E08C0" w:rsidP="00C77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</w:tr>
    </w:tbl>
    <w:p w14:paraId="7E3383B6" w14:textId="77777777" w:rsidR="00DA26E9" w:rsidRDefault="00DA26E9" w:rsidP="00DA26E9">
      <w:pPr>
        <w:pStyle w:val="Heading2"/>
        <w:spacing w:before="0" w:after="0"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E8CE5D" w14:textId="6CFD2121" w:rsidR="00DA26E9" w:rsidRDefault="00DA26E9" w:rsidP="00DA26E9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C774F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C774F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45ECD172" w14:textId="77777777" w:rsidR="0072433B" w:rsidRDefault="0072433B" w:rsidP="00DA26E9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B4B385" w14:textId="7A0F084D" w:rsidR="009E08C0" w:rsidRPr="00DA26E9" w:rsidRDefault="009E08C0" w:rsidP="00DA26E9">
      <w:pPr>
        <w:pStyle w:val="Heading2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26E9">
        <w:rPr>
          <w:rFonts w:ascii="Times New Roman" w:hAnsi="Times New Roman" w:cs="Times New Roman"/>
          <w:color w:val="000000" w:themeColor="text1"/>
          <w:sz w:val="24"/>
          <w:szCs w:val="24"/>
        </w:rPr>
        <w:t>Design a 3D model of a robot or drone using CAD software.</w:t>
      </w:r>
    </w:p>
    <w:p w14:paraId="37E2BA6A" w14:textId="5A2CB95C" w:rsidR="009E08C0" w:rsidRPr="00C774F7" w:rsidRDefault="009E08C0" w:rsidP="00C774F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Case study on intelligent drone applications in agriculture or defense.</w:t>
      </w:r>
    </w:p>
    <w:p w14:paraId="33104CDF" w14:textId="51DE36BA" w:rsidR="009E08C0" w:rsidRPr="00C774F7" w:rsidRDefault="009E08C0" w:rsidP="00C774F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Simulation of robot navigation using Gazebo or </w:t>
      </w:r>
      <w:proofErr w:type="spellStart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AirSim</w:t>
      </w:r>
      <w:proofErr w:type="spellEnd"/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FF0DBA" w14:textId="1F71EE5F" w:rsidR="009E08C0" w:rsidRPr="00C774F7" w:rsidRDefault="009E08C0" w:rsidP="00C774F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Presentation on ethical and legal aspects of drone usage.</w:t>
      </w:r>
    </w:p>
    <w:p w14:paraId="4BFC3E7B" w14:textId="0A93C497" w:rsidR="009E08C0" w:rsidRPr="00C774F7" w:rsidRDefault="009E08C0" w:rsidP="00C774F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4F7">
        <w:rPr>
          <w:rFonts w:ascii="Times New Roman" w:hAnsi="Times New Roman" w:cs="Times New Roman"/>
          <w:color w:val="000000" w:themeColor="text1"/>
          <w:sz w:val="24"/>
          <w:szCs w:val="24"/>
        </w:rPr>
        <w:t>Mini-project proposal for an AI-integrated drone system</w:t>
      </w:r>
      <w:r w:rsidRPr="00C774F7">
        <w:rPr>
          <w:rFonts w:ascii="Times New Roman" w:hAnsi="Times New Roman" w:cs="Times New Roman"/>
          <w:sz w:val="24"/>
          <w:szCs w:val="24"/>
        </w:rPr>
        <w:t>.</w:t>
      </w:r>
    </w:p>
    <w:sectPr w:rsidR="009E08C0" w:rsidRPr="00C774F7" w:rsidSect="0033065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2CF25" w14:textId="77777777" w:rsidR="00D27D42" w:rsidRDefault="00D27D42">
      <w:r>
        <w:separator/>
      </w:r>
    </w:p>
  </w:endnote>
  <w:endnote w:type="continuationSeparator" w:id="0">
    <w:p w14:paraId="7C2BF92F" w14:textId="77777777" w:rsidR="00D27D42" w:rsidRDefault="00D2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AC2F9" w14:textId="77777777" w:rsidR="00330656" w:rsidRDefault="003306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F4CF6" w14:textId="77777777" w:rsidR="00330656" w:rsidRDefault="003306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D1BE0" w14:textId="77777777" w:rsidR="00330656" w:rsidRDefault="00330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80DC9" w14:textId="77777777" w:rsidR="00D27D42" w:rsidRDefault="00D27D42">
      <w:r>
        <w:separator/>
      </w:r>
    </w:p>
  </w:footnote>
  <w:footnote w:type="continuationSeparator" w:id="0">
    <w:p w14:paraId="76DBEBF2" w14:textId="77777777" w:rsidR="00D27D42" w:rsidRDefault="00D27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39D03" w14:textId="77777777" w:rsidR="00330656" w:rsidRDefault="00330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E6F5" w14:textId="77777777" w:rsidR="00330656" w:rsidRDefault="00330656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</w:rPr>
      <w:drawing>
        <wp:anchor distT="0" distB="0" distL="114300" distR="114300" simplePos="0" relativeHeight="251659264" behindDoc="1" locked="0" layoutInCell="1" allowOverlap="1" wp14:anchorId="7A5F579D" wp14:editId="36B129BB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73764B33" w14:textId="77777777" w:rsidR="00330656" w:rsidRDefault="00330656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1C2FC9A8" w14:textId="77777777" w:rsidR="00330656" w:rsidRDefault="00330656" w:rsidP="00A8056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66D7E" w14:textId="77777777" w:rsidR="00330656" w:rsidRDefault="00330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359" w:hanging="360"/>
      </w:pPr>
    </w:lvl>
    <w:lvl w:ilvl="2">
      <w:start w:val="1"/>
      <w:numFmt w:val="bullet"/>
      <w:lvlText w:val="•"/>
      <w:lvlJc w:val="left"/>
      <w:pPr>
        <w:ind w:left="3378" w:hanging="360"/>
      </w:pPr>
    </w:lvl>
    <w:lvl w:ilvl="3">
      <w:start w:val="1"/>
      <w:numFmt w:val="bullet"/>
      <w:lvlText w:val="•"/>
      <w:lvlJc w:val="left"/>
      <w:pPr>
        <w:ind w:left="4397" w:hanging="360"/>
      </w:pPr>
    </w:lvl>
    <w:lvl w:ilvl="4">
      <w:start w:val="1"/>
      <w:numFmt w:val="bullet"/>
      <w:lvlText w:val="•"/>
      <w:lvlJc w:val="left"/>
      <w:pPr>
        <w:ind w:left="5416" w:hanging="360"/>
      </w:pPr>
    </w:lvl>
    <w:lvl w:ilvl="5">
      <w:start w:val="1"/>
      <w:numFmt w:val="bullet"/>
      <w:lvlText w:val="•"/>
      <w:lvlJc w:val="left"/>
      <w:pPr>
        <w:ind w:left="6435" w:hanging="360"/>
      </w:pPr>
    </w:lvl>
    <w:lvl w:ilvl="6">
      <w:start w:val="1"/>
      <w:numFmt w:val="bullet"/>
      <w:lvlText w:val="•"/>
      <w:lvlJc w:val="left"/>
      <w:pPr>
        <w:ind w:left="7454" w:hanging="360"/>
      </w:pPr>
    </w:lvl>
    <w:lvl w:ilvl="7">
      <w:start w:val="1"/>
      <w:numFmt w:val="bullet"/>
      <w:lvlText w:val="•"/>
      <w:lvlJc w:val="left"/>
      <w:pPr>
        <w:ind w:left="8473" w:hanging="360"/>
      </w:pPr>
    </w:lvl>
    <w:lvl w:ilvl="8">
      <w:start w:val="1"/>
      <w:numFmt w:val="bullet"/>
      <w:lvlText w:val="•"/>
      <w:lvlJc w:val="left"/>
      <w:pPr>
        <w:ind w:left="9492" w:hanging="360"/>
      </w:pPr>
    </w:lvl>
  </w:abstractNum>
  <w:abstractNum w:abstractNumId="1" w15:restartNumberingAfterBreak="0">
    <w:nsid w:val="0BF60352"/>
    <w:multiLevelType w:val="hybridMultilevel"/>
    <w:tmpl w:val="EFB81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D776F"/>
    <w:multiLevelType w:val="hybridMultilevel"/>
    <w:tmpl w:val="7B90C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C1DD4"/>
    <w:multiLevelType w:val="hybridMultilevel"/>
    <w:tmpl w:val="2A52DFD8"/>
    <w:lvl w:ilvl="0" w:tplc="CF9C461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A19EA"/>
    <w:multiLevelType w:val="hybridMultilevel"/>
    <w:tmpl w:val="3F540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6" w15:restartNumberingAfterBreak="0">
    <w:nsid w:val="2D415CDE"/>
    <w:multiLevelType w:val="hybridMultilevel"/>
    <w:tmpl w:val="F44A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656C"/>
    <w:multiLevelType w:val="hybridMultilevel"/>
    <w:tmpl w:val="897A9CC8"/>
    <w:lvl w:ilvl="0" w:tplc="2D989222">
      <w:start w:val="4"/>
      <w:numFmt w:val="bullet"/>
      <w:lvlText w:val=""/>
      <w:lvlJc w:val="left"/>
      <w:pPr>
        <w:ind w:left="750" w:hanging="39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D7F1F"/>
    <w:multiLevelType w:val="hybridMultilevel"/>
    <w:tmpl w:val="49907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26E15"/>
    <w:multiLevelType w:val="hybridMultilevel"/>
    <w:tmpl w:val="0E122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24F69"/>
    <w:multiLevelType w:val="hybridMultilevel"/>
    <w:tmpl w:val="568C9440"/>
    <w:lvl w:ilvl="0" w:tplc="0409000F">
      <w:start w:val="1"/>
      <w:numFmt w:val="decimal"/>
      <w:lvlText w:val="%1."/>
      <w:lvlJc w:val="left"/>
      <w:pPr>
        <w:ind w:left="984" w:hanging="360"/>
      </w:p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1" w15:restartNumberingAfterBreak="0">
    <w:nsid w:val="3E1741C9"/>
    <w:multiLevelType w:val="hybridMultilevel"/>
    <w:tmpl w:val="DAD00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AB1581"/>
    <w:multiLevelType w:val="hybridMultilevel"/>
    <w:tmpl w:val="5824B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C3B4B"/>
    <w:multiLevelType w:val="hybridMultilevel"/>
    <w:tmpl w:val="D1E01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6749F"/>
    <w:multiLevelType w:val="hybridMultilevel"/>
    <w:tmpl w:val="D5B4EA34"/>
    <w:lvl w:ilvl="0" w:tplc="7070F57C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04E3D"/>
    <w:multiLevelType w:val="hybridMultilevel"/>
    <w:tmpl w:val="685ACF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D95816"/>
    <w:multiLevelType w:val="hybridMultilevel"/>
    <w:tmpl w:val="1B1C45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DA53AAA"/>
    <w:multiLevelType w:val="hybridMultilevel"/>
    <w:tmpl w:val="15BE8D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04509B4"/>
    <w:multiLevelType w:val="hybridMultilevel"/>
    <w:tmpl w:val="389A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936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20" w15:restartNumberingAfterBreak="0">
    <w:nsid w:val="6BE34404"/>
    <w:multiLevelType w:val="hybridMultilevel"/>
    <w:tmpl w:val="C4D21F30"/>
    <w:lvl w:ilvl="0" w:tplc="BB8A175E">
      <w:start w:val="4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F1FC3"/>
    <w:multiLevelType w:val="hybridMultilevel"/>
    <w:tmpl w:val="4A38C908"/>
    <w:lvl w:ilvl="0" w:tplc="8DA46028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22" w15:restartNumberingAfterBreak="0">
    <w:nsid w:val="759055DE"/>
    <w:multiLevelType w:val="hybridMultilevel"/>
    <w:tmpl w:val="5AC00DBA"/>
    <w:lvl w:ilvl="0" w:tplc="F878D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3D2A84"/>
    <w:multiLevelType w:val="hybridMultilevel"/>
    <w:tmpl w:val="681C7F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F14EF"/>
    <w:multiLevelType w:val="hybridMultilevel"/>
    <w:tmpl w:val="51D4B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17654">
    <w:abstractNumId w:val="5"/>
  </w:num>
  <w:num w:numId="2" w16cid:durableId="1388139467">
    <w:abstractNumId w:val="19"/>
  </w:num>
  <w:num w:numId="3" w16cid:durableId="1098449408">
    <w:abstractNumId w:val="0"/>
  </w:num>
  <w:num w:numId="4" w16cid:durableId="1884245629">
    <w:abstractNumId w:val="2"/>
  </w:num>
  <w:num w:numId="5" w16cid:durableId="991981581">
    <w:abstractNumId w:val="6"/>
  </w:num>
  <w:num w:numId="6" w16cid:durableId="1801652756">
    <w:abstractNumId w:val="18"/>
  </w:num>
  <w:num w:numId="7" w16cid:durableId="549733247">
    <w:abstractNumId w:val="24"/>
  </w:num>
  <w:num w:numId="8" w16cid:durableId="1746998900">
    <w:abstractNumId w:val="9"/>
  </w:num>
  <w:num w:numId="9" w16cid:durableId="1347947015">
    <w:abstractNumId w:val="16"/>
  </w:num>
  <w:num w:numId="10" w16cid:durableId="1246694337">
    <w:abstractNumId w:val="17"/>
  </w:num>
  <w:num w:numId="11" w16cid:durableId="814571437">
    <w:abstractNumId w:val="10"/>
  </w:num>
  <w:num w:numId="12" w16cid:durableId="1882089994">
    <w:abstractNumId w:val="21"/>
  </w:num>
  <w:num w:numId="13" w16cid:durableId="820006299">
    <w:abstractNumId w:val="1"/>
  </w:num>
  <w:num w:numId="14" w16cid:durableId="778063357">
    <w:abstractNumId w:val="7"/>
  </w:num>
  <w:num w:numId="15" w16cid:durableId="478695714">
    <w:abstractNumId w:val="15"/>
  </w:num>
  <w:num w:numId="16" w16cid:durableId="1156187818">
    <w:abstractNumId w:val="20"/>
  </w:num>
  <w:num w:numId="17" w16cid:durableId="1025247750">
    <w:abstractNumId w:val="11"/>
  </w:num>
  <w:num w:numId="18" w16cid:durableId="509491476">
    <w:abstractNumId w:val="23"/>
  </w:num>
  <w:num w:numId="19" w16cid:durableId="1811507999">
    <w:abstractNumId w:val="14"/>
  </w:num>
  <w:num w:numId="20" w16cid:durableId="281885564">
    <w:abstractNumId w:val="4"/>
  </w:num>
  <w:num w:numId="21" w16cid:durableId="903565921">
    <w:abstractNumId w:val="13"/>
  </w:num>
  <w:num w:numId="22" w16cid:durableId="384910489">
    <w:abstractNumId w:val="12"/>
  </w:num>
  <w:num w:numId="23" w16cid:durableId="1692804925">
    <w:abstractNumId w:val="8"/>
  </w:num>
  <w:num w:numId="24" w16cid:durableId="1912498272">
    <w:abstractNumId w:val="3"/>
  </w:num>
  <w:num w:numId="25" w16cid:durableId="21252275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56"/>
    <w:rsid w:val="00175785"/>
    <w:rsid w:val="00330656"/>
    <w:rsid w:val="003A03CE"/>
    <w:rsid w:val="004148EC"/>
    <w:rsid w:val="005F0019"/>
    <w:rsid w:val="0072433B"/>
    <w:rsid w:val="009E08C0"/>
    <w:rsid w:val="00AD7912"/>
    <w:rsid w:val="00C774F7"/>
    <w:rsid w:val="00D12128"/>
    <w:rsid w:val="00D27D42"/>
    <w:rsid w:val="00DA26E9"/>
    <w:rsid w:val="00DC413E"/>
    <w:rsid w:val="00E16B4C"/>
    <w:rsid w:val="00E16D6E"/>
    <w:rsid w:val="00F11EFD"/>
    <w:rsid w:val="00FD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3F96"/>
  <w15:chartTrackingRefBased/>
  <w15:docId w15:val="{37C7FC94-0565-4ACA-B6F9-9FB664FB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656"/>
    <w:pPr>
      <w:widowControl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6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656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06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656"/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3065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30656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0656"/>
    <w:pPr>
      <w:widowControl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E08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774F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74F7"/>
    <w:rPr>
      <w:i/>
      <w:iCs/>
    </w:rPr>
  </w:style>
  <w:style w:type="character" w:styleId="Strong">
    <w:name w:val="Strong"/>
    <w:basedOn w:val="DefaultParagraphFont"/>
    <w:uiPriority w:val="22"/>
    <w:qFormat/>
    <w:rsid w:val="00175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blueprism.com" TargetMode="External"/><Relationship Id="rId13" Type="http://schemas.openxmlformats.org/officeDocument/2006/relationships/hyperlink" Target="https://onlinecourses.nptel.ac.in/noc24_me57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academy.uipath.com" TargetMode="External"/><Relationship Id="rId12" Type="http://schemas.openxmlformats.org/officeDocument/2006/relationships/hyperlink" Target="https://swayam.gov.in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dx.org/course/robotic-process-automat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udemy.com/course/drone-enginee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ursera.org/learn/robotic-process-automation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academy.uipath.com" TargetMode="External"/><Relationship Id="rId14" Type="http://schemas.openxmlformats.org/officeDocument/2006/relationships/hyperlink" Target="https://www.coursera.org/learn/drone-programming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</dc:creator>
  <cp:keywords/>
  <dc:description/>
  <cp:lastModifiedBy>rohini</cp:lastModifiedBy>
  <cp:revision>3</cp:revision>
  <dcterms:created xsi:type="dcterms:W3CDTF">2025-11-10T18:14:00Z</dcterms:created>
  <dcterms:modified xsi:type="dcterms:W3CDTF">2025-11-10T18:26:00Z</dcterms:modified>
</cp:coreProperties>
</file>