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EC7" w:rsidRPr="00346EC7" w:rsidRDefault="00346EC7" w:rsidP="00346EC7">
      <w:pPr>
        <w:spacing w:after="0" w:line="36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t>1. Introduction to UI &amp; UX</w:t>
      </w:r>
    </w:p>
    <w:p w:rsidR="00346EC7" w:rsidRPr="00346EC7" w:rsidRDefault="00346EC7" w:rsidP="00346EC7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UI (User Interface) and UX (User Experience) are two core disciplines in designing digital products such as </w:t>
      </w: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websites, mobile apps, desktop applications, smart devices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, etc.</w:t>
      </w:r>
    </w:p>
    <w:p w:rsidR="00346EC7" w:rsidRPr="00346EC7" w:rsidRDefault="00346EC7" w:rsidP="00346EC7">
      <w:pPr>
        <w:numPr>
          <w:ilvl w:val="0"/>
          <w:numId w:val="1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UI focuses on appearance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</w:t>
      </w:r>
      <w:r w:rsidRPr="00346EC7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</w:t>
      </w:r>
      <w:r w:rsidRPr="00346EC7">
        <w:rPr>
          <w:rFonts w:ascii="Verdana" w:eastAsia="Times New Roman" w:hAnsi="Verdana" w:cs="Verdana"/>
          <w:sz w:val="24"/>
          <w:szCs w:val="24"/>
          <w:lang w:eastAsia="en-IN"/>
        </w:rPr>
        <w:t>“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How it looks.</w:t>
      </w:r>
      <w:r w:rsidRPr="00346EC7">
        <w:rPr>
          <w:rFonts w:ascii="Verdana" w:eastAsia="Times New Roman" w:hAnsi="Verdana" w:cs="Verdana"/>
          <w:sz w:val="24"/>
          <w:szCs w:val="24"/>
          <w:lang w:eastAsia="en-IN"/>
        </w:rPr>
        <w:t>”</w:t>
      </w:r>
    </w:p>
    <w:p w:rsidR="00346EC7" w:rsidRPr="00346EC7" w:rsidRDefault="00346EC7" w:rsidP="00346EC7">
      <w:pPr>
        <w:numPr>
          <w:ilvl w:val="0"/>
          <w:numId w:val="1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UX focuses on usability and experience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</w:t>
      </w:r>
      <w:r w:rsidRPr="00346EC7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</w:t>
      </w:r>
      <w:r w:rsidRPr="00346EC7">
        <w:rPr>
          <w:rFonts w:ascii="Verdana" w:eastAsia="Times New Roman" w:hAnsi="Verdana" w:cs="Verdana"/>
          <w:sz w:val="24"/>
          <w:szCs w:val="24"/>
          <w:lang w:eastAsia="en-IN"/>
        </w:rPr>
        <w:t>“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How it works and how it feels.</w:t>
      </w:r>
      <w:r w:rsidRPr="00346EC7">
        <w:rPr>
          <w:rFonts w:ascii="Verdana" w:eastAsia="Times New Roman" w:hAnsi="Verdana" w:cs="Verdana"/>
          <w:sz w:val="24"/>
          <w:szCs w:val="24"/>
          <w:lang w:eastAsia="en-IN"/>
        </w:rPr>
        <w:t>”</w:t>
      </w:r>
    </w:p>
    <w:p w:rsidR="00346EC7" w:rsidRPr="00346EC7" w:rsidRDefault="00346EC7" w:rsidP="00346EC7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Both must work together to create a product that is </w:t>
      </w: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beautiful, easy-to-use, and meaningful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.</w:t>
      </w:r>
    </w:p>
    <w:p w:rsidR="00346EC7" w:rsidRPr="00346EC7" w:rsidRDefault="00346EC7" w:rsidP="00346EC7">
      <w:pPr>
        <w:spacing w:after="0" w:line="36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t>2. What is UI? (User Interface Design)</w:t>
      </w:r>
    </w:p>
    <w:p w:rsidR="00346EC7" w:rsidRPr="00346EC7" w:rsidRDefault="00346EC7" w:rsidP="00346EC7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UI refers to all the </w:t>
      </w: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visual and interactive elements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that a user sees on a screen.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2.1 Elements of UI</w:t>
      </w:r>
    </w:p>
    <w:p w:rsidR="00346EC7" w:rsidRPr="00346EC7" w:rsidRDefault="00346EC7" w:rsidP="00346EC7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UI includes:</w:t>
      </w:r>
    </w:p>
    <w:p w:rsidR="00346EC7" w:rsidRPr="00346EC7" w:rsidRDefault="00346EC7" w:rsidP="00346EC7">
      <w:pPr>
        <w:numPr>
          <w:ilvl w:val="0"/>
          <w:numId w:val="2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Buttons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(e.g., login, submit)</w:t>
      </w:r>
    </w:p>
    <w:p w:rsidR="00346EC7" w:rsidRPr="00346EC7" w:rsidRDefault="00346EC7" w:rsidP="00346EC7">
      <w:pPr>
        <w:numPr>
          <w:ilvl w:val="0"/>
          <w:numId w:val="2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Icons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(e.g., search icon, menu icon)</w:t>
      </w:r>
    </w:p>
    <w:p w:rsidR="00346EC7" w:rsidRPr="00346EC7" w:rsidRDefault="00346EC7" w:rsidP="00346EC7">
      <w:pPr>
        <w:numPr>
          <w:ilvl w:val="0"/>
          <w:numId w:val="2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Navigation bars</w:t>
      </w:r>
    </w:p>
    <w:p w:rsidR="00346EC7" w:rsidRPr="00346EC7" w:rsidRDefault="00346EC7" w:rsidP="00346EC7">
      <w:pPr>
        <w:numPr>
          <w:ilvl w:val="0"/>
          <w:numId w:val="2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Images and illustrations</w:t>
      </w:r>
    </w:p>
    <w:p w:rsidR="00346EC7" w:rsidRPr="00346EC7" w:rsidRDefault="00346EC7" w:rsidP="00346EC7">
      <w:pPr>
        <w:numPr>
          <w:ilvl w:val="0"/>
          <w:numId w:val="2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Text fields</w:t>
      </w:r>
    </w:p>
    <w:p w:rsidR="00346EC7" w:rsidRPr="00346EC7" w:rsidRDefault="00346EC7" w:rsidP="00346EC7">
      <w:pPr>
        <w:numPr>
          <w:ilvl w:val="0"/>
          <w:numId w:val="2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Fonts &amp; typography</w:t>
      </w:r>
    </w:p>
    <w:p w:rsidR="00346EC7" w:rsidRPr="00346EC7" w:rsidRDefault="00346EC7" w:rsidP="00346EC7">
      <w:pPr>
        <w:numPr>
          <w:ilvl w:val="0"/>
          <w:numId w:val="2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proofErr w:type="spellStart"/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Color</w:t>
      </w:r>
      <w:proofErr w:type="spellEnd"/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 xml:space="preserve"> combinations</w:t>
      </w:r>
    </w:p>
    <w:p w:rsidR="00346EC7" w:rsidRPr="00346EC7" w:rsidRDefault="00346EC7" w:rsidP="00346EC7">
      <w:pPr>
        <w:numPr>
          <w:ilvl w:val="0"/>
          <w:numId w:val="2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Spacing and alignment</w:t>
      </w:r>
    </w:p>
    <w:p w:rsidR="00346EC7" w:rsidRPr="00346EC7" w:rsidRDefault="00346EC7" w:rsidP="00346EC7">
      <w:pPr>
        <w:numPr>
          <w:ilvl w:val="0"/>
          <w:numId w:val="2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Animations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2.2 Goals of UI Design</w:t>
      </w:r>
    </w:p>
    <w:p w:rsidR="00346EC7" w:rsidRPr="00346EC7" w:rsidRDefault="00346EC7" w:rsidP="00346EC7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A good UI should:</w:t>
      </w:r>
    </w:p>
    <w:p w:rsidR="00346EC7" w:rsidRPr="00346EC7" w:rsidRDefault="00346EC7" w:rsidP="00346EC7">
      <w:pPr>
        <w:numPr>
          <w:ilvl w:val="0"/>
          <w:numId w:val="3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Look </w:t>
      </w: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clean and attractive</w:t>
      </w:r>
    </w:p>
    <w:p w:rsidR="00346EC7" w:rsidRPr="00346EC7" w:rsidRDefault="00346EC7" w:rsidP="00346EC7">
      <w:pPr>
        <w:numPr>
          <w:ilvl w:val="0"/>
          <w:numId w:val="3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Reflect the product’s </w:t>
      </w: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brand identity</w:t>
      </w:r>
    </w:p>
    <w:p w:rsidR="00346EC7" w:rsidRPr="00346EC7" w:rsidRDefault="00346EC7" w:rsidP="00346EC7">
      <w:pPr>
        <w:numPr>
          <w:ilvl w:val="0"/>
          <w:numId w:val="3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Provide </w:t>
      </w: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easy navigation</w:t>
      </w:r>
    </w:p>
    <w:p w:rsidR="00346EC7" w:rsidRPr="00346EC7" w:rsidRDefault="00346EC7" w:rsidP="00346EC7">
      <w:pPr>
        <w:numPr>
          <w:ilvl w:val="0"/>
          <w:numId w:val="3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Maintain </w:t>
      </w: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uniformity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across pages</w:t>
      </w:r>
    </w:p>
    <w:p w:rsidR="00346EC7" w:rsidRPr="00346EC7" w:rsidRDefault="00346EC7" w:rsidP="00346EC7">
      <w:pPr>
        <w:numPr>
          <w:ilvl w:val="0"/>
          <w:numId w:val="3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Guide the user visually with proper highlights, </w:t>
      </w:r>
      <w:proofErr w:type="spellStart"/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colors</w:t>
      </w:r>
      <w:proofErr w:type="spellEnd"/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, and feedback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2.3 UI is concerned with:</w:t>
      </w:r>
    </w:p>
    <w:p w:rsidR="00346EC7" w:rsidRPr="00346EC7" w:rsidRDefault="00346EC7" w:rsidP="00346EC7">
      <w:pPr>
        <w:numPr>
          <w:ilvl w:val="0"/>
          <w:numId w:val="4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Visual design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– looks, </w:t>
      </w:r>
      <w:proofErr w:type="spellStart"/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colors</w:t>
      </w:r>
      <w:proofErr w:type="spellEnd"/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, fonts</w:t>
      </w:r>
    </w:p>
    <w:p w:rsidR="00346EC7" w:rsidRPr="00346EC7" w:rsidRDefault="00346EC7" w:rsidP="00346EC7">
      <w:pPr>
        <w:numPr>
          <w:ilvl w:val="0"/>
          <w:numId w:val="4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Graphic design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– icons, illustrations</w:t>
      </w:r>
    </w:p>
    <w:p w:rsidR="00346EC7" w:rsidRPr="00346EC7" w:rsidRDefault="00346EC7" w:rsidP="00346EC7">
      <w:pPr>
        <w:numPr>
          <w:ilvl w:val="0"/>
          <w:numId w:val="4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Responsive design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– fits all devices</w:t>
      </w:r>
    </w:p>
    <w:p w:rsidR="00346EC7" w:rsidRPr="00346EC7" w:rsidRDefault="00346EC7" w:rsidP="00346EC7">
      <w:pPr>
        <w:numPr>
          <w:ilvl w:val="0"/>
          <w:numId w:val="4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Interactive design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– what happens when user clicks, taps, scrolls</w:t>
      </w:r>
    </w:p>
    <w:p w:rsidR="00346EC7" w:rsidRPr="00346EC7" w:rsidRDefault="00346EC7" w:rsidP="00346EC7">
      <w:pPr>
        <w:spacing w:after="0" w:line="36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lastRenderedPageBreak/>
        <w:t>3. What is UX? (User Experience Design)</w:t>
      </w:r>
    </w:p>
    <w:p w:rsidR="00346EC7" w:rsidRPr="00346EC7" w:rsidRDefault="00346EC7" w:rsidP="00346EC7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UX refers to the </w:t>
      </w: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overall experience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a user has while interacting with a product.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br/>
        <w:t xml:space="preserve">It focuses on </w:t>
      </w: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logic, flow, and ease of use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rather than appearance.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3.1 UX includes:</w:t>
      </w:r>
    </w:p>
    <w:p w:rsidR="00346EC7" w:rsidRPr="00346EC7" w:rsidRDefault="00346EC7" w:rsidP="00346EC7">
      <w:pPr>
        <w:numPr>
          <w:ilvl w:val="0"/>
          <w:numId w:val="5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User research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– understand who the users are</w:t>
      </w:r>
    </w:p>
    <w:p w:rsidR="00346EC7" w:rsidRPr="00346EC7" w:rsidRDefault="00346EC7" w:rsidP="00346EC7">
      <w:pPr>
        <w:numPr>
          <w:ilvl w:val="0"/>
          <w:numId w:val="5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Personas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– typical user profiles</w:t>
      </w:r>
    </w:p>
    <w:p w:rsidR="00346EC7" w:rsidRPr="00346EC7" w:rsidRDefault="00346EC7" w:rsidP="00346EC7">
      <w:pPr>
        <w:numPr>
          <w:ilvl w:val="0"/>
          <w:numId w:val="5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Information architecture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– how pages are arranged</w:t>
      </w:r>
    </w:p>
    <w:p w:rsidR="00346EC7" w:rsidRPr="00346EC7" w:rsidRDefault="00346EC7" w:rsidP="00346EC7">
      <w:pPr>
        <w:numPr>
          <w:ilvl w:val="0"/>
          <w:numId w:val="5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User flows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– path followed by user to achieve tasks</w:t>
      </w:r>
    </w:p>
    <w:p w:rsidR="00346EC7" w:rsidRPr="00346EC7" w:rsidRDefault="00346EC7" w:rsidP="00346EC7">
      <w:pPr>
        <w:numPr>
          <w:ilvl w:val="0"/>
          <w:numId w:val="5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Wireframes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– basic layouts without </w:t>
      </w:r>
      <w:proofErr w:type="spellStart"/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colors</w:t>
      </w:r>
      <w:proofErr w:type="spellEnd"/>
    </w:p>
    <w:p w:rsidR="00346EC7" w:rsidRPr="00346EC7" w:rsidRDefault="00346EC7" w:rsidP="00346EC7">
      <w:pPr>
        <w:numPr>
          <w:ilvl w:val="0"/>
          <w:numId w:val="5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Prototypes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– clickable model of the app</w:t>
      </w:r>
    </w:p>
    <w:p w:rsidR="00346EC7" w:rsidRPr="00346EC7" w:rsidRDefault="00346EC7" w:rsidP="00346EC7">
      <w:pPr>
        <w:numPr>
          <w:ilvl w:val="0"/>
          <w:numId w:val="5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Usability testing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– testing with real users</w:t>
      </w:r>
    </w:p>
    <w:p w:rsidR="00346EC7" w:rsidRPr="00346EC7" w:rsidRDefault="00346EC7" w:rsidP="00346EC7">
      <w:pPr>
        <w:numPr>
          <w:ilvl w:val="0"/>
          <w:numId w:val="5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Feedback and improvements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3.2 Goals of UX Design</w:t>
      </w:r>
    </w:p>
    <w:p w:rsidR="00346EC7" w:rsidRPr="00346EC7" w:rsidRDefault="00346EC7" w:rsidP="00346EC7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A good UX should:</w:t>
      </w:r>
    </w:p>
    <w:p w:rsidR="00346EC7" w:rsidRPr="00346EC7" w:rsidRDefault="00346EC7" w:rsidP="00346EC7">
      <w:pPr>
        <w:numPr>
          <w:ilvl w:val="0"/>
          <w:numId w:val="6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Make the app </w:t>
      </w: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easy and intuitive</w:t>
      </w:r>
    </w:p>
    <w:p w:rsidR="00346EC7" w:rsidRPr="00346EC7" w:rsidRDefault="00346EC7" w:rsidP="00346EC7">
      <w:pPr>
        <w:numPr>
          <w:ilvl w:val="0"/>
          <w:numId w:val="6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Minimize user effort</w:t>
      </w:r>
    </w:p>
    <w:p w:rsidR="00346EC7" w:rsidRPr="00346EC7" w:rsidRDefault="00346EC7" w:rsidP="00346EC7">
      <w:pPr>
        <w:numPr>
          <w:ilvl w:val="0"/>
          <w:numId w:val="6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Help </w:t>
      </w:r>
      <w:proofErr w:type="gramStart"/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users</w:t>
      </w:r>
      <w:proofErr w:type="gramEnd"/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complete tasks quickly</w:t>
      </w:r>
    </w:p>
    <w:p w:rsidR="00346EC7" w:rsidRPr="00346EC7" w:rsidRDefault="00346EC7" w:rsidP="00346EC7">
      <w:pPr>
        <w:numPr>
          <w:ilvl w:val="0"/>
          <w:numId w:val="6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Avoid confusion and frustration</w:t>
      </w:r>
    </w:p>
    <w:p w:rsidR="00346EC7" w:rsidRPr="00346EC7" w:rsidRDefault="00346EC7" w:rsidP="00346EC7">
      <w:pPr>
        <w:numPr>
          <w:ilvl w:val="0"/>
          <w:numId w:val="6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Improve satisfaction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3.3 UX is concerned with:</w:t>
      </w:r>
    </w:p>
    <w:p w:rsidR="00346EC7" w:rsidRPr="00346EC7" w:rsidRDefault="00346EC7" w:rsidP="00346EC7">
      <w:pPr>
        <w:numPr>
          <w:ilvl w:val="0"/>
          <w:numId w:val="7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How easy is the product?</w:t>
      </w:r>
    </w:p>
    <w:p w:rsidR="00346EC7" w:rsidRPr="00346EC7" w:rsidRDefault="00346EC7" w:rsidP="00346EC7">
      <w:pPr>
        <w:numPr>
          <w:ilvl w:val="0"/>
          <w:numId w:val="7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Are users able to complete tasks smoothly?</w:t>
      </w:r>
    </w:p>
    <w:p w:rsidR="00346EC7" w:rsidRPr="00346EC7" w:rsidRDefault="00346EC7" w:rsidP="00346EC7">
      <w:pPr>
        <w:numPr>
          <w:ilvl w:val="0"/>
          <w:numId w:val="7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Is the navigation logical?</w:t>
      </w:r>
    </w:p>
    <w:p w:rsidR="00346EC7" w:rsidRPr="00346EC7" w:rsidRDefault="00346EC7" w:rsidP="00346EC7">
      <w:pPr>
        <w:numPr>
          <w:ilvl w:val="0"/>
          <w:numId w:val="7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Is the product useful and meaningful?</w:t>
      </w:r>
    </w:p>
    <w:p w:rsidR="00346EC7" w:rsidRPr="00346EC7" w:rsidRDefault="00346EC7" w:rsidP="00346EC7">
      <w:pPr>
        <w:spacing w:after="0" w:line="36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t>4. UI vs UX – Detailed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3287"/>
        <w:gridCol w:w="4654"/>
      </w:tblGrid>
      <w:tr w:rsidR="00346EC7" w:rsidRPr="00346EC7" w:rsidTr="00346E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6EC7" w:rsidRPr="00346EC7" w:rsidRDefault="00346EC7" w:rsidP="00346EC7">
            <w:pPr>
              <w:spacing w:after="0" w:line="360" w:lineRule="auto"/>
              <w:jc w:val="center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n-IN"/>
              </w:rPr>
            </w:pPr>
            <w:r w:rsidRPr="00346EC7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46EC7" w:rsidRPr="00346EC7" w:rsidRDefault="00346EC7" w:rsidP="00346EC7">
            <w:pPr>
              <w:spacing w:after="0" w:line="360" w:lineRule="auto"/>
              <w:jc w:val="center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n-IN"/>
              </w:rPr>
            </w:pPr>
            <w:r w:rsidRPr="00346EC7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n-IN"/>
              </w:rPr>
              <w:t>UI (User Interface)</w:t>
            </w:r>
          </w:p>
        </w:tc>
        <w:tc>
          <w:tcPr>
            <w:tcW w:w="0" w:type="auto"/>
            <w:vAlign w:val="center"/>
            <w:hideMark/>
          </w:tcPr>
          <w:p w:rsidR="00346EC7" w:rsidRPr="00346EC7" w:rsidRDefault="00346EC7" w:rsidP="00346EC7">
            <w:pPr>
              <w:spacing w:after="0" w:line="360" w:lineRule="auto"/>
              <w:jc w:val="center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n-IN"/>
              </w:rPr>
            </w:pPr>
            <w:r w:rsidRPr="00346EC7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n-IN"/>
              </w:rPr>
              <w:t>UX (User Experience)</w:t>
            </w:r>
          </w:p>
        </w:tc>
      </w:tr>
      <w:tr w:rsidR="00346EC7" w:rsidRPr="00346EC7" w:rsidTr="00346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6EC7" w:rsidRPr="00346EC7" w:rsidRDefault="00346EC7" w:rsidP="00346EC7">
            <w:pPr>
              <w:spacing w:after="0" w:line="360" w:lineRule="auto"/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</w:pPr>
            <w:r w:rsidRPr="00346EC7"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346EC7" w:rsidRPr="00346EC7" w:rsidRDefault="00346EC7" w:rsidP="00346EC7">
            <w:pPr>
              <w:spacing w:after="0" w:line="360" w:lineRule="auto"/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</w:pPr>
            <w:r w:rsidRPr="00346EC7"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  <w:t>How the product looks</w:t>
            </w:r>
          </w:p>
        </w:tc>
        <w:tc>
          <w:tcPr>
            <w:tcW w:w="0" w:type="auto"/>
            <w:vAlign w:val="center"/>
            <w:hideMark/>
          </w:tcPr>
          <w:p w:rsidR="00346EC7" w:rsidRPr="00346EC7" w:rsidRDefault="00346EC7" w:rsidP="00346EC7">
            <w:pPr>
              <w:spacing w:after="0" w:line="360" w:lineRule="auto"/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</w:pPr>
            <w:r w:rsidRPr="00346EC7"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  <w:t>How the product feels</w:t>
            </w:r>
          </w:p>
        </w:tc>
      </w:tr>
      <w:tr w:rsidR="00346EC7" w:rsidRPr="00346EC7" w:rsidTr="00346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6EC7" w:rsidRPr="00346EC7" w:rsidRDefault="00346EC7" w:rsidP="00346EC7">
            <w:pPr>
              <w:spacing w:after="0" w:line="360" w:lineRule="auto"/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</w:pPr>
            <w:r w:rsidRPr="00346EC7"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346EC7" w:rsidRPr="00346EC7" w:rsidRDefault="00346EC7" w:rsidP="00346EC7">
            <w:pPr>
              <w:spacing w:after="0" w:line="360" w:lineRule="auto"/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</w:pPr>
            <w:r w:rsidRPr="00346EC7"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  <w:t>Visual design</w:t>
            </w:r>
          </w:p>
        </w:tc>
        <w:tc>
          <w:tcPr>
            <w:tcW w:w="0" w:type="auto"/>
            <w:vAlign w:val="center"/>
            <w:hideMark/>
          </w:tcPr>
          <w:p w:rsidR="00346EC7" w:rsidRPr="00346EC7" w:rsidRDefault="00346EC7" w:rsidP="00346EC7">
            <w:pPr>
              <w:spacing w:after="0" w:line="360" w:lineRule="auto"/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</w:pPr>
            <w:r w:rsidRPr="00346EC7"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  <w:t>Overall experience</w:t>
            </w:r>
          </w:p>
        </w:tc>
      </w:tr>
      <w:tr w:rsidR="00346EC7" w:rsidRPr="00346EC7" w:rsidTr="00346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6EC7" w:rsidRPr="00346EC7" w:rsidRDefault="00346EC7" w:rsidP="00346EC7">
            <w:pPr>
              <w:spacing w:after="0" w:line="360" w:lineRule="auto"/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</w:pPr>
            <w:r w:rsidRPr="00346EC7"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  <w:t>Deals with</w:t>
            </w:r>
          </w:p>
        </w:tc>
        <w:tc>
          <w:tcPr>
            <w:tcW w:w="0" w:type="auto"/>
            <w:vAlign w:val="center"/>
            <w:hideMark/>
          </w:tcPr>
          <w:p w:rsidR="00346EC7" w:rsidRPr="00346EC7" w:rsidRDefault="00346EC7" w:rsidP="00346EC7">
            <w:pPr>
              <w:spacing w:after="0" w:line="360" w:lineRule="auto"/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</w:pPr>
            <w:proofErr w:type="spellStart"/>
            <w:r w:rsidRPr="00346EC7"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  <w:t>Colors</w:t>
            </w:r>
            <w:proofErr w:type="spellEnd"/>
            <w:r w:rsidRPr="00346EC7"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  <w:t>, fonts, layout, icons</w:t>
            </w:r>
          </w:p>
        </w:tc>
        <w:tc>
          <w:tcPr>
            <w:tcW w:w="0" w:type="auto"/>
            <w:vAlign w:val="center"/>
            <w:hideMark/>
          </w:tcPr>
          <w:p w:rsidR="00346EC7" w:rsidRPr="00346EC7" w:rsidRDefault="00346EC7" w:rsidP="00346EC7">
            <w:pPr>
              <w:spacing w:after="0" w:line="360" w:lineRule="auto"/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</w:pPr>
            <w:r w:rsidRPr="00346EC7"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  <w:t>Research, flows, wireframes, usability</w:t>
            </w:r>
          </w:p>
        </w:tc>
      </w:tr>
      <w:tr w:rsidR="00346EC7" w:rsidRPr="00346EC7" w:rsidTr="00346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6EC7" w:rsidRPr="00346EC7" w:rsidRDefault="00346EC7" w:rsidP="00346EC7">
            <w:pPr>
              <w:spacing w:after="0" w:line="360" w:lineRule="auto"/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</w:pPr>
            <w:r w:rsidRPr="00346EC7"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346EC7" w:rsidRPr="00346EC7" w:rsidRDefault="00346EC7" w:rsidP="00346EC7">
            <w:pPr>
              <w:spacing w:after="0" w:line="360" w:lineRule="auto"/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</w:pPr>
            <w:r w:rsidRPr="00346EC7"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  <w:t>High-fidelity screens</w:t>
            </w:r>
          </w:p>
        </w:tc>
        <w:tc>
          <w:tcPr>
            <w:tcW w:w="0" w:type="auto"/>
            <w:vAlign w:val="center"/>
            <w:hideMark/>
          </w:tcPr>
          <w:p w:rsidR="00346EC7" w:rsidRPr="00346EC7" w:rsidRDefault="00346EC7" w:rsidP="00346EC7">
            <w:pPr>
              <w:spacing w:after="0" w:line="360" w:lineRule="auto"/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</w:pPr>
            <w:r w:rsidRPr="00346EC7"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  <w:t>User journeys + Prototypes</w:t>
            </w:r>
          </w:p>
        </w:tc>
      </w:tr>
      <w:tr w:rsidR="00346EC7" w:rsidRPr="00346EC7" w:rsidTr="00346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6EC7" w:rsidRPr="00346EC7" w:rsidRDefault="00346EC7" w:rsidP="00346EC7">
            <w:pPr>
              <w:spacing w:after="0" w:line="360" w:lineRule="auto"/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</w:pPr>
            <w:r w:rsidRPr="00346EC7"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346EC7" w:rsidRPr="00346EC7" w:rsidRDefault="00346EC7" w:rsidP="00346EC7">
            <w:pPr>
              <w:spacing w:after="0" w:line="360" w:lineRule="auto"/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</w:pPr>
            <w:r w:rsidRPr="00346EC7"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  <w:t>Make interface attractive</w:t>
            </w:r>
          </w:p>
        </w:tc>
        <w:tc>
          <w:tcPr>
            <w:tcW w:w="0" w:type="auto"/>
            <w:vAlign w:val="center"/>
            <w:hideMark/>
          </w:tcPr>
          <w:p w:rsidR="00346EC7" w:rsidRPr="00346EC7" w:rsidRDefault="00346EC7" w:rsidP="00346EC7">
            <w:pPr>
              <w:spacing w:after="0" w:line="360" w:lineRule="auto"/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</w:pPr>
            <w:r w:rsidRPr="00346EC7"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  <w:t>Make using it easy &amp; satisfying</w:t>
            </w:r>
          </w:p>
        </w:tc>
      </w:tr>
      <w:tr w:rsidR="00346EC7" w:rsidRPr="00346EC7" w:rsidTr="00346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6EC7" w:rsidRPr="00346EC7" w:rsidRDefault="00346EC7" w:rsidP="00346EC7">
            <w:pPr>
              <w:spacing w:after="0" w:line="360" w:lineRule="auto"/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</w:pPr>
            <w:r w:rsidRPr="00346EC7"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  <w:t>Involves</w:t>
            </w:r>
          </w:p>
        </w:tc>
        <w:tc>
          <w:tcPr>
            <w:tcW w:w="0" w:type="auto"/>
            <w:vAlign w:val="center"/>
            <w:hideMark/>
          </w:tcPr>
          <w:p w:rsidR="00346EC7" w:rsidRPr="00346EC7" w:rsidRDefault="00346EC7" w:rsidP="00346EC7">
            <w:pPr>
              <w:spacing w:after="0" w:line="360" w:lineRule="auto"/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</w:pPr>
            <w:r w:rsidRPr="00346EC7"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  <w:t>Designers, graphic artists</w:t>
            </w:r>
          </w:p>
        </w:tc>
        <w:tc>
          <w:tcPr>
            <w:tcW w:w="0" w:type="auto"/>
            <w:vAlign w:val="center"/>
            <w:hideMark/>
          </w:tcPr>
          <w:p w:rsidR="00346EC7" w:rsidRPr="00346EC7" w:rsidRDefault="00346EC7" w:rsidP="00346EC7">
            <w:pPr>
              <w:spacing w:after="0" w:line="360" w:lineRule="auto"/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</w:pPr>
            <w:r w:rsidRPr="00346EC7"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  <w:t>Researchers, UX designers</w:t>
            </w:r>
          </w:p>
        </w:tc>
      </w:tr>
      <w:tr w:rsidR="00346EC7" w:rsidRPr="00346EC7" w:rsidTr="00346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6EC7" w:rsidRPr="00346EC7" w:rsidRDefault="00346EC7" w:rsidP="00346EC7">
            <w:pPr>
              <w:spacing w:after="0" w:line="360" w:lineRule="auto"/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</w:pPr>
            <w:r w:rsidRPr="00346EC7"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  <w:t>When used</w:t>
            </w:r>
          </w:p>
        </w:tc>
        <w:tc>
          <w:tcPr>
            <w:tcW w:w="0" w:type="auto"/>
            <w:vAlign w:val="center"/>
            <w:hideMark/>
          </w:tcPr>
          <w:p w:rsidR="00346EC7" w:rsidRPr="00346EC7" w:rsidRDefault="00346EC7" w:rsidP="00346EC7">
            <w:pPr>
              <w:spacing w:after="0" w:line="360" w:lineRule="auto"/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</w:pPr>
            <w:r w:rsidRPr="00346EC7"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  <w:t>After UX planning</w:t>
            </w:r>
          </w:p>
        </w:tc>
        <w:tc>
          <w:tcPr>
            <w:tcW w:w="0" w:type="auto"/>
            <w:vAlign w:val="center"/>
            <w:hideMark/>
          </w:tcPr>
          <w:p w:rsidR="00346EC7" w:rsidRPr="00346EC7" w:rsidRDefault="00346EC7" w:rsidP="00346EC7">
            <w:pPr>
              <w:spacing w:after="0" w:line="360" w:lineRule="auto"/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</w:pPr>
            <w:r w:rsidRPr="00346EC7">
              <w:rPr>
                <w:rFonts w:ascii="Verdana" w:eastAsia="Times New Roman" w:hAnsi="Verdana" w:cs="Times New Roman"/>
                <w:sz w:val="24"/>
                <w:szCs w:val="24"/>
                <w:lang w:eastAsia="en-IN"/>
              </w:rPr>
              <w:t>At the beginning (research stage)</w:t>
            </w:r>
          </w:p>
        </w:tc>
      </w:tr>
    </w:tbl>
    <w:p w:rsidR="00346EC7" w:rsidRPr="00346EC7" w:rsidRDefault="00346EC7" w:rsidP="00346EC7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lastRenderedPageBreak/>
        <w:t>Example: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br/>
        <w:t>A beautiful app (good UI) that is confusing to use (bad UX) still fails.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br/>
        <w:t xml:space="preserve">Similarly, a perfectly structured app (good UX) with ugly visual elements </w:t>
      </w:r>
      <w:r>
        <w:rPr>
          <w:rFonts w:ascii="Verdana" w:eastAsia="Times New Roman" w:hAnsi="Verdana" w:cs="Times New Roman"/>
          <w:sz w:val="24"/>
          <w:szCs w:val="24"/>
          <w:lang w:eastAsia="en-IN"/>
        </w:rPr>
        <w:t xml:space="preserve">(poor UI) is also </w:t>
      </w:r>
      <w:proofErr w:type="spellStart"/>
      <w:r>
        <w:rPr>
          <w:rFonts w:ascii="Verdana" w:eastAsia="Times New Roman" w:hAnsi="Verdana" w:cs="Times New Roman"/>
          <w:sz w:val="24"/>
          <w:szCs w:val="24"/>
          <w:lang w:eastAsia="en-IN"/>
        </w:rPr>
        <w:t>unattractive.</w:t>
      </w: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Both</w:t>
      </w:r>
      <w:proofErr w:type="spellEnd"/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 xml:space="preserve"> must work together.</w:t>
      </w:r>
    </w:p>
    <w:p w:rsidR="00346EC7" w:rsidRPr="00346EC7" w:rsidRDefault="00346EC7" w:rsidP="00346EC7">
      <w:pPr>
        <w:spacing w:after="0" w:line="36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t>5. UI Design Process – Explained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Step 1: Understanding the product</w:t>
      </w:r>
    </w:p>
    <w:p w:rsidR="00346EC7" w:rsidRPr="00346EC7" w:rsidRDefault="00346EC7" w:rsidP="00346EC7">
      <w:pPr>
        <w:numPr>
          <w:ilvl w:val="0"/>
          <w:numId w:val="8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What does the product do?</w:t>
      </w:r>
    </w:p>
    <w:p w:rsidR="00346EC7" w:rsidRPr="00346EC7" w:rsidRDefault="00346EC7" w:rsidP="00346EC7">
      <w:pPr>
        <w:numPr>
          <w:ilvl w:val="0"/>
          <w:numId w:val="8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Who are the users?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 xml:space="preserve">Step 2: Choosing </w:t>
      </w:r>
      <w:proofErr w:type="spellStart"/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colors</w:t>
      </w:r>
      <w:proofErr w:type="spellEnd"/>
    </w:p>
    <w:p w:rsidR="00346EC7" w:rsidRPr="00346EC7" w:rsidRDefault="00346EC7" w:rsidP="00346EC7">
      <w:pPr>
        <w:numPr>
          <w:ilvl w:val="0"/>
          <w:numId w:val="9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Based on brand guidelines</w:t>
      </w:r>
    </w:p>
    <w:p w:rsidR="00346EC7" w:rsidRPr="00346EC7" w:rsidRDefault="00346EC7" w:rsidP="00346EC7">
      <w:pPr>
        <w:numPr>
          <w:ilvl w:val="0"/>
          <w:numId w:val="9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Must convey mood (e.g., blue=trust, red=alert)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Step 3: Selecting typography</w:t>
      </w:r>
    </w:p>
    <w:p w:rsidR="00346EC7" w:rsidRPr="00346EC7" w:rsidRDefault="00346EC7" w:rsidP="00346EC7">
      <w:pPr>
        <w:numPr>
          <w:ilvl w:val="0"/>
          <w:numId w:val="10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Font style, size, spacing</w:t>
      </w:r>
    </w:p>
    <w:p w:rsidR="00346EC7" w:rsidRPr="00346EC7" w:rsidRDefault="00346EC7" w:rsidP="00346EC7">
      <w:pPr>
        <w:numPr>
          <w:ilvl w:val="0"/>
          <w:numId w:val="10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Readability on small screens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Step 4: Creating layouts</w:t>
      </w:r>
    </w:p>
    <w:p w:rsidR="00346EC7" w:rsidRPr="00346EC7" w:rsidRDefault="00346EC7" w:rsidP="00346EC7">
      <w:pPr>
        <w:numPr>
          <w:ilvl w:val="0"/>
          <w:numId w:val="11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Arranging elements on screen</w:t>
      </w:r>
    </w:p>
    <w:p w:rsidR="00346EC7" w:rsidRPr="00346EC7" w:rsidRDefault="00346EC7" w:rsidP="00346EC7">
      <w:pPr>
        <w:numPr>
          <w:ilvl w:val="0"/>
          <w:numId w:val="11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Balance between text, images, space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Step 5: Designing interactive elements</w:t>
      </w:r>
    </w:p>
    <w:p w:rsidR="00346EC7" w:rsidRPr="00346EC7" w:rsidRDefault="00346EC7" w:rsidP="00346EC7">
      <w:pPr>
        <w:numPr>
          <w:ilvl w:val="0"/>
          <w:numId w:val="12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Buttons, dropdowns, forms</w:t>
      </w:r>
    </w:p>
    <w:p w:rsidR="00346EC7" w:rsidRPr="00346EC7" w:rsidRDefault="00346EC7" w:rsidP="00346EC7">
      <w:pPr>
        <w:numPr>
          <w:ilvl w:val="0"/>
          <w:numId w:val="12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Hover effects, animations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 xml:space="preserve">Step 6: UI </w:t>
      </w:r>
      <w:proofErr w:type="spellStart"/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mockups</w:t>
      </w:r>
      <w:proofErr w:type="spellEnd"/>
    </w:p>
    <w:p w:rsidR="00346EC7" w:rsidRPr="00346EC7" w:rsidRDefault="00346EC7" w:rsidP="00346EC7">
      <w:pPr>
        <w:numPr>
          <w:ilvl w:val="0"/>
          <w:numId w:val="13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Final visual screens before development</w:t>
      </w:r>
    </w:p>
    <w:p w:rsidR="00346EC7" w:rsidRPr="00346EC7" w:rsidRDefault="00346EC7" w:rsidP="00346EC7">
      <w:pPr>
        <w:spacing w:after="0" w:line="36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t>6. UX Design Process – Explained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Step 1: User Research</w:t>
      </w:r>
    </w:p>
    <w:p w:rsidR="00346EC7" w:rsidRPr="00346EC7" w:rsidRDefault="00346EC7" w:rsidP="00346EC7">
      <w:pPr>
        <w:numPr>
          <w:ilvl w:val="0"/>
          <w:numId w:val="14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Surveys, interviews</w:t>
      </w:r>
    </w:p>
    <w:p w:rsidR="00346EC7" w:rsidRPr="00346EC7" w:rsidRDefault="00346EC7" w:rsidP="00346EC7">
      <w:pPr>
        <w:numPr>
          <w:ilvl w:val="0"/>
          <w:numId w:val="14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Identify pain points and needs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Step 2: Personas</w:t>
      </w:r>
    </w:p>
    <w:p w:rsidR="00346EC7" w:rsidRPr="00346EC7" w:rsidRDefault="00346EC7" w:rsidP="00346EC7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Example: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br/>
        <w:t>“Ravi, 21, student, needs a simple-to-use study app.”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Step 3: User Journey Mapping</w:t>
      </w:r>
    </w:p>
    <w:p w:rsidR="00346EC7" w:rsidRPr="00346EC7" w:rsidRDefault="00346EC7" w:rsidP="00346EC7">
      <w:pPr>
        <w:numPr>
          <w:ilvl w:val="0"/>
          <w:numId w:val="15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What steps a user takes to complete a task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Step 4: Information Architecture</w:t>
      </w:r>
    </w:p>
    <w:p w:rsidR="00346EC7" w:rsidRPr="00346EC7" w:rsidRDefault="00346EC7" w:rsidP="00346EC7">
      <w:pPr>
        <w:numPr>
          <w:ilvl w:val="0"/>
          <w:numId w:val="16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Structuring content logically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br/>
        <w:t xml:space="preserve">(E.g., Home </w:t>
      </w:r>
      <w:r w:rsidRPr="00346EC7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Products </w:t>
      </w:r>
      <w:r w:rsidRPr="00346EC7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Cart </w:t>
      </w:r>
      <w:r w:rsidRPr="00346EC7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Payment)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lastRenderedPageBreak/>
        <w:t xml:space="preserve">Step 5: </w:t>
      </w:r>
      <w:proofErr w:type="spellStart"/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Wireframing</w:t>
      </w:r>
      <w:proofErr w:type="spellEnd"/>
    </w:p>
    <w:p w:rsidR="00346EC7" w:rsidRPr="00346EC7" w:rsidRDefault="00346EC7" w:rsidP="00346EC7">
      <w:pPr>
        <w:numPr>
          <w:ilvl w:val="0"/>
          <w:numId w:val="17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Rough layout without </w:t>
      </w:r>
      <w:proofErr w:type="spellStart"/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colors</w:t>
      </w:r>
      <w:proofErr w:type="spellEnd"/>
    </w:p>
    <w:p w:rsidR="00346EC7" w:rsidRPr="00346EC7" w:rsidRDefault="00346EC7" w:rsidP="00346EC7">
      <w:pPr>
        <w:numPr>
          <w:ilvl w:val="0"/>
          <w:numId w:val="17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Focus on structure, not beauty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Step 6: Prototyping</w:t>
      </w:r>
    </w:p>
    <w:p w:rsidR="00346EC7" w:rsidRPr="00346EC7" w:rsidRDefault="00346EC7" w:rsidP="00346EC7">
      <w:pPr>
        <w:numPr>
          <w:ilvl w:val="0"/>
          <w:numId w:val="18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Clickable </w:t>
      </w:r>
      <w:proofErr w:type="spellStart"/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mockups</w:t>
      </w:r>
      <w:proofErr w:type="spellEnd"/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that behave like real app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Step 7: Usability Testing</w:t>
      </w:r>
    </w:p>
    <w:p w:rsidR="00346EC7" w:rsidRPr="00346EC7" w:rsidRDefault="00346EC7" w:rsidP="00346EC7">
      <w:pPr>
        <w:numPr>
          <w:ilvl w:val="0"/>
          <w:numId w:val="19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Ask users to test the prototype</w:t>
      </w:r>
    </w:p>
    <w:p w:rsidR="00346EC7" w:rsidRPr="00346EC7" w:rsidRDefault="00346EC7" w:rsidP="00346EC7">
      <w:pPr>
        <w:numPr>
          <w:ilvl w:val="0"/>
          <w:numId w:val="19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Identify difficulties, confusion points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Step 8: Improvements</w:t>
      </w:r>
    </w:p>
    <w:p w:rsidR="00346EC7" w:rsidRPr="00346EC7" w:rsidRDefault="00346EC7" w:rsidP="00346EC7">
      <w:pPr>
        <w:numPr>
          <w:ilvl w:val="0"/>
          <w:numId w:val="20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Refine based on feedback</w:t>
      </w:r>
    </w:p>
    <w:p w:rsidR="00346EC7" w:rsidRPr="00346EC7" w:rsidRDefault="00346EC7" w:rsidP="00346EC7">
      <w:pPr>
        <w:spacing w:after="0" w:line="36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t>7. Principles of Good UI Design (Explained)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1. Clarity</w:t>
      </w:r>
    </w:p>
    <w:p w:rsidR="00346EC7" w:rsidRPr="00346EC7" w:rsidRDefault="00346EC7" w:rsidP="00346EC7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Everything should be understandable instantly.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2. Consistency</w:t>
      </w:r>
    </w:p>
    <w:p w:rsidR="00346EC7" w:rsidRPr="00346EC7" w:rsidRDefault="00346EC7" w:rsidP="00346EC7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Same styles across all pages.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3. Flexibility</w:t>
      </w:r>
    </w:p>
    <w:p w:rsidR="00346EC7" w:rsidRPr="00346EC7" w:rsidRDefault="00346EC7" w:rsidP="00346EC7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UI should work on all screen sizes.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4. Visual hierarchy</w:t>
      </w:r>
    </w:p>
    <w:p w:rsidR="00346EC7" w:rsidRPr="00346EC7" w:rsidRDefault="00346EC7" w:rsidP="00346EC7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Important elements (buttons, titles) should stand out.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5. Feedback</w:t>
      </w:r>
    </w:p>
    <w:p w:rsidR="00346EC7" w:rsidRPr="00346EC7" w:rsidRDefault="00346EC7" w:rsidP="00346EC7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Buttons highlight when clicked, loaders show progress.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6. Accessibility</w:t>
      </w:r>
    </w:p>
    <w:p w:rsidR="00346EC7" w:rsidRPr="00346EC7" w:rsidRDefault="00346EC7" w:rsidP="00346EC7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Design for all users:</w:t>
      </w:r>
    </w:p>
    <w:p w:rsidR="00346EC7" w:rsidRPr="00346EC7" w:rsidRDefault="00346EC7" w:rsidP="00346EC7">
      <w:pPr>
        <w:numPr>
          <w:ilvl w:val="0"/>
          <w:numId w:val="21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Large fonts</w:t>
      </w:r>
    </w:p>
    <w:p w:rsidR="00346EC7" w:rsidRPr="00346EC7" w:rsidRDefault="00346EC7" w:rsidP="00346EC7">
      <w:pPr>
        <w:numPr>
          <w:ilvl w:val="0"/>
          <w:numId w:val="21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Screen reader support</w:t>
      </w:r>
    </w:p>
    <w:p w:rsidR="00346EC7" w:rsidRPr="00346EC7" w:rsidRDefault="00346EC7" w:rsidP="00346EC7">
      <w:pPr>
        <w:numPr>
          <w:ilvl w:val="0"/>
          <w:numId w:val="21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Good </w:t>
      </w:r>
      <w:proofErr w:type="spellStart"/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color</w:t>
      </w:r>
      <w:proofErr w:type="spellEnd"/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contrast</w:t>
      </w:r>
    </w:p>
    <w:p w:rsidR="00346EC7" w:rsidRDefault="00346EC7" w:rsidP="00346EC7">
      <w:pPr>
        <w:spacing w:after="0" w:line="36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</w:p>
    <w:p w:rsidR="00346EC7" w:rsidRPr="00346EC7" w:rsidRDefault="00346EC7" w:rsidP="00346EC7">
      <w:pPr>
        <w:spacing w:after="0" w:line="36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bookmarkStart w:id="0" w:name="_GoBack"/>
      <w:bookmarkEnd w:id="0"/>
      <w:r w:rsidRPr="00346EC7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t>8. Principles of Good UX Design (Explained)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1. Know your users</w:t>
      </w:r>
    </w:p>
    <w:p w:rsidR="00346EC7" w:rsidRPr="00346EC7" w:rsidRDefault="00346EC7" w:rsidP="00346EC7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Design based on actual user </w:t>
      </w:r>
      <w:proofErr w:type="spellStart"/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behavior</w:t>
      </w:r>
      <w:proofErr w:type="spellEnd"/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, not assumptions.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2. Reduce cognitive load</w:t>
      </w:r>
    </w:p>
    <w:p w:rsidR="00346EC7" w:rsidRPr="00346EC7" w:rsidRDefault="00346EC7" w:rsidP="00346EC7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Don’t overload users with too many options.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3. Predictability</w:t>
      </w:r>
    </w:p>
    <w:p w:rsidR="00346EC7" w:rsidRPr="00346EC7" w:rsidRDefault="00346EC7" w:rsidP="00346EC7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Users should guess where to find things easily.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lastRenderedPageBreak/>
        <w:t>4. Error prevention</w:t>
      </w:r>
    </w:p>
    <w:p w:rsidR="00346EC7" w:rsidRPr="00346EC7" w:rsidRDefault="00346EC7" w:rsidP="00346EC7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Simple forms, helpful error messages.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5. Efficiency</w:t>
      </w:r>
    </w:p>
    <w:p w:rsidR="00346EC7" w:rsidRPr="00346EC7" w:rsidRDefault="00346EC7" w:rsidP="00346EC7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Faster navigation = better experience.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6. Continuous improvement</w:t>
      </w:r>
    </w:p>
    <w:p w:rsidR="00346EC7" w:rsidRPr="00346EC7" w:rsidRDefault="00346EC7" w:rsidP="00346EC7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UX is never finished; always updated with user feedback.</w:t>
      </w:r>
    </w:p>
    <w:p w:rsidR="00346EC7" w:rsidRPr="00346EC7" w:rsidRDefault="00346EC7" w:rsidP="00346EC7">
      <w:pPr>
        <w:spacing w:after="0" w:line="36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t>9. Tools Used in Industry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For UI</w:t>
      </w:r>
    </w:p>
    <w:p w:rsidR="00346EC7" w:rsidRPr="00346EC7" w:rsidRDefault="00346EC7" w:rsidP="00346EC7">
      <w:pPr>
        <w:numPr>
          <w:ilvl w:val="0"/>
          <w:numId w:val="22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proofErr w:type="spellStart"/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Figma</w:t>
      </w:r>
      <w:proofErr w:type="spellEnd"/>
    </w:p>
    <w:p w:rsidR="00346EC7" w:rsidRPr="00346EC7" w:rsidRDefault="00346EC7" w:rsidP="00346EC7">
      <w:pPr>
        <w:numPr>
          <w:ilvl w:val="0"/>
          <w:numId w:val="22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Adobe XD</w:t>
      </w:r>
    </w:p>
    <w:p w:rsidR="00346EC7" w:rsidRPr="00346EC7" w:rsidRDefault="00346EC7" w:rsidP="00346EC7">
      <w:pPr>
        <w:numPr>
          <w:ilvl w:val="0"/>
          <w:numId w:val="22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Sketch</w:t>
      </w:r>
    </w:p>
    <w:p w:rsidR="00346EC7" w:rsidRPr="00346EC7" w:rsidRDefault="00346EC7" w:rsidP="00346EC7">
      <w:pPr>
        <w:numPr>
          <w:ilvl w:val="0"/>
          <w:numId w:val="22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Photoshop</w:t>
      </w:r>
    </w:p>
    <w:p w:rsidR="00346EC7" w:rsidRPr="00346EC7" w:rsidRDefault="00346EC7" w:rsidP="00346EC7">
      <w:pPr>
        <w:numPr>
          <w:ilvl w:val="0"/>
          <w:numId w:val="22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Illustrator</w:t>
      </w:r>
    </w:p>
    <w:p w:rsidR="00346EC7" w:rsidRPr="00346EC7" w:rsidRDefault="00346EC7" w:rsidP="00346EC7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For UX</w:t>
      </w:r>
    </w:p>
    <w:p w:rsidR="00346EC7" w:rsidRPr="00346EC7" w:rsidRDefault="00346EC7" w:rsidP="00346EC7">
      <w:pPr>
        <w:numPr>
          <w:ilvl w:val="0"/>
          <w:numId w:val="23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proofErr w:type="spellStart"/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Figma</w:t>
      </w:r>
      <w:proofErr w:type="spellEnd"/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</w:t>
      </w:r>
      <w:r w:rsidRPr="00346EC7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Prototyping</w:t>
      </w:r>
    </w:p>
    <w:p w:rsidR="00346EC7" w:rsidRPr="00346EC7" w:rsidRDefault="00346EC7" w:rsidP="00346EC7">
      <w:pPr>
        <w:numPr>
          <w:ilvl w:val="0"/>
          <w:numId w:val="23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Miro </w:t>
      </w:r>
      <w:r w:rsidRPr="00346EC7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Flow charts</w:t>
      </w:r>
    </w:p>
    <w:p w:rsidR="00346EC7" w:rsidRPr="00346EC7" w:rsidRDefault="00346EC7" w:rsidP="00346EC7">
      <w:pPr>
        <w:numPr>
          <w:ilvl w:val="0"/>
          <w:numId w:val="23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proofErr w:type="spellStart"/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Balsamiq</w:t>
      </w:r>
      <w:proofErr w:type="spellEnd"/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</w:t>
      </w:r>
      <w:r w:rsidRPr="00346EC7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Wireframes</w:t>
      </w:r>
    </w:p>
    <w:p w:rsidR="00346EC7" w:rsidRPr="00346EC7" w:rsidRDefault="00346EC7" w:rsidP="00346EC7">
      <w:pPr>
        <w:numPr>
          <w:ilvl w:val="0"/>
          <w:numId w:val="23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Whimsical </w:t>
      </w:r>
      <w:r w:rsidRPr="00346EC7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Mind mapping</w:t>
      </w:r>
    </w:p>
    <w:p w:rsidR="00346EC7" w:rsidRPr="00346EC7" w:rsidRDefault="00346EC7" w:rsidP="00346EC7">
      <w:pPr>
        <w:numPr>
          <w:ilvl w:val="0"/>
          <w:numId w:val="23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proofErr w:type="spellStart"/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Hotjar</w:t>
      </w:r>
      <w:proofErr w:type="spellEnd"/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</w:t>
      </w:r>
      <w:r w:rsidRPr="00346EC7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User </w:t>
      </w:r>
      <w:proofErr w:type="spellStart"/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heatmaps</w:t>
      </w:r>
      <w:proofErr w:type="spellEnd"/>
    </w:p>
    <w:p w:rsidR="00346EC7" w:rsidRPr="00346EC7" w:rsidRDefault="00346EC7" w:rsidP="00346EC7">
      <w:pPr>
        <w:numPr>
          <w:ilvl w:val="0"/>
          <w:numId w:val="23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Google Analytics </w:t>
      </w:r>
      <w:r w:rsidRPr="00346EC7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User </w:t>
      </w:r>
      <w:proofErr w:type="spellStart"/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behavior</w:t>
      </w:r>
      <w:proofErr w:type="spellEnd"/>
    </w:p>
    <w:p w:rsidR="00346EC7" w:rsidRPr="00346EC7" w:rsidRDefault="00346EC7" w:rsidP="00346EC7">
      <w:pPr>
        <w:spacing w:after="0" w:line="36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t>10. Importance of UI &amp; UX</w:t>
      </w:r>
    </w:p>
    <w:p w:rsidR="00346EC7" w:rsidRPr="00346EC7" w:rsidRDefault="00346EC7" w:rsidP="00346EC7">
      <w:pPr>
        <w:numPr>
          <w:ilvl w:val="0"/>
          <w:numId w:val="24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Improves user satisfaction</w:t>
      </w:r>
    </w:p>
    <w:p w:rsidR="00346EC7" w:rsidRPr="00346EC7" w:rsidRDefault="00346EC7" w:rsidP="00346EC7">
      <w:pPr>
        <w:numPr>
          <w:ilvl w:val="0"/>
          <w:numId w:val="24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Reduces user errors</w:t>
      </w:r>
    </w:p>
    <w:p w:rsidR="00346EC7" w:rsidRPr="00346EC7" w:rsidRDefault="00346EC7" w:rsidP="00346EC7">
      <w:pPr>
        <w:numPr>
          <w:ilvl w:val="0"/>
          <w:numId w:val="24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Increases engagement</w:t>
      </w:r>
    </w:p>
    <w:p w:rsidR="00346EC7" w:rsidRPr="00346EC7" w:rsidRDefault="00346EC7" w:rsidP="00346EC7">
      <w:pPr>
        <w:numPr>
          <w:ilvl w:val="0"/>
          <w:numId w:val="24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Builds trust and brand loyalty</w:t>
      </w:r>
    </w:p>
    <w:p w:rsidR="00346EC7" w:rsidRPr="00346EC7" w:rsidRDefault="00346EC7" w:rsidP="00346EC7">
      <w:pPr>
        <w:numPr>
          <w:ilvl w:val="0"/>
          <w:numId w:val="24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Makes the app competitive</w:t>
      </w:r>
    </w:p>
    <w:p w:rsidR="00346EC7" w:rsidRPr="00346EC7" w:rsidRDefault="00346EC7" w:rsidP="00346EC7">
      <w:pPr>
        <w:numPr>
          <w:ilvl w:val="0"/>
          <w:numId w:val="24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346EC7">
        <w:rPr>
          <w:rFonts w:ascii="Verdana" w:eastAsia="Times New Roman" w:hAnsi="Verdana" w:cs="Times New Roman"/>
          <w:sz w:val="24"/>
          <w:szCs w:val="24"/>
          <w:lang w:eastAsia="en-IN"/>
        </w:rPr>
        <w:t>Directly increases product success</w:t>
      </w:r>
    </w:p>
    <w:p w:rsidR="006622DC" w:rsidRPr="00346EC7" w:rsidRDefault="00346EC7" w:rsidP="00346EC7">
      <w:pPr>
        <w:spacing w:after="0" w:line="360" w:lineRule="auto"/>
        <w:rPr>
          <w:rFonts w:ascii="Verdana" w:hAnsi="Verdana"/>
          <w:sz w:val="24"/>
          <w:szCs w:val="24"/>
        </w:rPr>
      </w:pPr>
    </w:p>
    <w:sectPr w:rsidR="006622DC" w:rsidRPr="00346EC7" w:rsidSect="00346EC7">
      <w:pgSz w:w="11906" w:h="16838"/>
      <w:pgMar w:top="851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25F5F"/>
    <w:multiLevelType w:val="multilevel"/>
    <w:tmpl w:val="3744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37273"/>
    <w:multiLevelType w:val="multilevel"/>
    <w:tmpl w:val="E1C8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B238D"/>
    <w:multiLevelType w:val="multilevel"/>
    <w:tmpl w:val="1692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0694A"/>
    <w:multiLevelType w:val="multilevel"/>
    <w:tmpl w:val="1908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B142A"/>
    <w:multiLevelType w:val="multilevel"/>
    <w:tmpl w:val="9B58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76D98"/>
    <w:multiLevelType w:val="multilevel"/>
    <w:tmpl w:val="5D74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0696D"/>
    <w:multiLevelType w:val="multilevel"/>
    <w:tmpl w:val="71C0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436AD"/>
    <w:multiLevelType w:val="multilevel"/>
    <w:tmpl w:val="B89E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C2B9B"/>
    <w:multiLevelType w:val="multilevel"/>
    <w:tmpl w:val="0624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5159B"/>
    <w:multiLevelType w:val="multilevel"/>
    <w:tmpl w:val="3584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00140"/>
    <w:multiLevelType w:val="multilevel"/>
    <w:tmpl w:val="2F9E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54C47"/>
    <w:multiLevelType w:val="multilevel"/>
    <w:tmpl w:val="EAD4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7055A"/>
    <w:multiLevelType w:val="multilevel"/>
    <w:tmpl w:val="FAF0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74EBB"/>
    <w:multiLevelType w:val="multilevel"/>
    <w:tmpl w:val="682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656485"/>
    <w:multiLevelType w:val="multilevel"/>
    <w:tmpl w:val="2904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D0A5A"/>
    <w:multiLevelType w:val="multilevel"/>
    <w:tmpl w:val="9D7E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F3EDB"/>
    <w:multiLevelType w:val="multilevel"/>
    <w:tmpl w:val="1136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303C4"/>
    <w:multiLevelType w:val="multilevel"/>
    <w:tmpl w:val="2BE4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F745F7"/>
    <w:multiLevelType w:val="multilevel"/>
    <w:tmpl w:val="C60E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531035"/>
    <w:multiLevelType w:val="multilevel"/>
    <w:tmpl w:val="E6EA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6A1503"/>
    <w:multiLevelType w:val="multilevel"/>
    <w:tmpl w:val="7AA0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C1BDE"/>
    <w:multiLevelType w:val="multilevel"/>
    <w:tmpl w:val="7B60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71E27"/>
    <w:multiLevelType w:val="multilevel"/>
    <w:tmpl w:val="FC34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485D62"/>
    <w:multiLevelType w:val="multilevel"/>
    <w:tmpl w:val="8AEC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"/>
  </w:num>
  <w:num w:numId="3">
    <w:abstractNumId w:val="10"/>
  </w:num>
  <w:num w:numId="4">
    <w:abstractNumId w:val="1"/>
  </w:num>
  <w:num w:numId="5">
    <w:abstractNumId w:val="16"/>
  </w:num>
  <w:num w:numId="6">
    <w:abstractNumId w:val="19"/>
  </w:num>
  <w:num w:numId="7">
    <w:abstractNumId w:val="22"/>
  </w:num>
  <w:num w:numId="8">
    <w:abstractNumId w:val="11"/>
  </w:num>
  <w:num w:numId="9">
    <w:abstractNumId w:val="5"/>
  </w:num>
  <w:num w:numId="10">
    <w:abstractNumId w:val="8"/>
  </w:num>
  <w:num w:numId="11">
    <w:abstractNumId w:val="4"/>
  </w:num>
  <w:num w:numId="12">
    <w:abstractNumId w:val="23"/>
  </w:num>
  <w:num w:numId="13">
    <w:abstractNumId w:val="17"/>
  </w:num>
  <w:num w:numId="14">
    <w:abstractNumId w:val="6"/>
  </w:num>
  <w:num w:numId="15">
    <w:abstractNumId w:val="2"/>
  </w:num>
  <w:num w:numId="16">
    <w:abstractNumId w:val="21"/>
  </w:num>
  <w:num w:numId="17">
    <w:abstractNumId w:val="0"/>
  </w:num>
  <w:num w:numId="18">
    <w:abstractNumId w:val="12"/>
  </w:num>
  <w:num w:numId="19">
    <w:abstractNumId w:val="13"/>
  </w:num>
  <w:num w:numId="20">
    <w:abstractNumId w:val="18"/>
  </w:num>
  <w:num w:numId="21">
    <w:abstractNumId w:val="15"/>
  </w:num>
  <w:num w:numId="22">
    <w:abstractNumId w:val="14"/>
  </w:num>
  <w:num w:numId="23">
    <w:abstractNumId w:val="9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EC7"/>
    <w:rsid w:val="001C3207"/>
    <w:rsid w:val="00346EC7"/>
    <w:rsid w:val="005D38D6"/>
    <w:rsid w:val="00A70CFB"/>
    <w:rsid w:val="00B6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A348A"/>
  <w15:chartTrackingRefBased/>
  <w15:docId w15:val="{9FA5A903-AC67-4ECD-A275-26E779488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6E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46E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EC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46EC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46E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6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4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4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54896-0551-4E66-B8EF-13C2F4E45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785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</dc:creator>
  <cp:keywords/>
  <dc:description/>
  <cp:lastModifiedBy>cse</cp:lastModifiedBy>
  <cp:revision>1</cp:revision>
  <dcterms:created xsi:type="dcterms:W3CDTF">2025-12-08T07:13:00Z</dcterms:created>
  <dcterms:modified xsi:type="dcterms:W3CDTF">2025-12-08T07:18:00Z</dcterms:modified>
</cp:coreProperties>
</file>