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1B7" w:rsidRDefault="002F2007">
      <w:r>
        <w:t>rrrrrrr</w:t>
      </w:r>
    </w:p>
    <w:sectPr w:rsidR="00DD5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>
    <w:useFELayout/>
  </w:compat>
  <w:rsids>
    <w:rsidRoot w:val="002F2007"/>
    <w:rsid w:val="002F2007"/>
    <w:rsid w:val="00DD51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>Grizli777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LAB</dc:creator>
  <cp:keywords/>
  <dc:description/>
  <cp:lastModifiedBy>CSE LAB</cp:lastModifiedBy>
  <cp:revision>3</cp:revision>
  <dcterms:created xsi:type="dcterms:W3CDTF">2025-11-11T06:15:00Z</dcterms:created>
  <dcterms:modified xsi:type="dcterms:W3CDTF">2025-11-11T06:15:00Z</dcterms:modified>
</cp:coreProperties>
</file>