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2C50A" w14:textId="51AB2ABA" w:rsidR="00FC0E58" w:rsidRDefault="00DD6901">
      <w:r>
        <w:t>Git link:</w:t>
      </w:r>
      <w:r w:rsidRPr="00DD6901">
        <w:t xml:space="preserve"> </w:t>
      </w:r>
      <w:r>
        <w:t xml:space="preserve"> </w:t>
      </w:r>
      <w:hyperlink r:id="rId4" w:history="1">
        <w:r w:rsidRPr="00B9093F">
          <w:rPr>
            <w:rStyle w:val="Hyperlink"/>
          </w:rPr>
          <w:t>https://github.com/vallivirat/Fewd/blob/main/portfolio.html</w:t>
        </w:r>
      </w:hyperlink>
    </w:p>
    <w:p w14:paraId="63825312" w14:textId="77777777" w:rsidR="00DD6901" w:rsidRDefault="00DD6901"/>
    <w:p w14:paraId="58E05003" w14:textId="112F6579" w:rsidR="00DD6901" w:rsidRDefault="00DD6901">
      <w:r>
        <w:rPr>
          <w:noProof/>
        </w:rPr>
        <w:drawing>
          <wp:inline distT="0" distB="0" distL="0" distR="0" wp14:anchorId="625499C3" wp14:editId="49E300EF">
            <wp:extent cx="5943600" cy="3343275"/>
            <wp:effectExtent l="0" t="0" r="0" b="9525"/>
            <wp:docPr id="121139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94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48F7" w14:textId="77777777" w:rsidR="00DD6901" w:rsidRDefault="00DD6901"/>
    <w:sectPr w:rsidR="00DD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EE"/>
    <w:rsid w:val="001D0EEE"/>
    <w:rsid w:val="0022665F"/>
    <w:rsid w:val="00467447"/>
    <w:rsid w:val="0074014F"/>
    <w:rsid w:val="00DA064E"/>
    <w:rsid w:val="00DD6901"/>
    <w:rsid w:val="00FC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7EBBE"/>
  <w15:chartTrackingRefBased/>
  <w15:docId w15:val="{0A6F8685-BE97-46BD-8F6F-221ABD38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E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E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E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E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E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E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E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E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E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E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69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vallivirat/Fewd/blob/main/portfol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 B</dc:creator>
  <cp:keywords/>
  <dc:description/>
  <cp:lastModifiedBy>valli B</cp:lastModifiedBy>
  <cp:revision>2</cp:revision>
  <dcterms:created xsi:type="dcterms:W3CDTF">2025-02-12T05:07:00Z</dcterms:created>
  <dcterms:modified xsi:type="dcterms:W3CDTF">2025-02-12T05:12:00Z</dcterms:modified>
</cp:coreProperties>
</file>