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C4AEF" w14:textId="77777777" w:rsidR="00676FB9" w:rsidRDefault="00676FB9"/>
    <w:p w14:paraId="43DCBEA7" w14:textId="77777777" w:rsidR="00676FB9" w:rsidRDefault="00676FB9"/>
    <w:p w14:paraId="18E80458" w14:textId="77777777" w:rsidR="00676FB9" w:rsidRDefault="00676FB9"/>
    <w:p w14:paraId="1F5C6D57" w14:textId="77777777" w:rsidR="00676FB9" w:rsidRDefault="00676FB9"/>
    <w:p w14:paraId="04A19763" w14:textId="6338B66F" w:rsidR="00266B66" w:rsidRDefault="00FE2C97">
      <w:hyperlink r:id="rId4" w:history="1">
        <w:r w:rsidRPr="00FE2C97">
          <w:rPr>
            <w:rStyle w:val="Hyperlink"/>
          </w:rPr>
          <w:t>Looker Exam Link to Re</w:t>
        </w:r>
        <w:r w:rsidRPr="00FE2C97">
          <w:rPr>
            <w:rStyle w:val="Hyperlink"/>
          </w:rPr>
          <w:t>port</w:t>
        </w:r>
      </w:hyperlink>
    </w:p>
    <w:sectPr w:rsidR="0026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B9"/>
    <w:rsid w:val="00266B66"/>
    <w:rsid w:val="00676FB9"/>
    <w:rsid w:val="00B92F52"/>
    <w:rsid w:val="00D9399D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DD91"/>
  <w15:chartTrackingRefBased/>
  <w15:docId w15:val="{0E24220B-415D-4A96-B256-D565EB97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F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C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C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C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74eab0d3-f179-441c-80da-4d08716562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Bosisio</dc:creator>
  <cp:keywords/>
  <dc:description/>
  <cp:lastModifiedBy>Valeria Bosisio</cp:lastModifiedBy>
  <cp:revision>2</cp:revision>
  <dcterms:created xsi:type="dcterms:W3CDTF">2024-05-06T16:02:00Z</dcterms:created>
  <dcterms:modified xsi:type="dcterms:W3CDTF">2024-05-06T16:11:00Z</dcterms:modified>
</cp:coreProperties>
</file>