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42607" w14:textId="77777777" w:rsidR="00E97006" w:rsidRDefault="00E41B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</w:p>
    <w:p w14:paraId="3E039AAF" w14:textId="77777777" w:rsidR="00E97006" w:rsidRDefault="00E41B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14:paraId="2B51F1A2" w14:textId="77777777" w:rsidR="00E97006" w:rsidRDefault="00E41B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shd w:val="clear" w:color="auto" w:fill="FFFFFF"/>
          <w:lang w:eastAsia="ru-RU"/>
        </w:rPr>
        <w:t>Автономная некоммерческая образовательная организация высшего образования «Научно-технологический университет «Сириус»</w:t>
      </w:r>
    </w:p>
    <w:p w14:paraId="01AFA753" w14:textId="77777777" w:rsidR="00E97006" w:rsidRDefault="00E97006">
      <w:pPr>
        <w:pStyle w:val="14"/>
      </w:pPr>
    </w:p>
    <w:p w14:paraId="4AB2DBF7" w14:textId="77777777" w:rsidR="00E97006" w:rsidRDefault="00E41B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«Сетевого и системного администрирования»</w:t>
      </w:r>
    </w:p>
    <w:p w14:paraId="4AAD7124" w14:textId="77777777" w:rsidR="00E97006" w:rsidRDefault="00E970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DA5DD2" w14:textId="77777777" w:rsidR="00E97006" w:rsidRDefault="00E970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4E4923" w14:textId="77777777" w:rsidR="00E97006" w:rsidRDefault="00E970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588355" w14:textId="77777777" w:rsidR="00E97006" w:rsidRDefault="00E41B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</w:p>
    <w:p w14:paraId="72B30F85" w14:textId="77777777" w:rsidR="00E97006" w:rsidRDefault="00E41B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color w:val="242322"/>
          <w:sz w:val="28"/>
          <w:szCs w:val="28"/>
          <w:shd w:val="clear" w:color="auto" w:fill="FFFFFF"/>
          <w:lang w:eastAsia="ru-RU"/>
        </w:rPr>
        <w:t xml:space="preserve">Предоставление общего доступа к папке </w:t>
      </w:r>
      <w:r>
        <w:rPr>
          <w:rFonts w:ascii="Times New Roman" w:eastAsia="Times New Roman" w:hAnsi="Times New Roman" w:cs="Times New Roman"/>
          <w:color w:val="242322"/>
          <w:sz w:val="28"/>
          <w:szCs w:val="28"/>
          <w:shd w:val="clear" w:color="auto" w:fill="FFFFFF"/>
          <w:lang w:val="en-US" w:eastAsia="ru-RU"/>
        </w:rPr>
        <w:t>Fedora</w:t>
      </w:r>
      <w:r>
        <w:rPr>
          <w:rFonts w:ascii="Times New Roman" w:eastAsia="Times New Roman" w:hAnsi="Times New Roman" w:cs="Times New Roman"/>
          <w:color w:val="242322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322"/>
          <w:sz w:val="28"/>
          <w:szCs w:val="28"/>
          <w:shd w:val="clear" w:color="auto" w:fill="FFFFFF"/>
          <w:lang w:val="en-US" w:eastAsia="ru-RU"/>
        </w:rPr>
        <w:t>Server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A6751A2" w14:textId="77777777" w:rsidR="00E97006" w:rsidRDefault="00E970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B3987B" w14:textId="77777777" w:rsidR="00E97006" w:rsidRDefault="00E970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ED7E5A" w14:textId="77777777" w:rsidR="00E97006" w:rsidRDefault="00E970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150A1A" w14:textId="77777777" w:rsidR="00E97006" w:rsidRDefault="00E970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316541" w14:textId="7B0044D2" w:rsidR="00E97006" w:rsidRDefault="00E41B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  <w:r w:rsidR="001321E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A065857" w14:textId="77777777" w:rsidR="00E97006" w:rsidRDefault="00E41B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 курса 1.11.6.1 группы</w:t>
      </w:r>
    </w:p>
    <w:p w14:paraId="0077C079" w14:textId="77777777" w:rsidR="00E97006" w:rsidRDefault="00E41B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Кафедры «Сетевого и </w:t>
      </w:r>
    </w:p>
    <w:p w14:paraId="0D1FA4A6" w14:textId="77777777" w:rsidR="00E97006" w:rsidRDefault="00E41B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системного администрирования»</w:t>
      </w:r>
    </w:p>
    <w:p w14:paraId="11FC1ABF" w14:textId="77777777" w:rsidR="00E97006" w:rsidRDefault="00E41B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Лазькова Валерия Юрьевна</w:t>
      </w:r>
    </w:p>
    <w:p w14:paraId="0F9AD756" w14:textId="77777777" w:rsidR="00E97006" w:rsidRDefault="00E9700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43B414" w14:textId="77777777" w:rsidR="00E97006" w:rsidRDefault="00E41B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проверил:</w:t>
      </w:r>
    </w:p>
    <w:p w14:paraId="3A603D71" w14:textId="77777777" w:rsidR="00E97006" w:rsidRDefault="00E41B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921F5DD" w14:textId="77777777" w:rsidR="00E97006" w:rsidRDefault="00E41B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242322"/>
          <w:sz w:val="28"/>
          <w:szCs w:val="28"/>
          <w:shd w:val="clear" w:color="auto" w:fill="FFFFFF"/>
          <w:lang w:eastAsia="ru-RU"/>
        </w:rPr>
        <w:t>Серов Валерий Александрович</w:t>
      </w:r>
    </w:p>
    <w:p w14:paraId="46E1E2A5" w14:textId="77777777" w:rsidR="00E97006" w:rsidRDefault="00E97006">
      <w:pPr>
        <w:rPr>
          <w:rFonts w:ascii="Times New Roman" w:hAnsi="Times New Roman" w:cs="Times New Roman"/>
          <w:sz w:val="28"/>
          <w:szCs w:val="28"/>
        </w:rPr>
      </w:pPr>
    </w:p>
    <w:p w14:paraId="62C0B918" w14:textId="77777777" w:rsidR="00E97006" w:rsidRDefault="00E97006">
      <w:pPr>
        <w:rPr>
          <w:rFonts w:ascii="Times New Roman" w:hAnsi="Times New Roman" w:cs="Times New Roman"/>
          <w:sz w:val="28"/>
          <w:szCs w:val="28"/>
        </w:rPr>
      </w:pPr>
    </w:p>
    <w:p w14:paraId="1689AFCE" w14:textId="77777777" w:rsidR="00E97006" w:rsidRDefault="00E97006">
      <w:pPr>
        <w:rPr>
          <w:rFonts w:ascii="Times New Roman" w:hAnsi="Times New Roman" w:cs="Times New Roman"/>
          <w:sz w:val="28"/>
          <w:szCs w:val="28"/>
        </w:rPr>
      </w:pPr>
    </w:p>
    <w:p w14:paraId="3B2A1C65" w14:textId="77777777" w:rsidR="00E97006" w:rsidRDefault="00E97006">
      <w:pPr>
        <w:rPr>
          <w:rFonts w:ascii="Times New Roman" w:hAnsi="Times New Roman" w:cs="Times New Roman"/>
          <w:sz w:val="28"/>
          <w:szCs w:val="28"/>
        </w:rPr>
      </w:pPr>
    </w:p>
    <w:p w14:paraId="59902F1F" w14:textId="77777777" w:rsidR="00E97006" w:rsidRDefault="00E41B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Федеральная территория «Сириус» - 2023</w:t>
      </w:r>
    </w:p>
    <w:p w14:paraId="0B6CAFB3" w14:textId="77777777" w:rsidR="00E97006" w:rsidRDefault="00E41B09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работа</w:t>
      </w:r>
    </w:p>
    <w:p w14:paraId="639D2E08" w14:textId="70A369C6" w:rsidR="00E97006" w:rsidRDefault="00E41B09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Пояснительная записка </w:t>
      </w:r>
      <w:r w:rsidR="00665F28">
        <w:rPr>
          <w:rFonts w:ascii="Times New Roman" w:hAnsi="Times New Roman" w:cs="Times New Roman"/>
          <w:bCs/>
          <w:sz w:val="28"/>
          <w:szCs w:val="28"/>
        </w:rPr>
        <w:t>19</w:t>
      </w:r>
      <w:r>
        <w:rPr>
          <w:rFonts w:ascii="Times New Roman" w:hAnsi="Times New Roman" w:cs="Times New Roman"/>
          <w:bCs/>
          <w:sz w:val="28"/>
          <w:szCs w:val="28"/>
        </w:rPr>
        <w:t xml:space="preserve"> с., 1</w:t>
      </w:r>
      <w:r w:rsidRPr="001321E5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 xml:space="preserve"> рис.</w:t>
      </w:r>
    </w:p>
    <w:p w14:paraId="1FFBD81A" w14:textId="77777777" w:rsidR="00E97006" w:rsidRPr="00665F28" w:rsidRDefault="00E41B09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FEDORA</w:t>
      </w:r>
      <w:r w:rsidRPr="00665F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 w:rsidRPr="00665F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LINUX</w:t>
      </w:r>
      <w:r w:rsidRPr="00665F2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665F2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ВИРТУАЛЬНАЯ</w:t>
      </w:r>
      <w:r w:rsidRPr="00665F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МАШИНА</w:t>
      </w:r>
      <w:r w:rsidRPr="00665F2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VIRTUAL</w:t>
      </w:r>
      <w:r w:rsidRPr="00665F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BOX</w:t>
      </w:r>
      <w:r w:rsidRPr="00665F28">
        <w:rPr>
          <w:rFonts w:ascii="Times New Roman" w:hAnsi="Times New Roman" w:cs="Times New Roman"/>
          <w:bCs/>
          <w:sz w:val="28"/>
          <w:szCs w:val="28"/>
        </w:rPr>
        <w:t>.</w:t>
      </w:r>
    </w:p>
    <w:p w14:paraId="1B9E2634" w14:textId="77777777" w:rsidR="00E97006" w:rsidRDefault="00E41B09">
      <w:pPr>
        <w:pStyle w:val="afd"/>
      </w:pPr>
      <w:r>
        <w:t xml:space="preserve">Объектом исследования является ПО </w:t>
      </w:r>
      <w:r>
        <w:rPr>
          <w:lang w:val="en-US"/>
        </w:rPr>
        <w:t>Samba</w:t>
      </w:r>
      <w:r>
        <w:t xml:space="preserve"> </w:t>
      </w:r>
      <w:r>
        <w:rPr>
          <w:lang w:val="en-US"/>
        </w:rPr>
        <w:t>server</w:t>
      </w:r>
      <w:r>
        <w:t xml:space="preserve">, установленный на операционную систему </w:t>
      </w:r>
      <w:r>
        <w:rPr>
          <w:lang w:val="en-US"/>
        </w:rPr>
        <w:t>Fedora</w:t>
      </w:r>
      <w:r>
        <w:t xml:space="preserve"> </w:t>
      </w:r>
      <w:r>
        <w:rPr>
          <w:lang w:val="en-US"/>
        </w:rPr>
        <w:t>Server</w:t>
      </w:r>
      <w:r>
        <w:t>.</w:t>
      </w:r>
    </w:p>
    <w:p w14:paraId="1D2C5AAE" w14:textId="77777777" w:rsidR="00E97006" w:rsidRDefault="00E41B09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Предмет исследования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Samba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99F8B1E" w14:textId="77777777" w:rsidR="00E97006" w:rsidRDefault="00E41B09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Целью исследований является работа и настройка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Samba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bCs/>
          <w:sz w:val="28"/>
          <w:szCs w:val="28"/>
        </w:rPr>
        <w:t>, создание общедоступной папки внутри сети устройств.</w:t>
      </w:r>
    </w:p>
    <w:p w14:paraId="08A8E9CD" w14:textId="77777777" w:rsidR="00E97006" w:rsidRDefault="00E41B0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В ходе работы с помощью программного обеспечения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Samba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bCs/>
          <w:sz w:val="28"/>
          <w:szCs w:val="28"/>
        </w:rPr>
        <w:t xml:space="preserve"> была проведена его настройка и создание папок общего сетевого доступа внутри сети.  </w:t>
      </w:r>
    </w:p>
    <w:p w14:paraId="531E002A" w14:textId="77777777" w:rsidR="00E97006" w:rsidRDefault="00E41B0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В результате выполнения работы создали и получили доступ к общей папке в сети других устройств.</w:t>
      </w:r>
    </w:p>
    <w:p w14:paraId="40F928EB" w14:textId="77777777" w:rsidR="00E97006" w:rsidRDefault="00E9700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A39B29" w14:textId="77777777" w:rsidR="00E97006" w:rsidRDefault="00E9700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C843AED" w14:textId="77777777" w:rsidR="00E97006" w:rsidRDefault="00E9700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7D5776E" w14:textId="77777777" w:rsidR="00E97006" w:rsidRDefault="00E9700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3538F00" w14:textId="77777777" w:rsidR="00E97006" w:rsidRDefault="00E9700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7A1DD3F" w14:textId="77777777" w:rsidR="00E97006" w:rsidRDefault="00E9700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7B1A975" w14:textId="77777777" w:rsidR="00E97006" w:rsidRDefault="00E97006">
      <w:pPr>
        <w:spacing w:line="360" w:lineRule="auto"/>
        <w:ind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EB2D1" w14:textId="77777777" w:rsidR="00E97006" w:rsidRDefault="00E97006">
      <w:pPr>
        <w:spacing w:line="360" w:lineRule="auto"/>
        <w:ind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EB013" w14:textId="77777777" w:rsidR="00E97006" w:rsidRDefault="00E97006">
      <w:pPr>
        <w:spacing w:line="360" w:lineRule="auto"/>
        <w:ind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15B2ED" w14:textId="77777777" w:rsidR="00E97006" w:rsidRDefault="00E97006">
      <w:pPr>
        <w:spacing w:line="360" w:lineRule="auto"/>
        <w:ind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id w:val="-1769069967"/>
        <w:docPartObj>
          <w:docPartGallery w:val="Table of Contents"/>
          <w:docPartUnique/>
        </w:docPartObj>
      </w:sdtPr>
      <w:sdtEndPr/>
      <w:sdtContent>
        <w:p w14:paraId="347E08C3" w14:textId="77777777" w:rsidR="00E97006" w:rsidRPr="002B29A3" w:rsidRDefault="00E41B09" w:rsidP="002B29A3">
          <w:pPr>
            <w:spacing w:line="360" w:lineRule="auto"/>
            <w:ind w:hanging="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B29A3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14:paraId="5B4F04E8" w14:textId="6CE6411C" w:rsidR="002B29A3" w:rsidRPr="002B29A3" w:rsidRDefault="00E41B09" w:rsidP="002B29A3">
          <w:pPr>
            <w:pStyle w:val="13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2B29A3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2B29A3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2B29A3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30301948" w:history="1">
            <w:r w:rsidR="002B29A3" w:rsidRPr="002B29A3">
              <w:rPr>
                <w:rStyle w:val="af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 ТЕОРЕТИЧЕСКИЕ АСПЕКТЫ ПРОЕКТА</w:t>
            </w:r>
            <w:r w:rsidR="002B29A3" w:rsidRPr="002B29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B29A3" w:rsidRPr="002B29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B29A3" w:rsidRPr="002B29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_Toc130301948 \h </w:instrText>
            </w:r>
            <w:r w:rsidR="002B29A3" w:rsidRPr="002B29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B29A3" w:rsidRPr="002B29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2B29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2B29A3" w:rsidRPr="002B29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7C13D9" w14:textId="79140412" w:rsidR="002B29A3" w:rsidRPr="002B29A3" w:rsidRDefault="004F5474" w:rsidP="002B29A3">
          <w:pPr>
            <w:pStyle w:val="24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30301949" w:history="1">
            <w:r w:rsidR="002B29A3" w:rsidRPr="002B29A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2.1 Вход в режим суперпользователя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_Toc130301949 \h </w:instrTex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121DF6" w14:textId="16D1C5E9" w:rsidR="002B29A3" w:rsidRPr="002B29A3" w:rsidRDefault="004F5474" w:rsidP="002B29A3">
          <w:pPr>
            <w:pStyle w:val="24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30301950" w:history="1">
            <w:r w:rsidR="002B29A3" w:rsidRPr="002B29A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2.2 Обновление пакетов операционной системы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_Toc130301950 \h </w:instrTex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142DB4" w14:textId="521E9C9D" w:rsidR="002B29A3" w:rsidRPr="002B29A3" w:rsidRDefault="004F5474" w:rsidP="002B29A3">
          <w:pPr>
            <w:pStyle w:val="24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30301951" w:history="1">
            <w:r w:rsidR="002B29A3" w:rsidRPr="002B29A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2.3</w:t>
            </w:r>
            <w:r w:rsidR="002B29A3" w:rsidRPr="002B29A3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2B29A3" w:rsidRPr="002B29A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Установка пакетов ПО «Samba»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_Toc130301951 \h </w:instrTex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A0E5E" w14:textId="5469A417" w:rsidR="002B29A3" w:rsidRPr="002B29A3" w:rsidRDefault="004F5474" w:rsidP="002B29A3">
          <w:pPr>
            <w:pStyle w:val="24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30301952" w:history="1">
            <w:r w:rsidR="002B29A3" w:rsidRPr="002B29A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2.4</w:t>
            </w:r>
            <w:r w:rsidR="002B29A3" w:rsidRPr="002B29A3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2B29A3" w:rsidRPr="002B29A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Запуск samba, при старте ОС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_Toc130301952 \h </w:instrTex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7628A5" w14:textId="7D5623EF" w:rsidR="002B29A3" w:rsidRPr="002B29A3" w:rsidRDefault="004F5474" w:rsidP="002B29A3">
          <w:pPr>
            <w:pStyle w:val="24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30301953" w:history="1">
            <w:r w:rsidR="002B29A3" w:rsidRPr="002B29A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2.5</w:t>
            </w:r>
            <w:r w:rsidR="002B29A3" w:rsidRPr="002B29A3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2B29A3" w:rsidRPr="002B29A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Запуск демона samba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_Toc130301953 \h </w:instrTex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200CF" w14:textId="58E93F0C" w:rsidR="002B29A3" w:rsidRPr="002B29A3" w:rsidRDefault="004F5474" w:rsidP="002B29A3">
          <w:pPr>
            <w:pStyle w:val="24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30301954" w:history="1">
            <w:r w:rsidR="002B29A3" w:rsidRPr="002B29A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="002B29A3" w:rsidRPr="002B29A3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2B29A3" w:rsidRPr="002B29A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Запуск протокола nmb, при старте ОС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_Toc130301954 \h </w:instrTex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5C7E4" w14:textId="209630DB" w:rsidR="002B29A3" w:rsidRPr="002B29A3" w:rsidRDefault="004F5474" w:rsidP="002B29A3">
          <w:pPr>
            <w:pStyle w:val="24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30301955" w:history="1">
            <w:r w:rsidR="002B29A3" w:rsidRPr="002B29A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2.7</w:t>
            </w:r>
            <w:r w:rsidR="002B29A3" w:rsidRPr="002B29A3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2B29A3" w:rsidRPr="002B29A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Запуск демона nmb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_Toc130301955 \h </w:instrTex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321C44" w14:textId="05F5D1D2" w:rsidR="002B29A3" w:rsidRPr="002B29A3" w:rsidRDefault="004F5474" w:rsidP="002B29A3">
          <w:pPr>
            <w:pStyle w:val="24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30301956" w:history="1">
            <w:r w:rsidR="002B29A3" w:rsidRPr="002B29A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2.8</w:t>
            </w:r>
            <w:r w:rsidR="002B29A3" w:rsidRPr="002B29A3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2B29A3" w:rsidRPr="002B29A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Статус службы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_Toc130301956 \h </w:instrTex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33D82" w14:textId="228F55BD" w:rsidR="002B29A3" w:rsidRPr="002B29A3" w:rsidRDefault="004F5474" w:rsidP="002B29A3">
          <w:pPr>
            <w:pStyle w:val="24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30301957" w:history="1">
            <w:r w:rsidR="002B29A3" w:rsidRPr="002B29A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2.9</w:t>
            </w:r>
            <w:r w:rsidR="002B29A3" w:rsidRPr="002B29A3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2B29A3" w:rsidRPr="002B29A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Запуск «firewall»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_Toc130301957 \h </w:instrTex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B9824" w14:textId="6FAC356F" w:rsidR="002B29A3" w:rsidRPr="002B29A3" w:rsidRDefault="004F5474" w:rsidP="002B29A3">
          <w:pPr>
            <w:pStyle w:val="24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30301958" w:history="1">
            <w:r w:rsidR="002B29A3" w:rsidRPr="002B29A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2.10</w:t>
            </w:r>
            <w:r w:rsidR="002B29A3" w:rsidRPr="002B29A3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2B29A3" w:rsidRPr="002B29A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Добавление службы «samba» на постоянную основу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_Toc130301958 \h </w:instrTex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D876EC" w14:textId="378C80B0" w:rsidR="002B29A3" w:rsidRPr="002B29A3" w:rsidRDefault="004F5474" w:rsidP="002B29A3">
          <w:pPr>
            <w:pStyle w:val="24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30301959" w:history="1">
            <w:r w:rsidR="002B29A3" w:rsidRPr="002B29A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2.11</w:t>
            </w:r>
            <w:r w:rsidR="002B29A3" w:rsidRPr="002B29A3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2B29A3" w:rsidRPr="002B29A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Перезагрузка firewall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_Toc130301959 \h </w:instrTex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6E70B" w14:textId="205813FF" w:rsidR="002B29A3" w:rsidRPr="002B29A3" w:rsidRDefault="004F5474" w:rsidP="002B29A3">
          <w:pPr>
            <w:pStyle w:val="24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30301960" w:history="1">
            <w:r w:rsidR="002B29A3" w:rsidRPr="002B29A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2.12</w:t>
            </w:r>
            <w:r w:rsidR="002B29A3" w:rsidRPr="002B29A3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2B29A3" w:rsidRPr="002B29A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Создание пользователей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_Toc130301960 \h </w:instrTex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EA6A62" w14:textId="2600DA1C" w:rsidR="002B29A3" w:rsidRPr="002B29A3" w:rsidRDefault="004F5474" w:rsidP="002B29A3">
          <w:pPr>
            <w:pStyle w:val="24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30301961" w:history="1">
            <w:r w:rsidR="002B29A3" w:rsidRPr="002B29A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2.13</w:t>
            </w:r>
            <w:r w:rsidR="002B29A3" w:rsidRPr="002B29A3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2B29A3" w:rsidRPr="002B29A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Создание папки общего доступа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_Toc130301961 \h </w:instrTex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002630" w14:textId="149B56AA" w:rsidR="002B29A3" w:rsidRPr="002B29A3" w:rsidRDefault="004F5474" w:rsidP="002B29A3">
          <w:pPr>
            <w:pStyle w:val="24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30301962" w:history="1">
            <w:r w:rsidR="002B29A3" w:rsidRPr="002B29A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2.14</w:t>
            </w:r>
            <w:r w:rsidR="002B29A3" w:rsidRPr="002B29A3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2B29A3" w:rsidRPr="002B29A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 Переход в файл конфигураций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_Toc130301962 \h </w:instrTex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C5F18E" w14:textId="2858F702" w:rsidR="002B29A3" w:rsidRPr="002B29A3" w:rsidRDefault="004F5474" w:rsidP="002B29A3">
          <w:pPr>
            <w:pStyle w:val="24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30301963" w:history="1">
            <w:r w:rsidR="002B29A3" w:rsidRPr="002B29A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2.15</w:t>
            </w:r>
            <w:r w:rsidR="002B29A3" w:rsidRPr="002B29A3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2B29A3" w:rsidRPr="002B29A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 Настройки файла конфигураций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_Toc130301963 \h </w:instrTex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0A091" w14:textId="02758665" w:rsidR="002B29A3" w:rsidRPr="002B29A3" w:rsidRDefault="004F5474" w:rsidP="002B29A3">
          <w:pPr>
            <w:pStyle w:val="24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30301964" w:history="1">
            <w:r w:rsidR="002B29A3" w:rsidRPr="002B29A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2.16</w:t>
            </w:r>
            <w:r w:rsidR="002B29A3" w:rsidRPr="002B29A3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2B29A3" w:rsidRPr="002B29A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 Перезагрузка «samba»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_Toc130301964 \h </w:instrTex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C9532" w14:textId="4067CB78" w:rsidR="002B29A3" w:rsidRPr="002B29A3" w:rsidRDefault="004F5474" w:rsidP="002B29A3">
          <w:pPr>
            <w:pStyle w:val="24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30301965" w:history="1">
            <w:r w:rsidR="002B29A3" w:rsidRPr="002B29A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2.17</w:t>
            </w:r>
            <w:r w:rsidR="002B29A3" w:rsidRPr="002B29A3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2B29A3" w:rsidRPr="002B29A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 Доступ к папке с ОС «Ubuntu» по IP-адресу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_Toc130301965 \h </w:instrTex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2B29A3" w:rsidRPr="002B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E473AE" w14:textId="324BE0FA" w:rsidR="002B29A3" w:rsidRPr="002B29A3" w:rsidRDefault="004F5474" w:rsidP="002B29A3">
          <w:pPr>
            <w:pStyle w:val="13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30301966" w:history="1">
            <w:r w:rsidR="002B29A3" w:rsidRPr="002B29A3">
              <w:rPr>
                <w:rStyle w:val="af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="002B29A3" w:rsidRPr="002B29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B29A3" w:rsidRPr="002B29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B29A3" w:rsidRPr="002B29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_Toc130301966 \h </w:instrText>
            </w:r>
            <w:r w:rsidR="002B29A3" w:rsidRPr="002B29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B29A3" w:rsidRPr="002B29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2B29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19</w:t>
            </w:r>
            <w:r w:rsidR="002B29A3" w:rsidRPr="002B29A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483ED" w14:textId="7B36D637" w:rsidR="00E97006" w:rsidRDefault="00E41B09" w:rsidP="002B29A3">
          <w:pPr>
            <w:spacing w:line="360" w:lineRule="auto"/>
            <w:jc w:val="both"/>
          </w:pPr>
          <w:r w:rsidRPr="002B29A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3C5FADC" w14:textId="77777777" w:rsidR="00E97006" w:rsidRDefault="00E97006">
      <w:pPr>
        <w:rPr>
          <w:sz w:val="28"/>
          <w:szCs w:val="28"/>
        </w:rPr>
      </w:pPr>
    </w:p>
    <w:p w14:paraId="2D3582A5" w14:textId="77777777" w:rsidR="00E97006" w:rsidRDefault="00E97006">
      <w:pPr>
        <w:spacing w:line="360" w:lineRule="auto"/>
        <w:jc w:val="both"/>
        <w:rPr>
          <w:sz w:val="28"/>
          <w:szCs w:val="28"/>
        </w:rPr>
      </w:pPr>
    </w:p>
    <w:p w14:paraId="78E1BAAC" w14:textId="77777777" w:rsidR="00E97006" w:rsidRDefault="00E97006">
      <w:pPr>
        <w:spacing w:line="360" w:lineRule="auto"/>
        <w:jc w:val="both"/>
        <w:rPr>
          <w:sz w:val="28"/>
          <w:szCs w:val="28"/>
        </w:rPr>
      </w:pPr>
    </w:p>
    <w:p w14:paraId="06C3444F" w14:textId="77777777" w:rsidR="00E97006" w:rsidRDefault="00E97006">
      <w:pPr>
        <w:spacing w:line="360" w:lineRule="auto"/>
        <w:jc w:val="both"/>
        <w:rPr>
          <w:sz w:val="28"/>
          <w:szCs w:val="28"/>
        </w:rPr>
      </w:pPr>
    </w:p>
    <w:p w14:paraId="0C204CDD" w14:textId="77777777" w:rsidR="00E97006" w:rsidRDefault="00E97006">
      <w:pPr>
        <w:spacing w:line="360" w:lineRule="auto"/>
        <w:jc w:val="both"/>
        <w:rPr>
          <w:sz w:val="28"/>
          <w:szCs w:val="28"/>
        </w:rPr>
      </w:pPr>
    </w:p>
    <w:p w14:paraId="4E317CAC" w14:textId="77777777" w:rsidR="00E97006" w:rsidRDefault="00E97006">
      <w:pPr>
        <w:spacing w:line="360" w:lineRule="auto"/>
        <w:jc w:val="both"/>
        <w:rPr>
          <w:sz w:val="28"/>
          <w:szCs w:val="28"/>
        </w:rPr>
      </w:pPr>
    </w:p>
    <w:p w14:paraId="5B88A9C6" w14:textId="77777777" w:rsidR="00E97006" w:rsidRDefault="00E97006">
      <w:pPr>
        <w:pStyle w:val="af9"/>
        <w:spacing w:line="360" w:lineRule="auto"/>
        <w:ind w:left="1428" w:hanging="1428"/>
        <w:jc w:val="both"/>
        <w:rPr>
          <w:sz w:val="28"/>
          <w:szCs w:val="28"/>
        </w:rPr>
      </w:pPr>
    </w:p>
    <w:p w14:paraId="24E60239" w14:textId="77777777" w:rsidR="00E97006" w:rsidRDefault="00E41B09">
      <w:pPr>
        <w:pStyle w:val="15"/>
        <w:outlineLvl w:val="0"/>
      </w:pPr>
      <w:bookmarkStart w:id="0" w:name="_Toc130301948"/>
      <w:r>
        <w:t>1 ТЕОРЕТИЧЕСКИЕ АСПЕКТЫ ПРОЕКТА</w:t>
      </w:r>
      <w:bookmarkEnd w:id="0"/>
    </w:p>
    <w:p w14:paraId="26F010C3" w14:textId="77777777" w:rsidR="00E97006" w:rsidRDefault="00E97006"/>
    <w:p w14:paraId="62BFCA53" w14:textId="77777777" w:rsidR="00E97006" w:rsidRDefault="00E41B09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Чтобы устройства внутри одной локальной сети могли свободно и легко обмениваться файлами, без физических носителей, существуют папки общего доступа.</w:t>
      </w:r>
    </w:p>
    <w:p w14:paraId="72C1C8E9" w14:textId="77777777" w:rsidR="00E97006" w:rsidRDefault="00E41B09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Если вы хотите использовать более узкую настройку, такие возможности как установка пароля, выборка пользователей и.т.д . Тогда можно воспользоваться ПО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samba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server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. </w:t>
      </w:r>
    </w:p>
    <w:p w14:paraId="0F458F07" w14:textId="77777777" w:rsidR="00E97006" w:rsidRDefault="00E41B09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3D445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Samba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 — пакет программ, которые позволяют обращаться к сетевым дискам и принтерам на различных операционных системах по протоколу SMB/CIFS. Имеет клиентскую и серверную части. Является свободным программным обеспечением, выпущена под лицензией GPL.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 w:eastAsia="ru-RU"/>
        </w:rPr>
        <w:t>Samba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 работает на большинстве основных платформ операционных систем.</w:t>
      </w:r>
    </w:p>
    <w:p w14:paraId="7A8CC719" w14:textId="77777777" w:rsidR="00E97006" w:rsidRDefault="00E97006">
      <w:pPr>
        <w:spacing w:after="0" w:line="240" w:lineRule="auto"/>
        <w:rPr>
          <w:rFonts w:ascii="Times New Roman" w:eastAsia="Times New Roman" w:hAnsi="Times New Roman" w:cs="Times New Roman"/>
          <w:bCs/>
          <w:color w:val="3D4452"/>
          <w:sz w:val="28"/>
          <w:szCs w:val="28"/>
          <w:shd w:val="clear" w:color="auto" w:fill="FFFFFF"/>
          <w:lang w:eastAsia="ru-RU"/>
        </w:rPr>
      </w:pPr>
    </w:p>
    <w:p w14:paraId="05BEF5D5" w14:textId="77777777" w:rsidR="00E97006" w:rsidRDefault="00E9700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09E9A7A7" w14:textId="77777777" w:rsidR="00E97006" w:rsidRDefault="00E41B0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br w:type="page" w:clear="all"/>
      </w:r>
    </w:p>
    <w:p w14:paraId="63D158C7" w14:textId="77777777" w:rsidR="00E97006" w:rsidRDefault="00E41B09">
      <w:pPr>
        <w:pStyle w:val="15"/>
        <w:rPr>
          <w:shd w:val="clear" w:color="auto" w:fill="FFFFFF"/>
          <w:lang w:eastAsia="ru-RU"/>
        </w:rPr>
      </w:pPr>
      <w:r>
        <w:rPr>
          <w:shd w:val="clear" w:color="auto" w:fill="FFFFFF"/>
          <w:lang w:eastAsia="ru-RU"/>
        </w:rPr>
        <w:lastRenderedPageBreak/>
        <w:t>2 ПРАКТИЧЕСКАЯ ЧАСТЬ</w:t>
      </w:r>
    </w:p>
    <w:p w14:paraId="7147C373" w14:textId="77777777" w:rsidR="00E97006" w:rsidRDefault="00E97006">
      <w:pPr>
        <w:rPr>
          <w:lang w:eastAsia="ru-RU"/>
        </w:rPr>
      </w:pPr>
    </w:p>
    <w:p w14:paraId="692207F7" w14:textId="77777777" w:rsidR="00E97006" w:rsidRDefault="00E41B09">
      <w:pPr>
        <w:pStyle w:val="25"/>
        <w:outlineLvl w:val="1"/>
      </w:pPr>
      <w:bookmarkStart w:id="1" w:name="_Toc130301949"/>
      <w:r>
        <w:t>2.1 Вход в режим суперпользователя</w:t>
      </w:r>
      <w:bookmarkEnd w:id="1"/>
    </w:p>
    <w:p w14:paraId="59986BDD" w14:textId="77777777" w:rsidR="00E97006" w:rsidRDefault="00E97006">
      <w:pPr>
        <w:pStyle w:val="af9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76EF505" w14:textId="77777777" w:rsidR="00E97006" w:rsidRDefault="00E41B09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После запуска операционной системы и входа в учетную запись пользователя, вводим команду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sudo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», которая позволит </w:t>
      </w:r>
      <w:r>
        <w:rPr>
          <w:rFonts w:ascii="Times New Roman" w:hAnsi="Times New Roman" w:cs="Times New Roman"/>
          <w:sz w:val="28"/>
          <w:szCs w:val="28"/>
        </w:rPr>
        <w:t>для установку, выполнения всех операций без ограничений, в режиме супервользователя «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. </w:t>
      </w:r>
    </w:p>
    <w:p w14:paraId="06BAA4B3" w14:textId="77777777" w:rsidR="00E97006" w:rsidRDefault="00E41B09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Команда представлена на рисунке  1.1</w:t>
      </w:r>
    </w:p>
    <w:p w14:paraId="414D1F60" w14:textId="77777777" w:rsidR="00E97006" w:rsidRDefault="00E9700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6B97021" w14:textId="77777777" w:rsidR="00E97006" w:rsidRDefault="00E41B09" w:rsidP="00023DA6">
      <w:pPr>
        <w:spacing w:line="360" w:lineRule="auto"/>
        <w:ind w:right="-1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611A95E" wp14:editId="293B5BAE">
            <wp:extent cx="5273040" cy="173101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463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274838" cy="17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7C0D" w14:textId="77777777" w:rsidR="00E97006" w:rsidRDefault="00E41B0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Рисунок 1.1 – Вход в режим суперпользователя</w:t>
      </w:r>
    </w:p>
    <w:p w14:paraId="1416E54D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D678800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7D9375A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32D38E3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8EC10FD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54A06B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09ADFA5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828E50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9A76F1" w14:textId="77777777" w:rsidR="00E97006" w:rsidRDefault="00E9700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D1DA43" w14:textId="77777777" w:rsidR="00E97006" w:rsidRDefault="00E41B09">
      <w:pPr>
        <w:pStyle w:val="25"/>
        <w:outlineLvl w:val="1"/>
        <w:rPr>
          <w:sz w:val="22"/>
          <w:szCs w:val="22"/>
          <w:shd w:val="clear" w:color="auto" w:fill="FFFFFF"/>
        </w:rPr>
      </w:pPr>
      <w:bookmarkStart w:id="2" w:name="_Toc130301950"/>
      <w:r>
        <w:lastRenderedPageBreak/>
        <w:t>2.</w:t>
      </w:r>
      <w:r w:rsidRPr="001321E5">
        <w:t xml:space="preserve">2 </w:t>
      </w:r>
      <w:r>
        <w:t>Обновление пакетов операционной системы</w:t>
      </w:r>
      <w:bookmarkEnd w:id="2"/>
    </w:p>
    <w:p w14:paraId="50AF0698" w14:textId="77777777" w:rsidR="00E97006" w:rsidRDefault="00E97006">
      <w:pPr>
        <w:pStyle w:val="af9"/>
        <w:spacing w:line="360" w:lineRule="auto"/>
        <w:jc w:val="both"/>
        <w:outlineLvl w:val="1"/>
        <w:rPr>
          <w:rFonts w:eastAsia="Times New Roman"/>
          <w:b/>
          <w:bCs/>
          <w:color w:val="000000" w:themeColor="text1"/>
          <w:sz w:val="28"/>
          <w:szCs w:val="28"/>
        </w:rPr>
      </w:pPr>
    </w:p>
    <w:p w14:paraId="659CCF48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Выполняем команду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dnf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update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», для обновления пакетов операционной системы. </w:t>
      </w:r>
    </w:p>
    <w:p w14:paraId="4BC8E3BC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Команда представлена на рисунке  1.2</w:t>
      </w:r>
    </w:p>
    <w:p w14:paraId="74D57052" w14:textId="77777777" w:rsidR="00E97006" w:rsidRDefault="00E41B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</w:t>
      </w:r>
    </w:p>
    <w:p w14:paraId="3B42EF81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update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обновление пакетов, с сохранением старых</w:t>
      </w:r>
    </w:p>
    <w:p w14:paraId="11EAE921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везде, где установка попросит согласия, отвечать «Да»</w:t>
      </w:r>
    </w:p>
    <w:p w14:paraId="7BFE527A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6AF1B10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7F2E144" wp14:editId="0A55FB9D">
            <wp:extent cx="5074920" cy="5086350"/>
            <wp:effectExtent l="0" t="0" r="0" b="0"/>
            <wp:docPr id="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hoto_2023-03-08_20-01-52.jpg"/>
                    <pic:cNvPicPr>
                      <a:picLocks noChangeAspect="1"/>
                    </pic:cNvPicPr>
                  </pic:nvPicPr>
                  <pic:blipFill>
                    <a:blip r:embed="rId9"/>
                    <a:srcRect r="1108"/>
                    <a:stretch/>
                  </pic:blipFill>
                  <pic:spPr bwMode="auto">
                    <a:xfrm>
                      <a:off x="0" y="0"/>
                      <a:ext cx="5078211" cy="508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21AE" w14:textId="77777777" w:rsidR="00E97006" w:rsidRDefault="00E41B0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Рисунок 1.2 – Обновление пакетов операционной системы</w:t>
      </w:r>
    </w:p>
    <w:p w14:paraId="414F0D7E" w14:textId="77777777" w:rsidR="00E97006" w:rsidRDefault="00E9700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0C5693A" w14:textId="77777777" w:rsidR="00E97006" w:rsidRDefault="00E41B09">
      <w:pPr>
        <w:pStyle w:val="25"/>
        <w:outlineLvl w:val="1"/>
        <w:rPr>
          <w:shd w:val="clear" w:color="auto" w:fill="FFFFFF"/>
        </w:rPr>
      </w:pPr>
      <w:bookmarkStart w:id="3" w:name="_Toc130301951"/>
      <w:r>
        <w:rPr>
          <w:shd w:val="clear" w:color="auto" w:fill="FFFFFF"/>
        </w:rPr>
        <w:lastRenderedPageBreak/>
        <w:t>2.3</w:t>
      </w:r>
      <w:r>
        <w:rPr>
          <w:shd w:val="clear" w:color="auto" w:fill="FFFFFF"/>
        </w:rPr>
        <w:tab/>
        <w:t>Установка пакетов ПО «Samba»</w:t>
      </w:r>
      <w:bookmarkEnd w:id="3"/>
    </w:p>
    <w:p w14:paraId="0062905E" w14:textId="77777777" w:rsidR="00E97006" w:rsidRDefault="00E97006">
      <w:pPr>
        <w:pStyle w:val="afd"/>
      </w:pPr>
    </w:p>
    <w:p w14:paraId="604925C3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Установка пакетов программного обеспечения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Samba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». Для этого выполним команду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dnf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install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samba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». </w:t>
      </w:r>
    </w:p>
    <w:p w14:paraId="713A8BD8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Команда представлена на рисунке 1.3</w:t>
      </w:r>
    </w:p>
    <w:p w14:paraId="6E13DC2C" w14:textId="77777777" w:rsidR="00E97006" w:rsidRDefault="00E41B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</w:t>
      </w:r>
    </w:p>
    <w:p w14:paraId="0AF263D2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Install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установка пакета с последующим заданным именем</w:t>
      </w:r>
    </w:p>
    <w:p w14:paraId="0FEC2F0E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Samba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имя пакетов, программного обеспечения</w:t>
      </w:r>
    </w:p>
    <w:p w14:paraId="72D5F5AA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53E62D6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74279E8" wp14:editId="5DA5AAF4">
            <wp:extent cx="5052060" cy="30829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90633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5052445" cy="308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6AC3" w14:textId="77777777" w:rsidR="00E97006" w:rsidRDefault="00E41B0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Рисунок 1.3 - Установка пакетов программного обеспечения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Samba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»</w:t>
      </w:r>
    </w:p>
    <w:p w14:paraId="7BA66519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9815B01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28D16FF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9B8021C" w14:textId="77777777" w:rsidR="00E97006" w:rsidRDefault="00E9700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335E554" w14:textId="77777777" w:rsidR="00E97006" w:rsidRDefault="00E9700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ABBCB4" w14:textId="77777777" w:rsidR="00E97006" w:rsidRDefault="00E41B09">
      <w:pPr>
        <w:pStyle w:val="25"/>
        <w:outlineLvl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ab/>
      </w:r>
      <w:bookmarkStart w:id="4" w:name="_Toc130301952"/>
      <w:r>
        <w:rPr>
          <w:shd w:val="clear" w:color="auto" w:fill="FFFFFF"/>
        </w:rPr>
        <w:t>2.4</w:t>
      </w:r>
      <w:r>
        <w:rPr>
          <w:shd w:val="clear" w:color="auto" w:fill="FFFFFF"/>
        </w:rPr>
        <w:tab/>
        <w:t>Запуск samba, при старте ОС</w:t>
      </w:r>
      <w:bookmarkEnd w:id="4"/>
    </w:p>
    <w:p w14:paraId="38732287" w14:textId="77777777" w:rsidR="00E97006" w:rsidRDefault="00E97006">
      <w:pPr>
        <w:pStyle w:val="af9"/>
        <w:spacing w:line="360" w:lineRule="auto"/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3400666B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Выполняем команду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systemctl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enable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smb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--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now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», теперь при запуске ОС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samba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будет автоматически запущенна. </w:t>
      </w:r>
    </w:p>
    <w:p w14:paraId="0E65D464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Команда представлена на рисунке  1.4</w:t>
      </w:r>
    </w:p>
    <w:p w14:paraId="7391B8AC" w14:textId="77777777" w:rsidR="00E97006" w:rsidRDefault="00E41B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</w:t>
      </w:r>
    </w:p>
    <w:p w14:paraId="38668F1A" w14:textId="77777777" w:rsidR="00E97006" w:rsidRDefault="00E41B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r>
        <w:rPr>
          <w:rFonts w:ascii="Times New Roman" w:hAnsi="Times New Roman" w:cs="Times New Roman"/>
          <w:sz w:val="28"/>
          <w:szCs w:val="28"/>
        </w:rPr>
        <w:t xml:space="preserve"> – утилита, с помощью которой мы можем функционировать со службой инициализации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systemd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8CB295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enable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включение службы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smb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systemd</w:t>
      </w:r>
    </w:p>
    <w:p w14:paraId="1DABEBAD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smb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имя протокола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samba</w:t>
      </w:r>
    </w:p>
    <w:p w14:paraId="677D14C0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  <w:t>--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now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выполнить это действие сейчас</w:t>
      </w:r>
    </w:p>
    <w:p w14:paraId="4491FFD6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01098C6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9580971" wp14:editId="3110C9EE">
            <wp:extent cx="5166360" cy="4432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78960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173692" cy="44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AA37" w14:textId="77777777" w:rsidR="00E97006" w:rsidRDefault="00E41B0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Рисунок 1.4 – Запуск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samba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при старте ОС</w:t>
      </w:r>
    </w:p>
    <w:p w14:paraId="2BABC1FE" w14:textId="77777777" w:rsidR="00E97006" w:rsidRDefault="00E9700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73E0815" w14:textId="77777777" w:rsidR="00E97006" w:rsidRDefault="00E9700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1C91387" w14:textId="77777777" w:rsidR="00E97006" w:rsidRDefault="00E9700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9FEEC4C" w14:textId="77777777" w:rsidR="00E97006" w:rsidRDefault="00E9700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3BBF9AD" w14:textId="77777777" w:rsidR="00E97006" w:rsidRDefault="00E9700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D66220F" w14:textId="77777777" w:rsidR="00E97006" w:rsidRDefault="00E9700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2358CD7" w14:textId="77777777" w:rsidR="00E97006" w:rsidRDefault="00E9700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B68E374" w14:textId="77777777" w:rsidR="00E97006" w:rsidRDefault="00E9700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1EAC0B2" w14:textId="77777777" w:rsidR="00E97006" w:rsidRDefault="00E9700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5EF2130" w14:textId="77777777" w:rsidR="00E97006" w:rsidRDefault="00E41B09">
      <w:pPr>
        <w:pStyle w:val="25"/>
        <w:outlineLvl w:val="1"/>
        <w:rPr>
          <w:shd w:val="clear" w:color="auto" w:fill="FFFFFF"/>
        </w:rPr>
      </w:pPr>
      <w:bookmarkStart w:id="5" w:name="_Toc130301953"/>
      <w:r>
        <w:rPr>
          <w:shd w:val="clear" w:color="auto" w:fill="FFFFFF"/>
        </w:rPr>
        <w:lastRenderedPageBreak/>
        <w:t>2.5</w:t>
      </w:r>
      <w:r>
        <w:rPr>
          <w:shd w:val="clear" w:color="auto" w:fill="FFFFFF"/>
        </w:rPr>
        <w:tab/>
        <w:t>Запуск демона samba</w:t>
      </w:r>
      <w:bookmarkEnd w:id="5"/>
    </w:p>
    <w:p w14:paraId="71D914F0" w14:textId="77777777" w:rsidR="00E97006" w:rsidRDefault="00E97006">
      <w:pPr>
        <w:pStyle w:val="af9"/>
        <w:spacing w:line="360" w:lineRule="auto"/>
        <w:ind w:firstLine="709"/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3005279C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Выполняем команду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systemctl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start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smb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--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now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», запускаем демон прямо сейчас. </w:t>
      </w:r>
    </w:p>
    <w:p w14:paraId="50CD5F37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Команда представлена на рисунке 1.5</w:t>
      </w:r>
    </w:p>
    <w:p w14:paraId="71CAAF1F" w14:textId="77777777" w:rsidR="00E97006" w:rsidRDefault="00E41B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</w:t>
      </w:r>
    </w:p>
    <w:p w14:paraId="07AD38EB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start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запуск программного обеспечения</w:t>
      </w:r>
    </w:p>
    <w:p w14:paraId="1B6D3E34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smb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имя протокола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samba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которое активируем</w:t>
      </w:r>
    </w:p>
    <w:p w14:paraId="48F81886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  <w:t>--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now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выполнить это действие сейчас</w:t>
      </w:r>
    </w:p>
    <w:p w14:paraId="70D19907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3E8A545" w14:textId="77777777" w:rsidR="00E97006" w:rsidRDefault="00E41B0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F9C7129" wp14:editId="10D5606E">
            <wp:extent cx="4511040" cy="2552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03231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4522068" cy="25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0820" w14:textId="77777777" w:rsidR="00E97006" w:rsidRDefault="00E41B0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Рисунок 1.5 – Запуск демона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samba</w:t>
      </w:r>
    </w:p>
    <w:p w14:paraId="7E59BF70" w14:textId="77777777" w:rsidR="00E97006" w:rsidRDefault="00E9700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41229CA" w14:textId="77777777" w:rsidR="00E97006" w:rsidRPr="002B29A3" w:rsidRDefault="00E41B09" w:rsidP="002B29A3">
      <w:pPr>
        <w:pStyle w:val="25"/>
        <w:outlineLvl w:val="1"/>
      </w:pPr>
      <w:bookmarkStart w:id="6" w:name="_Toc130301954"/>
      <w:r w:rsidRPr="002B29A3">
        <w:t>2.6</w:t>
      </w:r>
      <w:r w:rsidRPr="002B29A3">
        <w:tab/>
        <w:t>Запуск протокола nmb, при старте ОС</w:t>
      </w:r>
      <w:bookmarkEnd w:id="6"/>
    </w:p>
    <w:p w14:paraId="57DA1F32" w14:textId="77777777" w:rsidR="00E97006" w:rsidRDefault="00E97006">
      <w:pPr>
        <w:pStyle w:val="af9"/>
        <w:spacing w:line="360" w:lineRule="auto"/>
        <w:ind w:firstLine="709"/>
        <w:rPr>
          <w:rFonts w:eastAsia="Times New Roman"/>
          <w:b/>
          <w:bCs/>
          <w:color w:val="000000" w:themeColor="text1"/>
          <w:sz w:val="28"/>
          <w:szCs w:val="28"/>
        </w:rPr>
      </w:pPr>
    </w:p>
    <w:p w14:paraId="65EBA1D2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Выполняем команду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systemctl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enable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nmb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--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now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», теперь при запуске ОС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nmb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NetBios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) – протокол для взаимодействия операционной системой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, будет автоматически запущенна. </w:t>
      </w:r>
    </w:p>
    <w:p w14:paraId="1BABDB45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Команда представлена на рисунке  1.6</w:t>
      </w:r>
    </w:p>
    <w:p w14:paraId="2B07A1B6" w14:textId="77777777" w:rsidR="00E97006" w:rsidRDefault="00E41B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</w:t>
      </w:r>
    </w:p>
    <w:p w14:paraId="5ED38D12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enable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включение службы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smb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systemd</w:t>
      </w:r>
    </w:p>
    <w:p w14:paraId="74D7D017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nmb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имя протокола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NETBIOS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которое активируем</w:t>
      </w:r>
    </w:p>
    <w:p w14:paraId="1656F96B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  <w:t>--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now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выполнить это действие сейчас</w:t>
      </w:r>
    </w:p>
    <w:p w14:paraId="21AB497A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32E8B5C" w14:textId="77777777" w:rsidR="00E97006" w:rsidRDefault="00E41B0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1E2AA09" wp14:editId="3FEAB778">
            <wp:extent cx="4792980" cy="50355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56349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479298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318B" w14:textId="77777777" w:rsidR="00E97006" w:rsidRDefault="00E41B0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Рисунок 1.6 – Запуск протокола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nmb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при старте ОС</w:t>
      </w:r>
    </w:p>
    <w:p w14:paraId="3B6A9BA1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3E14C54" w14:textId="77777777" w:rsidR="00E97006" w:rsidRDefault="00E41B09">
      <w:pPr>
        <w:pStyle w:val="25"/>
        <w:outlineLvl w:val="1"/>
        <w:rPr>
          <w:shd w:val="clear" w:color="auto" w:fill="FFFFFF"/>
        </w:rPr>
      </w:pPr>
      <w:bookmarkStart w:id="7" w:name="_Toc130301955"/>
      <w:r>
        <w:rPr>
          <w:shd w:val="clear" w:color="auto" w:fill="FFFFFF"/>
        </w:rPr>
        <w:t>2.7</w:t>
      </w:r>
      <w:r>
        <w:rPr>
          <w:shd w:val="clear" w:color="auto" w:fill="FFFFFF"/>
        </w:rPr>
        <w:tab/>
        <w:t>Запуск демона nmb</w:t>
      </w:r>
      <w:bookmarkEnd w:id="7"/>
    </w:p>
    <w:p w14:paraId="7539E803" w14:textId="77777777" w:rsidR="00E97006" w:rsidRDefault="00E97006">
      <w:pPr>
        <w:pStyle w:val="af9"/>
        <w:spacing w:line="360" w:lineRule="auto"/>
        <w:ind w:firstLine="709"/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4986AF74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Выполнив команду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systemctl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start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nmb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--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now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», запускаем демон прямо сейчас. </w:t>
      </w:r>
    </w:p>
    <w:p w14:paraId="4F05D26D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Команда представлена на рисунке  1.7</w:t>
      </w:r>
    </w:p>
    <w:p w14:paraId="2D667EE8" w14:textId="77777777" w:rsidR="00E97006" w:rsidRDefault="00E41B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</w:t>
      </w:r>
    </w:p>
    <w:p w14:paraId="501F65EB" w14:textId="77777777" w:rsidR="00E97006" w:rsidRDefault="00E41B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r>
        <w:rPr>
          <w:rFonts w:ascii="Times New Roman" w:hAnsi="Times New Roman" w:cs="Times New Roman"/>
          <w:sz w:val="28"/>
          <w:szCs w:val="28"/>
        </w:rPr>
        <w:t xml:space="preserve"> – утилита, с помощью которой мы можем функционировать со службой инициализации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systemd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95C7D4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start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запуск программного обеспечения</w:t>
      </w:r>
    </w:p>
    <w:p w14:paraId="101FF998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nmb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имя протокола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NETBIOS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которое активируем</w:t>
      </w:r>
    </w:p>
    <w:p w14:paraId="35B6ED13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  <w:t>--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now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выполнить это действие сейчас</w:t>
      </w:r>
    </w:p>
    <w:p w14:paraId="45B1B5DD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D9AAF75" w14:textId="77777777" w:rsidR="00E97006" w:rsidRDefault="00E41B0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C9991AB" wp14:editId="62286107">
            <wp:extent cx="4785360" cy="2705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41373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4791517" cy="27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02FB" w14:textId="77777777" w:rsidR="00E97006" w:rsidRDefault="00E41B0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Рисунок 1.7 - Запуск демона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nmb</w:t>
      </w:r>
    </w:p>
    <w:p w14:paraId="2C612B1B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BF6F12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14CB3A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C520B3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844873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DC19F3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DC65A1" w14:textId="77777777" w:rsidR="00E97006" w:rsidRDefault="00E41B09">
      <w:pPr>
        <w:pStyle w:val="25"/>
        <w:outlineLvl w:val="1"/>
        <w:rPr>
          <w:shd w:val="clear" w:color="auto" w:fill="FFFFFF"/>
        </w:rPr>
      </w:pPr>
      <w:bookmarkStart w:id="8" w:name="_Toc130301956"/>
      <w:r>
        <w:rPr>
          <w:shd w:val="clear" w:color="auto" w:fill="FFFFFF"/>
        </w:rPr>
        <w:lastRenderedPageBreak/>
        <w:t>2.8</w:t>
      </w:r>
      <w:r>
        <w:rPr>
          <w:shd w:val="clear" w:color="auto" w:fill="FFFFFF"/>
        </w:rPr>
        <w:tab/>
        <w:t>Статус службы</w:t>
      </w:r>
      <w:bookmarkEnd w:id="8"/>
    </w:p>
    <w:p w14:paraId="4B33AFF9" w14:textId="77777777" w:rsidR="00E97006" w:rsidRDefault="00E97006">
      <w:pPr>
        <w:pStyle w:val="afd"/>
      </w:pPr>
    </w:p>
    <w:p w14:paraId="18F2BF2C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Выполняем команду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systemctl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status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smb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», удостоверимся, что служба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samba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активна и запущенна. </w:t>
      </w:r>
    </w:p>
    <w:p w14:paraId="339CBB0D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Команда представлена на рисунке  1.8</w:t>
      </w:r>
    </w:p>
    <w:p w14:paraId="1EC0A0D1" w14:textId="77777777" w:rsidR="00E97006" w:rsidRDefault="00E41B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</w:t>
      </w:r>
    </w:p>
    <w:p w14:paraId="5EE62327" w14:textId="77777777" w:rsidR="00E97006" w:rsidRDefault="00E41B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r>
        <w:rPr>
          <w:rFonts w:ascii="Times New Roman" w:hAnsi="Times New Roman" w:cs="Times New Roman"/>
          <w:sz w:val="28"/>
          <w:szCs w:val="28"/>
        </w:rPr>
        <w:t xml:space="preserve"> – утилита, с помощью которой мы можем функционировать со службой инициализации </w:t>
      </w:r>
      <w:r>
        <w:fldChar w:fldCharType="begin"/>
      </w:r>
      <w:r>
        <w:instrText>PAGE \* MERGEFORMAT</w:instrText>
      </w:r>
      <w:r>
        <w:fldChar w:fldCharType="separate"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ystem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DF75F8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Status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выводит в каком состоянии находится служба</w:t>
      </w:r>
    </w:p>
    <w:p w14:paraId="40BD8D06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smb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имя протокола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samba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которое активируем</w:t>
      </w:r>
    </w:p>
    <w:p w14:paraId="42D80887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E4C24DF" wp14:editId="7E18403D">
            <wp:extent cx="5029200" cy="27368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86266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5029501" cy="27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0BB7" w14:textId="77777777" w:rsidR="00E97006" w:rsidRDefault="00E41B0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Рисунок 1.8 – Состояние службы</w:t>
      </w:r>
    </w:p>
    <w:p w14:paraId="52EA622B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C4DAAD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05C42A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434444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9EC9B6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ACF8E5" w14:textId="77777777" w:rsidR="00E97006" w:rsidRDefault="00E41B09">
      <w:pPr>
        <w:pStyle w:val="25"/>
        <w:outlineLvl w:val="1"/>
        <w:rPr>
          <w:shd w:val="clear" w:color="auto" w:fill="FFFFFF"/>
        </w:rPr>
      </w:pPr>
      <w:bookmarkStart w:id="9" w:name="_Toc130301957"/>
      <w:r>
        <w:rPr>
          <w:shd w:val="clear" w:color="auto" w:fill="FFFFFF"/>
        </w:rPr>
        <w:lastRenderedPageBreak/>
        <w:t>2.9</w:t>
      </w:r>
      <w:r>
        <w:rPr>
          <w:shd w:val="clear" w:color="auto" w:fill="FFFFFF"/>
        </w:rPr>
        <w:tab/>
        <w:t>Запуск «firewall»</w:t>
      </w:r>
      <w:bookmarkEnd w:id="9"/>
    </w:p>
    <w:p w14:paraId="12D568B9" w14:textId="77777777" w:rsidR="00E97006" w:rsidRDefault="00E97006">
      <w:pPr>
        <w:pStyle w:val="afd"/>
      </w:pPr>
    </w:p>
    <w:p w14:paraId="201F3AAE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Командой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systemctl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enable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now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firewalld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», активируем файрвол (межсетевой экран) - программный элемент осуществляющий контроль трафика, проходящего устройству, в соответствии с заданными правилами. Команда представлена на рисунке  1.9</w:t>
      </w:r>
    </w:p>
    <w:p w14:paraId="691AE4E6" w14:textId="77777777" w:rsidR="00E97006" w:rsidRDefault="00E41B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</w:t>
      </w:r>
    </w:p>
    <w:p w14:paraId="47CC3487" w14:textId="77777777" w:rsidR="00E97006" w:rsidRDefault="00E41B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r>
        <w:rPr>
          <w:rFonts w:ascii="Times New Roman" w:hAnsi="Times New Roman" w:cs="Times New Roman"/>
          <w:sz w:val="28"/>
          <w:szCs w:val="28"/>
        </w:rPr>
        <w:t xml:space="preserve"> – утилита, с помощью которой мы можем функционировать со службой инициализации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systemd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080B3E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enable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включение службы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smb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systemd</w:t>
      </w:r>
    </w:p>
    <w:p w14:paraId="4FA40817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firewalld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демон, управляющий группами правил для зон безопасности трафика, со стороны сетевого окружения</w:t>
      </w:r>
    </w:p>
    <w:p w14:paraId="62D72788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  <w:t>--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now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выполнить это действие сейчас</w:t>
      </w:r>
    </w:p>
    <w:p w14:paraId="73147753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en-US" w:eastAsia="ru-RU"/>
        </w:rPr>
        <w:drawing>
          <wp:inline distT="0" distB="0" distL="0" distR="0" wp14:anchorId="55DDAFF4" wp14:editId="1C2319F8">
            <wp:extent cx="4899660" cy="2825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29061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4909979" cy="2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B312" w14:textId="77777777" w:rsidR="00E97006" w:rsidRDefault="00E41B0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Рисунок 1.9 – Запуск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firewall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»</w:t>
      </w:r>
    </w:p>
    <w:p w14:paraId="7B0CA68E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5EA0E1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C4EA4FD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1C622A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EEC071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59B16D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F87E89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01B22BD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C1085C1" w14:textId="77777777" w:rsidR="00E97006" w:rsidRDefault="00E9700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0E7EF76" w14:textId="77777777" w:rsidR="00E97006" w:rsidRDefault="00E41B09">
      <w:pPr>
        <w:pStyle w:val="25"/>
        <w:outlineLvl w:val="1"/>
        <w:rPr>
          <w:shd w:val="clear" w:color="auto" w:fill="FFFFFF"/>
        </w:rPr>
      </w:pPr>
      <w:bookmarkStart w:id="10" w:name="_Toc130301958"/>
      <w:r>
        <w:rPr>
          <w:shd w:val="clear" w:color="auto" w:fill="FFFFFF"/>
        </w:rPr>
        <w:lastRenderedPageBreak/>
        <w:t>2.10</w:t>
      </w:r>
      <w:r>
        <w:rPr>
          <w:shd w:val="clear" w:color="auto" w:fill="FFFFFF"/>
        </w:rPr>
        <w:tab/>
        <w:t>Добавление службы «samba» на постоянную основу</w:t>
      </w:r>
      <w:bookmarkEnd w:id="10"/>
    </w:p>
    <w:p w14:paraId="0CDA8478" w14:textId="77777777" w:rsidR="00E97006" w:rsidRDefault="00E97006">
      <w:pPr>
        <w:pStyle w:val="afd"/>
      </w:pPr>
    </w:p>
    <w:p w14:paraId="3618BA26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Командой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firewall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cmd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--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permanent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--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zone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FedoraServer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add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service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samba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», добавляет службу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samba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на постоянную основу в брандмауэре. </w:t>
      </w:r>
    </w:p>
    <w:p w14:paraId="6DAA1360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Команда представлена на рисунке  1.10 </w:t>
      </w:r>
    </w:p>
    <w:p w14:paraId="30B64655" w14:textId="77777777" w:rsidR="00E97006" w:rsidRDefault="00E41B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</w:t>
      </w:r>
    </w:p>
    <w:p w14:paraId="5BB4F97A" w14:textId="77777777" w:rsidR="00E97006" w:rsidRDefault="00E41B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firewall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</w:rPr>
        <w:t xml:space="preserve"> – утилита, для управления конфигурацией брандмауэра</w:t>
      </w:r>
    </w:p>
    <w:p w14:paraId="48D3ABEA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  <w:t>--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permanent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флаг, указывающий на применение изменений к постоянной конфигурации. </w:t>
      </w:r>
    </w:p>
    <w:p w14:paraId="7B770DBD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  <w:t>--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zone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FedoraServer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назначение зоны управления сетевым трафиком</w:t>
      </w:r>
    </w:p>
    <w:p w14:paraId="215714C8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add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service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samba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включение службы для зоны безопасной сети</w:t>
      </w:r>
    </w:p>
    <w:p w14:paraId="24C4FFB8" w14:textId="77777777" w:rsidR="00E97006" w:rsidRDefault="00E9700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92FF20" w14:textId="77777777" w:rsidR="00E97006" w:rsidRDefault="00E41B0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7862F8F" wp14:editId="3EA07E55">
            <wp:extent cx="5059680" cy="527050"/>
            <wp:effectExtent l="0" t="0" r="762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00939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5061313" cy="5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3AD5" w14:textId="77777777" w:rsidR="00E97006" w:rsidRDefault="00E41B0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Рисунок 1.10 – Добавление службы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samba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» на постоянную основу</w:t>
      </w:r>
    </w:p>
    <w:p w14:paraId="1BA7A671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9A90536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4399906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B03BB2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EEDE34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CF2FC2" w14:textId="77777777" w:rsidR="00E97006" w:rsidRDefault="00E41B09">
      <w:pPr>
        <w:pStyle w:val="25"/>
        <w:outlineLvl w:val="1"/>
        <w:rPr>
          <w:shd w:val="clear" w:color="auto" w:fill="FFFFFF"/>
        </w:rPr>
      </w:pPr>
      <w:bookmarkStart w:id="11" w:name="_Toc130301959"/>
      <w:r>
        <w:rPr>
          <w:shd w:val="clear" w:color="auto" w:fill="FFFFFF"/>
        </w:rPr>
        <w:lastRenderedPageBreak/>
        <w:t>2.11</w:t>
      </w:r>
      <w:r>
        <w:rPr>
          <w:shd w:val="clear" w:color="auto" w:fill="FFFFFF"/>
        </w:rPr>
        <w:tab/>
        <w:t>Перезагрузка firewall</w:t>
      </w:r>
      <w:bookmarkEnd w:id="11"/>
    </w:p>
    <w:p w14:paraId="3067E82A" w14:textId="77777777" w:rsidR="00E97006" w:rsidRDefault="00E97006">
      <w:pPr>
        <w:pStyle w:val="afd"/>
      </w:pPr>
    </w:p>
    <w:p w14:paraId="1D426010" w14:textId="77777777" w:rsidR="00E97006" w:rsidRDefault="00E41B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С помощью команды «firewall-cmd --reload» - перезагружаем </w:t>
      </w:r>
      <w:r>
        <w:rPr>
          <w:rFonts w:ascii="Times New Roman" w:hAnsi="Times New Roman" w:cs="Times New Roman"/>
          <w:sz w:val="28"/>
          <w:szCs w:val="28"/>
        </w:rPr>
        <w:t xml:space="preserve">брандмауэр, для применения изменений. </w:t>
      </w:r>
    </w:p>
    <w:p w14:paraId="166C0042" w14:textId="77777777" w:rsidR="00E97006" w:rsidRDefault="00E41B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Команда представлена на рисунке  </w:t>
      </w:r>
      <w:r>
        <w:rPr>
          <w:rFonts w:ascii="Times New Roman" w:hAnsi="Times New Roman" w:cs="Times New Roman"/>
          <w:sz w:val="28"/>
          <w:szCs w:val="28"/>
        </w:rPr>
        <w:t>1.11</w:t>
      </w:r>
    </w:p>
    <w:p w14:paraId="4852B187" w14:textId="77777777" w:rsidR="00E97006" w:rsidRDefault="00E41B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</w:t>
      </w:r>
    </w:p>
    <w:p w14:paraId="277161CF" w14:textId="77777777" w:rsidR="00E97006" w:rsidRDefault="00E41B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firewall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</w:rPr>
        <w:t xml:space="preserve"> – утилита, для управления конфигурацией брандмауэра</w:t>
      </w:r>
    </w:p>
    <w:p w14:paraId="43C20CE7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  <w:t>--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reload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перезагрузка службы</w:t>
      </w:r>
    </w:p>
    <w:p w14:paraId="0675D76F" w14:textId="77777777" w:rsidR="00E97006" w:rsidRDefault="00E41B0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DCB3D59" wp14:editId="5CB33077">
            <wp:extent cx="4998720" cy="39179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34524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5005788" cy="39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64CF" w14:textId="77777777" w:rsidR="00E97006" w:rsidRDefault="00E41B0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Рисунок 1.11 – Перезагрузка firewall</w:t>
      </w:r>
    </w:p>
    <w:p w14:paraId="48E64ED6" w14:textId="77777777" w:rsidR="00E97006" w:rsidRDefault="00E9700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6B4879" w14:textId="77777777" w:rsidR="00E97006" w:rsidRDefault="00E41B09">
      <w:pPr>
        <w:pStyle w:val="25"/>
        <w:outlineLvl w:val="1"/>
        <w:rPr>
          <w:shd w:val="clear" w:color="auto" w:fill="FFFFFF"/>
        </w:rPr>
      </w:pPr>
      <w:r>
        <w:rPr>
          <w:shd w:val="clear" w:color="auto" w:fill="FFFFFF"/>
        </w:rPr>
        <w:tab/>
      </w:r>
      <w:bookmarkStart w:id="12" w:name="_Toc130301960"/>
      <w:r>
        <w:rPr>
          <w:shd w:val="clear" w:color="auto" w:fill="FFFFFF"/>
        </w:rPr>
        <w:t>2.12</w:t>
      </w:r>
      <w:r>
        <w:rPr>
          <w:shd w:val="clear" w:color="auto" w:fill="FFFFFF"/>
        </w:rPr>
        <w:tab/>
        <w:t>Создание пользователей</w:t>
      </w:r>
      <w:bookmarkEnd w:id="12"/>
    </w:p>
    <w:p w14:paraId="1CC836E8" w14:textId="77777777" w:rsidR="00E97006" w:rsidRDefault="00E97006">
      <w:pPr>
        <w:pStyle w:val="afd"/>
      </w:pPr>
    </w:p>
    <w:p w14:paraId="47EF19CE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Командой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smbpasswd -a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», создаем общего пользователя по умолчанию, для системы аутентификации.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Samba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может иметь свой заданный список пользователей, или иметь продублированного пользователя, для аутентификации. </w:t>
      </w:r>
    </w:p>
    <w:p w14:paraId="3ABDBE2A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Команда представлена на рисунке   1.12</w:t>
      </w:r>
    </w:p>
    <w:p w14:paraId="1C35324B" w14:textId="77777777" w:rsidR="00E97006" w:rsidRDefault="00E41B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</w:t>
      </w:r>
    </w:p>
    <w:p w14:paraId="3FD72357" w14:textId="77777777" w:rsidR="00E97006" w:rsidRDefault="00E41B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smbpasswd</w:t>
      </w:r>
      <w:r>
        <w:rPr>
          <w:rFonts w:ascii="Times New Roman" w:hAnsi="Times New Roman" w:cs="Times New Roman"/>
          <w:sz w:val="28"/>
          <w:szCs w:val="28"/>
        </w:rPr>
        <w:t xml:space="preserve"> – утилита, для настройки пользователей </w:t>
      </w:r>
      <w:r>
        <w:rPr>
          <w:rFonts w:ascii="Times New Roman" w:hAnsi="Times New Roman" w:cs="Times New Roman"/>
          <w:sz w:val="28"/>
          <w:szCs w:val="28"/>
          <w:lang w:val="en-US"/>
        </w:rPr>
        <w:t>samba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738E02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user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имя пользователя, может быть любым, задается уникально.</w:t>
      </w:r>
    </w:p>
    <w:p w14:paraId="5B1BAE8D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0045088" w14:textId="77777777" w:rsidR="00E97006" w:rsidRDefault="00E41B0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35DAB221" wp14:editId="64ACD882">
            <wp:extent cx="4991100" cy="638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16613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/>
                  </pic:blipFill>
                  <pic:spPr bwMode="auto">
                    <a:xfrm>
                      <a:off x="0" y="0"/>
                      <a:ext cx="4991508" cy="63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4E2B" w14:textId="77777777" w:rsidR="00E97006" w:rsidRDefault="00E41B0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Рисунок 1.12 – Создание пользователей</w:t>
      </w:r>
    </w:p>
    <w:p w14:paraId="17CD9C85" w14:textId="77777777" w:rsidR="00E97006" w:rsidRDefault="00E9700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5FA4613" w14:textId="77777777" w:rsidR="00E97006" w:rsidRDefault="00E41B09">
      <w:pPr>
        <w:pStyle w:val="25"/>
        <w:outlineLvl w:val="1"/>
        <w:rPr>
          <w:shd w:val="clear" w:color="auto" w:fill="FFFFFF"/>
        </w:rPr>
      </w:pPr>
      <w:r>
        <w:rPr>
          <w:shd w:val="clear" w:color="auto" w:fill="FFFFFF"/>
        </w:rPr>
        <w:tab/>
      </w:r>
      <w:bookmarkStart w:id="13" w:name="_Toc130301961"/>
      <w:r>
        <w:rPr>
          <w:shd w:val="clear" w:color="auto" w:fill="FFFFFF"/>
        </w:rPr>
        <w:t>2.13</w:t>
      </w:r>
      <w:r>
        <w:rPr>
          <w:shd w:val="clear" w:color="auto" w:fill="FFFFFF"/>
        </w:rPr>
        <w:tab/>
        <w:t>Создание папки общего доступа</w:t>
      </w:r>
      <w:bookmarkEnd w:id="13"/>
    </w:p>
    <w:p w14:paraId="2D5F23BD" w14:textId="77777777" w:rsidR="00E97006" w:rsidRDefault="00E97006">
      <w:pPr>
        <w:pStyle w:val="afd"/>
      </w:pPr>
    </w:p>
    <w:p w14:paraId="35EAE586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 помощью команды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mkdir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home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user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shares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», создаем папку, которую будем использовать для осуществления общего доступа. </w:t>
      </w:r>
    </w:p>
    <w:p w14:paraId="0F7413AF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Команда представлена на рисунке  1.13</w:t>
      </w:r>
    </w:p>
    <w:p w14:paraId="7323D76B" w14:textId="77777777" w:rsidR="00E97006" w:rsidRDefault="00E41B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</w:t>
      </w:r>
    </w:p>
    <w:p w14:paraId="410C2293" w14:textId="77777777" w:rsidR="00E97006" w:rsidRDefault="00E41B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mkdir</w:t>
      </w:r>
      <w:r>
        <w:rPr>
          <w:rFonts w:ascii="Times New Roman" w:hAnsi="Times New Roman" w:cs="Times New Roman"/>
          <w:sz w:val="28"/>
          <w:szCs w:val="28"/>
        </w:rPr>
        <w:t xml:space="preserve"> – команда используется для создание новых директорий (папок)</w:t>
      </w:r>
    </w:p>
    <w:p w14:paraId="0997413D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позволяет создать множество директорий, если их не сущетсвует</w:t>
      </w:r>
    </w:p>
    <w:p w14:paraId="0AAE80DA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home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user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shares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директория, в которой создается папка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shares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»</w:t>
      </w:r>
    </w:p>
    <w:p w14:paraId="6391EDCE" w14:textId="77777777" w:rsidR="00E97006" w:rsidRDefault="00E41B0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F69A8C3" wp14:editId="1EBF3FFD">
            <wp:extent cx="4861560" cy="2889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38682" name=""/>
                    <pic:cNvPicPr>
                      <a:picLocks noChangeAspect="1"/>
                    </pic:cNvPicPr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4863260" cy="28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E408" w14:textId="77777777" w:rsidR="00E97006" w:rsidRDefault="00E41B0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Рисунок 1.13 – Создание папки общего доступа</w:t>
      </w:r>
    </w:p>
    <w:p w14:paraId="36A4EBD6" w14:textId="77777777" w:rsidR="00E97006" w:rsidRDefault="00E9700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FF83DFE" w14:textId="77777777" w:rsidR="00E97006" w:rsidRDefault="00E9700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16F1D88" w14:textId="77777777" w:rsidR="00E97006" w:rsidRDefault="00E9700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ECC9F62" w14:textId="77777777" w:rsidR="00E97006" w:rsidRDefault="00E9700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B0B3630" w14:textId="77777777" w:rsidR="00E97006" w:rsidRDefault="00E9700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82AA323" w14:textId="77777777" w:rsidR="00E97006" w:rsidRDefault="00E9700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C12511" w14:textId="77777777" w:rsidR="00E97006" w:rsidRDefault="00E41B09">
      <w:pPr>
        <w:pStyle w:val="25"/>
        <w:outlineLvl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ab/>
      </w:r>
      <w:bookmarkStart w:id="14" w:name="_Toc130301962"/>
      <w:r>
        <w:rPr>
          <w:shd w:val="clear" w:color="auto" w:fill="FFFFFF"/>
        </w:rPr>
        <w:t>2.14</w:t>
      </w:r>
      <w:r>
        <w:rPr>
          <w:shd w:val="clear" w:color="auto" w:fill="FFFFFF"/>
        </w:rPr>
        <w:tab/>
        <w:t xml:space="preserve"> Переход в файл конфигураций</w:t>
      </w:r>
      <w:bookmarkEnd w:id="14"/>
    </w:p>
    <w:p w14:paraId="1AB7F597" w14:textId="77777777" w:rsidR="00E97006" w:rsidRDefault="00E97006">
      <w:pPr>
        <w:pStyle w:val="afd"/>
      </w:pPr>
    </w:p>
    <w:p w14:paraId="1E55515D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Выполнив команду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nano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etc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samba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smb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conf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», переходим в файл конфигураций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samba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», в котором можно выполнить настройку. </w:t>
      </w:r>
    </w:p>
    <w:p w14:paraId="4A1F1668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Команда представлена на рисунке  1.14</w:t>
      </w:r>
    </w:p>
    <w:p w14:paraId="25AB6169" w14:textId="77777777" w:rsidR="00E97006" w:rsidRDefault="00E41B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</w:t>
      </w:r>
    </w:p>
    <w:p w14:paraId="3AC4B384" w14:textId="77777777" w:rsidR="00E97006" w:rsidRDefault="00E41B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mkdir</w:t>
      </w:r>
      <w:r>
        <w:rPr>
          <w:rFonts w:ascii="Times New Roman" w:hAnsi="Times New Roman" w:cs="Times New Roman"/>
          <w:sz w:val="28"/>
          <w:szCs w:val="28"/>
        </w:rPr>
        <w:t xml:space="preserve"> – команда используется для создание новых директорий (папок)</w:t>
      </w:r>
    </w:p>
    <w:p w14:paraId="2727958A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позволяет создать множество директорий, если их не сущетсвует</w:t>
      </w:r>
    </w:p>
    <w:p w14:paraId="34A086A8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home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user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shares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директория, в которой создается папка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shares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»</w:t>
      </w:r>
    </w:p>
    <w:p w14:paraId="0D5AA55D" w14:textId="77777777" w:rsidR="00E97006" w:rsidRDefault="00E41B0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en-US" w:eastAsia="ru-RU"/>
        </w:rPr>
        <w:drawing>
          <wp:inline distT="0" distB="0" distL="0" distR="0" wp14:anchorId="364FCDFA" wp14:editId="3B792732">
            <wp:extent cx="4723779" cy="15240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84624" name=""/>
                    <pic:cNvPicPr>
                      <a:picLocks noChangeAspect="1"/>
                    </pic:cNvPicPr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4860961" cy="15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9B74" w14:textId="77777777" w:rsidR="00E97006" w:rsidRDefault="00E41B0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Рисунок 1.14 – Переход в файл конфигураций</w:t>
      </w:r>
    </w:p>
    <w:p w14:paraId="6C069398" w14:textId="77777777" w:rsidR="00E97006" w:rsidRDefault="00E9700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5921FB" w14:textId="77777777" w:rsidR="00E97006" w:rsidRDefault="00E41B09">
      <w:pPr>
        <w:pStyle w:val="25"/>
        <w:outlineLvl w:val="1"/>
        <w:rPr>
          <w:shd w:val="clear" w:color="auto" w:fill="FFFFFF"/>
        </w:rPr>
      </w:pPr>
      <w:bookmarkStart w:id="15" w:name="_Toc130301963"/>
      <w:r>
        <w:rPr>
          <w:shd w:val="clear" w:color="auto" w:fill="FFFFFF"/>
        </w:rPr>
        <w:t>2.15</w:t>
      </w:r>
      <w:r>
        <w:rPr>
          <w:shd w:val="clear" w:color="auto" w:fill="FFFFFF"/>
        </w:rPr>
        <w:tab/>
        <w:t xml:space="preserve"> Настройки файла конфигураций</w:t>
      </w:r>
      <w:bookmarkEnd w:id="15"/>
    </w:p>
    <w:p w14:paraId="1D798C74" w14:textId="77777777" w:rsidR="00E97006" w:rsidRDefault="00E97006">
      <w:pPr>
        <w:pStyle w:val="afd"/>
      </w:pPr>
    </w:p>
    <w:p w14:paraId="5B0DF1B1" w14:textId="77777777" w:rsidR="00E97006" w:rsidRDefault="00E41B09">
      <w:pPr>
        <w:spacing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Открытие файла конфигураций. В котором добавляем настройки папки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shares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», чтобы она автоматически отображалась при подключении с другого устройства по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smb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. </w:t>
      </w:r>
    </w:p>
    <w:p w14:paraId="40FDEBF1" w14:textId="77777777" w:rsidR="00E97006" w:rsidRDefault="00E41B09">
      <w:pPr>
        <w:spacing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Команда представлена на рисунке  1.15</w:t>
      </w:r>
    </w:p>
    <w:p w14:paraId="685151D1" w14:textId="77777777" w:rsidR="00E97006" w:rsidRDefault="00E41B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настройки конфигурации папки «</w:t>
      </w:r>
      <w:r>
        <w:rPr>
          <w:rFonts w:ascii="Times New Roman" w:hAnsi="Times New Roman" w:cs="Times New Roman"/>
          <w:sz w:val="28"/>
          <w:szCs w:val="28"/>
          <w:lang w:val="en-US"/>
        </w:rPr>
        <w:t>shares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12BCB3E4" w14:textId="77777777" w:rsidR="00E97006" w:rsidRDefault="00E41B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shares</w:t>
      </w:r>
      <w:r>
        <w:rPr>
          <w:rFonts w:ascii="Times New Roman" w:hAnsi="Times New Roman" w:cs="Times New Roman"/>
          <w:sz w:val="28"/>
          <w:szCs w:val="28"/>
        </w:rPr>
        <w:t>] – раздел конфигурационного файла, в котором находятся настройки папки, название раздела конфигурационного файла должно соответствовать названию папки.</w:t>
      </w:r>
    </w:p>
    <w:p w14:paraId="6C4DFA0E" w14:textId="77777777" w:rsidR="00E97006" w:rsidRDefault="00E41B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comment</w:t>
      </w:r>
      <w:r>
        <w:rPr>
          <w:rFonts w:ascii="Times New Roman" w:hAnsi="Times New Roman" w:cs="Times New Roman"/>
          <w:sz w:val="28"/>
          <w:szCs w:val="28"/>
        </w:rPr>
        <w:t xml:space="preserve"> – комментарий к папки в конфигурационном файле, программного значения не имеет.</w:t>
      </w:r>
    </w:p>
    <w:p w14:paraId="067EEF30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home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vu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shares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директория, в которой создается папка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shares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»</w:t>
      </w:r>
    </w:p>
    <w:p w14:paraId="4EAAC0E7" w14:textId="77777777" w:rsidR="00E97006" w:rsidRDefault="00E41B09" w:rsidP="00023DA6">
      <w:pPr>
        <w:spacing w:line="360" w:lineRule="auto"/>
        <w:ind w:right="-1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4DE3A9E" wp14:editId="272D1820">
            <wp:extent cx="5158740" cy="415544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03133" name=""/>
                    <pic:cNvPicPr>
                      <a:picLocks noChangeAspect="1"/>
                    </pic:cNvPicPr>
                  </pic:nvPicPr>
                  <pic:blipFill>
                    <a:blip r:embed="rId22"/>
                    <a:stretch/>
                  </pic:blipFill>
                  <pic:spPr bwMode="auto">
                    <a:xfrm>
                      <a:off x="0" y="0"/>
                      <a:ext cx="5159261" cy="415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4E2A" w14:textId="77777777" w:rsidR="00E97006" w:rsidRDefault="00E41B0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Рисунок  1.15 – Настройки файла конфигураций</w:t>
      </w:r>
    </w:p>
    <w:p w14:paraId="1E3E587B" w14:textId="77777777" w:rsidR="00E97006" w:rsidRDefault="00E97006">
      <w:pPr>
        <w:pStyle w:val="af9"/>
        <w:spacing w:line="360" w:lineRule="auto"/>
        <w:ind w:firstLine="708"/>
        <w:rPr>
          <w:rFonts w:eastAsia="Times New Roman"/>
          <w:b/>
          <w:bCs/>
          <w:color w:val="000000" w:themeColor="text1"/>
          <w:sz w:val="28"/>
          <w:szCs w:val="28"/>
        </w:rPr>
      </w:pPr>
    </w:p>
    <w:p w14:paraId="58D53B80" w14:textId="77777777" w:rsidR="00E97006" w:rsidRDefault="00E41B09">
      <w:pPr>
        <w:pStyle w:val="25"/>
        <w:outlineLvl w:val="1"/>
        <w:rPr>
          <w:shd w:val="clear" w:color="auto" w:fill="FFFFFF"/>
        </w:rPr>
      </w:pPr>
      <w:bookmarkStart w:id="16" w:name="_Toc130301964"/>
      <w:r>
        <w:rPr>
          <w:shd w:val="clear" w:color="auto" w:fill="FFFFFF"/>
        </w:rPr>
        <w:t>2.16</w:t>
      </w:r>
      <w:r>
        <w:rPr>
          <w:shd w:val="clear" w:color="auto" w:fill="FFFFFF"/>
        </w:rPr>
        <w:tab/>
        <w:t xml:space="preserve"> Перезагрузка «samba»</w:t>
      </w:r>
      <w:bookmarkEnd w:id="16"/>
    </w:p>
    <w:p w14:paraId="07588F05" w14:textId="77777777" w:rsidR="00E97006" w:rsidRDefault="00E97006">
      <w:pPr>
        <w:pStyle w:val="afd"/>
      </w:pPr>
    </w:p>
    <w:p w14:paraId="6B736D68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Командой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systemctl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restart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smb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», перезагружаем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samba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», чтобы изменения в конфигурационном файле вступили в силу. </w:t>
      </w:r>
    </w:p>
    <w:p w14:paraId="463930A2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Команда представлена на рисунке  1.16</w:t>
      </w:r>
    </w:p>
    <w:p w14:paraId="1B0B8873" w14:textId="77777777" w:rsidR="00E97006" w:rsidRDefault="00E41B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</w:t>
      </w:r>
    </w:p>
    <w:p w14:paraId="247E7633" w14:textId="77777777" w:rsidR="00E97006" w:rsidRDefault="00E41B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r>
        <w:rPr>
          <w:rFonts w:ascii="Times New Roman" w:hAnsi="Times New Roman" w:cs="Times New Roman"/>
          <w:sz w:val="28"/>
          <w:szCs w:val="28"/>
        </w:rPr>
        <w:t xml:space="preserve"> – утилита, с помощью которой мы можем функционировать со службой инициализации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systemd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8954E0" w14:textId="77777777" w:rsidR="00E97006" w:rsidRDefault="00E41B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restart</w:t>
      </w:r>
      <w:r>
        <w:rPr>
          <w:rFonts w:ascii="Times New Roman" w:hAnsi="Times New Roman" w:cs="Times New Roman"/>
          <w:sz w:val="28"/>
          <w:szCs w:val="28"/>
        </w:rPr>
        <w:t xml:space="preserve"> – команда перезагрузки службы</w:t>
      </w:r>
    </w:p>
    <w:p w14:paraId="0989E0C2" w14:textId="77777777" w:rsidR="00E97006" w:rsidRDefault="00E41B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smb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имя протокола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samba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которое перезагружаем</w:t>
      </w:r>
    </w:p>
    <w:p w14:paraId="09801B9E" w14:textId="77777777" w:rsidR="00E97006" w:rsidRDefault="00E9700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2B0252A" w14:textId="77777777" w:rsidR="00E97006" w:rsidRDefault="00E41B0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0F11A07" wp14:editId="76A4DC50">
            <wp:extent cx="5278956" cy="190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77056" name=""/>
                    <pic:cNvPicPr>
                      <a:picLocks noChangeAspect="1"/>
                    </pic:cNvPicPr>
                  </pic:nvPicPr>
                  <pic:blipFill>
                    <a:blip r:embed="rId23"/>
                    <a:stretch/>
                  </pic:blipFill>
                  <pic:spPr bwMode="auto">
                    <a:xfrm>
                      <a:off x="0" y="0"/>
                      <a:ext cx="6058512" cy="21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688B" w14:textId="77777777" w:rsidR="00E97006" w:rsidRDefault="00E41B0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Рисунок  1.16 – Перезагрузка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samba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»</w:t>
      </w:r>
    </w:p>
    <w:p w14:paraId="144D5D63" w14:textId="77777777" w:rsidR="00E97006" w:rsidRDefault="00E9700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7045DFA" w14:textId="77777777" w:rsidR="00E97006" w:rsidRDefault="00E41B09">
      <w:pPr>
        <w:pStyle w:val="25"/>
        <w:outlineLvl w:val="1"/>
        <w:rPr>
          <w:shd w:val="clear" w:color="auto" w:fill="FFFFFF"/>
        </w:rPr>
      </w:pPr>
      <w:bookmarkStart w:id="17" w:name="_Toc130301965"/>
      <w:r>
        <w:rPr>
          <w:shd w:val="clear" w:color="auto" w:fill="FFFFFF"/>
        </w:rPr>
        <w:t>2.17</w:t>
      </w:r>
      <w:r>
        <w:rPr>
          <w:shd w:val="clear" w:color="auto" w:fill="FFFFFF"/>
        </w:rPr>
        <w:tab/>
        <w:t xml:space="preserve"> Доступ к папке с ОС «Ubuntu» по IP-адресу</w:t>
      </w:r>
      <w:bookmarkEnd w:id="17"/>
    </w:p>
    <w:p w14:paraId="7D9636CE" w14:textId="77777777" w:rsidR="00E97006" w:rsidRDefault="00E97006">
      <w:pPr>
        <w:pStyle w:val="afd"/>
        <w:ind w:firstLine="0"/>
      </w:pPr>
    </w:p>
    <w:p w14:paraId="06C167C3" w14:textId="77777777" w:rsidR="00E97006" w:rsidRDefault="00E41B0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Узнать IP-адрес ОС «Fedora» можно с помощью команды ifconfig.</w:t>
      </w:r>
    </w:p>
    <w:p w14:paraId="44B65F1C" w14:textId="77777777" w:rsidR="00E97006" w:rsidRDefault="00E41B0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Команда представлена на рисунке  1.17</w:t>
      </w:r>
    </w:p>
    <w:p w14:paraId="236B82A6" w14:textId="77777777" w:rsidR="00E97006" w:rsidRDefault="00E41B0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Доступ к созданной отдельно папке и общей папке пользователя операционной системы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Fedora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Server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», с другого компьютера на операционной системе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Ubuntu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», находившегося в одной локальной сети.  </w:t>
      </w:r>
    </w:p>
    <w:p w14:paraId="6E7FED19" w14:textId="77777777" w:rsidR="00E97006" w:rsidRDefault="00E41B0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Команда представлена на рисунке 1.18</w:t>
      </w:r>
    </w:p>
    <w:p w14:paraId="3CB7CD45" w14:textId="77777777" w:rsidR="00E97006" w:rsidRDefault="00E41B09">
      <w:pPr>
        <w:spacing w:line="360" w:lineRule="auto"/>
        <w:ind w:firstLine="709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1A8AB855" wp14:editId="4246416F">
            <wp:extent cx="5341620" cy="11677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29735" name=""/>
                    <pic:cNvPicPr>
                      <a:picLocks noChangeAspect="1"/>
                    </pic:cNvPicPr>
                  </pic:nvPicPr>
                  <pic:blipFill>
                    <a:blip r:embed="rId24"/>
                    <a:stretch/>
                  </pic:blipFill>
                  <pic:spPr bwMode="auto">
                    <a:xfrm>
                      <a:off x="0" y="0"/>
                      <a:ext cx="5343130" cy="11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AD33" w14:textId="77777777" w:rsidR="00E97006" w:rsidRDefault="00E41B0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Рисунок </w:t>
      </w:r>
      <w: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1.17 – IP-адрес ОС «Fedora»</w:t>
      </w:r>
    </w:p>
    <w:p w14:paraId="35E37544" w14:textId="77777777" w:rsidR="00E97006" w:rsidRDefault="00E41B0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41F0CB2" wp14:editId="33E9282F">
            <wp:extent cx="5166360" cy="11677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70124" name=""/>
                    <pic:cNvPicPr>
                      <a:picLocks noChangeAspect="1"/>
                    </pic:cNvPicPr>
                  </pic:nvPicPr>
                  <pic:blipFill>
                    <a:blip r:embed="rId25"/>
                    <a:stretch/>
                  </pic:blipFill>
                  <pic:spPr bwMode="auto">
                    <a:xfrm>
                      <a:off x="0" y="0"/>
                      <a:ext cx="5167821" cy="11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6F5E" w14:textId="77777777" w:rsidR="00E97006" w:rsidRDefault="00E41B0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Рисунок  1.18 - Доступ к папке с ОС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Ubuntu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»</w:t>
      </w:r>
    </w:p>
    <w:p w14:paraId="61BB55CB" w14:textId="77777777" w:rsidR="00E97006" w:rsidRDefault="00E41B09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8" w:name="_Toc130301966"/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18"/>
    </w:p>
    <w:p w14:paraId="6AD73545" w14:textId="77777777" w:rsidR="00E97006" w:rsidRDefault="00E97006"/>
    <w:p w14:paraId="5D2380D1" w14:textId="77777777" w:rsidR="00E97006" w:rsidRDefault="00E41B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настройке сервера «</w:t>
      </w:r>
      <w:r>
        <w:rPr>
          <w:rFonts w:ascii="Times New Roman" w:hAnsi="Times New Roman" w:cs="Times New Roman"/>
          <w:sz w:val="28"/>
          <w:szCs w:val="28"/>
          <w:lang w:val="en-US"/>
        </w:rPr>
        <w:t>samba</w:t>
      </w:r>
      <w:r>
        <w:rPr>
          <w:rFonts w:ascii="Times New Roman" w:hAnsi="Times New Roman" w:cs="Times New Roman"/>
          <w:sz w:val="28"/>
          <w:szCs w:val="28"/>
        </w:rPr>
        <w:t>», а также при предоставлении общего доступа к файловой составляющей устройства другим устройствам внутри одной локальной сети проблем не возникло. Система стабильно работает на различных устройствах.</w:t>
      </w:r>
    </w:p>
    <w:sectPr w:rsidR="00E97006" w:rsidSect="00023DA6">
      <w:footerReference w:type="even" r:id="rId26"/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DE24A" w14:textId="77777777" w:rsidR="004F5474" w:rsidRDefault="004F5474">
      <w:pPr>
        <w:spacing w:after="0" w:line="240" w:lineRule="auto"/>
      </w:pPr>
      <w:r>
        <w:separator/>
      </w:r>
    </w:p>
  </w:endnote>
  <w:endnote w:type="continuationSeparator" w:id="0">
    <w:p w14:paraId="3F1E3C83" w14:textId="77777777" w:rsidR="004F5474" w:rsidRDefault="004F5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8730506"/>
      <w:docPartObj>
        <w:docPartGallery w:val="Page Numbers (Bottom of Page)"/>
        <w:docPartUnique/>
      </w:docPartObj>
    </w:sdtPr>
    <w:sdtEndPr/>
    <w:sdtContent>
      <w:p w14:paraId="1A21E311" w14:textId="77777777" w:rsidR="00E97006" w:rsidRDefault="00E41B09">
        <w:pPr>
          <w:pStyle w:val="af5"/>
          <w:framePr w:wrap="none" w:vAnchor="text" w:hAnchor="margin" w:xAlign="center" w:y="1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end"/>
        </w:r>
      </w:p>
    </w:sdtContent>
  </w:sdt>
  <w:p w14:paraId="2110B8C0" w14:textId="77777777" w:rsidR="00E97006" w:rsidRDefault="00E97006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3983103"/>
      <w:docPartObj>
        <w:docPartGallery w:val="Page Numbers (Bottom of Page)"/>
        <w:docPartUnique/>
      </w:docPartObj>
    </w:sdtPr>
    <w:sdtEndPr/>
    <w:sdtContent>
      <w:p w14:paraId="3C19D5EF" w14:textId="77777777" w:rsidR="00E97006" w:rsidRDefault="00E41B09">
        <w:pPr>
          <w:pStyle w:val="af5"/>
          <w:framePr w:wrap="none" w:vAnchor="text" w:hAnchor="margin" w:xAlign="center" w:y="1"/>
          <w:jc w:val="center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separate"/>
        </w:r>
        <w:r>
          <w:rPr>
            <w:rStyle w:val="af8"/>
          </w:rPr>
          <w:t>2</w:t>
        </w:r>
        <w:r>
          <w:rPr>
            <w:rStyle w:val="af8"/>
          </w:rPr>
          <w:fldChar w:fldCharType="end"/>
        </w:r>
      </w:p>
    </w:sdtContent>
  </w:sdt>
  <w:p w14:paraId="46310A8A" w14:textId="77777777" w:rsidR="00E97006" w:rsidRDefault="00E97006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902FE" w14:textId="77777777" w:rsidR="00E97006" w:rsidRDefault="00E97006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8260C" w14:textId="77777777" w:rsidR="004F5474" w:rsidRDefault="004F5474">
      <w:pPr>
        <w:spacing w:after="0" w:line="240" w:lineRule="auto"/>
      </w:pPr>
      <w:r>
        <w:separator/>
      </w:r>
    </w:p>
  </w:footnote>
  <w:footnote w:type="continuationSeparator" w:id="0">
    <w:p w14:paraId="1B02686D" w14:textId="77777777" w:rsidR="004F5474" w:rsidRDefault="004F5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2430"/>
    <w:multiLevelType w:val="multilevel"/>
    <w:tmpl w:val="0C94FE1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abstractNum w:abstractNumId="1" w15:restartNumberingAfterBreak="0">
    <w:nsid w:val="2AB923D2"/>
    <w:multiLevelType w:val="multilevel"/>
    <w:tmpl w:val="CA083E9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abstractNum w:abstractNumId="2" w15:restartNumberingAfterBreak="0">
    <w:nsid w:val="2B133CA7"/>
    <w:multiLevelType w:val="multilevel"/>
    <w:tmpl w:val="16E6D3F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abstractNum w:abstractNumId="3" w15:restartNumberingAfterBreak="0">
    <w:nsid w:val="2BC569F0"/>
    <w:multiLevelType w:val="multilevel"/>
    <w:tmpl w:val="E8C2E1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abstractNum w:abstractNumId="4" w15:restartNumberingAfterBreak="0">
    <w:nsid w:val="46E168FB"/>
    <w:multiLevelType w:val="multilevel"/>
    <w:tmpl w:val="65DAB42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abstractNum w:abstractNumId="5" w15:restartNumberingAfterBreak="0">
    <w:nsid w:val="4E15509E"/>
    <w:multiLevelType w:val="multilevel"/>
    <w:tmpl w:val="13D2E5F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abstractNum w:abstractNumId="6" w15:restartNumberingAfterBreak="0">
    <w:nsid w:val="4F9127A0"/>
    <w:multiLevelType w:val="multilevel"/>
    <w:tmpl w:val="E370067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006"/>
    <w:rsid w:val="00023DA6"/>
    <w:rsid w:val="001321E5"/>
    <w:rsid w:val="002254DC"/>
    <w:rsid w:val="002B29A3"/>
    <w:rsid w:val="004F5474"/>
    <w:rsid w:val="00665F28"/>
    <w:rsid w:val="00816E48"/>
    <w:rsid w:val="00CC5933"/>
    <w:rsid w:val="00E41B09"/>
    <w:rsid w:val="00E9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20988"/>
  <w15:docId w15:val="{6A1D017C-3E6C-4239-B7A3-1EAA342C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1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1">
    <w:name w:val="Заголовок 1 Знак1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1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basedOn w:val="a"/>
    <w:uiPriority w:val="1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3" w:color="FFFFFF"/>
        <w:left w:val="single" w:sz="4" w:space="9" w:color="FFFFFF"/>
        <w:bottom w:val="single" w:sz="4" w:space="3" w:color="FFFFFF"/>
        <w:right w:val="single" w:sz="4" w:space="9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styleId="af3">
    <w:name w:val="header"/>
    <w:basedOn w:val="a"/>
    <w:link w:val="af4"/>
    <w:uiPriority w:val="99"/>
    <w:unhideWhenUsed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f4">
    <w:name w:val="Верхний колонтитул Знак"/>
    <w:basedOn w:val="a0"/>
    <w:link w:val="af3"/>
    <w:uiPriority w:val="99"/>
    <w:rPr>
      <w:rFonts w:ascii="Times New Roman" w:hAnsi="Times New Roman"/>
      <w:sz w:val="28"/>
    </w:rPr>
  </w:style>
  <w:style w:type="paragraph" w:styleId="af5">
    <w:name w:val="foot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f6">
    <w:name w:val="Нижний колонтитул Знак"/>
    <w:basedOn w:val="a0"/>
    <w:link w:val="af5"/>
    <w:uiPriority w:val="99"/>
    <w:rPr>
      <w:rFonts w:ascii="Times New Roman" w:hAnsi="Times New Roman"/>
      <w:sz w:val="28"/>
    </w:rPr>
  </w:style>
  <w:style w:type="character" w:customStyle="1" w:styleId="32">
    <w:name w:val="Заголовок 3 Знак"/>
    <w:basedOn w:val="a0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7">
    <w:name w:val="Hyperlink"/>
    <w:basedOn w:val="a0"/>
    <w:uiPriority w:val="99"/>
    <w:unhideWhenUsed/>
    <w:rPr>
      <w:color w:val="0000FF"/>
      <w:u w:val="single"/>
    </w:rPr>
  </w:style>
  <w:style w:type="character" w:styleId="af8">
    <w:name w:val="page number"/>
    <w:basedOn w:val="a0"/>
    <w:uiPriority w:val="99"/>
    <w:semiHidden/>
    <w:unhideWhenUsed/>
  </w:style>
  <w:style w:type="paragraph" w:styleId="af9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2">
    <w:name w:val="Заголовок 1 Знак"/>
    <w:basedOn w:val="a0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a">
    <w:name w:val="TOC Heading"/>
    <w:basedOn w:val="1"/>
    <w:next w:val="a"/>
    <w:uiPriority w:val="39"/>
    <w:unhideWhenUsed/>
    <w:qFormat/>
    <w:pPr>
      <w:spacing w:line="276" w:lineRule="auto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"/>
    <w:next w:val="a"/>
    <w:uiPriority w:val="39"/>
    <w:unhideWhenUsed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4">
    <w:name w:val="toc 2"/>
    <w:basedOn w:val="a"/>
    <w:next w:val="a"/>
    <w:uiPriority w:val="39"/>
    <w:unhideWhenUsed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3">
    <w:name w:val="toc 3"/>
    <w:basedOn w:val="a"/>
    <w:next w:val="a"/>
    <w:uiPriority w:val="39"/>
    <w:semiHidden/>
    <w:unhideWhenUsed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2">
    <w:name w:val="toc 4"/>
    <w:basedOn w:val="a"/>
    <w:next w:val="a"/>
    <w:uiPriority w:val="39"/>
    <w:semiHidden/>
    <w:unhideWhenUsed/>
    <w:pPr>
      <w:spacing w:after="0"/>
      <w:ind w:left="660"/>
    </w:pPr>
    <w:rPr>
      <w:rFonts w:cstheme="minorHAnsi"/>
      <w:sz w:val="18"/>
      <w:szCs w:val="18"/>
    </w:rPr>
  </w:style>
  <w:style w:type="paragraph" w:styleId="52">
    <w:name w:val="toc 5"/>
    <w:basedOn w:val="a"/>
    <w:next w:val="a"/>
    <w:uiPriority w:val="39"/>
    <w:semiHidden/>
    <w:unhideWhenUsed/>
    <w:pPr>
      <w:spacing w:after="0"/>
      <w:ind w:left="880"/>
    </w:pPr>
    <w:rPr>
      <w:rFonts w:cstheme="minorHAnsi"/>
      <w:sz w:val="18"/>
      <w:szCs w:val="18"/>
    </w:rPr>
  </w:style>
  <w:style w:type="paragraph" w:styleId="61">
    <w:name w:val="toc 6"/>
    <w:basedOn w:val="a"/>
    <w:next w:val="a"/>
    <w:uiPriority w:val="39"/>
    <w:semiHidden/>
    <w:unhideWhenUsed/>
    <w:pPr>
      <w:spacing w:after="0"/>
      <w:ind w:left="1100"/>
    </w:pPr>
    <w:rPr>
      <w:rFonts w:cstheme="minorHAnsi"/>
      <w:sz w:val="18"/>
      <w:szCs w:val="18"/>
    </w:rPr>
  </w:style>
  <w:style w:type="paragraph" w:styleId="71">
    <w:name w:val="toc 7"/>
    <w:basedOn w:val="a"/>
    <w:next w:val="a"/>
    <w:uiPriority w:val="39"/>
    <w:semiHidden/>
    <w:unhideWhenUsed/>
    <w:pPr>
      <w:spacing w:after="0"/>
      <w:ind w:left="1320"/>
    </w:pPr>
    <w:rPr>
      <w:rFonts w:cstheme="minorHAnsi"/>
      <w:sz w:val="18"/>
      <w:szCs w:val="18"/>
    </w:rPr>
  </w:style>
  <w:style w:type="paragraph" w:styleId="81">
    <w:name w:val="toc 8"/>
    <w:basedOn w:val="a"/>
    <w:next w:val="a"/>
    <w:uiPriority w:val="39"/>
    <w:semiHidden/>
    <w:unhideWhenUsed/>
    <w:pPr>
      <w:spacing w:after="0"/>
      <w:ind w:left="1540"/>
    </w:pPr>
    <w:rPr>
      <w:rFonts w:cstheme="minorHAnsi"/>
      <w:sz w:val="18"/>
      <w:szCs w:val="18"/>
    </w:rPr>
  </w:style>
  <w:style w:type="paragraph" w:styleId="91">
    <w:name w:val="toc 9"/>
    <w:basedOn w:val="a"/>
    <w:next w:val="a"/>
    <w:uiPriority w:val="39"/>
    <w:semiHidden/>
    <w:unhideWhenUsed/>
    <w:pPr>
      <w:spacing w:after="0"/>
      <w:ind w:left="1760"/>
    </w:pPr>
    <w:rPr>
      <w:rFonts w:cstheme="minorHAnsi"/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c">
    <w:name w:val="Strong"/>
    <w:basedOn w:val="a0"/>
    <w:uiPriority w:val="22"/>
    <w:qFormat/>
    <w:rPr>
      <w:b/>
      <w:bCs/>
    </w:rPr>
  </w:style>
  <w:style w:type="paragraph" w:customStyle="1" w:styleId="14">
    <w:name w:val="Стиль1"/>
    <w:next w:val="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d">
    <w:name w:val="отчет_обычный текст"/>
    <w:next w:val="a"/>
    <w:qFormat/>
    <w:pPr>
      <w:spacing w:line="360" w:lineRule="auto"/>
      <w:ind w:firstLine="709"/>
      <w:jc w:val="both"/>
    </w:pPr>
    <w:rPr>
      <w:rFonts w:ascii="Times New Roman" w:hAnsi="Times New Roman" w:cs="Times New Roman"/>
      <w:bCs/>
      <w:sz w:val="28"/>
      <w:szCs w:val="28"/>
    </w:rPr>
  </w:style>
  <w:style w:type="paragraph" w:customStyle="1" w:styleId="15">
    <w:name w:val="отчет_заголовок1ур"/>
    <w:next w:val="a"/>
    <w:qFormat/>
    <w:pPr>
      <w:spacing w:after="0" w:line="360" w:lineRule="auto"/>
      <w:ind w:firstLine="709"/>
      <w:jc w:val="both"/>
    </w:pPr>
    <w:rPr>
      <w:rFonts w:ascii="Times New Roman" w:eastAsia="Arial" w:hAnsi="Times New Roman" w:cs="Times New Roman"/>
      <w:b/>
      <w:sz w:val="28"/>
      <w:szCs w:val="28"/>
    </w:rPr>
  </w:style>
  <w:style w:type="paragraph" w:customStyle="1" w:styleId="25">
    <w:name w:val="отчет_загловок2ур"/>
    <w:next w:val="afd"/>
    <w:qFormat/>
    <w:pPr>
      <w:spacing w:after="0" w:line="360" w:lineRule="auto"/>
      <w:ind w:firstLine="709"/>
      <w:jc w:val="both"/>
    </w:pPr>
    <w:rPr>
      <w:rFonts w:ascii="Times New Roman" w:eastAsia="Arial" w:hAnsi="Times New Roman" w:cs="Times New Roman"/>
      <w:b/>
      <w:bCs/>
      <w:spacing w:val="60"/>
      <w:sz w:val="28"/>
      <w:szCs w:val="28"/>
    </w:rPr>
  </w:style>
  <w:style w:type="character" w:styleId="afe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E405E-CB2F-498C-A38D-EED3F77D2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1728</Words>
  <Characters>9856</Characters>
  <Application>Microsoft Office Word</Application>
  <DocSecurity>0</DocSecurity>
  <Lines>82</Lines>
  <Paragraphs>23</Paragraphs>
  <ScaleCrop>false</ScaleCrop>
  <Company>SPecialiST RePack</Company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VALERIK</cp:lastModifiedBy>
  <cp:revision>57</cp:revision>
  <dcterms:created xsi:type="dcterms:W3CDTF">2023-02-22T21:46:00Z</dcterms:created>
  <dcterms:modified xsi:type="dcterms:W3CDTF">2023-03-22T11:46:00Z</dcterms:modified>
</cp:coreProperties>
</file>