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1F20C" w14:textId="06592095" w:rsidR="00D37B5C" w:rsidRDefault="00D37B5C" w:rsidP="00D37B5C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52D18854" w14:textId="280B584B" w:rsidR="00FE0CB3" w:rsidRDefault="00FE0CB3" w:rsidP="00D37B5C">
      <w:pPr>
        <w:pStyle w:val="ListParagraph"/>
        <w:numPr>
          <w:ilvl w:val="0"/>
          <w:numId w:val="2"/>
        </w:numPr>
      </w:pPr>
      <w:r>
        <w:t>There are more successful campaigns than there are failed, as well as canceled</w:t>
      </w:r>
    </w:p>
    <w:p w14:paraId="2443A98E" w14:textId="7FB4B6B0" w:rsidR="00D37B5C" w:rsidRDefault="00D37B5C" w:rsidP="00D37B5C">
      <w:pPr>
        <w:pStyle w:val="ListParagraph"/>
        <w:numPr>
          <w:ilvl w:val="0"/>
          <w:numId w:val="2"/>
        </w:numPr>
      </w:pPr>
      <w:r>
        <w:t xml:space="preserve">Theater/plays are the most common campaigns. Theater/plays have also had the greatest number of successful campaigns, and greatest number of </w:t>
      </w:r>
      <w:r w:rsidR="00921520">
        <w:t>failed</w:t>
      </w:r>
      <w:r>
        <w:t xml:space="preserve"> campaigns.</w:t>
      </w:r>
    </w:p>
    <w:p w14:paraId="6E88B4D8" w14:textId="605250E6" w:rsidR="00921520" w:rsidRDefault="00921520" w:rsidP="00D37B5C">
      <w:pPr>
        <w:pStyle w:val="ListParagraph"/>
        <w:numPr>
          <w:ilvl w:val="0"/>
          <w:numId w:val="2"/>
        </w:numPr>
      </w:pPr>
      <w:r>
        <w:t xml:space="preserve">The technology/web category </w:t>
      </w:r>
      <w:r w:rsidR="00A250B7">
        <w:t>does</w:t>
      </w:r>
      <w:r>
        <w:t xml:space="preserve"> not </w:t>
      </w:r>
      <w:r w:rsidR="00A250B7">
        <w:t>have</w:t>
      </w:r>
      <w:r>
        <w:t xml:space="preserve"> any successful or live </w:t>
      </w:r>
      <w:proofErr w:type="gramStart"/>
      <w:r>
        <w:t>campaigns, and</w:t>
      </w:r>
      <w:proofErr w:type="gramEnd"/>
      <w:r>
        <w:t xml:space="preserve"> has the greatest number of cancelled campaigns.</w:t>
      </w:r>
    </w:p>
    <w:p w14:paraId="38020270" w14:textId="7A07B194" w:rsidR="00B067E8" w:rsidRDefault="00A250B7" w:rsidP="00921520">
      <w:pPr>
        <w:pStyle w:val="ListParagraph"/>
        <w:numPr>
          <w:ilvl w:val="0"/>
          <w:numId w:val="2"/>
        </w:numPr>
      </w:pPr>
      <w:r>
        <w:t xml:space="preserve">Looking across all years, </w:t>
      </w:r>
      <w:r w:rsidR="007C1730">
        <w:t>Feb-Apr are the months when the least number of campaigns have failed</w:t>
      </w:r>
      <w:r w:rsidR="00B067E8">
        <w:t>, and May is th</w:t>
      </w:r>
      <w:bookmarkStart w:id="0" w:name="_GoBack"/>
      <w:bookmarkEnd w:id="0"/>
      <w:r w:rsidR="00B067E8">
        <w:t xml:space="preserve">e month in which the greatest number of campaigns were successful </w:t>
      </w:r>
    </w:p>
    <w:p w14:paraId="78EE187C" w14:textId="77777777" w:rsidR="00D37B5C" w:rsidRDefault="00D37B5C" w:rsidP="00D37B5C"/>
    <w:p w14:paraId="03DF92AD" w14:textId="463EDA66" w:rsidR="00D37B5C" w:rsidRDefault="00D37B5C" w:rsidP="00D37B5C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ECB9EB9" w14:textId="14641F78" w:rsidR="000E0CEE" w:rsidRDefault="000E0CEE" w:rsidP="000E0CEE">
      <w:pPr>
        <w:pStyle w:val="ListParagraph"/>
        <w:numPr>
          <w:ilvl w:val="0"/>
          <w:numId w:val="2"/>
        </w:numPr>
      </w:pPr>
      <w:r>
        <w:t>Most campaigns</w:t>
      </w:r>
      <w:r w:rsidR="00A250B7">
        <w:t xml:space="preserve"> (3574 out of 4114)</w:t>
      </w:r>
      <w:r>
        <w:t xml:space="preserve"> do not include sub-categories, so you are unable to accurately identify outcomes at this granular of a level </w:t>
      </w:r>
    </w:p>
    <w:p w14:paraId="4F7A7379" w14:textId="2E0854D5" w:rsidR="000E0CEE" w:rsidRDefault="00691F66" w:rsidP="000E0CEE">
      <w:pPr>
        <w:pStyle w:val="ListParagraph"/>
        <w:numPr>
          <w:ilvl w:val="0"/>
          <w:numId w:val="2"/>
        </w:numPr>
      </w:pPr>
      <w:r>
        <w:t>There is no information on location outside of Country, meaning we are unable to identify if location is a determining factor of success</w:t>
      </w:r>
    </w:p>
    <w:p w14:paraId="10AB3F55" w14:textId="4D59238A" w:rsidR="003E6B28" w:rsidRDefault="003E6B28" w:rsidP="000E0CEE">
      <w:pPr>
        <w:pStyle w:val="ListParagraph"/>
        <w:numPr>
          <w:ilvl w:val="0"/>
          <w:numId w:val="2"/>
        </w:numPr>
      </w:pPr>
      <w:r>
        <w:t xml:space="preserve">The first and last years of the data set </w:t>
      </w:r>
      <w:r w:rsidR="003179FE">
        <w:t>are incomplete</w:t>
      </w:r>
      <w:r w:rsidR="00130E37">
        <w:t xml:space="preserve"> (do not have values for the full year)</w:t>
      </w:r>
    </w:p>
    <w:p w14:paraId="55544BA6" w14:textId="77777777" w:rsidR="00D37B5C" w:rsidRDefault="00D37B5C" w:rsidP="00D37B5C">
      <w:pPr>
        <w:pStyle w:val="ListParagraph"/>
      </w:pPr>
    </w:p>
    <w:p w14:paraId="744D521E" w14:textId="77777777" w:rsidR="00D37B5C" w:rsidRDefault="00D37B5C" w:rsidP="00D37B5C"/>
    <w:p w14:paraId="4E3B5A98" w14:textId="6017EDA6" w:rsidR="00EB05C7" w:rsidRDefault="000E0CEE" w:rsidP="00D37B5C">
      <w:pPr>
        <w:pStyle w:val="ListParagraph"/>
        <w:numPr>
          <w:ilvl w:val="0"/>
          <w:numId w:val="1"/>
        </w:numPr>
      </w:pPr>
      <w:r>
        <w:t xml:space="preserve"> </w:t>
      </w:r>
      <w:r w:rsidR="00D37B5C">
        <w:t>What are some other possible tables/graphs that we could create?</w:t>
      </w:r>
    </w:p>
    <w:p w14:paraId="1104D5D8" w14:textId="46715B69" w:rsidR="00A250B7" w:rsidRDefault="00127EB8" w:rsidP="00A250B7">
      <w:pPr>
        <w:pStyle w:val="ListParagraph"/>
        <w:numPr>
          <w:ilvl w:val="0"/>
          <w:numId w:val="2"/>
        </w:numPr>
      </w:pPr>
      <w:r>
        <w:t xml:space="preserve">A table/graph that shows which categories receive the highest average donation </w:t>
      </w:r>
    </w:p>
    <w:p w14:paraId="292990DD" w14:textId="00ED15C0" w:rsidR="00127EB8" w:rsidRDefault="00874A15" w:rsidP="00A250B7">
      <w:pPr>
        <w:pStyle w:val="ListParagraph"/>
        <w:numPr>
          <w:ilvl w:val="0"/>
          <w:numId w:val="2"/>
        </w:numPr>
      </w:pPr>
      <w:r>
        <w:t xml:space="preserve">A </w:t>
      </w:r>
      <w:r w:rsidR="00691F66">
        <w:t xml:space="preserve">scatter </w:t>
      </w:r>
      <w:r>
        <w:t>graph that shows if a</w:t>
      </w:r>
      <w:r w:rsidR="00FE77AC">
        <w:t>verage donation</w:t>
      </w:r>
      <w:r>
        <w:t xml:space="preserve"> </w:t>
      </w:r>
      <w:r w:rsidR="00691F66">
        <w:t>is related to</w:t>
      </w:r>
      <w:r>
        <w:t xml:space="preserve"> percent funded  </w:t>
      </w:r>
    </w:p>
    <w:p w14:paraId="226809BE" w14:textId="47A98B68" w:rsidR="00694CE4" w:rsidRDefault="00330B27" w:rsidP="00A250B7">
      <w:pPr>
        <w:pStyle w:val="ListParagraph"/>
        <w:numPr>
          <w:ilvl w:val="0"/>
          <w:numId w:val="2"/>
        </w:numPr>
      </w:pPr>
      <w:r>
        <w:t xml:space="preserve">A table/graph that shows campaign status by country </w:t>
      </w:r>
    </w:p>
    <w:sectPr w:rsidR="00694CE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F241A" w14:textId="77777777" w:rsidR="00D50581" w:rsidRDefault="00D50581" w:rsidP="00D37B5C">
      <w:pPr>
        <w:spacing w:after="0" w:line="240" w:lineRule="auto"/>
      </w:pPr>
      <w:r>
        <w:separator/>
      </w:r>
    </w:p>
  </w:endnote>
  <w:endnote w:type="continuationSeparator" w:id="0">
    <w:p w14:paraId="7BB11D8C" w14:textId="77777777" w:rsidR="00D50581" w:rsidRDefault="00D50581" w:rsidP="00D3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19CE6" w14:textId="77777777" w:rsidR="00D50581" w:rsidRDefault="00D50581" w:rsidP="00D37B5C">
      <w:pPr>
        <w:spacing w:after="0" w:line="240" w:lineRule="auto"/>
      </w:pPr>
      <w:r>
        <w:separator/>
      </w:r>
    </w:p>
  </w:footnote>
  <w:footnote w:type="continuationSeparator" w:id="0">
    <w:p w14:paraId="0BF55493" w14:textId="77777777" w:rsidR="00D50581" w:rsidRDefault="00D50581" w:rsidP="00D37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C501F" w14:textId="29B89E05" w:rsidR="00FE0CB3" w:rsidRDefault="00FE0CB3">
    <w:pPr>
      <w:pStyle w:val="Header"/>
    </w:pPr>
    <w:r>
      <w:t>Unit 1 Assignment – Valerie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A5290"/>
    <w:multiLevelType w:val="hybridMultilevel"/>
    <w:tmpl w:val="C8D2A554"/>
    <w:lvl w:ilvl="0" w:tplc="0ED2E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3D11"/>
    <w:multiLevelType w:val="hybridMultilevel"/>
    <w:tmpl w:val="FEF0D8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C7"/>
    <w:rsid w:val="000E0CEE"/>
    <w:rsid w:val="00127EB8"/>
    <w:rsid w:val="00130E37"/>
    <w:rsid w:val="003179FE"/>
    <w:rsid w:val="00330B27"/>
    <w:rsid w:val="003B225D"/>
    <w:rsid w:val="003E6B28"/>
    <w:rsid w:val="00691F66"/>
    <w:rsid w:val="00694CE4"/>
    <w:rsid w:val="007C1730"/>
    <w:rsid w:val="00873D6A"/>
    <w:rsid w:val="00874A15"/>
    <w:rsid w:val="00921520"/>
    <w:rsid w:val="00A250B7"/>
    <w:rsid w:val="00B067E8"/>
    <w:rsid w:val="00D37B5C"/>
    <w:rsid w:val="00D50581"/>
    <w:rsid w:val="00EB05C7"/>
    <w:rsid w:val="00FE0CB3"/>
    <w:rsid w:val="00FE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BBFF0"/>
  <w15:chartTrackingRefBased/>
  <w15:docId w15:val="{657FDE77-BCD5-445F-8A07-0610BD23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B5C"/>
  </w:style>
  <w:style w:type="paragraph" w:styleId="Footer">
    <w:name w:val="footer"/>
    <w:basedOn w:val="Normal"/>
    <w:link w:val="FooterChar"/>
    <w:uiPriority w:val="99"/>
    <w:unhideWhenUsed/>
    <w:rsid w:val="00D37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B5C"/>
  </w:style>
  <w:style w:type="paragraph" w:styleId="ListParagraph">
    <w:name w:val="List Paragraph"/>
    <w:basedOn w:val="Normal"/>
    <w:uiPriority w:val="34"/>
    <w:qFormat/>
    <w:rsid w:val="00D3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Gawrys</dc:creator>
  <cp:keywords/>
  <dc:description/>
  <cp:lastModifiedBy>Jonathan Gawrys</cp:lastModifiedBy>
  <cp:revision>9</cp:revision>
  <dcterms:created xsi:type="dcterms:W3CDTF">2019-01-19T18:30:00Z</dcterms:created>
  <dcterms:modified xsi:type="dcterms:W3CDTF">2019-01-26T17:35:00Z</dcterms:modified>
</cp:coreProperties>
</file>