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4"/>
          <w:szCs w:val="44"/>
        </w:rPr>
        <w:t xml:space="preserve">Test Case Document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Tichi Application – Login &amp; Signup Functionality</w:t>
      </w:r>
    </w:p>
    <w:tbl>
      <w:tblPr>
        <w:tblW w:type="dxa" w:w="12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238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9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https://tichi-app-webapp-stage.web.app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Modules Covered</w:t>
            </w:r>
          </w:p>
        </w:tc>
        <w:tc>
          <w:tcPr>
            <w:tcW w:type="dxa" w:w="9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Login, Signup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9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 Intern Technical Assignment – Task 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9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2026-07-02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8"/>
        </w:rPr>
        <w:t xml:space="preserve">1. Signup Page – Test Cases</w:t>
      </w:r>
    </w:p>
    <w:p>
      <w:pPr>
        <w:spacing w:after="200" w:before="200"/>
      </w:pPr>
      <w:r>
        <w:rPr>
          <w:i/>
          <w:iCs/>
          <w:color w:val="555555"/>
          <w:sz w:val="20"/>
          <w:szCs w:val="20"/>
        </w:rPr>
        <w:t xml:space="preserve">Fields under test: Name, Email, Password, Confirm Password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800"/>
        <w:gridCol w:w="2400"/>
        <w:gridCol w:w="3800"/>
        <w:gridCol w:w="900"/>
        <w:gridCol w:w="900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all valid details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Signup page
2. Enter valid Name, Email, Password, Confirm Password
3.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Name: Test User
Email: testuser01@mail.com
Password: Test@1234
Confirm: Test@1234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is created successfully; user is redirected to Login/Dashboard page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empty Name field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Name blank
2. Fill other valid fields
3.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Name: (blank)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'Name is required' is displayed; form is not submitted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empty Email field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Email blank
2. Fill other valid fields
3.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(blank)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'Email is required' is displayed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empty Password field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Password blank
2. Fill other valid fields
3.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(blank)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'Password is required' is displayed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empty Confirm Password field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Confirm Password blank
2. Fill other valid fields
3.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Password: (blank)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'Confirm Password is required' is displayed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all fields empty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all fields blank
2.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fields blank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errors displayed for all mandatory fields; form is not submitted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invalid email format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an invalid email
2. Fill other valid fields
3.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testuser.com / test@@mail.com / test@mail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'Enter a valid email address' is displayed; account is not created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an already registered email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an email that is already registered
2. Fill other valid fields
3.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existinguser@mail.com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message: 'Email already registered' / 'User already exists' is displayed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SU-09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when Password and Confirm Password do not match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Password
2. Enter a different value in Confirm Password
3.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Test@1234
Confirm: Test@5678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'Passwords do not match' is displayed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password shorter than minimum required length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a short password
2. Fill other valid fields
3.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Ab1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stating minimum password length is displayed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weak password (no special character/number)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a weak password not meeting complexity rules
2.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abcdefgh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stating password complexity requirements is displayed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Name containing numbers/special characters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Name with digits/symbols
2. Fill other valid fields
3.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Name: Test123!@#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either rejects with validation error or handles gracefully as per business rule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Name field containing only spaces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only spaces in Name
2. Fill other valid fields
3.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Name: '   '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'Name is required' / whitespace not accepted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SQL Injection / script input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script/SQL payload in Name or Email
2.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Name: &lt;script&gt;alert(1)&lt;/script&gt; / ' OR '1'='1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is sanitized/rejected; no script execution or DB error occurs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maximum allowed character length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values at the field's max character limit
2. Click Sign 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Name/Email/Password at max length boundary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 accepts up to the defined limit; values beyond limit are truncated or rejected with error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with leading/trailing spaces in Email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email with leading/trailing spaces
2.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'  testuser01@mail.com  '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Spaces are trimmed automatically and signup proceeds, or validation error is shown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Password field masks entered characters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text in Password field
2. Observe field display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Test@1234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Characters are masked (shown as dots/asterisks)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show/hide password toggle (if available)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password
2. Click the show/hide icon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Test@1234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visibility toggles correctly between masked and plain text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mandatory field indicators are displayed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Signup page
2. Observe form fields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Mandatory fields are clearly marked (e.g. with *)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SU-20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user is redirected correctly after successful signup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Complete signup with valid data
2. Click Sign Up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signup data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redirected to Login page or Dashboard as per application flow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SU-21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'Already have an account? Login' link navigation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Signup page
2. Click 'Login' link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navigated to the Login page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SU-22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button is disabled until mandatory fields are filled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Signup page without entering data
2. Observe Sign Up button state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Up button remains disabled until all mandatory fields are validly filled (if applicable)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duplicate signup submission (double-click) does not create duplicate accounts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Fill valid details
2. Double-click Sign Up rapidly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signup data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one account is created; no duplicate request/errors occur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SU-24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page behaves correctly on slow network/API timeout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Throttle network
2. Submit valid signup form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signup data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Appropriate loading indicator is shown; timeout/error is handled gracefully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SU-25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Signup page UI renders correctly across browsers/devices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Signup page on Chrome, Firefox, Edge, and mobile viewport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elements (logo, fields, button, links) render correctly and are usable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UI/Compatibility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6838" w:h="11906" w:orient="landscape"/>
          <w:pgMar w:top="900" w:right="700" w:bottom="900" w:left="7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8"/>
        </w:rPr>
        <w:t xml:space="preserve">2. Login Page – Test Cases</w:t>
      </w:r>
    </w:p>
    <w:p>
      <w:pPr>
        <w:spacing w:after="200" w:before="200"/>
      </w:pPr>
      <w:r>
        <w:rPr>
          <w:i/>
          <w:iCs/>
          <w:color w:val="555555"/>
          <w:sz w:val="20"/>
          <w:szCs w:val="20"/>
        </w:rPr>
        <w:t xml:space="preserve">Fields under test: Email, Password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800"/>
        <w:gridCol w:w="2400"/>
        <w:gridCol w:w="3800"/>
        <w:gridCol w:w="900"/>
        <w:gridCol w:w="900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valid registered email and correct password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Login page
2. Enter valid registered Email and Password
3. Click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testuser01@mail.com
Password: Test@1234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logs in successfully and is redirected to the Dashboard/Home page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an unregistered email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an email that is not registered
2. Enter any password
3. Click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notregistered@mail.com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message: 'Invalid credentials' / 'User not found' is displayed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registered email but incorrect password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valid registered Email
2. Enter incorrect Password
3. Click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testuser01@mail.com
Password: WrongPass1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message: 'Invalid email or password' is displayed; user is not logged in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empty Email field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Email blank
2. Enter Password
3. Click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(blank)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'Email is required' is displayed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empty Password field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Email
2. Leave Password blank
3. Click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(blank)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'Password is required' is displayed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both Email and Password fields empty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Leave both fields blank
2. Click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fields blank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errors displayed for both fields; form not submitted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is rejected with an invalid email format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an invalid email format
2. Enter any password
3. Click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testuser.com / test@@mail / test@mail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error: 'Enter a valid email address' is displayed and login is blocked (see associated defect DEF-01)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behavior with case-sensitive email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registered email in different case
2. Enter correct Password
3. Click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TESTUSER01@MAIL.COM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succeeds (email should typically be case-insensitive) or behaves per business rule consistently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LG-09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behavior with case-sensitive password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valid Email
2. Enter Password with changed case
3. Click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test@1234 (registered as Test@1234)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 with 'Invalid credentials' since password is case-sensitive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leading/trailing spaces in Email/Password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email/password with extra spaces
2. Click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' testuser01@mail.com '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Spaces are trimmed and login succeeds, or appropriate validation error is shown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Password field masks entered characters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text in Password field
2. Observe field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Test@1234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Characters are masked (dots/asterisks)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show/hide password toggle (if available)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password
2. Click show/hide icon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Test@1234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visibility toggles correctly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'Forgot Password' link navigation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Login page
2. Click 'Forgot Password' link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navigated to the Forgot/Reset Password page/flow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account lockout / throttling after multiple failed login attempts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Attempt login with incorrect password multiple times (e.g. 5)
2. Observe system response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WrongPass (x5)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is temporarily locked or CAPTCHA/warning is shown after threshold is reached (if implemented)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appropriate error message is displayed for invalid credentials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incorrect Email/Password combination
2. Click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Email/Password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generic, non-revealing error message is shown (does not disclose whether email or password is incorrect)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with SQL Injection / script input in fields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SQL/script payload in Email or Password
2. Click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' OR '1'='1
Password: ' OR '1'='1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is sanitized/rejected; login fails safely with no DB error or unauthorized access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user session persists after successful login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Login successfully
2. Refresh the page / navigate within app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remains logged in; session persists as expected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entered field values behavior after a failed login attempt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invalid credentials
2. Click Login
3. Observe field values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credentials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field is cleared for security; Email field retains value (or per app's defined behavior)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Enter key submits the Login form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Enter valid Email and Password
2. Press Enter key instead of clicking 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form is submitted successfully, same as clicking the Login button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LG-20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page UI renders correctly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Login page
2. Observe layout, fields, and button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UI elements (logo, fields, Login button, links) render correctly and are aligned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LG-21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'Sign Up' link on Login page navigates correctly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Login page
2. Click 'Sign Up' link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navigated to the Signup page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LG-22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button is disabled when mandatory fields are empty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Navigate to Login page without entering data
2. Observe Login button state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button remains disabled until Email and Password are entered (if applicable)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browser back button behavior after successful login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Login successfully
2. Click browser Back button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not redirected back to Login page while an active session exists (session-protected route)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LG-24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multiple simultaneous login sessions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Login with same credentials on two different browsers/devices
2. Observe behavior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Application behaves consistently with its defined session policy (either both sessions allowed or one is invalidated)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LG-25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page behavior under slow network/API timeout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Throttle network
2. Submit valid login form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Loading indicator is shown; timeout is handled gracefully with an appropriate message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</w:tr>
    </w:tbl>
    <w:p>
      <w:pPr>
        <w:spacing w:before="400"/>
      </w:pPr>
      <w:r>
        <w:rPr>
          <w:b/>
          <w:bCs/>
        </w:rPr>
        <w:t xml:space="preserve">Note:</w:t>
      </w:r>
    </w:p>
    <w:p>
      <w:r>
        <w:t xml:space="preserve">Test case LG-07 corresponds to the defect described in the accompanying Defect Report (DEF-01), where the application was found to allow login with an invalid email format.</w:t>
      </w:r>
    </w:p>
    <w:sectPr>
      <w:headerReference w:type="default" r:id="rId9"/>
      <w:footerReference w:type="default" r:id="rId10"/>
      <w:pgSz w:w="16838" w:h="11906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Tichi Application – Test Case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Tichi Application – Test Case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2026-07-02T04:02:43.048Z</dcterms:created>
  <dcterms:modified xsi:type="dcterms:W3CDTF">2026-07-02T04:02:43.048Z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