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BFD0EE" w14:textId="77777777" w:rsidR="00000BD1" w:rsidRPr="00756B99" w:rsidRDefault="006D76A1" w:rsidP="006D76A1">
      <w:pPr>
        <w:pStyle w:val="Titre2"/>
        <w:jc w:val="center"/>
        <w:rPr>
          <w:sz w:val="72"/>
        </w:rPr>
      </w:pPr>
      <w:r w:rsidRPr="00756B99">
        <w:rPr>
          <w:sz w:val="72"/>
        </w:rPr>
        <w:t>Manuel d’utilisation</w:t>
      </w:r>
    </w:p>
    <w:p w14:paraId="2CBF2FDE" w14:textId="77777777" w:rsidR="006D76A1" w:rsidRPr="00756B99" w:rsidRDefault="006D76A1" w:rsidP="006D76A1">
      <w:pPr>
        <w:rPr>
          <w:sz w:val="20"/>
        </w:rPr>
      </w:pPr>
    </w:p>
    <w:p w14:paraId="3D9C141E" w14:textId="77777777" w:rsidR="006D76A1" w:rsidRPr="00756B99" w:rsidRDefault="006D76A1" w:rsidP="006D76A1">
      <w:pPr>
        <w:pStyle w:val="Titre1"/>
        <w:rPr>
          <w:sz w:val="28"/>
        </w:rPr>
      </w:pPr>
      <w:r w:rsidRPr="00756B99">
        <w:rPr>
          <w:sz w:val="28"/>
        </w:rPr>
        <w:t>Tout d’abord qu’est-ce que le jeu du Yahtzee ?</w:t>
      </w:r>
    </w:p>
    <w:p w14:paraId="27BC8CC8" w14:textId="7CBD0BE9" w:rsidR="006D76A1" w:rsidRPr="00756B99" w:rsidRDefault="006D76A1" w:rsidP="006D76A1">
      <w:pPr>
        <w:rPr>
          <w:sz w:val="20"/>
        </w:rPr>
      </w:pPr>
      <w:r w:rsidRPr="00756B99">
        <w:rPr>
          <w:sz w:val="20"/>
        </w:rPr>
        <w:t>Le Yahtzee ou Yam’s est un jeu de dés se jouant à plusieurs dont le but est de réaliser des combinaisons rapportant des points</w:t>
      </w:r>
      <w:r w:rsidR="00291D8F" w:rsidRPr="00756B99">
        <w:rPr>
          <w:sz w:val="20"/>
        </w:rPr>
        <w:t xml:space="preserve"> à l’aide des 5 dés</w:t>
      </w:r>
      <w:r w:rsidRPr="00756B99">
        <w:rPr>
          <w:sz w:val="20"/>
        </w:rPr>
        <w:t>, le joueur ayant le plus de points lors de la fin de la partie c’est-à-dire quand toutes les combinaisons auront été cochés sur la grille remportera la partie.</w:t>
      </w:r>
    </w:p>
    <w:p w14:paraId="07718BE2" w14:textId="77777777" w:rsidR="006D76A1" w:rsidRPr="00756B99" w:rsidRDefault="006D76A1" w:rsidP="006D76A1">
      <w:pPr>
        <w:rPr>
          <w:sz w:val="20"/>
        </w:rPr>
      </w:pPr>
      <w:r w:rsidRPr="00756B99">
        <w:rPr>
          <w:sz w:val="20"/>
        </w:rPr>
        <w:t>Il faut tout de même savoir qu’il est possible de mettre une croix dans une case de la grille si par malheur on n’aurait pas de combinaison intéressante.</w:t>
      </w:r>
    </w:p>
    <w:p w14:paraId="2A100B8F" w14:textId="77777777" w:rsidR="006D76A1" w:rsidRPr="00756B99" w:rsidRDefault="006D76A1" w:rsidP="006D76A1">
      <w:pPr>
        <w:rPr>
          <w:sz w:val="20"/>
        </w:rPr>
      </w:pPr>
      <w:r w:rsidRPr="00756B99">
        <w:rPr>
          <w:sz w:val="20"/>
        </w:rPr>
        <w:t>Ce jeu nécessite donc de connaitre les différentes combinaisons possibles.</w:t>
      </w:r>
    </w:p>
    <w:p w14:paraId="4498381A" w14:textId="77777777" w:rsidR="006D76A1" w:rsidRPr="00756B99" w:rsidRDefault="006D76A1" w:rsidP="006D76A1">
      <w:pPr>
        <w:pStyle w:val="Titre1"/>
        <w:rPr>
          <w:sz w:val="28"/>
        </w:rPr>
      </w:pPr>
      <w:r w:rsidRPr="00756B99">
        <w:rPr>
          <w:sz w:val="28"/>
        </w:rPr>
        <w:t>Tableau des combinaisons :</w:t>
      </w:r>
    </w:p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3007"/>
        <w:gridCol w:w="4218"/>
        <w:gridCol w:w="2268"/>
      </w:tblGrid>
      <w:tr w:rsidR="003A5B65" w:rsidRPr="00756B99" w14:paraId="7834FFE6" w14:textId="77777777" w:rsidTr="005D4DEC">
        <w:trPr>
          <w:trHeight w:val="252"/>
        </w:trPr>
        <w:tc>
          <w:tcPr>
            <w:tcW w:w="3007" w:type="dxa"/>
          </w:tcPr>
          <w:p w14:paraId="0802FC31" w14:textId="55BF7A29" w:rsidR="003A5B65" w:rsidRPr="00756B99" w:rsidRDefault="003A5B65" w:rsidP="006D76A1">
            <w:pPr>
              <w:rPr>
                <w:sz w:val="20"/>
              </w:rPr>
            </w:pPr>
            <w:r w:rsidRPr="00756B99">
              <w:rPr>
                <w:sz w:val="20"/>
              </w:rPr>
              <w:t>Nom de la combinaison</w:t>
            </w:r>
          </w:p>
        </w:tc>
        <w:tc>
          <w:tcPr>
            <w:tcW w:w="4218" w:type="dxa"/>
          </w:tcPr>
          <w:p w14:paraId="7591A177" w14:textId="65D50713" w:rsidR="003A5B65" w:rsidRPr="00756B99" w:rsidRDefault="00EB2398" w:rsidP="006D76A1">
            <w:pPr>
              <w:rPr>
                <w:sz w:val="20"/>
              </w:rPr>
            </w:pPr>
            <w:r w:rsidRPr="00756B99">
              <w:rPr>
                <w:sz w:val="20"/>
              </w:rPr>
              <w:t xml:space="preserve">Ex de </w:t>
            </w:r>
            <w:r w:rsidR="003A5B65" w:rsidRPr="00756B99">
              <w:rPr>
                <w:sz w:val="20"/>
              </w:rPr>
              <w:t>Combinaison sous la forme 1 2 3 4 5 6</w:t>
            </w:r>
          </w:p>
        </w:tc>
        <w:tc>
          <w:tcPr>
            <w:tcW w:w="2268" w:type="dxa"/>
          </w:tcPr>
          <w:p w14:paraId="6EEC3EE0" w14:textId="3276E3A8" w:rsidR="003A5B65" w:rsidRPr="00756B99" w:rsidRDefault="003A5B65" w:rsidP="006D76A1">
            <w:pPr>
              <w:rPr>
                <w:sz w:val="20"/>
              </w:rPr>
            </w:pPr>
            <w:r w:rsidRPr="00756B99">
              <w:rPr>
                <w:sz w:val="20"/>
              </w:rPr>
              <w:t>Points rapportés</w:t>
            </w:r>
          </w:p>
        </w:tc>
      </w:tr>
      <w:tr w:rsidR="003A5B65" w:rsidRPr="00756B99" w14:paraId="7FB1FC03" w14:textId="77777777" w:rsidTr="005D4DEC">
        <w:trPr>
          <w:trHeight w:val="252"/>
        </w:trPr>
        <w:tc>
          <w:tcPr>
            <w:tcW w:w="3007" w:type="dxa"/>
          </w:tcPr>
          <w:p w14:paraId="244A0362" w14:textId="2AF91D17" w:rsidR="003A5B65" w:rsidRPr="00756B99" w:rsidRDefault="003A5B65" w:rsidP="006D76A1">
            <w:pPr>
              <w:rPr>
                <w:sz w:val="20"/>
              </w:rPr>
            </w:pPr>
            <w:r w:rsidRPr="00756B99">
              <w:rPr>
                <w:sz w:val="20"/>
              </w:rPr>
              <w:t>Total de 1</w:t>
            </w:r>
          </w:p>
        </w:tc>
        <w:tc>
          <w:tcPr>
            <w:tcW w:w="4218" w:type="dxa"/>
          </w:tcPr>
          <w:p w14:paraId="46707E93" w14:textId="2193766A" w:rsidR="003A5B65" w:rsidRPr="00756B99" w:rsidRDefault="00EB2398" w:rsidP="006D76A1">
            <w:pPr>
              <w:rPr>
                <w:sz w:val="20"/>
              </w:rPr>
            </w:pPr>
            <w:r w:rsidRPr="00756B99">
              <w:rPr>
                <w:sz w:val="20"/>
              </w:rPr>
              <w:t>Nombre de 1</w:t>
            </w:r>
          </w:p>
        </w:tc>
        <w:tc>
          <w:tcPr>
            <w:tcW w:w="2268" w:type="dxa"/>
          </w:tcPr>
          <w:p w14:paraId="64B49B2D" w14:textId="1C133BD5" w:rsidR="003A5B65" w:rsidRPr="00756B99" w:rsidRDefault="00872404" w:rsidP="006D76A1">
            <w:pPr>
              <w:rPr>
                <w:sz w:val="20"/>
              </w:rPr>
            </w:pPr>
            <w:r w:rsidRPr="00756B99">
              <w:rPr>
                <w:sz w:val="20"/>
              </w:rPr>
              <w:t>1 fois le nombre de 1</w:t>
            </w:r>
          </w:p>
        </w:tc>
      </w:tr>
      <w:tr w:rsidR="003A5B65" w:rsidRPr="00756B99" w14:paraId="25403D78" w14:textId="77777777" w:rsidTr="005D4DEC">
        <w:trPr>
          <w:trHeight w:val="264"/>
        </w:trPr>
        <w:tc>
          <w:tcPr>
            <w:tcW w:w="3007" w:type="dxa"/>
          </w:tcPr>
          <w:p w14:paraId="6A1E0A28" w14:textId="3842C65E" w:rsidR="003A5B65" w:rsidRPr="00756B99" w:rsidRDefault="00872404" w:rsidP="006D76A1">
            <w:pPr>
              <w:rPr>
                <w:sz w:val="20"/>
              </w:rPr>
            </w:pPr>
            <w:r w:rsidRPr="00756B99">
              <w:rPr>
                <w:sz w:val="20"/>
              </w:rPr>
              <w:t>…</w:t>
            </w:r>
          </w:p>
        </w:tc>
        <w:tc>
          <w:tcPr>
            <w:tcW w:w="4218" w:type="dxa"/>
          </w:tcPr>
          <w:p w14:paraId="1D787F2B" w14:textId="08D5D66C" w:rsidR="003A5B65" w:rsidRPr="00756B99" w:rsidRDefault="00872404" w:rsidP="006D76A1">
            <w:pPr>
              <w:rPr>
                <w:sz w:val="20"/>
              </w:rPr>
            </w:pPr>
            <w:r w:rsidRPr="00756B99">
              <w:rPr>
                <w:sz w:val="20"/>
              </w:rPr>
              <w:t>…</w:t>
            </w:r>
          </w:p>
        </w:tc>
        <w:tc>
          <w:tcPr>
            <w:tcW w:w="2268" w:type="dxa"/>
          </w:tcPr>
          <w:p w14:paraId="32B357E8" w14:textId="4B86C62B" w:rsidR="003A5B65" w:rsidRPr="00756B99" w:rsidRDefault="00872404" w:rsidP="006D76A1">
            <w:pPr>
              <w:rPr>
                <w:sz w:val="20"/>
              </w:rPr>
            </w:pPr>
            <w:r w:rsidRPr="00756B99">
              <w:rPr>
                <w:sz w:val="20"/>
              </w:rPr>
              <w:t>…</w:t>
            </w:r>
          </w:p>
        </w:tc>
      </w:tr>
      <w:tr w:rsidR="00EB2398" w:rsidRPr="00756B99" w14:paraId="7C8F3568" w14:textId="77777777" w:rsidTr="005D4DEC">
        <w:trPr>
          <w:trHeight w:val="252"/>
        </w:trPr>
        <w:tc>
          <w:tcPr>
            <w:tcW w:w="3007" w:type="dxa"/>
          </w:tcPr>
          <w:p w14:paraId="2C82E46F" w14:textId="7797DCBE" w:rsidR="00EB2398" w:rsidRPr="00756B99" w:rsidRDefault="00EB2398" w:rsidP="00EB2398">
            <w:pPr>
              <w:rPr>
                <w:sz w:val="20"/>
              </w:rPr>
            </w:pPr>
            <w:r w:rsidRPr="00756B99">
              <w:rPr>
                <w:sz w:val="20"/>
              </w:rPr>
              <w:t>Total</w:t>
            </w:r>
            <w:r w:rsidRPr="00756B99">
              <w:rPr>
                <w:sz w:val="20"/>
              </w:rPr>
              <w:t xml:space="preserve"> de 6</w:t>
            </w:r>
          </w:p>
        </w:tc>
        <w:tc>
          <w:tcPr>
            <w:tcW w:w="4218" w:type="dxa"/>
          </w:tcPr>
          <w:p w14:paraId="348246E0" w14:textId="7E59D6FF" w:rsidR="00EB2398" w:rsidRPr="00756B99" w:rsidRDefault="00EB2398" w:rsidP="00EB2398">
            <w:pPr>
              <w:rPr>
                <w:sz w:val="20"/>
              </w:rPr>
            </w:pPr>
            <w:r w:rsidRPr="00756B99">
              <w:rPr>
                <w:sz w:val="20"/>
              </w:rPr>
              <w:t>N</w:t>
            </w:r>
            <w:r w:rsidRPr="00756B99">
              <w:rPr>
                <w:sz w:val="20"/>
              </w:rPr>
              <w:t>ombre de 6</w:t>
            </w:r>
          </w:p>
        </w:tc>
        <w:tc>
          <w:tcPr>
            <w:tcW w:w="2268" w:type="dxa"/>
          </w:tcPr>
          <w:p w14:paraId="04E5BCF8" w14:textId="3FD42023" w:rsidR="00EB2398" w:rsidRPr="00756B99" w:rsidRDefault="00EB2398" w:rsidP="00EB2398">
            <w:pPr>
              <w:rPr>
                <w:sz w:val="20"/>
              </w:rPr>
            </w:pPr>
            <w:r w:rsidRPr="00756B99">
              <w:rPr>
                <w:sz w:val="20"/>
              </w:rPr>
              <w:t>6</w:t>
            </w:r>
            <w:r w:rsidRPr="00756B99">
              <w:rPr>
                <w:sz w:val="20"/>
              </w:rPr>
              <w:t xml:space="preserve"> fois le nombre de </w:t>
            </w:r>
            <w:r w:rsidRPr="00756B99">
              <w:rPr>
                <w:sz w:val="20"/>
              </w:rPr>
              <w:t>6</w:t>
            </w:r>
          </w:p>
        </w:tc>
      </w:tr>
      <w:tr w:rsidR="003A5B65" w:rsidRPr="00756B99" w14:paraId="2D73E932" w14:textId="77777777" w:rsidTr="005D4DEC">
        <w:trPr>
          <w:trHeight w:val="252"/>
        </w:trPr>
        <w:tc>
          <w:tcPr>
            <w:tcW w:w="3007" w:type="dxa"/>
          </w:tcPr>
          <w:p w14:paraId="1D00C348" w14:textId="5C4FF756" w:rsidR="003A5B65" w:rsidRPr="00756B99" w:rsidRDefault="00EB2398" w:rsidP="006D76A1">
            <w:pPr>
              <w:rPr>
                <w:sz w:val="20"/>
              </w:rPr>
            </w:pPr>
            <w:r w:rsidRPr="00756B99">
              <w:rPr>
                <w:sz w:val="20"/>
              </w:rPr>
              <w:t>Brelan</w:t>
            </w:r>
          </w:p>
        </w:tc>
        <w:tc>
          <w:tcPr>
            <w:tcW w:w="4218" w:type="dxa"/>
          </w:tcPr>
          <w:p w14:paraId="4150553B" w14:textId="1C50F004" w:rsidR="003A5B65" w:rsidRPr="00756B99" w:rsidRDefault="00EB2398" w:rsidP="006D76A1">
            <w:pPr>
              <w:rPr>
                <w:sz w:val="20"/>
              </w:rPr>
            </w:pPr>
            <w:r w:rsidRPr="00756B99">
              <w:rPr>
                <w:sz w:val="20"/>
              </w:rPr>
              <w:t>3 dés identiques</w:t>
            </w:r>
          </w:p>
        </w:tc>
        <w:tc>
          <w:tcPr>
            <w:tcW w:w="2268" w:type="dxa"/>
          </w:tcPr>
          <w:p w14:paraId="41E29B7D" w14:textId="033858D0" w:rsidR="003A5B65" w:rsidRPr="00756B99" w:rsidRDefault="00EB2398" w:rsidP="006D76A1">
            <w:pPr>
              <w:rPr>
                <w:sz w:val="20"/>
              </w:rPr>
            </w:pPr>
            <w:r w:rsidRPr="00756B99">
              <w:rPr>
                <w:sz w:val="20"/>
              </w:rPr>
              <w:t>Somme des 3 dés</w:t>
            </w:r>
          </w:p>
        </w:tc>
      </w:tr>
      <w:tr w:rsidR="003A5B65" w:rsidRPr="00756B99" w14:paraId="3A3EED4D" w14:textId="77777777" w:rsidTr="005D4DEC">
        <w:trPr>
          <w:trHeight w:val="252"/>
        </w:trPr>
        <w:tc>
          <w:tcPr>
            <w:tcW w:w="3007" w:type="dxa"/>
          </w:tcPr>
          <w:p w14:paraId="52C5F463" w14:textId="79F3FB79" w:rsidR="003A5B65" w:rsidRPr="00756B99" w:rsidRDefault="00EB2398" w:rsidP="00EB2398">
            <w:pPr>
              <w:rPr>
                <w:sz w:val="20"/>
              </w:rPr>
            </w:pPr>
            <w:r w:rsidRPr="00756B99">
              <w:rPr>
                <w:sz w:val="20"/>
              </w:rPr>
              <w:t>Carré</w:t>
            </w:r>
          </w:p>
        </w:tc>
        <w:tc>
          <w:tcPr>
            <w:tcW w:w="4218" w:type="dxa"/>
          </w:tcPr>
          <w:p w14:paraId="0F3D4FE9" w14:textId="37D25D45" w:rsidR="003A5B65" w:rsidRPr="00756B99" w:rsidRDefault="00EB2398" w:rsidP="006D76A1">
            <w:pPr>
              <w:rPr>
                <w:sz w:val="20"/>
              </w:rPr>
            </w:pPr>
            <w:r w:rsidRPr="00756B99">
              <w:rPr>
                <w:sz w:val="20"/>
              </w:rPr>
              <w:t>4 dés identiques</w:t>
            </w:r>
          </w:p>
        </w:tc>
        <w:tc>
          <w:tcPr>
            <w:tcW w:w="2268" w:type="dxa"/>
          </w:tcPr>
          <w:p w14:paraId="3E2F5E3C" w14:textId="6553B872" w:rsidR="003A5B65" w:rsidRPr="00756B99" w:rsidRDefault="00EB2398" w:rsidP="006D76A1">
            <w:pPr>
              <w:rPr>
                <w:sz w:val="20"/>
              </w:rPr>
            </w:pPr>
            <w:r w:rsidRPr="00756B99">
              <w:rPr>
                <w:sz w:val="20"/>
              </w:rPr>
              <w:t>Somme des 4</w:t>
            </w:r>
            <w:r w:rsidRPr="00756B99">
              <w:rPr>
                <w:sz w:val="20"/>
              </w:rPr>
              <w:t xml:space="preserve"> dés</w:t>
            </w:r>
          </w:p>
        </w:tc>
      </w:tr>
      <w:tr w:rsidR="003A5B65" w:rsidRPr="00756B99" w14:paraId="2EB68F55" w14:textId="77777777" w:rsidTr="005D4DEC">
        <w:trPr>
          <w:trHeight w:val="264"/>
        </w:trPr>
        <w:tc>
          <w:tcPr>
            <w:tcW w:w="3007" w:type="dxa"/>
          </w:tcPr>
          <w:p w14:paraId="1B228415" w14:textId="799CDB83" w:rsidR="003A5B65" w:rsidRPr="00756B99" w:rsidRDefault="00EB2398" w:rsidP="006D76A1">
            <w:pPr>
              <w:rPr>
                <w:sz w:val="20"/>
              </w:rPr>
            </w:pPr>
            <w:r w:rsidRPr="00756B99">
              <w:rPr>
                <w:sz w:val="20"/>
              </w:rPr>
              <w:t>Full</w:t>
            </w:r>
          </w:p>
        </w:tc>
        <w:tc>
          <w:tcPr>
            <w:tcW w:w="4218" w:type="dxa"/>
          </w:tcPr>
          <w:p w14:paraId="1631DCB1" w14:textId="1CF28FFA" w:rsidR="003A5B65" w:rsidRPr="00756B99" w:rsidRDefault="00EB2398" w:rsidP="006D76A1">
            <w:pPr>
              <w:rPr>
                <w:sz w:val="20"/>
              </w:rPr>
            </w:pPr>
            <w:r w:rsidRPr="00756B99">
              <w:rPr>
                <w:sz w:val="20"/>
              </w:rPr>
              <w:t>2</w:t>
            </w:r>
            <w:r w:rsidR="007404AD" w:rsidRPr="00756B99">
              <w:rPr>
                <w:sz w:val="20"/>
              </w:rPr>
              <w:t xml:space="preserve"> dés identiques </w:t>
            </w:r>
            <w:r w:rsidRPr="00756B99">
              <w:rPr>
                <w:sz w:val="20"/>
              </w:rPr>
              <w:t>+ 3 dés identiques</w:t>
            </w:r>
          </w:p>
        </w:tc>
        <w:tc>
          <w:tcPr>
            <w:tcW w:w="2268" w:type="dxa"/>
          </w:tcPr>
          <w:p w14:paraId="11EC3B95" w14:textId="24FAEE9E" w:rsidR="003A5B65" w:rsidRPr="00756B99" w:rsidRDefault="007404AD" w:rsidP="006D76A1">
            <w:pPr>
              <w:rPr>
                <w:sz w:val="20"/>
              </w:rPr>
            </w:pPr>
            <w:r w:rsidRPr="00756B99">
              <w:rPr>
                <w:sz w:val="20"/>
              </w:rPr>
              <w:t>25 points</w:t>
            </w:r>
          </w:p>
        </w:tc>
      </w:tr>
      <w:tr w:rsidR="003A5B65" w:rsidRPr="00756B99" w14:paraId="61392002" w14:textId="77777777" w:rsidTr="005D4DEC">
        <w:trPr>
          <w:trHeight w:val="252"/>
        </w:trPr>
        <w:tc>
          <w:tcPr>
            <w:tcW w:w="3007" w:type="dxa"/>
          </w:tcPr>
          <w:p w14:paraId="2CA57F4E" w14:textId="06D9B113" w:rsidR="003A5B65" w:rsidRPr="00756B99" w:rsidRDefault="00EB2398" w:rsidP="006D76A1">
            <w:pPr>
              <w:rPr>
                <w:sz w:val="20"/>
              </w:rPr>
            </w:pPr>
            <w:r w:rsidRPr="00756B99">
              <w:rPr>
                <w:sz w:val="20"/>
              </w:rPr>
              <w:t>Petite suite</w:t>
            </w:r>
          </w:p>
        </w:tc>
        <w:tc>
          <w:tcPr>
            <w:tcW w:w="4218" w:type="dxa"/>
          </w:tcPr>
          <w:p w14:paraId="64119B7D" w14:textId="4BC0C9EE" w:rsidR="003A5B65" w:rsidRPr="00756B99" w:rsidRDefault="00EB2398" w:rsidP="006D76A1">
            <w:pPr>
              <w:rPr>
                <w:sz w:val="20"/>
              </w:rPr>
            </w:pPr>
            <w:r w:rsidRPr="00756B99">
              <w:rPr>
                <w:sz w:val="20"/>
              </w:rPr>
              <w:t>4 dés qui se suivent ex : 1 2 3 4 6</w:t>
            </w:r>
          </w:p>
        </w:tc>
        <w:tc>
          <w:tcPr>
            <w:tcW w:w="2268" w:type="dxa"/>
          </w:tcPr>
          <w:p w14:paraId="1287078B" w14:textId="13E81A2A" w:rsidR="003A5B65" w:rsidRPr="00756B99" w:rsidRDefault="007404AD" w:rsidP="006D76A1">
            <w:pPr>
              <w:rPr>
                <w:sz w:val="20"/>
              </w:rPr>
            </w:pPr>
            <w:r w:rsidRPr="00756B99">
              <w:rPr>
                <w:sz w:val="20"/>
              </w:rPr>
              <w:t>30 points</w:t>
            </w:r>
          </w:p>
        </w:tc>
      </w:tr>
      <w:tr w:rsidR="00EB2398" w:rsidRPr="00756B99" w14:paraId="73D849CB" w14:textId="77777777" w:rsidTr="005D4DEC">
        <w:trPr>
          <w:trHeight w:val="252"/>
        </w:trPr>
        <w:tc>
          <w:tcPr>
            <w:tcW w:w="3007" w:type="dxa"/>
          </w:tcPr>
          <w:p w14:paraId="2B8277CD" w14:textId="14915390" w:rsidR="00EB2398" w:rsidRPr="00756B99" w:rsidRDefault="00EB2398" w:rsidP="00EB2398">
            <w:pPr>
              <w:rPr>
                <w:sz w:val="20"/>
              </w:rPr>
            </w:pPr>
            <w:r w:rsidRPr="00756B99">
              <w:rPr>
                <w:sz w:val="20"/>
              </w:rPr>
              <w:t>Grande suite</w:t>
            </w:r>
          </w:p>
        </w:tc>
        <w:tc>
          <w:tcPr>
            <w:tcW w:w="4218" w:type="dxa"/>
          </w:tcPr>
          <w:p w14:paraId="473AB123" w14:textId="3CB89DA3" w:rsidR="00EB2398" w:rsidRPr="00756B99" w:rsidRDefault="00EB2398" w:rsidP="00EB2398">
            <w:pPr>
              <w:rPr>
                <w:sz w:val="20"/>
              </w:rPr>
            </w:pPr>
            <w:r w:rsidRPr="00756B99">
              <w:rPr>
                <w:sz w:val="20"/>
              </w:rPr>
              <w:t>5</w:t>
            </w:r>
            <w:r w:rsidRPr="00756B99">
              <w:rPr>
                <w:sz w:val="20"/>
              </w:rPr>
              <w:t xml:space="preserve"> dés qui se suivent ex :</w:t>
            </w:r>
            <w:r w:rsidRPr="00756B99">
              <w:rPr>
                <w:sz w:val="20"/>
              </w:rPr>
              <w:t xml:space="preserve"> 1 2 3 4 5</w:t>
            </w:r>
          </w:p>
        </w:tc>
        <w:tc>
          <w:tcPr>
            <w:tcW w:w="2268" w:type="dxa"/>
          </w:tcPr>
          <w:p w14:paraId="31AA785D" w14:textId="140DB7FD" w:rsidR="00EB2398" w:rsidRPr="00756B99" w:rsidRDefault="007404AD" w:rsidP="00EB2398">
            <w:pPr>
              <w:rPr>
                <w:sz w:val="20"/>
              </w:rPr>
            </w:pPr>
            <w:r w:rsidRPr="00756B99">
              <w:rPr>
                <w:sz w:val="20"/>
              </w:rPr>
              <w:t>40 points</w:t>
            </w:r>
          </w:p>
        </w:tc>
      </w:tr>
      <w:tr w:rsidR="00EB2398" w:rsidRPr="00756B99" w14:paraId="1A380554" w14:textId="77777777" w:rsidTr="005D4DEC">
        <w:trPr>
          <w:trHeight w:val="252"/>
        </w:trPr>
        <w:tc>
          <w:tcPr>
            <w:tcW w:w="3007" w:type="dxa"/>
          </w:tcPr>
          <w:p w14:paraId="61D721E1" w14:textId="0CB60D76" w:rsidR="00EB2398" w:rsidRPr="00756B99" w:rsidRDefault="007404AD" w:rsidP="00EB2398">
            <w:pPr>
              <w:rPr>
                <w:sz w:val="20"/>
              </w:rPr>
            </w:pPr>
            <w:r w:rsidRPr="00756B99">
              <w:rPr>
                <w:sz w:val="20"/>
              </w:rPr>
              <w:t>Yam’s</w:t>
            </w:r>
          </w:p>
        </w:tc>
        <w:tc>
          <w:tcPr>
            <w:tcW w:w="4218" w:type="dxa"/>
          </w:tcPr>
          <w:p w14:paraId="153BA715" w14:textId="65601340" w:rsidR="00EB2398" w:rsidRPr="00756B99" w:rsidRDefault="007404AD" w:rsidP="00EB2398">
            <w:pPr>
              <w:rPr>
                <w:sz w:val="20"/>
              </w:rPr>
            </w:pPr>
            <w:r w:rsidRPr="00756B99">
              <w:rPr>
                <w:sz w:val="20"/>
              </w:rPr>
              <w:t>5 dés identiques</w:t>
            </w:r>
          </w:p>
        </w:tc>
        <w:tc>
          <w:tcPr>
            <w:tcW w:w="2268" w:type="dxa"/>
          </w:tcPr>
          <w:p w14:paraId="2C858B26" w14:textId="1EEAE91B" w:rsidR="00EB2398" w:rsidRPr="00756B99" w:rsidRDefault="005D4DEC" w:rsidP="00EB2398">
            <w:pPr>
              <w:rPr>
                <w:sz w:val="20"/>
              </w:rPr>
            </w:pPr>
            <w:r w:rsidRPr="00756B99">
              <w:rPr>
                <w:sz w:val="20"/>
              </w:rPr>
              <w:t>50 points</w:t>
            </w:r>
          </w:p>
        </w:tc>
      </w:tr>
      <w:tr w:rsidR="00EB2398" w:rsidRPr="00756B99" w14:paraId="689BDBE5" w14:textId="77777777" w:rsidTr="005D4DEC">
        <w:trPr>
          <w:trHeight w:val="252"/>
        </w:trPr>
        <w:tc>
          <w:tcPr>
            <w:tcW w:w="3007" w:type="dxa"/>
          </w:tcPr>
          <w:p w14:paraId="5DB4385B" w14:textId="719E6F9E" w:rsidR="00EB2398" w:rsidRPr="00756B99" w:rsidRDefault="005D4DEC" w:rsidP="00EB2398">
            <w:pPr>
              <w:rPr>
                <w:sz w:val="20"/>
              </w:rPr>
            </w:pPr>
            <w:r w:rsidRPr="00756B99">
              <w:rPr>
                <w:sz w:val="20"/>
              </w:rPr>
              <w:t>Chance</w:t>
            </w:r>
          </w:p>
        </w:tc>
        <w:tc>
          <w:tcPr>
            <w:tcW w:w="4218" w:type="dxa"/>
          </w:tcPr>
          <w:p w14:paraId="65E2D499" w14:textId="52746046" w:rsidR="00EB2398" w:rsidRPr="00756B99" w:rsidRDefault="005D4DEC" w:rsidP="00EB2398">
            <w:pPr>
              <w:rPr>
                <w:sz w:val="20"/>
              </w:rPr>
            </w:pPr>
            <w:r w:rsidRPr="00756B99">
              <w:rPr>
                <w:sz w:val="20"/>
              </w:rPr>
              <w:t>Peu importe</w:t>
            </w:r>
          </w:p>
        </w:tc>
        <w:tc>
          <w:tcPr>
            <w:tcW w:w="2268" w:type="dxa"/>
          </w:tcPr>
          <w:p w14:paraId="4A02CDBE" w14:textId="23DE5165" w:rsidR="00EB2398" w:rsidRPr="00756B99" w:rsidRDefault="005D4DEC" w:rsidP="00EB2398">
            <w:pPr>
              <w:rPr>
                <w:sz w:val="20"/>
              </w:rPr>
            </w:pPr>
            <w:r w:rsidRPr="00756B99">
              <w:rPr>
                <w:sz w:val="20"/>
              </w:rPr>
              <w:t>Somme de tous les dés</w:t>
            </w:r>
          </w:p>
        </w:tc>
      </w:tr>
    </w:tbl>
    <w:p w14:paraId="1EAD1E68" w14:textId="6F5CCAF9" w:rsidR="006D76A1" w:rsidRPr="00756B99" w:rsidRDefault="006D76A1" w:rsidP="006D76A1">
      <w:pPr>
        <w:rPr>
          <w:sz w:val="20"/>
        </w:rPr>
      </w:pPr>
    </w:p>
    <w:p w14:paraId="55E39AE8" w14:textId="7374411C" w:rsidR="00496A5B" w:rsidRPr="00756B99" w:rsidRDefault="00F11072" w:rsidP="00F11072">
      <w:pPr>
        <w:pStyle w:val="Titre1"/>
        <w:rPr>
          <w:sz w:val="28"/>
        </w:rPr>
      </w:pPr>
      <w:r w:rsidRPr="00756B99">
        <w:rPr>
          <w:sz w:val="28"/>
        </w:rPr>
        <w:t>Lancement du jeu</w:t>
      </w:r>
    </w:p>
    <w:p w14:paraId="2A43FDC4" w14:textId="11B257A5" w:rsidR="00F11072" w:rsidRPr="00756B99" w:rsidRDefault="00F11072" w:rsidP="00F11072">
      <w:pPr>
        <w:rPr>
          <w:sz w:val="20"/>
        </w:rPr>
      </w:pPr>
      <w:r w:rsidRPr="00756B99">
        <w:rPr>
          <w:sz w:val="20"/>
        </w:rPr>
        <w:t>Avant tout, pour lancer le jeu, il faudra exécuter la commande suivante : « ./yams » dans le dossier ou le jeu a été compilé.</w:t>
      </w:r>
    </w:p>
    <w:p w14:paraId="601A6A47" w14:textId="30E5EE4B" w:rsidR="00F11072" w:rsidRPr="00756B99" w:rsidRDefault="00F11072" w:rsidP="00F11072">
      <w:pPr>
        <w:rPr>
          <w:sz w:val="20"/>
        </w:rPr>
      </w:pPr>
      <w:r w:rsidRPr="00756B99">
        <w:rPr>
          <w:sz w:val="20"/>
        </w:rPr>
        <w:t>Ensuite il faudra choisir les paramètres de jeu tel que la langue, le nombre de joueurs humain/machine.</w:t>
      </w:r>
    </w:p>
    <w:p w14:paraId="7FF38D02" w14:textId="1DC70592" w:rsidR="00F11072" w:rsidRPr="00756B99" w:rsidRDefault="00F11072" w:rsidP="00F11072">
      <w:pPr>
        <w:rPr>
          <w:sz w:val="20"/>
        </w:rPr>
      </w:pPr>
      <w:r w:rsidRPr="00756B99">
        <w:rPr>
          <w:sz w:val="20"/>
        </w:rPr>
        <w:t>Lorsque cela sera fait, veuillez cliquer sur OK et vous pourrez jouer.</w:t>
      </w:r>
    </w:p>
    <w:p w14:paraId="772D6A75" w14:textId="35D3661C" w:rsidR="00F11072" w:rsidRPr="00756B99" w:rsidRDefault="00F11072" w:rsidP="00F11072">
      <w:pPr>
        <w:pStyle w:val="Titre1"/>
        <w:rPr>
          <w:sz w:val="28"/>
        </w:rPr>
      </w:pPr>
      <w:r w:rsidRPr="00756B99">
        <w:rPr>
          <w:sz w:val="28"/>
        </w:rPr>
        <w:t>Fonctionnement du jeu</w:t>
      </w:r>
    </w:p>
    <w:p w14:paraId="0A01203C" w14:textId="7E4D0706" w:rsidR="00F11072" w:rsidRPr="00756B99" w:rsidRDefault="00F11072" w:rsidP="00F11072">
      <w:pPr>
        <w:rPr>
          <w:sz w:val="20"/>
        </w:rPr>
      </w:pPr>
      <w:r w:rsidRPr="00756B99">
        <w:rPr>
          <w:sz w:val="20"/>
        </w:rPr>
        <w:t>La règle du jeu est de faire la combinaison en ayant au maximum 3 lancés possible.</w:t>
      </w:r>
    </w:p>
    <w:p w14:paraId="6C135BCD" w14:textId="73180514" w:rsidR="00F11072" w:rsidRPr="00756B99" w:rsidRDefault="00F11072" w:rsidP="00F11072">
      <w:pPr>
        <w:rPr>
          <w:sz w:val="20"/>
        </w:rPr>
      </w:pPr>
      <w:r w:rsidRPr="00756B99">
        <w:rPr>
          <w:sz w:val="20"/>
        </w:rPr>
        <w:t>Sachant que le premier lancer est déjà effectué, il est possible de relancer les dés uniquement 2 fois.</w:t>
      </w:r>
    </w:p>
    <w:p w14:paraId="7B87C646" w14:textId="43879743" w:rsidR="00F11072" w:rsidRPr="00756B99" w:rsidRDefault="00F11072" w:rsidP="00F11072">
      <w:pPr>
        <w:rPr>
          <w:sz w:val="20"/>
        </w:rPr>
      </w:pPr>
      <w:r w:rsidRPr="00756B99">
        <w:rPr>
          <w:sz w:val="20"/>
        </w:rPr>
        <w:t>Pour sélectionner les dés à relancer il suffit de cliquer sur ceux-ci est de relancer avec le bouton « Relancer ».</w:t>
      </w:r>
    </w:p>
    <w:p w14:paraId="7FAD0A93" w14:textId="64FD0EF6" w:rsidR="00F11072" w:rsidRPr="00756B99" w:rsidRDefault="00F11072" w:rsidP="00F11072">
      <w:pPr>
        <w:rPr>
          <w:sz w:val="20"/>
        </w:rPr>
      </w:pPr>
      <w:r w:rsidRPr="00756B99">
        <w:rPr>
          <w:sz w:val="20"/>
        </w:rPr>
        <w:t xml:space="preserve">Lorsque l’on a </w:t>
      </w:r>
      <w:r w:rsidR="00756B99" w:rsidRPr="00756B99">
        <w:rPr>
          <w:sz w:val="20"/>
        </w:rPr>
        <w:t>la combinaison voulue</w:t>
      </w:r>
      <w:r w:rsidRPr="00756B99">
        <w:rPr>
          <w:sz w:val="20"/>
        </w:rPr>
        <w:t>, il suffit de cliquer sur la case correspondante dans la grille de score, ce qui effectuera par la suite automatiquement le premier lancer de dés du joueur suivant.</w:t>
      </w:r>
    </w:p>
    <w:p w14:paraId="323EF60B" w14:textId="563DD077" w:rsidR="00F11072" w:rsidRPr="00756B99" w:rsidRDefault="00F11072" w:rsidP="00F11072">
      <w:pPr>
        <w:rPr>
          <w:sz w:val="20"/>
        </w:rPr>
      </w:pPr>
      <w:r w:rsidRPr="00756B99">
        <w:rPr>
          <w:sz w:val="20"/>
        </w:rPr>
        <w:t>Il est toutefois possible d’enregistrer la partie afin de la continuer ultérieurement, pour cela, il faudra cliquer sur le bouton menu puis « sauve</w:t>
      </w:r>
      <w:r w:rsidR="00574F77">
        <w:rPr>
          <w:sz w:val="20"/>
        </w:rPr>
        <w:t>r</w:t>
      </w:r>
      <w:r w:rsidRPr="00756B99">
        <w:rPr>
          <w:sz w:val="20"/>
        </w:rPr>
        <w:t xml:space="preserve"> partie » et cliquer sur enregistrer.</w:t>
      </w:r>
    </w:p>
    <w:p w14:paraId="41B67068" w14:textId="375E7D55" w:rsidR="00F11072" w:rsidRPr="00756B99" w:rsidRDefault="00F11072" w:rsidP="00F11072">
      <w:pPr>
        <w:rPr>
          <w:sz w:val="20"/>
        </w:rPr>
      </w:pPr>
      <w:r w:rsidRPr="00756B99">
        <w:rPr>
          <w:sz w:val="20"/>
        </w:rPr>
        <w:t>Afin de restaurer la partie précédemment enregistrer, il suffira a</w:t>
      </w:r>
      <w:bookmarkStart w:id="0" w:name="_GoBack"/>
      <w:bookmarkEnd w:id="0"/>
      <w:r w:rsidRPr="00756B99">
        <w:rPr>
          <w:sz w:val="20"/>
        </w:rPr>
        <w:t>u lancement du logiciel de la charger dans le menu sauvegarde</w:t>
      </w:r>
      <w:r w:rsidR="00756B99" w:rsidRPr="00756B99">
        <w:rPr>
          <w:sz w:val="20"/>
        </w:rPr>
        <w:t>.</w:t>
      </w:r>
    </w:p>
    <w:sectPr w:rsidR="00F11072" w:rsidRPr="00756B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7C2"/>
    <w:rsid w:val="00000BD1"/>
    <w:rsid w:val="00083771"/>
    <w:rsid w:val="00291D8F"/>
    <w:rsid w:val="003A5B65"/>
    <w:rsid w:val="00496A5B"/>
    <w:rsid w:val="00574F77"/>
    <w:rsid w:val="005D4DEC"/>
    <w:rsid w:val="006D76A1"/>
    <w:rsid w:val="007404AD"/>
    <w:rsid w:val="00756B99"/>
    <w:rsid w:val="00872404"/>
    <w:rsid w:val="00CA77C2"/>
    <w:rsid w:val="00EB2398"/>
    <w:rsid w:val="00F1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3264D"/>
  <w15:chartTrackingRefBased/>
  <w15:docId w15:val="{95E0026C-38E8-4157-B010-E768973D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76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76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D76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D7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6D76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6D7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3A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756B9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56B9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56B9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56B9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56B99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56B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6B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MAGNAN</dc:creator>
  <cp:keywords/>
  <dc:description/>
  <cp:lastModifiedBy>Valentin MAGNAN</cp:lastModifiedBy>
  <cp:revision>2</cp:revision>
  <dcterms:created xsi:type="dcterms:W3CDTF">2017-04-25T23:19:00Z</dcterms:created>
  <dcterms:modified xsi:type="dcterms:W3CDTF">2017-04-25T23:19:00Z</dcterms:modified>
</cp:coreProperties>
</file>