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7E00" w14:textId="77777777" w:rsidR="00F75D13" w:rsidRPr="00230337" w:rsidRDefault="00A048D9" w:rsidP="00F75D13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val="es-PE" w:eastAsia="es-ES_tradnl"/>
        </w:rPr>
      </w:pP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begin"/>
      </w:r>
      <w:r w:rsidR="00F75D13" w:rsidRPr="00230337">
        <w:rPr>
          <w:rFonts w:ascii="Times New Roman" w:eastAsia="Times New Roman" w:hAnsi="Times New Roman" w:cs="Times New Roman"/>
          <w:lang w:val="es-PE" w:eastAsia="es-ES_tradnl"/>
        </w:rPr>
        <w:instrText xml:space="preserve"> INCLUDEPICTURE "https://upload.wikimedia.org/wikipedia/commons/thumb/f/fc/UPC_logo_transparente.png/240px-UPC_logo_transparente.png" \* MERGEFORMATINET </w:instrText>
      </w: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separate"/>
      </w:r>
      <w:r w:rsidR="00F75D13" w:rsidRPr="00230337">
        <w:rPr>
          <w:rFonts w:ascii="Times New Roman" w:eastAsia="Times New Roman" w:hAnsi="Times New Roman" w:cs="Times New Roman"/>
          <w:noProof/>
          <w:lang w:val="es-ES" w:eastAsia="es-ES"/>
        </w:rPr>
        <w:drawing>
          <wp:inline distT="0" distB="0" distL="0" distR="0" wp14:anchorId="14DF293E" wp14:editId="503DDF07">
            <wp:extent cx="563644" cy="563644"/>
            <wp:effectExtent l="0" t="0" r="0" b="0"/>
            <wp:docPr id="2" name="Imagen 2" descr="Resultado de imagen para logo up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logo up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72488" cy="57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0337">
        <w:rPr>
          <w:rFonts w:ascii="Times New Roman" w:eastAsia="Times New Roman" w:hAnsi="Times New Roman" w:cs="Times New Roman"/>
          <w:lang w:val="es-PE" w:eastAsia="es-ES_tradnl"/>
        </w:rPr>
        <w:fldChar w:fldCharType="end"/>
      </w:r>
    </w:p>
    <w:p w14:paraId="0570B0C7" w14:textId="77777777" w:rsidR="005C32E3" w:rsidRPr="00230337" w:rsidRDefault="00AE4532" w:rsidP="005D6277">
      <w:pPr>
        <w:pStyle w:val="Heading1"/>
        <w:spacing w:before="81" w:line="252" w:lineRule="auto"/>
        <w:ind w:left="720" w:right="1207" w:firstLine="601"/>
        <w:jc w:val="center"/>
        <w:rPr>
          <w:rFonts w:ascii="Times New Roman" w:hAnsi="Times New Roman" w:cs="Times New Roman"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w w:val="90"/>
          <w:sz w:val="26"/>
          <w:szCs w:val="26"/>
          <w:lang w:val="es-PE"/>
        </w:rPr>
        <w:t>Universidad Peruana de Ciencias Aplicadas</w:t>
      </w:r>
    </w:p>
    <w:p w14:paraId="4F3A6FA0" w14:textId="027C0C95" w:rsidR="005C32E3" w:rsidRPr="00230337" w:rsidRDefault="00B05AC3" w:rsidP="005D6277">
      <w:pPr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Arquitectura de Aplicaciones Web</w:t>
      </w:r>
    </w:p>
    <w:p w14:paraId="13828368" w14:textId="45F64632" w:rsidR="005B3EE3" w:rsidRPr="00230337" w:rsidRDefault="008643CD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>
        <w:rPr>
          <w:rFonts w:ascii="Times New Roman" w:hAnsi="Times New Roman" w:cs="Times New Roman"/>
          <w:b/>
          <w:sz w:val="26"/>
          <w:szCs w:val="26"/>
          <w:lang w:val="es-PE"/>
        </w:rPr>
        <w:t>Examen Parcial</w:t>
      </w:r>
    </w:p>
    <w:p w14:paraId="181A8A85" w14:textId="4DBF8085" w:rsidR="005D6277" w:rsidRPr="00230337" w:rsidRDefault="001B113C" w:rsidP="005D6277">
      <w:pPr>
        <w:spacing w:before="14"/>
        <w:ind w:left="119"/>
        <w:jc w:val="center"/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>202</w:t>
      </w:r>
      <w:r w:rsidR="00EC74B9" w:rsidRPr="00230337">
        <w:rPr>
          <w:rFonts w:ascii="Times New Roman" w:hAnsi="Times New Roman" w:cs="Times New Roman"/>
          <w:b/>
          <w:sz w:val="26"/>
          <w:szCs w:val="26"/>
          <w:lang w:val="es-PE"/>
        </w:rPr>
        <w:t>6</w:t>
      </w:r>
      <w:r w:rsidR="00510E7E" w:rsidRPr="00230337">
        <w:rPr>
          <w:rFonts w:ascii="Times New Roman" w:hAnsi="Times New Roman" w:cs="Times New Roman"/>
          <w:b/>
          <w:sz w:val="26"/>
          <w:szCs w:val="26"/>
          <w:lang w:val="es-PE"/>
        </w:rPr>
        <w:t>-</w:t>
      </w:r>
      <w:r w:rsidR="00793628" w:rsidRPr="00230337">
        <w:rPr>
          <w:rFonts w:ascii="Times New Roman" w:hAnsi="Times New Roman" w:cs="Times New Roman"/>
          <w:b/>
          <w:sz w:val="26"/>
          <w:szCs w:val="26"/>
          <w:lang w:val="es-PE"/>
        </w:rPr>
        <w:t>2</w:t>
      </w:r>
      <w:r w:rsidR="00510E7E" w:rsidRPr="00230337">
        <w:rPr>
          <w:rFonts w:ascii="Times New Roman" w:hAnsi="Times New Roman" w:cs="Times New Roman"/>
          <w:b/>
          <w:sz w:val="26"/>
          <w:szCs w:val="26"/>
          <w:lang w:val="es-PE"/>
        </w:rPr>
        <w:t>0</w:t>
      </w:r>
    </w:p>
    <w:p w14:paraId="790FA269" w14:textId="6C42C3A0" w:rsidR="00AA40B5" w:rsidRPr="00230337" w:rsidRDefault="00AA40B5" w:rsidP="00AA40B5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 xml:space="preserve">Sedes: </w:t>
      </w:r>
      <w:r w:rsidR="00727887">
        <w:rPr>
          <w:rFonts w:ascii="Times New Roman" w:hAnsi="Times New Roman" w:cs="Times New Roman"/>
          <w:b/>
          <w:sz w:val="26"/>
          <w:szCs w:val="26"/>
          <w:lang w:val="es-PE"/>
        </w:rPr>
        <w:t>8</w:t>
      </w:r>
      <w:r w:rsidR="00AF61F5">
        <w:rPr>
          <w:rFonts w:ascii="Times New Roman" w:hAnsi="Times New Roman" w:cs="Times New Roman"/>
          <w:b/>
          <w:sz w:val="26"/>
          <w:szCs w:val="26"/>
          <w:lang w:val="es-PE"/>
        </w:rPr>
        <w:t>2</w:t>
      </w:r>
      <w:r w:rsidR="00E739C5">
        <w:rPr>
          <w:rFonts w:ascii="Times New Roman" w:hAnsi="Times New Roman" w:cs="Times New Roman"/>
          <w:b/>
          <w:sz w:val="26"/>
          <w:szCs w:val="26"/>
          <w:lang w:val="es-PE"/>
        </w:rPr>
        <w:t>54</w:t>
      </w:r>
    </w:p>
    <w:p w14:paraId="1420937F" w14:textId="77777777" w:rsidR="006F4762" w:rsidRDefault="00A64B6D" w:rsidP="007A233D">
      <w:pPr>
        <w:rPr>
          <w:rFonts w:ascii="Times New Roman" w:hAnsi="Times New Roman" w:cs="Times New Roman"/>
          <w:b/>
          <w:sz w:val="26"/>
          <w:szCs w:val="26"/>
          <w:lang w:val="es-PE"/>
        </w:rPr>
      </w:pPr>
      <w:r w:rsidRPr="00230337">
        <w:rPr>
          <w:rFonts w:ascii="Times New Roman" w:hAnsi="Times New Roman" w:cs="Times New Roman"/>
          <w:b/>
          <w:sz w:val="26"/>
          <w:szCs w:val="26"/>
          <w:lang w:val="es-PE"/>
        </w:rPr>
        <w:t xml:space="preserve">Indicaciones: </w:t>
      </w:r>
    </w:p>
    <w:p w14:paraId="01A17888" w14:textId="5AFF6DB5" w:rsidR="00A64B6D" w:rsidRPr="00727887" w:rsidRDefault="00A64B6D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La tolerancia de ingreso del examen es de 15 minutos.</w:t>
      </w:r>
    </w:p>
    <w:p w14:paraId="3256D4E8" w14:textId="2AE9B490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Se puede utilizar cualquier tipo de IA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253F7BAC" w14:textId="62C0BEAB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El tiempo del examen práctico es de 60 minutos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1BDE7137" w14:textId="175F9578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Puede utilizar los materiales de clase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2DEE8110" w14:textId="48F5CCEC" w:rsidR="006F4762" w:rsidRPr="00727887" w:rsidRDefault="006F4762" w:rsidP="00727887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Es individual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7B739A33" w14:textId="18C359A5" w:rsidR="006F4762" w:rsidRDefault="006F4762" w:rsidP="00727887">
      <w:pPr>
        <w:pStyle w:val="ListParagraph"/>
        <w:numPr>
          <w:ilvl w:val="0"/>
          <w:numId w:val="12"/>
        </w:numPr>
        <w:pBdr>
          <w:bottom w:val="single" w:sz="6" w:space="1" w:color="auto"/>
        </w:pBd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  <w:r w:rsidRPr="00727887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El plagio será penalizado con la anulación del examen</w:t>
      </w:r>
      <w:r w:rsidR="00AF61F5"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  <w:t>.</w:t>
      </w:r>
    </w:p>
    <w:p w14:paraId="0EA0FCB2" w14:textId="77777777" w:rsidR="00AF61F5" w:rsidRPr="00AF61F5" w:rsidRDefault="00AF61F5" w:rsidP="00AF61F5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s-PE" w:eastAsia="es-PE"/>
        </w:rPr>
      </w:pPr>
    </w:p>
    <w:p w14:paraId="7B37B3E7" w14:textId="5C696FD5" w:rsidR="00AA40B5" w:rsidRPr="00230337" w:rsidRDefault="00AF61F5" w:rsidP="00AF61F5">
      <w:p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PE"/>
        </w:rPr>
        <w:t>P</w:t>
      </w:r>
      <w:r w:rsidR="008643CD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arte </w:t>
      </w:r>
      <w:r w:rsidR="00AA40B5"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Práctica</w:t>
      </w:r>
      <w:r w:rsidR="002130F4" w:rsidRPr="00230337">
        <w:rPr>
          <w:rFonts w:ascii="Times New Roman" w:hAnsi="Times New Roman" w:cs="Times New Roman"/>
          <w:sz w:val="24"/>
          <w:szCs w:val="24"/>
          <w:lang w:val="es-PE"/>
        </w:rPr>
        <w:t>: (</w:t>
      </w:r>
      <w:r w:rsidR="00D21CA6">
        <w:rPr>
          <w:rFonts w:ascii="Times New Roman" w:hAnsi="Times New Roman" w:cs="Times New Roman"/>
          <w:sz w:val="24"/>
          <w:szCs w:val="24"/>
          <w:lang w:val="es-PE"/>
        </w:rPr>
        <w:t>15</w:t>
      </w:r>
      <w:r w:rsidR="002130F4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puntos)</w:t>
      </w:r>
      <w:r w:rsidR="007A233D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AA40B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Se solicita elabore una </w:t>
      </w:r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API </w:t>
      </w:r>
      <w:proofErr w:type="spellStart"/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>Backend</w:t>
      </w:r>
      <w:proofErr w:type="spellEnd"/>
      <w:r w:rsidR="00AA40B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="00C77825" w:rsidRPr="00230337">
        <w:rPr>
          <w:rFonts w:ascii="Times New Roman" w:hAnsi="Times New Roman" w:cs="Times New Roman"/>
          <w:sz w:val="24"/>
          <w:szCs w:val="24"/>
          <w:lang w:val="es-PE"/>
        </w:rPr>
        <w:t>que</w:t>
      </w:r>
      <w:r w:rsidR="00AA40B5"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debe contar con las siguientes características:</w:t>
      </w:r>
    </w:p>
    <w:p w14:paraId="22FDAEB7" w14:textId="77777777" w:rsidR="00AA40B5" w:rsidRPr="00230337" w:rsidRDefault="00AA40B5">
      <w:pPr>
        <w:pStyle w:val="ListParagraph"/>
        <w:widowControl/>
        <w:numPr>
          <w:ilvl w:val="1"/>
          <w:numId w:val="2"/>
        </w:numPr>
        <w:autoSpaceDE/>
        <w:autoSpaceDN/>
        <w:spacing w:before="0"/>
        <w:ind w:left="479"/>
        <w:contextualSpacing/>
        <w:rPr>
          <w:rFonts w:ascii="Times New Roman" w:hAnsi="Times New Roman" w:cs="Times New Roman"/>
          <w:sz w:val="24"/>
          <w:szCs w:val="24"/>
          <w:lang w:val="es-PE"/>
        </w:rPr>
      </w:pPr>
      <w:r w:rsidRPr="00230337">
        <w:rPr>
          <w:rFonts w:ascii="Times New Roman" w:hAnsi="Times New Roman" w:cs="Times New Roman"/>
          <w:b/>
          <w:bCs/>
          <w:sz w:val="24"/>
          <w:szCs w:val="24"/>
          <w:lang w:val="es-PE"/>
        </w:rPr>
        <w:t>Tecnologías</w:t>
      </w:r>
      <w:r w:rsidRPr="00230337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7371"/>
      </w:tblGrid>
      <w:tr w:rsidR="00AA40B5" w:rsidRPr="00230337" w14:paraId="4F1D3133" w14:textId="77777777" w:rsidTr="004C51BD">
        <w:trPr>
          <w:trHeight w:val="289"/>
        </w:trPr>
        <w:tc>
          <w:tcPr>
            <w:tcW w:w="7371" w:type="dxa"/>
          </w:tcPr>
          <w:p w14:paraId="023BE718" w14:textId="57A4A99D" w:rsidR="00AA40B5" w:rsidRPr="00230337" w:rsidRDefault="00E3445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Spring Boot</w:t>
            </w:r>
          </w:p>
        </w:tc>
      </w:tr>
      <w:tr w:rsidR="00A13E8B" w:rsidRPr="00230337" w14:paraId="1FBB6F13" w14:textId="77777777" w:rsidTr="004C51BD">
        <w:trPr>
          <w:trHeight w:val="289"/>
        </w:trPr>
        <w:tc>
          <w:tcPr>
            <w:tcW w:w="7371" w:type="dxa"/>
          </w:tcPr>
          <w:p w14:paraId="67E0376E" w14:textId="2B366BC0" w:rsidR="00A13E8B" w:rsidRPr="00230337" w:rsidRDefault="00A13E8B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 xml:space="preserve">Spring </w:t>
            </w:r>
            <w:proofErr w:type="spellStart"/>
            <w:r w:rsidRPr="00230337">
              <w:rPr>
                <w:rFonts w:ascii="Times New Roman" w:hAnsi="Times New Roman" w:cs="Times New Roman"/>
                <w:b w:val="0"/>
              </w:rPr>
              <w:t>DataJPA</w:t>
            </w:r>
            <w:proofErr w:type="spellEnd"/>
          </w:p>
        </w:tc>
      </w:tr>
      <w:tr w:rsidR="006F4762" w:rsidRPr="00230337" w14:paraId="112732A6" w14:textId="77777777" w:rsidTr="004C51BD">
        <w:trPr>
          <w:trHeight w:val="289"/>
        </w:trPr>
        <w:tc>
          <w:tcPr>
            <w:tcW w:w="7371" w:type="dxa"/>
          </w:tcPr>
          <w:p w14:paraId="3074EFFB" w14:textId="243D7DAE" w:rsidR="006F4762" w:rsidRPr="00230337" w:rsidRDefault="006F4762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Spring Security</w:t>
            </w:r>
          </w:p>
        </w:tc>
      </w:tr>
      <w:tr w:rsidR="00AA40B5" w:rsidRPr="00230337" w14:paraId="37D1CCE2" w14:textId="77777777" w:rsidTr="004C51BD">
        <w:trPr>
          <w:trHeight w:val="272"/>
        </w:trPr>
        <w:tc>
          <w:tcPr>
            <w:tcW w:w="7371" w:type="dxa"/>
          </w:tcPr>
          <w:p w14:paraId="2DF55530" w14:textId="759CF6FE" w:rsidR="00AA40B5" w:rsidRPr="00230337" w:rsidRDefault="00FC5AA5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Base de Datos</w:t>
            </w:r>
            <w:r w:rsidR="002A1F49" w:rsidRPr="00230337">
              <w:rPr>
                <w:rFonts w:ascii="Times New Roman" w:hAnsi="Times New Roman" w:cs="Times New Roman"/>
                <w:b w:val="0"/>
              </w:rPr>
              <w:t xml:space="preserve"> – PostgreSQL</w:t>
            </w:r>
          </w:p>
        </w:tc>
      </w:tr>
      <w:tr w:rsidR="00AC54D4" w:rsidRPr="00230337" w14:paraId="46ACF03F" w14:textId="77777777" w:rsidTr="004C51BD">
        <w:trPr>
          <w:trHeight w:val="272"/>
        </w:trPr>
        <w:tc>
          <w:tcPr>
            <w:tcW w:w="7371" w:type="dxa"/>
          </w:tcPr>
          <w:p w14:paraId="574329F1" w14:textId="0426AF71" w:rsidR="00AC54D4" w:rsidRPr="00230337" w:rsidRDefault="00AC54D4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DTO</w:t>
            </w:r>
          </w:p>
        </w:tc>
      </w:tr>
      <w:tr w:rsidR="00D33298" w:rsidRPr="00230337" w14:paraId="2F90E69B" w14:textId="77777777" w:rsidTr="004C51BD">
        <w:trPr>
          <w:trHeight w:val="272"/>
        </w:trPr>
        <w:tc>
          <w:tcPr>
            <w:tcW w:w="7371" w:type="dxa"/>
          </w:tcPr>
          <w:p w14:paraId="55080411" w14:textId="19E303A7" w:rsidR="00D33298" w:rsidRPr="00230337" w:rsidRDefault="00D33298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Swagger</w:t>
            </w:r>
          </w:p>
        </w:tc>
      </w:tr>
      <w:tr w:rsidR="00D33298" w:rsidRPr="00230337" w14:paraId="15BC4151" w14:textId="77777777" w:rsidTr="004C51BD">
        <w:trPr>
          <w:trHeight w:val="272"/>
        </w:trPr>
        <w:tc>
          <w:tcPr>
            <w:tcW w:w="7371" w:type="dxa"/>
          </w:tcPr>
          <w:p w14:paraId="3A7E2E1F" w14:textId="38C188F3" w:rsidR="00D33298" w:rsidRPr="00230337" w:rsidRDefault="00D33298" w:rsidP="004C51BD">
            <w:pPr>
              <w:pStyle w:val="Heading1"/>
              <w:ind w:left="0"/>
              <w:rPr>
                <w:rFonts w:ascii="Times New Roman" w:hAnsi="Times New Roman" w:cs="Times New Roman"/>
                <w:b w:val="0"/>
              </w:rPr>
            </w:pPr>
            <w:r w:rsidRPr="00230337">
              <w:rPr>
                <w:rFonts w:ascii="Times New Roman" w:hAnsi="Times New Roman" w:cs="Times New Roman"/>
                <w:b w:val="0"/>
              </w:rPr>
              <w:t>Postman</w:t>
            </w:r>
          </w:p>
        </w:tc>
      </w:tr>
    </w:tbl>
    <w:p w14:paraId="2B68BE5A" w14:textId="77777777" w:rsidR="00F62428" w:rsidRPr="00F62428" w:rsidRDefault="00F62428" w:rsidP="00F62428">
      <w:pPr>
        <w:pStyle w:val="NormalWeb"/>
        <w:rPr>
          <w:b/>
          <w:bCs/>
        </w:rPr>
      </w:pPr>
      <w:r w:rsidRPr="00F62428">
        <w:rPr>
          <w:b/>
          <w:bCs/>
        </w:rPr>
        <w:t>API REST para gestionar la recuperación de humedales</w:t>
      </w:r>
    </w:p>
    <w:p w14:paraId="6C5B5EA1" w14:textId="77777777" w:rsidR="00F62428" w:rsidRDefault="00F62428" w:rsidP="00F62428">
      <w:pPr>
        <w:pStyle w:val="NormalWeb"/>
      </w:pPr>
      <w:r>
        <w:t>Se solicita desarrollar una API REST para una organización ambiental que restaura humedales afectados por la contaminación y la expansión urbana. La aplicación permitirá administrar las zonas de intervención, las especies nativas y los monitoreos de recuperación ecológica.</w:t>
      </w:r>
    </w:p>
    <w:p w14:paraId="7A5C55F3" w14:textId="43E6CED4" w:rsidR="000E232F" w:rsidRPr="00E31AE2" w:rsidRDefault="000E232F" w:rsidP="000E232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HUB01: </w:t>
      </w:r>
      <w:r w:rsidR="00017581">
        <w:rPr>
          <w:rFonts w:ascii="Times New Roman" w:hAnsi="Times New Roman" w:cs="Times New Roman"/>
          <w:b/>
          <w:bCs/>
          <w:sz w:val="24"/>
          <w:szCs w:val="24"/>
          <w:lang w:val="es-PE"/>
        </w:rPr>
        <w:t>Registrar Zona</w:t>
      </w:r>
      <w:r w:rsidR="005E1563">
        <w:rPr>
          <w:rFonts w:ascii="Times New Roman" w:hAnsi="Times New Roman" w:cs="Times New Roman"/>
          <w:b/>
          <w:bCs/>
          <w:sz w:val="24"/>
          <w:szCs w:val="24"/>
          <w:lang w:val="es-PE"/>
        </w:rPr>
        <w:t xml:space="preserve"> </w:t>
      </w:r>
    </w:p>
    <w:p w14:paraId="125787AE" w14:textId="19EDDE4E" w:rsidR="004F7D0B" w:rsidRPr="00E31AE2" w:rsidRDefault="004F7D0B" w:rsidP="004F7D0B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>Como desarrollador quiero </w:t>
      </w:r>
      <w:r w:rsidR="00E31AE2"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registrar </w:t>
      </w:r>
      <w:r w:rsidR="00017581">
        <w:rPr>
          <w:rFonts w:ascii="Times New Roman" w:hAnsi="Times New Roman" w:cs="Times New Roman"/>
          <w:sz w:val="24"/>
          <w:szCs w:val="24"/>
          <w:lang w:val="es-PE"/>
        </w:rPr>
        <w:t>una zona</w:t>
      </w:r>
      <w:r w:rsidR="00141C61"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>para gestionar</w:t>
      </w:r>
      <w:r w:rsidR="008A6E6F" w:rsidRPr="00E31AE2">
        <w:rPr>
          <w:rFonts w:ascii="Times New Roman" w:hAnsi="Times New Roman" w:cs="Times New Roman"/>
          <w:sz w:val="24"/>
          <w:szCs w:val="24"/>
          <w:lang w:val="es-PE"/>
        </w:rPr>
        <w:t>l</w:t>
      </w:r>
      <w:r w:rsidR="00017581">
        <w:rPr>
          <w:rFonts w:ascii="Times New Roman" w:hAnsi="Times New Roman" w:cs="Times New Roman"/>
          <w:sz w:val="24"/>
          <w:szCs w:val="24"/>
          <w:lang w:val="es-PE"/>
        </w:rPr>
        <w:t>a</w:t>
      </w:r>
      <w:r w:rsidR="00E31AE2" w:rsidRPr="00E31AE2">
        <w:rPr>
          <w:rFonts w:ascii="Times New Roman" w:hAnsi="Times New Roman" w:cs="Times New Roman"/>
          <w:sz w:val="24"/>
          <w:szCs w:val="24"/>
          <w:lang w:val="es-PE"/>
        </w:rPr>
        <w:t>s</w:t>
      </w:r>
    </w:p>
    <w:p w14:paraId="76EF6361" w14:textId="130A0602" w:rsidR="000E232F" w:rsidRPr="00E31AE2" w:rsidRDefault="000E232F" w:rsidP="000E232F">
      <w:pPr>
        <w:widowControl/>
        <w:autoSpaceDE/>
        <w:autoSpaceDN/>
        <w:contextualSpacing/>
        <w:jc w:val="both"/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b/>
          <w:bCs/>
          <w:sz w:val="24"/>
          <w:szCs w:val="24"/>
          <w:lang w:val="es-PE"/>
        </w:rPr>
        <w:t>Criterios de aceptación:</w:t>
      </w:r>
    </w:p>
    <w:p w14:paraId="52C006E7" w14:textId="7268AE7F" w:rsidR="004F7D0B" w:rsidRPr="00E31AE2" w:rsidRDefault="00017581" w:rsidP="008F40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Se registra una zona, todos los campos son obligatorios.</w:t>
      </w:r>
    </w:p>
    <w:p w14:paraId="1BA6C9C6" w14:textId="11087833" w:rsidR="004F7D0B" w:rsidRDefault="00FE4B64" w:rsidP="000175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De </w:t>
      </w:r>
      <w:r w:rsidR="00E31AE2">
        <w:rPr>
          <w:rFonts w:ascii="Times New Roman" w:hAnsi="Times New Roman" w:cs="Times New Roman"/>
          <w:sz w:val="24"/>
          <w:szCs w:val="24"/>
          <w:lang w:val="es-PE"/>
        </w:rPr>
        <w:t xml:space="preserve">enviar </w:t>
      </w:r>
      <w:r w:rsidR="005E1563">
        <w:rPr>
          <w:rFonts w:ascii="Times New Roman" w:hAnsi="Times New Roman" w:cs="Times New Roman"/>
          <w:sz w:val="24"/>
          <w:szCs w:val="24"/>
          <w:lang w:val="es-PE"/>
        </w:rPr>
        <w:t xml:space="preserve">un </w:t>
      </w:r>
      <w:r w:rsidR="00017581">
        <w:rPr>
          <w:rFonts w:ascii="Times New Roman" w:hAnsi="Times New Roman" w:cs="Times New Roman"/>
          <w:sz w:val="24"/>
          <w:szCs w:val="24"/>
          <w:lang w:val="es-PE"/>
        </w:rPr>
        <w:t>campo vacío, muestra mensaje de validación; así como el área debe ser positiva</w:t>
      </w:r>
      <w:r w:rsidR="004F7D0B"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21AD6649" w14:textId="20A0B026" w:rsidR="00017581" w:rsidRPr="00E31AE2" w:rsidRDefault="00017581" w:rsidP="000175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Muestra el código HTTP 201 con el objeto creado.</w:t>
      </w:r>
    </w:p>
    <w:p w14:paraId="68976E4B" w14:textId="2F6F2E56" w:rsidR="004F7D0B" w:rsidRPr="00E31AE2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>Se debe utilizar Swagger para su demostración personal.</w:t>
      </w:r>
    </w:p>
    <w:p w14:paraId="58C386FE" w14:textId="63E3381C" w:rsidR="006F4762" w:rsidRPr="00E31AE2" w:rsidRDefault="00D573C7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El método no pide token.</w:t>
      </w:r>
    </w:p>
    <w:p w14:paraId="6BAA5935" w14:textId="33DC7BA4" w:rsidR="004F7D0B" w:rsidRPr="00E31AE2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Se deben registrar como mínimo 5 </w:t>
      </w:r>
      <w:r w:rsidR="00DA1E19" w:rsidRPr="00E31AE2">
        <w:rPr>
          <w:rFonts w:ascii="Times New Roman" w:hAnsi="Times New Roman" w:cs="Times New Roman"/>
          <w:sz w:val="24"/>
          <w:szCs w:val="24"/>
          <w:lang w:val="es-PE"/>
        </w:rPr>
        <w:t>filas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con datos coherentes.</w:t>
      </w:r>
    </w:p>
    <w:p w14:paraId="3F795952" w14:textId="1F9E6A6B" w:rsidR="004F7D0B" w:rsidRPr="00E31AE2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El </w:t>
      </w:r>
      <w:r w:rsidR="00E31AE2">
        <w:rPr>
          <w:rFonts w:ascii="Times New Roman" w:hAnsi="Times New Roman" w:cs="Times New Roman"/>
          <w:sz w:val="24"/>
          <w:szCs w:val="24"/>
          <w:lang w:val="es-PE"/>
        </w:rPr>
        <w:t>estudiante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debe demostrar personalmente el funcionamiento de la API.</w:t>
      </w:r>
    </w:p>
    <w:p w14:paraId="04771E7B" w14:textId="5DB85812" w:rsidR="004F7D0B" w:rsidRPr="00E31AE2" w:rsidRDefault="00E31AE2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Utiliza el estilo de programación de clase</w:t>
      </w:r>
      <w:r w:rsidR="004F7D0B"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6685BC4F" w14:textId="4DBE15B9" w:rsidR="004F7D0B" w:rsidRDefault="004F7D0B" w:rsidP="004F7D0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La base de datos utilizada será PostgreSQL y se llamará </w:t>
      </w:r>
      <w:proofErr w:type="spellStart"/>
      <w:r w:rsidR="001254ED">
        <w:rPr>
          <w:rFonts w:ascii="Times New Roman" w:hAnsi="Times New Roman" w:cs="Times New Roman"/>
          <w:sz w:val="24"/>
          <w:szCs w:val="24"/>
          <w:lang w:val="es-PE"/>
        </w:rPr>
        <w:t>BDParcialApellidoPaterno</w:t>
      </w:r>
      <w:proofErr w:type="spellEnd"/>
      <w:r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49EA564F" w14:textId="77777777" w:rsidR="008E0F4F" w:rsidRPr="00E31AE2" w:rsidRDefault="008E0F4F" w:rsidP="008E0F4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El nombre del proyecto es su </w:t>
      </w:r>
      <w:proofErr w:type="spellStart"/>
      <w:r>
        <w:rPr>
          <w:rFonts w:ascii="Times New Roman" w:hAnsi="Times New Roman" w:cs="Times New Roman"/>
          <w:sz w:val="24"/>
          <w:szCs w:val="24"/>
          <w:lang w:val="es-PE"/>
        </w:rPr>
        <w:t>apellidoPaternoPrimerNombre</w:t>
      </w:r>
      <w:proofErr w:type="spellEnd"/>
    </w:p>
    <w:p w14:paraId="026BFBAA" w14:textId="77777777" w:rsidR="0056007E" w:rsidRPr="00E31AE2" w:rsidRDefault="0056007E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br w:type="page"/>
      </w:r>
    </w:p>
    <w:p w14:paraId="4F593626" w14:textId="1200D618" w:rsidR="00660E92" w:rsidRPr="003F2500" w:rsidRDefault="00660E92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lastRenderedPageBreak/>
        <w:t>HUB0</w:t>
      </w:r>
      <w:r w:rsidR="00417C33" w:rsidRPr="00230337">
        <w:rPr>
          <w:rFonts w:ascii="Times New Roman" w:hAnsi="Times New Roman" w:cs="Times New Roman"/>
          <w:b/>
          <w:bCs/>
          <w:lang w:val="es-PE"/>
        </w:rPr>
        <w:t>2</w:t>
      </w:r>
      <w:r w:rsidRPr="00230337">
        <w:rPr>
          <w:rFonts w:ascii="Times New Roman" w:hAnsi="Times New Roman" w:cs="Times New Roman"/>
          <w:b/>
          <w:bCs/>
          <w:lang w:val="es-PE"/>
        </w:rPr>
        <w:t xml:space="preserve">: </w:t>
      </w:r>
      <w:r w:rsidR="00017581">
        <w:rPr>
          <w:rFonts w:ascii="Times New Roman" w:hAnsi="Times New Roman" w:cs="Times New Roman"/>
          <w:b/>
          <w:bCs/>
          <w:lang w:val="es-PE"/>
        </w:rPr>
        <w:t>Cantidad de monitoreo por fecha</w:t>
      </w:r>
      <w:r w:rsidR="00E62123">
        <w:rPr>
          <w:rFonts w:ascii="Times New Roman" w:hAnsi="Times New Roman" w:cs="Times New Roman"/>
          <w:b/>
          <w:bCs/>
          <w:lang w:val="es-PE"/>
        </w:rPr>
        <w:t xml:space="preserve"> </w:t>
      </w:r>
    </w:p>
    <w:p w14:paraId="57BEEDD8" w14:textId="5D96B901" w:rsidR="003F2500" w:rsidRDefault="003F2500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3F2500">
        <w:rPr>
          <w:rFonts w:ascii="Times New Roman" w:hAnsi="Times New Roman" w:cs="Times New Roman"/>
          <w:lang w:val="es-PE"/>
        </w:rPr>
        <w:t xml:space="preserve">Como administrador, quiero visualizar </w:t>
      </w:r>
      <w:r w:rsidR="00C92754">
        <w:rPr>
          <w:rFonts w:ascii="Times New Roman" w:hAnsi="Times New Roman" w:cs="Times New Roman"/>
          <w:lang w:val="es-PE"/>
        </w:rPr>
        <w:t>la cantidad de monitoreos por fecha</w:t>
      </w:r>
      <w:r w:rsidRPr="003F2500">
        <w:rPr>
          <w:rFonts w:ascii="Times New Roman" w:hAnsi="Times New Roman" w:cs="Times New Roman"/>
          <w:lang w:val="es-PE"/>
        </w:rPr>
        <w:t xml:space="preserve"> para </w:t>
      </w:r>
      <w:r w:rsidR="00DB6735">
        <w:rPr>
          <w:rFonts w:ascii="Times New Roman" w:hAnsi="Times New Roman" w:cs="Times New Roman"/>
          <w:lang w:val="es-PE"/>
        </w:rPr>
        <w:t>gestionarl</w:t>
      </w:r>
      <w:r w:rsidR="00E62123">
        <w:rPr>
          <w:rFonts w:ascii="Times New Roman" w:hAnsi="Times New Roman" w:cs="Times New Roman"/>
          <w:lang w:val="es-PE"/>
        </w:rPr>
        <w:t>o</w:t>
      </w:r>
      <w:r w:rsidR="00DB6735">
        <w:rPr>
          <w:rFonts w:ascii="Times New Roman" w:hAnsi="Times New Roman" w:cs="Times New Roman"/>
          <w:lang w:val="es-PE"/>
        </w:rPr>
        <w:t>s</w:t>
      </w:r>
    </w:p>
    <w:p w14:paraId="23F7C16D" w14:textId="48AAB3C2" w:rsidR="00660E92" w:rsidRPr="00230337" w:rsidRDefault="00660E92" w:rsidP="00660E92">
      <w:pPr>
        <w:widowControl/>
        <w:autoSpaceDE/>
        <w:autoSpaceDN/>
        <w:contextualSpacing/>
        <w:jc w:val="both"/>
        <w:rPr>
          <w:rFonts w:ascii="Times New Roman" w:hAnsi="Times New Roman" w:cs="Times New Roman"/>
          <w:lang w:val="es-PE"/>
        </w:rPr>
      </w:pPr>
      <w:r w:rsidRPr="00230337">
        <w:rPr>
          <w:rFonts w:ascii="Times New Roman" w:hAnsi="Times New Roman" w:cs="Times New Roman"/>
          <w:b/>
          <w:bCs/>
          <w:lang w:val="es-PE"/>
        </w:rPr>
        <w:t>Criterios de aceptación:</w:t>
      </w:r>
    </w:p>
    <w:p w14:paraId="5040016C" w14:textId="7E3A49BA" w:rsid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Se debe mostrar</w:t>
      </w:r>
      <w:r w:rsidR="00DB6735">
        <w:rPr>
          <w:rFonts w:ascii="Times New Roman" w:hAnsi="Times New Roman" w:cs="Times New Roman"/>
          <w:lang w:val="es-PE"/>
        </w:rPr>
        <w:t xml:space="preserve"> </w:t>
      </w:r>
      <w:r w:rsidR="00C92754">
        <w:rPr>
          <w:rFonts w:ascii="Times New Roman" w:hAnsi="Times New Roman" w:cs="Times New Roman"/>
          <w:lang w:val="es-PE"/>
        </w:rPr>
        <w:t>la fecha y la cantidad de monitoreos realizados</w:t>
      </w:r>
      <w:r w:rsidR="00DB6735">
        <w:rPr>
          <w:rFonts w:ascii="Times New Roman" w:hAnsi="Times New Roman" w:cs="Times New Roman"/>
          <w:lang w:val="es-PE"/>
        </w:rPr>
        <w:t>.</w:t>
      </w:r>
    </w:p>
    <w:p w14:paraId="05215385" w14:textId="6BD553D3" w:rsidR="00E62123" w:rsidRPr="00B6058B" w:rsidRDefault="00E62123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De n</w:t>
      </w:r>
      <w:r w:rsidR="00C92754">
        <w:rPr>
          <w:rFonts w:ascii="Times New Roman" w:hAnsi="Times New Roman" w:cs="Times New Roman"/>
          <w:lang w:val="es-PE"/>
        </w:rPr>
        <w:t>o</w:t>
      </w:r>
      <w:r>
        <w:rPr>
          <w:rFonts w:ascii="Times New Roman" w:hAnsi="Times New Roman" w:cs="Times New Roman"/>
          <w:lang w:val="es-PE"/>
        </w:rPr>
        <w:t xml:space="preserve"> existir registros muestra el array vacío.</w:t>
      </w:r>
    </w:p>
    <w:p w14:paraId="42836ACB" w14:textId="09CC0028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 xml:space="preserve">Se debe </w:t>
      </w:r>
      <w:r w:rsidR="00DB6735">
        <w:rPr>
          <w:rFonts w:ascii="Times New Roman" w:hAnsi="Times New Roman" w:cs="Times New Roman"/>
          <w:lang w:val="es-PE"/>
        </w:rPr>
        <w:t xml:space="preserve">utilizar </w:t>
      </w:r>
      <w:r w:rsidRPr="00B6058B">
        <w:rPr>
          <w:rFonts w:ascii="Times New Roman" w:hAnsi="Times New Roman" w:cs="Times New Roman"/>
          <w:lang w:val="es-PE"/>
        </w:rPr>
        <w:t>Postman para la demostración personal.</w:t>
      </w:r>
    </w:p>
    <w:p w14:paraId="46A4D06D" w14:textId="77777777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El resultado debe mostrarse en formato JSON.</w:t>
      </w:r>
    </w:p>
    <w:p w14:paraId="58597E8A" w14:textId="60E092B9" w:rsidR="00DB6735" w:rsidRDefault="00DB6735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La ruta de método es:/</w:t>
      </w:r>
      <w:proofErr w:type="spellStart"/>
      <w:r w:rsidR="0097321F">
        <w:rPr>
          <w:rFonts w:ascii="Times New Roman" w:hAnsi="Times New Roman" w:cs="Times New Roman"/>
          <w:lang w:val="es-PE"/>
        </w:rPr>
        <w:t>monitors</w:t>
      </w:r>
      <w:proofErr w:type="spellEnd"/>
    </w:p>
    <w:p w14:paraId="3C365DF6" w14:textId="058C2E5B" w:rsidR="00022645" w:rsidRPr="00B6058B" w:rsidRDefault="00022645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 xml:space="preserve">El usuario </w:t>
      </w:r>
      <w:r w:rsidR="00DB6735">
        <w:rPr>
          <w:rFonts w:ascii="Times New Roman" w:hAnsi="Times New Roman" w:cs="Times New Roman"/>
          <w:lang w:val="es-PE"/>
        </w:rPr>
        <w:t>con rol</w:t>
      </w:r>
      <w:r>
        <w:rPr>
          <w:rFonts w:ascii="Times New Roman" w:hAnsi="Times New Roman" w:cs="Times New Roman"/>
          <w:lang w:val="es-PE"/>
        </w:rPr>
        <w:t xml:space="preserve"> </w:t>
      </w:r>
      <w:r w:rsidR="00C92754">
        <w:rPr>
          <w:rFonts w:ascii="Times New Roman" w:hAnsi="Times New Roman" w:cs="Times New Roman"/>
          <w:lang w:val="es-PE"/>
        </w:rPr>
        <w:t>INSPECTOR</w:t>
      </w:r>
      <w:r>
        <w:rPr>
          <w:rFonts w:ascii="Times New Roman" w:hAnsi="Times New Roman" w:cs="Times New Roman"/>
          <w:lang w:val="es-PE"/>
        </w:rPr>
        <w:t xml:space="preserve"> podrá visualizar el reporte</w:t>
      </w:r>
    </w:p>
    <w:p w14:paraId="01214976" w14:textId="7A4186A4" w:rsidR="00B6058B" w:rsidRPr="00B6058B" w:rsidRDefault="00B6058B" w:rsidP="00B6058B">
      <w:pPr>
        <w:numPr>
          <w:ilvl w:val="0"/>
          <w:numId w:val="11"/>
        </w:numPr>
        <w:rPr>
          <w:rFonts w:ascii="Times New Roman" w:hAnsi="Times New Roman" w:cs="Times New Roman"/>
          <w:lang w:val="es-PE"/>
        </w:rPr>
      </w:pPr>
      <w:r w:rsidRPr="00B6058B">
        <w:rPr>
          <w:rFonts w:ascii="Times New Roman" w:hAnsi="Times New Roman" w:cs="Times New Roman"/>
          <w:lang w:val="es-PE"/>
        </w:rPr>
        <w:t>La consulta debe realizarse mediante una consulta nativa SQL.</w:t>
      </w:r>
    </w:p>
    <w:p w14:paraId="6855F643" w14:textId="77777777" w:rsidR="001254ED" w:rsidRPr="00E31AE2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>Se deben registrar como mínimo 5 filas con datos coherentes.</w:t>
      </w:r>
    </w:p>
    <w:p w14:paraId="44D549D2" w14:textId="77777777" w:rsidR="001254ED" w:rsidRPr="00E31AE2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El </w:t>
      </w:r>
      <w:r>
        <w:rPr>
          <w:rFonts w:ascii="Times New Roman" w:hAnsi="Times New Roman" w:cs="Times New Roman"/>
          <w:sz w:val="24"/>
          <w:szCs w:val="24"/>
          <w:lang w:val="es-PE"/>
        </w:rPr>
        <w:t>estudiante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 debe demostrar personalmente el funcionamiento de la API.</w:t>
      </w:r>
    </w:p>
    <w:p w14:paraId="457DE331" w14:textId="77777777" w:rsidR="001254ED" w:rsidRPr="00E31AE2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>Utiliza el estilo de programación de clase</w:t>
      </w:r>
      <w:r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0981A9D8" w14:textId="77777777" w:rsidR="001254ED" w:rsidRDefault="001254ED" w:rsidP="001254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E31AE2">
        <w:rPr>
          <w:rFonts w:ascii="Times New Roman" w:hAnsi="Times New Roman" w:cs="Times New Roman"/>
          <w:sz w:val="24"/>
          <w:szCs w:val="24"/>
          <w:lang w:val="es-PE"/>
        </w:rPr>
        <w:t xml:space="preserve">La base de datos utilizada será PostgreSQL y se llamará </w:t>
      </w:r>
      <w:proofErr w:type="spellStart"/>
      <w:r>
        <w:rPr>
          <w:rFonts w:ascii="Times New Roman" w:hAnsi="Times New Roman" w:cs="Times New Roman"/>
          <w:sz w:val="24"/>
          <w:szCs w:val="24"/>
          <w:lang w:val="es-PE"/>
        </w:rPr>
        <w:t>BDParcialApellidoPaterno</w:t>
      </w:r>
      <w:proofErr w:type="spellEnd"/>
      <w:r w:rsidRPr="00E31AE2">
        <w:rPr>
          <w:rFonts w:ascii="Times New Roman" w:hAnsi="Times New Roman" w:cs="Times New Roman"/>
          <w:sz w:val="24"/>
          <w:szCs w:val="24"/>
          <w:lang w:val="es-PE"/>
        </w:rPr>
        <w:t>.</w:t>
      </w:r>
    </w:p>
    <w:p w14:paraId="709B00B8" w14:textId="77777777" w:rsidR="008E0F4F" w:rsidRPr="00E31AE2" w:rsidRDefault="008E0F4F" w:rsidP="008E0F4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PE"/>
        </w:rPr>
      </w:pPr>
      <w:r>
        <w:rPr>
          <w:rFonts w:ascii="Times New Roman" w:hAnsi="Times New Roman" w:cs="Times New Roman"/>
          <w:sz w:val="24"/>
          <w:szCs w:val="24"/>
          <w:lang w:val="es-PE"/>
        </w:rPr>
        <w:t xml:space="preserve">El nombre del proyecto es su </w:t>
      </w:r>
      <w:proofErr w:type="spellStart"/>
      <w:r>
        <w:rPr>
          <w:rFonts w:ascii="Times New Roman" w:hAnsi="Times New Roman" w:cs="Times New Roman"/>
          <w:sz w:val="24"/>
          <w:szCs w:val="24"/>
          <w:lang w:val="es-PE"/>
        </w:rPr>
        <w:t>apellidoPaternoPrimerNombre</w:t>
      </w:r>
      <w:proofErr w:type="spellEnd"/>
    </w:p>
    <w:p w14:paraId="7311402B" w14:textId="134E01D8" w:rsidR="00FD0948" w:rsidRPr="00413C9C" w:rsidRDefault="00FD0948" w:rsidP="00413C9C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413C9C">
        <w:rPr>
          <w:rFonts w:ascii="Times New Roman" w:hAnsi="Times New Roman" w:cs="Times New Roman"/>
          <w:b/>
          <w:bCs/>
          <w:lang w:val="es-PE"/>
        </w:rPr>
        <w:t>JSON:</w:t>
      </w:r>
    </w:p>
    <w:p w14:paraId="77D793D9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[</w:t>
      </w:r>
    </w:p>
    <w:p w14:paraId="244FF122" w14:textId="77777777" w:rsidR="00FD0948" w:rsidRPr="00FD094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{</w:t>
      </w:r>
    </w:p>
    <w:p w14:paraId="29E25E39" w14:textId="78088BF1" w:rsidR="00FD0948" w:rsidRPr="00FD094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 xml:space="preserve"> "</w:t>
      </w:r>
      <w:r w:rsidR="000B164C">
        <w:rPr>
          <w:rFonts w:ascii="Times New Roman" w:hAnsi="Times New Roman" w:cs="Times New Roman"/>
          <w:lang w:val="es-PE"/>
        </w:rPr>
        <w:t>date</w:t>
      </w:r>
      <w:r w:rsidRPr="00FD0948">
        <w:rPr>
          <w:rFonts w:ascii="Times New Roman" w:hAnsi="Times New Roman" w:cs="Times New Roman"/>
          <w:lang w:val="es-PE"/>
        </w:rPr>
        <w:t xml:space="preserve">": </w:t>
      </w:r>
      <w:r w:rsidR="000B164C" w:rsidRPr="00FD0948">
        <w:rPr>
          <w:rFonts w:ascii="Times New Roman" w:hAnsi="Times New Roman" w:cs="Times New Roman"/>
          <w:lang w:val="es-PE"/>
        </w:rPr>
        <w:t>"</w:t>
      </w:r>
      <w:r w:rsidR="000B164C">
        <w:rPr>
          <w:rFonts w:ascii="Times New Roman" w:hAnsi="Times New Roman" w:cs="Times New Roman"/>
          <w:lang w:val="es-PE"/>
        </w:rPr>
        <w:t>14/10/2026</w:t>
      </w:r>
      <w:r w:rsidRPr="00FD0948">
        <w:rPr>
          <w:rFonts w:ascii="Times New Roman" w:hAnsi="Times New Roman" w:cs="Times New Roman"/>
          <w:lang w:val="es-PE"/>
        </w:rPr>
        <w:t xml:space="preserve">", </w:t>
      </w:r>
    </w:p>
    <w:p w14:paraId="556E04B4" w14:textId="7BB23405" w:rsidR="00D3458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"</w:t>
      </w:r>
      <w:r w:rsidR="000B164C">
        <w:rPr>
          <w:rFonts w:ascii="Times New Roman" w:hAnsi="Times New Roman" w:cs="Times New Roman"/>
          <w:lang w:val="es-PE"/>
        </w:rPr>
        <w:t>cantidad</w:t>
      </w:r>
      <w:r w:rsidR="000B164C" w:rsidRPr="00FD0948">
        <w:rPr>
          <w:rFonts w:ascii="Times New Roman" w:hAnsi="Times New Roman" w:cs="Times New Roman"/>
          <w:lang w:val="es-PE"/>
        </w:rPr>
        <w:t xml:space="preserve"> </w:t>
      </w:r>
      <w:r w:rsidRPr="00FD0948">
        <w:rPr>
          <w:rFonts w:ascii="Times New Roman" w:hAnsi="Times New Roman" w:cs="Times New Roman"/>
          <w:lang w:val="es-PE"/>
        </w:rPr>
        <w:t xml:space="preserve">": </w:t>
      </w:r>
      <w:r w:rsidR="001254ED">
        <w:rPr>
          <w:rFonts w:ascii="Times New Roman" w:hAnsi="Times New Roman" w:cs="Times New Roman"/>
          <w:lang w:val="es-PE"/>
        </w:rPr>
        <w:t>100</w:t>
      </w:r>
    </w:p>
    <w:p w14:paraId="1131266B" w14:textId="794B3646" w:rsidR="00FD0948" w:rsidRPr="00FD0948" w:rsidRDefault="00FD0948" w:rsidP="00D34588">
      <w:pPr>
        <w:ind w:left="720"/>
        <w:rPr>
          <w:rFonts w:ascii="Times New Roman" w:hAnsi="Times New Roman" w:cs="Times New Roman"/>
          <w:lang w:val="es-PE"/>
        </w:rPr>
      </w:pPr>
      <w:r w:rsidRPr="00FD0948">
        <w:rPr>
          <w:rFonts w:ascii="Times New Roman" w:hAnsi="Times New Roman" w:cs="Times New Roman"/>
          <w:lang w:val="es-PE"/>
        </w:rPr>
        <w:t>}</w:t>
      </w:r>
    </w:p>
    <w:p w14:paraId="259B9237" w14:textId="77777777" w:rsidR="00FD0948" w:rsidRPr="00FD0948" w:rsidRDefault="00FD0948" w:rsidP="00FD0948">
      <w:pPr>
        <w:ind w:left="360"/>
        <w:rPr>
          <w:rFonts w:ascii="Times New Roman" w:hAnsi="Times New Roman" w:cs="Times New Roman"/>
          <w:b/>
          <w:bCs/>
          <w:lang w:val="es-PE"/>
        </w:rPr>
      </w:pPr>
      <w:r w:rsidRPr="00FD0948">
        <w:rPr>
          <w:rFonts w:ascii="Times New Roman" w:hAnsi="Times New Roman" w:cs="Times New Roman"/>
          <w:b/>
          <w:bCs/>
          <w:lang w:val="es-PE"/>
        </w:rPr>
        <w:t>]</w:t>
      </w:r>
    </w:p>
    <w:p w14:paraId="3D865793" w14:textId="063B2359" w:rsidR="00061828" w:rsidRDefault="00061828" w:rsidP="00061828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  <w:r w:rsidRPr="003F2500">
        <w:rPr>
          <w:rFonts w:ascii="Times New Roman" w:hAnsi="Times New Roman" w:cs="Times New Roman"/>
          <w:b/>
          <w:bCs/>
          <w:lang w:val="es-PE"/>
        </w:rPr>
        <w:t>Diagrama de base de datos</w:t>
      </w:r>
    </w:p>
    <w:tbl>
      <w:tblPr>
        <w:tblStyle w:val="TableGrid"/>
        <w:tblW w:w="8649" w:type="dxa"/>
        <w:tblLook w:val="04A0" w:firstRow="1" w:lastRow="0" w:firstColumn="1" w:lastColumn="0" w:noHBand="0" w:noVBand="1"/>
      </w:tblPr>
      <w:tblGrid>
        <w:gridCol w:w="2580"/>
        <w:gridCol w:w="2858"/>
        <w:gridCol w:w="3211"/>
      </w:tblGrid>
      <w:tr w:rsidR="00532D12" w:rsidRPr="00532D12" w14:paraId="5CDE3D7B" w14:textId="77777777" w:rsidTr="00532D12">
        <w:trPr>
          <w:trHeight w:val="258"/>
        </w:trPr>
        <w:tc>
          <w:tcPr>
            <w:tcW w:w="0" w:type="auto"/>
            <w:hideMark/>
          </w:tcPr>
          <w:p w14:paraId="1A6F39AA" w14:textId="068B2DEA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Zona</w:t>
            </w:r>
          </w:p>
        </w:tc>
        <w:tc>
          <w:tcPr>
            <w:tcW w:w="0" w:type="auto"/>
            <w:hideMark/>
          </w:tcPr>
          <w:p w14:paraId="3803DFD6" w14:textId="246D1432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Especie</w:t>
            </w:r>
          </w:p>
        </w:tc>
        <w:tc>
          <w:tcPr>
            <w:tcW w:w="0" w:type="auto"/>
            <w:hideMark/>
          </w:tcPr>
          <w:p w14:paraId="07AEED9C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b/>
                <w:bCs/>
                <w:lang w:val="es-PE" w:eastAsia="es-PE"/>
              </w:rPr>
              <w:t>MonitoreoEcologico</w:t>
            </w:r>
            <w:proofErr w:type="spellEnd"/>
          </w:p>
        </w:tc>
      </w:tr>
      <w:tr w:rsidR="00532D12" w:rsidRPr="00532D12" w14:paraId="4298DB2A" w14:textId="77777777" w:rsidTr="00532D12">
        <w:trPr>
          <w:trHeight w:val="248"/>
        </w:trPr>
        <w:tc>
          <w:tcPr>
            <w:tcW w:w="0" w:type="auto"/>
            <w:hideMark/>
          </w:tcPr>
          <w:p w14:paraId="54E98048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idZona</w:t>
            </w:r>
            <w:proofErr w:type="spellEnd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1CEB39E0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idEspecie</w:t>
            </w:r>
            <w:proofErr w:type="spellEnd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0718198D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idMonitoreo</w:t>
            </w:r>
            <w:proofErr w:type="spellEnd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(PK)</w:t>
            </w:r>
          </w:p>
        </w:tc>
      </w:tr>
      <w:tr w:rsidR="00532D12" w:rsidRPr="00532D12" w14:paraId="5731C91E" w14:textId="77777777" w:rsidTr="00532D12">
        <w:trPr>
          <w:trHeight w:val="258"/>
        </w:trPr>
        <w:tc>
          <w:tcPr>
            <w:tcW w:w="0" w:type="auto"/>
            <w:hideMark/>
          </w:tcPr>
          <w:p w14:paraId="7D1CA2C9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E9DF2A1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commonName</w:t>
            </w:r>
            <w:proofErr w:type="spellEnd"/>
          </w:p>
        </w:tc>
        <w:tc>
          <w:tcPr>
            <w:tcW w:w="0" w:type="auto"/>
            <w:hideMark/>
          </w:tcPr>
          <w:p w14:paraId="1C71DCD6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recordDate</w:t>
            </w:r>
            <w:proofErr w:type="spellEnd"/>
          </w:p>
        </w:tc>
      </w:tr>
      <w:tr w:rsidR="00532D12" w:rsidRPr="00532D12" w14:paraId="139FE421" w14:textId="77777777" w:rsidTr="00532D12">
        <w:trPr>
          <w:trHeight w:val="248"/>
        </w:trPr>
        <w:tc>
          <w:tcPr>
            <w:tcW w:w="0" w:type="auto"/>
            <w:hideMark/>
          </w:tcPr>
          <w:p w14:paraId="2BFD79C3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634FCF7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scientificName</w:t>
            </w:r>
            <w:proofErr w:type="spellEnd"/>
          </w:p>
        </w:tc>
        <w:tc>
          <w:tcPr>
            <w:tcW w:w="0" w:type="auto"/>
            <w:hideMark/>
          </w:tcPr>
          <w:p w14:paraId="29D96261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waterQuality</w:t>
            </w:r>
            <w:proofErr w:type="spellEnd"/>
          </w:p>
        </w:tc>
      </w:tr>
      <w:tr w:rsidR="00532D12" w:rsidRPr="00532D12" w14:paraId="720CD226" w14:textId="77777777" w:rsidTr="00532D12">
        <w:trPr>
          <w:trHeight w:val="258"/>
        </w:trPr>
        <w:tc>
          <w:tcPr>
            <w:tcW w:w="0" w:type="auto"/>
            <w:hideMark/>
          </w:tcPr>
          <w:p w14:paraId="77FF8500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areaHectares</w:t>
            </w:r>
            <w:proofErr w:type="spellEnd"/>
          </w:p>
        </w:tc>
        <w:tc>
          <w:tcPr>
            <w:tcW w:w="0" w:type="auto"/>
            <w:hideMark/>
          </w:tcPr>
          <w:p w14:paraId="209E47FD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conservationStatus</w:t>
            </w:r>
            <w:proofErr w:type="spellEnd"/>
          </w:p>
        </w:tc>
        <w:tc>
          <w:tcPr>
            <w:tcW w:w="0" w:type="auto"/>
            <w:hideMark/>
          </w:tcPr>
          <w:p w14:paraId="733C7977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vegetationCoverage</w:t>
            </w:r>
            <w:proofErr w:type="spellEnd"/>
          </w:p>
        </w:tc>
      </w:tr>
      <w:tr w:rsidR="00532D12" w:rsidRPr="00532D12" w14:paraId="6F30CD7D" w14:textId="77777777" w:rsidTr="00532D12">
        <w:trPr>
          <w:trHeight w:val="258"/>
        </w:trPr>
        <w:tc>
          <w:tcPr>
            <w:tcW w:w="0" w:type="auto"/>
            <w:hideMark/>
          </w:tcPr>
          <w:p w14:paraId="70E6E8D3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interventionDate</w:t>
            </w:r>
            <w:proofErr w:type="spellEnd"/>
          </w:p>
        </w:tc>
        <w:tc>
          <w:tcPr>
            <w:tcW w:w="0" w:type="auto"/>
            <w:hideMark/>
          </w:tcPr>
          <w:p w14:paraId="657ECB94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ecologicalRole</w:t>
            </w:r>
            <w:proofErr w:type="spellEnd"/>
          </w:p>
        </w:tc>
        <w:tc>
          <w:tcPr>
            <w:tcW w:w="0" w:type="auto"/>
            <w:hideMark/>
          </w:tcPr>
          <w:p w14:paraId="4C54E061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faunaCount</w:t>
            </w:r>
            <w:proofErr w:type="spellEnd"/>
          </w:p>
        </w:tc>
      </w:tr>
      <w:tr w:rsidR="00532D12" w:rsidRPr="00532D12" w14:paraId="59BBF835" w14:textId="77777777" w:rsidTr="00532D12">
        <w:trPr>
          <w:trHeight w:val="248"/>
        </w:trPr>
        <w:tc>
          <w:tcPr>
            <w:tcW w:w="0" w:type="auto"/>
            <w:hideMark/>
          </w:tcPr>
          <w:p w14:paraId="3E4835F6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status</w:t>
            </w:r>
          </w:p>
        </w:tc>
        <w:tc>
          <w:tcPr>
            <w:tcW w:w="0" w:type="auto"/>
            <w:hideMark/>
          </w:tcPr>
          <w:p w14:paraId="734AFA74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idZona</w:t>
            </w:r>
            <w:proofErr w:type="spellEnd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1E77170C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observations</w:t>
            </w:r>
            <w:proofErr w:type="spellEnd"/>
          </w:p>
        </w:tc>
      </w:tr>
      <w:tr w:rsidR="00532D12" w:rsidRPr="00532D12" w14:paraId="73C7DA0D" w14:textId="77777777" w:rsidTr="00532D12">
        <w:trPr>
          <w:trHeight w:val="258"/>
        </w:trPr>
        <w:tc>
          <w:tcPr>
            <w:tcW w:w="0" w:type="auto"/>
            <w:hideMark/>
          </w:tcPr>
          <w:p w14:paraId="1B2DE2B9" w14:textId="77777777" w:rsidR="00532D12" w:rsidRPr="00532D12" w:rsidRDefault="00532D12" w:rsidP="00532D1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val="es-PE" w:eastAsia="es-PE"/>
              </w:rPr>
            </w:pPr>
          </w:p>
        </w:tc>
        <w:tc>
          <w:tcPr>
            <w:tcW w:w="0" w:type="auto"/>
            <w:hideMark/>
          </w:tcPr>
          <w:p w14:paraId="4A5F8209" w14:textId="77777777" w:rsidR="00532D12" w:rsidRPr="00532D12" w:rsidRDefault="00532D12" w:rsidP="00532D1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val="es-PE" w:eastAsia="es-PE"/>
              </w:rPr>
            </w:pPr>
          </w:p>
        </w:tc>
        <w:tc>
          <w:tcPr>
            <w:tcW w:w="0" w:type="auto"/>
            <w:hideMark/>
          </w:tcPr>
          <w:p w14:paraId="4D0C8144" w14:textId="77777777" w:rsidR="00532D12" w:rsidRPr="00532D12" w:rsidRDefault="00532D12" w:rsidP="00532D12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val="es-PE" w:eastAsia="es-PE"/>
              </w:rPr>
            </w:pPr>
            <w:proofErr w:type="spellStart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>idZona</w:t>
            </w:r>
            <w:proofErr w:type="spellEnd"/>
            <w:r w:rsidRPr="00532D12">
              <w:rPr>
                <w:rFonts w:ascii="Times New Roman" w:eastAsia="Times New Roman" w:hAnsi="Times New Roman" w:cs="Times New Roman"/>
                <w:lang w:val="es-PE" w:eastAsia="es-PE"/>
              </w:rPr>
              <w:t xml:space="preserve"> (FK)</w:t>
            </w:r>
          </w:p>
        </w:tc>
      </w:tr>
    </w:tbl>
    <w:p w14:paraId="0704F734" w14:textId="77777777" w:rsidR="006248EE" w:rsidRPr="003F2500" w:rsidRDefault="006248EE" w:rsidP="00061828">
      <w:pPr>
        <w:widowControl/>
        <w:autoSpaceDE/>
        <w:autoSpaceDN/>
        <w:contextualSpacing/>
        <w:jc w:val="both"/>
        <w:rPr>
          <w:rFonts w:ascii="Times New Roman" w:hAnsi="Times New Roman" w:cs="Times New Roman"/>
          <w:b/>
          <w:bCs/>
          <w:lang w:val="es-PE"/>
        </w:rPr>
      </w:pPr>
    </w:p>
    <w:p w14:paraId="5D8864D1" w14:textId="38CC841C" w:rsidR="001809C8" w:rsidRPr="003F2500" w:rsidRDefault="001809C8" w:rsidP="001809C8">
      <w:pPr>
        <w:rPr>
          <w:rFonts w:ascii="Times New Roman" w:hAnsi="Times New Roman" w:cs="Times New Roman"/>
          <w:b/>
          <w:u w:val="single"/>
          <w:lang w:val="es-PE"/>
        </w:rPr>
      </w:pPr>
      <w:r w:rsidRPr="003F2500">
        <w:rPr>
          <w:rFonts w:ascii="Times New Roman" w:hAnsi="Times New Roman" w:cs="Times New Roman"/>
          <w:b/>
          <w:u w:val="single"/>
          <w:lang w:val="es-PE"/>
        </w:rPr>
        <w:t>Rúbrica de Evaluación</w:t>
      </w:r>
    </w:p>
    <w:tbl>
      <w:tblPr>
        <w:tblStyle w:val="TableGrid"/>
        <w:tblpPr w:leftFromText="141" w:rightFromText="141" w:vertAnchor="text" w:horzAnchor="margin" w:tblpXSpec="center" w:tblpY="156"/>
        <w:tblW w:w="9493" w:type="dxa"/>
        <w:tblLook w:val="04A0" w:firstRow="1" w:lastRow="0" w:firstColumn="1" w:lastColumn="0" w:noHBand="0" w:noVBand="1"/>
      </w:tblPr>
      <w:tblGrid>
        <w:gridCol w:w="2065"/>
        <w:gridCol w:w="2750"/>
        <w:gridCol w:w="2688"/>
        <w:gridCol w:w="1990"/>
      </w:tblGrid>
      <w:tr w:rsidR="001809C8" w:rsidRPr="00230337" w14:paraId="377BF41A" w14:textId="77777777" w:rsidTr="001254ED">
        <w:trPr>
          <w:trHeight w:val="422"/>
        </w:trPr>
        <w:tc>
          <w:tcPr>
            <w:tcW w:w="2065" w:type="dxa"/>
            <w:shd w:val="clear" w:color="auto" w:fill="D9D9D9" w:themeFill="background1" w:themeFillShade="D9"/>
          </w:tcPr>
          <w:p w14:paraId="549088FB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Criterio de calificación</w:t>
            </w:r>
          </w:p>
        </w:tc>
        <w:tc>
          <w:tcPr>
            <w:tcW w:w="2750" w:type="dxa"/>
            <w:shd w:val="clear" w:color="auto" w:fill="D9D9D9" w:themeFill="background1" w:themeFillShade="D9"/>
          </w:tcPr>
          <w:p w14:paraId="47E3E3F8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Excelente</w:t>
            </w:r>
          </w:p>
        </w:tc>
        <w:tc>
          <w:tcPr>
            <w:tcW w:w="2688" w:type="dxa"/>
            <w:shd w:val="clear" w:color="auto" w:fill="D9D9D9" w:themeFill="background1" w:themeFillShade="D9"/>
          </w:tcPr>
          <w:p w14:paraId="0CAD7252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Promedio</w:t>
            </w:r>
          </w:p>
        </w:tc>
        <w:tc>
          <w:tcPr>
            <w:tcW w:w="1990" w:type="dxa"/>
            <w:shd w:val="clear" w:color="auto" w:fill="D9D9D9" w:themeFill="background1" w:themeFillShade="D9"/>
          </w:tcPr>
          <w:p w14:paraId="7507635E" w14:textId="77777777" w:rsidR="001809C8" w:rsidRPr="00230337" w:rsidRDefault="001809C8" w:rsidP="002B2948">
            <w:pPr>
              <w:pStyle w:val="Heading2"/>
              <w:jc w:val="center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>Deficiente</w:t>
            </w:r>
          </w:p>
        </w:tc>
      </w:tr>
      <w:tr w:rsidR="001809C8" w:rsidRPr="0097321F" w14:paraId="53F40E30" w14:textId="77777777" w:rsidTr="001254ED">
        <w:trPr>
          <w:trHeight w:val="342"/>
        </w:trPr>
        <w:tc>
          <w:tcPr>
            <w:tcW w:w="2065" w:type="dxa"/>
          </w:tcPr>
          <w:p w14:paraId="2950531A" w14:textId="77777777" w:rsidR="001809C8" w:rsidRPr="00230337" w:rsidRDefault="001809C8" w:rsidP="002B2948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lang w:val="es-PE"/>
              </w:rPr>
              <w:t>HUB01</w:t>
            </w: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 xml:space="preserve">. Funcionalidad 1 </w:t>
            </w:r>
          </w:p>
        </w:tc>
        <w:tc>
          <w:tcPr>
            <w:tcW w:w="2750" w:type="dxa"/>
          </w:tcPr>
          <w:p w14:paraId="144D0DCF" w14:textId="5183AB0A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La funcionalidad 01-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HUB01 solicitada en la historia de usuario se desarrolla al 100%, y cumple con todos los criterios de aceptación.</w:t>
            </w:r>
            <w:r w:rsidR="001254ED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al 100%.</w:t>
            </w:r>
          </w:p>
          <w:p w14:paraId="6B17883A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El estilo de programación alinea 100% con lo desarrollado en clase.</w:t>
            </w:r>
          </w:p>
          <w:p w14:paraId="00D20499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688" w:type="dxa"/>
          </w:tcPr>
          <w:p w14:paraId="140707E0" w14:textId="77777777" w:rsidR="001809C8" w:rsidRPr="00230337" w:rsidRDefault="001809C8" w:rsidP="002B2948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Registra</w:t>
            </w: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 xml:space="preserve"> la funcionalidad solicitada en la historia de usuario, pero no cumple con todos los criterios de aceptación.</w:t>
            </w:r>
          </w:p>
          <w:p w14:paraId="6CC5C8E2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con algunos detalles faltantes. Usa código o estilo de programación no usada en clase.</w:t>
            </w:r>
          </w:p>
          <w:p w14:paraId="7AB86765" w14:textId="77777777" w:rsidR="001809C8" w:rsidRPr="00230337" w:rsidRDefault="001809C8" w:rsidP="002B294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1990" w:type="dxa"/>
          </w:tcPr>
          <w:p w14:paraId="0F637578" w14:textId="77777777" w:rsidR="001809C8" w:rsidRPr="00230337" w:rsidRDefault="001809C8" w:rsidP="002B2948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No registra,</w:t>
            </w:r>
            <w:r w:rsidRPr="00230337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 xml:space="preserve"> tiene errores, no funciona.</w:t>
            </w:r>
          </w:p>
          <w:p w14:paraId="759E4618" w14:textId="77777777" w:rsidR="001809C8" w:rsidRPr="00230337" w:rsidRDefault="001809C8" w:rsidP="002B2948">
            <w:pPr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No implementa o usa un estilo de programación no realizado en clase.</w:t>
            </w:r>
          </w:p>
        </w:tc>
      </w:tr>
      <w:tr w:rsidR="007B5935" w:rsidRPr="006F4762" w14:paraId="1F2F85E8" w14:textId="77777777" w:rsidTr="001254ED">
        <w:trPr>
          <w:trHeight w:val="342"/>
        </w:trPr>
        <w:tc>
          <w:tcPr>
            <w:tcW w:w="2065" w:type="dxa"/>
          </w:tcPr>
          <w:p w14:paraId="6C82C165" w14:textId="77777777" w:rsidR="007B5935" w:rsidRPr="00230337" w:rsidRDefault="007B5935" w:rsidP="007B5935">
            <w:pPr>
              <w:pStyle w:val="Heading2"/>
              <w:rPr>
                <w:rFonts w:ascii="Times New Roman" w:hAnsi="Times New Roman" w:cs="Times New Roman"/>
                <w:b/>
                <w:bCs/>
                <w:lang w:val="es-PE"/>
              </w:rPr>
            </w:pPr>
          </w:p>
        </w:tc>
        <w:tc>
          <w:tcPr>
            <w:tcW w:w="2750" w:type="dxa"/>
          </w:tcPr>
          <w:p w14:paraId="6F423181" w14:textId="1724C4FC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4</w:t>
            </w: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2688" w:type="dxa"/>
          </w:tcPr>
          <w:p w14:paraId="59721EC4" w14:textId="78A5B18A" w:rsidR="007B5935" w:rsidRPr="00230337" w:rsidRDefault="007B5935" w:rsidP="007B593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>2</w:t>
            </w:r>
            <w:r w:rsidRPr="00230337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0A133D9E" w14:textId="0798EB9B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7B5935" w:rsidRPr="0097321F" w14:paraId="50AFDDA7" w14:textId="77777777" w:rsidTr="001254ED">
        <w:trPr>
          <w:trHeight w:val="342"/>
        </w:trPr>
        <w:tc>
          <w:tcPr>
            <w:tcW w:w="2065" w:type="dxa"/>
          </w:tcPr>
          <w:p w14:paraId="757C018B" w14:textId="45EA1B6B" w:rsidR="007B5935" w:rsidRPr="00230337" w:rsidRDefault="007B5935" w:rsidP="007B5935">
            <w:pPr>
              <w:pStyle w:val="Heading2"/>
              <w:rPr>
                <w:rFonts w:ascii="Times New Roman" w:hAnsi="Times New Roman" w:cs="Times New Roman"/>
                <w:b/>
                <w:bCs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lang w:val="es-PE"/>
              </w:rPr>
              <w:t>PreguntaHUB01</w:t>
            </w:r>
          </w:p>
        </w:tc>
        <w:tc>
          <w:tcPr>
            <w:tcW w:w="2750" w:type="dxa"/>
          </w:tcPr>
          <w:p w14:paraId="315428B5" w14:textId="7512D132" w:rsidR="007B5935" w:rsidRPr="007B5935" w:rsidRDefault="007B5935" w:rsidP="007B5935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Responde sin problema y sin demora, explica el código lo manipula y sustenta lo realizado.</w:t>
            </w:r>
          </w:p>
        </w:tc>
        <w:tc>
          <w:tcPr>
            <w:tcW w:w="2688" w:type="dxa"/>
          </w:tcPr>
          <w:p w14:paraId="04AA814C" w14:textId="1A23A3B9" w:rsidR="007B5935" w:rsidRPr="007B5935" w:rsidRDefault="007B5935" w:rsidP="007B5935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 xml:space="preserve">Se demora, duda, tiene miedo manipular código; responde con algunas </w:t>
            </w:r>
            <w:r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imprecisiones</w:t>
            </w:r>
            <w:r w:rsidRPr="007B5935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.</w:t>
            </w:r>
          </w:p>
        </w:tc>
        <w:tc>
          <w:tcPr>
            <w:tcW w:w="1990" w:type="dxa"/>
          </w:tcPr>
          <w:p w14:paraId="1C2EF669" w14:textId="203443A1" w:rsidR="007B5935" w:rsidRP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No responde, se queda callado, se demora y responde con rodeos y no se enfoca en la pregunta formulada</w:t>
            </w:r>
          </w:p>
        </w:tc>
      </w:tr>
      <w:tr w:rsidR="007B5935" w:rsidRPr="00230337" w14:paraId="5A85E748" w14:textId="77777777" w:rsidTr="001254ED">
        <w:trPr>
          <w:trHeight w:val="253"/>
        </w:trPr>
        <w:tc>
          <w:tcPr>
            <w:tcW w:w="2065" w:type="dxa"/>
          </w:tcPr>
          <w:p w14:paraId="54D130DC" w14:textId="77777777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750" w:type="dxa"/>
          </w:tcPr>
          <w:p w14:paraId="784C5790" w14:textId="1C3C877F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4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2688" w:type="dxa"/>
          </w:tcPr>
          <w:p w14:paraId="23C821E1" w14:textId="7D92AD33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2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4FC8843D" w14:textId="7777777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7B5935" w:rsidRPr="0097321F" w14:paraId="14895F7F" w14:textId="77777777" w:rsidTr="001254ED">
        <w:trPr>
          <w:trHeight w:val="342"/>
        </w:trPr>
        <w:tc>
          <w:tcPr>
            <w:tcW w:w="2065" w:type="dxa"/>
          </w:tcPr>
          <w:p w14:paraId="5E06AE2A" w14:textId="77777777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lang w:val="es-PE"/>
              </w:rPr>
              <w:t>HUB02</w:t>
            </w:r>
            <w:r w:rsidRPr="00230337"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  <w:t xml:space="preserve">. Consulta 1 </w:t>
            </w:r>
          </w:p>
        </w:tc>
        <w:tc>
          <w:tcPr>
            <w:tcW w:w="2750" w:type="dxa"/>
          </w:tcPr>
          <w:p w14:paraId="41546882" w14:textId="77777777" w:rsidR="007B5935" w:rsidRPr="00230337" w:rsidRDefault="007B5935" w:rsidP="007B59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Muestra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los datos solicitados según el criterio de aceptación de la HUB02.</w:t>
            </w:r>
          </w:p>
          <w:p w14:paraId="5E3A289A" w14:textId="77777777" w:rsidR="007B5935" w:rsidRPr="00230337" w:rsidRDefault="007B5935" w:rsidP="007B59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  <w:t>Funciona al 100% lo solicitado.</w:t>
            </w:r>
          </w:p>
          <w:p w14:paraId="783492EE" w14:textId="77777777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El estilo de programación alinea 100% con lo desarrollado en clase.</w:t>
            </w:r>
          </w:p>
          <w:p w14:paraId="13F59F63" w14:textId="77777777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2688" w:type="dxa"/>
          </w:tcPr>
          <w:p w14:paraId="50F0543B" w14:textId="77777777" w:rsidR="007B5935" w:rsidRPr="00230337" w:rsidRDefault="007B5935" w:rsidP="007B5935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  <w:lang w:val="es-PE"/>
              </w:rPr>
              <w:t>Muestra</w:t>
            </w: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 xml:space="preserve"> los datos solicitados con inconsistencias según el criterio de aceptación de la HUB02.</w:t>
            </w:r>
          </w:p>
          <w:p w14:paraId="2EDC4F46" w14:textId="77777777" w:rsidR="007B5935" w:rsidRPr="00230337" w:rsidRDefault="007B5935" w:rsidP="007B5935">
            <w:pPr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 w:rsidRPr="00230337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La HU funciona con algunos detalles faltantes. Usa código o estilo de programación no usada en clase.</w:t>
            </w:r>
          </w:p>
          <w:p w14:paraId="54DA0339" w14:textId="77777777" w:rsidR="007B5935" w:rsidRPr="00230337" w:rsidRDefault="007B5935" w:rsidP="007B5935">
            <w:pPr>
              <w:rPr>
                <w:rFonts w:ascii="Times New Roman" w:hAnsi="Times New Roman" w:cs="Times New Roman"/>
                <w:sz w:val="16"/>
                <w:szCs w:val="16"/>
                <w:lang w:val="es-PE"/>
              </w:rPr>
            </w:pPr>
          </w:p>
        </w:tc>
        <w:tc>
          <w:tcPr>
            <w:tcW w:w="1990" w:type="dxa"/>
          </w:tcPr>
          <w:p w14:paraId="4ABA96E5" w14:textId="7777777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No muestra</w:t>
            </w:r>
            <w:r w:rsidRPr="00230337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, no funciona.</w:t>
            </w:r>
          </w:p>
          <w:p w14:paraId="733BAC53" w14:textId="77777777" w:rsidR="007B5935" w:rsidRPr="00230337" w:rsidRDefault="007B5935" w:rsidP="007B5935">
            <w:pPr>
              <w:rPr>
                <w:rFonts w:ascii="Times New Roman" w:hAnsi="Times New Roman" w:cs="Times New Roman"/>
                <w:lang w:val="es-PE"/>
              </w:rPr>
            </w:pPr>
            <w:r w:rsidRPr="00230337">
              <w:rPr>
                <w:rFonts w:ascii="Times New Roman" w:hAnsi="Times New Roman" w:cs="Times New Roman"/>
                <w:sz w:val="16"/>
                <w:szCs w:val="16"/>
                <w:lang w:val="es-PE"/>
              </w:rPr>
              <w:t>No implementa o usa un estilo de programación no realizado en clase.</w:t>
            </w:r>
          </w:p>
          <w:p w14:paraId="534EE3E3" w14:textId="77777777" w:rsidR="007B5935" w:rsidRPr="00230337" w:rsidRDefault="007B5935" w:rsidP="007B5935">
            <w:pPr>
              <w:rPr>
                <w:rFonts w:ascii="Times New Roman" w:hAnsi="Times New Roman" w:cs="Times New Roman"/>
                <w:lang w:val="es-PE"/>
              </w:rPr>
            </w:pPr>
          </w:p>
        </w:tc>
      </w:tr>
      <w:tr w:rsidR="007B5935" w:rsidRPr="00230337" w14:paraId="68C32B61" w14:textId="77777777" w:rsidTr="001254ED">
        <w:trPr>
          <w:trHeight w:val="253"/>
        </w:trPr>
        <w:tc>
          <w:tcPr>
            <w:tcW w:w="2065" w:type="dxa"/>
          </w:tcPr>
          <w:p w14:paraId="7521516B" w14:textId="77777777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</w:p>
        </w:tc>
        <w:tc>
          <w:tcPr>
            <w:tcW w:w="2750" w:type="dxa"/>
          </w:tcPr>
          <w:p w14:paraId="1A3D5E40" w14:textId="40FA170F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4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2688" w:type="dxa"/>
          </w:tcPr>
          <w:p w14:paraId="3F5571C6" w14:textId="7428C00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2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4BFA9F6E" w14:textId="77777777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  <w:tr w:rsidR="007B5935" w:rsidRPr="0097321F" w14:paraId="22B38A8A" w14:textId="77777777" w:rsidTr="001254ED">
        <w:trPr>
          <w:trHeight w:val="253"/>
        </w:trPr>
        <w:tc>
          <w:tcPr>
            <w:tcW w:w="2065" w:type="dxa"/>
          </w:tcPr>
          <w:p w14:paraId="0BC4A083" w14:textId="6E6F1C81" w:rsidR="007B5935" w:rsidRPr="00230337" w:rsidRDefault="007B5935" w:rsidP="007B5935">
            <w:pPr>
              <w:pStyle w:val="Heading2"/>
              <w:rPr>
                <w:rFonts w:ascii="Times New Roman" w:eastAsia="Calibri" w:hAnsi="Times New Roman" w:cs="Times New Roman"/>
                <w:b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hAnsi="Times New Roman" w:cs="Times New Roman"/>
                <w:b/>
                <w:bCs/>
                <w:lang w:val="es-PE"/>
              </w:rPr>
              <w:t>PreguntaHUB02</w:t>
            </w:r>
          </w:p>
        </w:tc>
        <w:tc>
          <w:tcPr>
            <w:tcW w:w="2750" w:type="dxa"/>
          </w:tcPr>
          <w:p w14:paraId="114E8002" w14:textId="388DC6EC" w:rsid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  <w:t>Responde sin problema y sin demora, explica el código lo manipula y sustenta lo realizado.</w:t>
            </w:r>
          </w:p>
        </w:tc>
        <w:tc>
          <w:tcPr>
            <w:tcW w:w="2688" w:type="dxa"/>
          </w:tcPr>
          <w:p w14:paraId="0B918BF8" w14:textId="32150CC6" w:rsidR="007B5935" w:rsidRP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hAnsi="Times New Roman" w:cs="Times New Roman"/>
                <w:color w:val="auto"/>
                <w:sz w:val="16"/>
                <w:szCs w:val="16"/>
                <w:lang w:val="es-PE"/>
              </w:rPr>
              <w:t>Se demora, duda, tiene miedo manipular código; responde con algunas imprecisiones.</w:t>
            </w:r>
          </w:p>
        </w:tc>
        <w:tc>
          <w:tcPr>
            <w:tcW w:w="1990" w:type="dxa"/>
          </w:tcPr>
          <w:p w14:paraId="69B36842" w14:textId="6C97D4E1" w:rsidR="007B5935" w:rsidRPr="00230337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</w:pPr>
            <w:r w:rsidRPr="007B5935"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  <w:t>No responde, se queda callado, se demora y responde con rodeos y no se enfoca en la pregunta formulada</w:t>
            </w:r>
          </w:p>
        </w:tc>
      </w:tr>
      <w:tr w:rsidR="007B5935" w:rsidRPr="007B5935" w14:paraId="1A46B79A" w14:textId="77777777" w:rsidTr="001254ED">
        <w:trPr>
          <w:trHeight w:val="253"/>
        </w:trPr>
        <w:tc>
          <w:tcPr>
            <w:tcW w:w="2065" w:type="dxa"/>
          </w:tcPr>
          <w:p w14:paraId="5F6A6B1B" w14:textId="77777777" w:rsidR="007B5935" w:rsidRDefault="007B5935" w:rsidP="007B5935">
            <w:pPr>
              <w:pStyle w:val="Heading2"/>
              <w:rPr>
                <w:rFonts w:ascii="Times New Roman" w:hAnsi="Times New Roman" w:cs="Times New Roman"/>
                <w:b/>
                <w:bCs/>
                <w:lang w:val="es-PE"/>
              </w:rPr>
            </w:pPr>
          </w:p>
        </w:tc>
        <w:tc>
          <w:tcPr>
            <w:tcW w:w="2750" w:type="dxa"/>
          </w:tcPr>
          <w:p w14:paraId="109BE3F9" w14:textId="2DA2D0A2" w:rsidR="007B5935" w:rsidRPr="007B5935" w:rsidRDefault="007B5935" w:rsidP="007B5935">
            <w:pPr>
              <w:pStyle w:val="Heading2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3 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puntos</w:t>
            </w:r>
          </w:p>
        </w:tc>
        <w:tc>
          <w:tcPr>
            <w:tcW w:w="2688" w:type="dxa"/>
          </w:tcPr>
          <w:p w14:paraId="47856FEB" w14:textId="3042B497" w:rsidR="007B5935" w:rsidRPr="007B5935" w:rsidRDefault="007B5935" w:rsidP="007B5935">
            <w:pPr>
              <w:pStyle w:val="Heading2"/>
              <w:jc w:val="both"/>
              <w:rPr>
                <w:rFonts w:ascii="Times New Roman" w:hAnsi="Times New Roman" w:cs="Times New Roman"/>
                <w:color w:val="auto"/>
                <w:sz w:val="16"/>
                <w:szCs w:val="16"/>
                <w:lang w:val="es-PE"/>
              </w:rPr>
            </w:pPr>
            <w:r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1.5</w:t>
            </w: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 xml:space="preserve"> puntos</w:t>
            </w:r>
          </w:p>
        </w:tc>
        <w:tc>
          <w:tcPr>
            <w:tcW w:w="1990" w:type="dxa"/>
          </w:tcPr>
          <w:p w14:paraId="65236781" w14:textId="7DDED663" w:rsidR="007B5935" w:rsidRPr="007B5935" w:rsidRDefault="007B5935" w:rsidP="007B5935">
            <w:pPr>
              <w:pStyle w:val="Heading2"/>
              <w:jc w:val="both"/>
              <w:rPr>
                <w:rFonts w:ascii="Times New Roman" w:eastAsia="Trebuchet MS" w:hAnsi="Times New Roman" w:cs="Times New Roman"/>
                <w:color w:val="auto"/>
                <w:sz w:val="16"/>
                <w:szCs w:val="16"/>
                <w:lang w:val="es-PE"/>
              </w:rPr>
            </w:pPr>
            <w:r w:rsidRPr="00230337">
              <w:rPr>
                <w:rFonts w:ascii="Times New Roman" w:eastAsia="Trebuchet MS" w:hAnsi="Times New Roman" w:cs="Times New Roman"/>
                <w:b/>
                <w:bCs/>
                <w:color w:val="auto"/>
                <w:sz w:val="16"/>
                <w:szCs w:val="16"/>
                <w:lang w:val="es-PE"/>
              </w:rPr>
              <w:t>0 puntos</w:t>
            </w:r>
          </w:p>
        </w:tc>
      </w:tr>
    </w:tbl>
    <w:p w14:paraId="1E873FAF" w14:textId="651C8236" w:rsidR="00697938" w:rsidRPr="00230337" w:rsidRDefault="00697938" w:rsidP="00697938">
      <w:pPr>
        <w:rPr>
          <w:rFonts w:ascii="Times New Roman" w:hAnsi="Times New Roman" w:cs="Times New Roman"/>
          <w:lang w:val="es-PE"/>
        </w:rPr>
      </w:pPr>
    </w:p>
    <w:sectPr w:rsidR="00697938" w:rsidRPr="00230337" w:rsidSect="00703E08">
      <w:pgSz w:w="11900" w:h="16840"/>
      <w:pgMar w:top="1135" w:right="1268" w:bottom="280" w:left="12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BBC07" w14:textId="77777777" w:rsidR="002654BB" w:rsidRDefault="002654BB" w:rsidP="00EE2D69">
      <w:r>
        <w:separator/>
      </w:r>
    </w:p>
  </w:endnote>
  <w:endnote w:type="continuationSeparator" w:id="0">
    <w:p w14:paraId="3359CF7C" w14:textId="77777777" w:rsidR="002654BB" w:rsidRDefault="002654BB" w:rsidP="00EE2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6032" w14:textId="77777777" w:rsidR="002654BB" w:rsidRDefault="002654BB" w:rsidP="00EE2D69">
      <w:r>
        <w:separator/>
      </w:r>
    </w:p>
  </w:footnote>
  <w:footnote w:type="continuationSeparator" w:id="0">
    <w:p w14:paraId="4E500FC7" w14:textId="77777777" w:rsidR="002654BB" w:rsidRDefault="002654BB" w:rsidP="00EE2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314F"/>
    <w:multiLevelType w:val="multilevel"/>
    <w:tmpl w:val="CA4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4022"/>
    <w:multiLevelType w:val="hybridMultilevel"/>
    <w:tmpl w:val="358C836C"/>
    <w:lvl w:ilvl="0" w:tplc="7EA4CA82">
      <w:start w:val="5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B2F21"/>
    <w:multiLevelType w:val="hybridMultilevel"/>
    <w:tmpl w:val="9F3EAA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3849"/>
    <w:multiLevelType w:val="hybridMultilevel"/>
    <w:tmpl w:val="FAAE6C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631FF"/>
    <w:multiLevelType w:val="hybridMultilevel"/>
    <w:tmpl w:val="5DBC75C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E7F3D"/>
    <w:multiLevelType w:val="multilevel"/>
    <w:tmpl w:val="332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C7632"/>
    <w:multiLevelType w:val="hybridMultilevel"/>
    <w:tmpl w:val="7506D22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A71DB2"/>
    <w:multiLevelType w:val="hybridMultilevel"/>
    <w:tmpl w:val="E9FC10B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2778A"/>
    <w:multiLevelType w:val="hybridMultilevel"/>
    <w:tmpl w:val="70606F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7C75F2"/>
    <w:multiLevelType w:val="hybridMultilevel"/>
    <w:tmpl w:val="FFCA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75EE84A">
      <w:numFmt w:val="bullet"/>
      <w:lvlText w:val="-"/>
      <w:lvlJc w:val="left"/>
      <w:pPr>
        <w:ind w:left="2880" w:hanging="360"/>
      </w:pPr>
      <w:rPr>
        <w:rFonts w:ascii="Times New Roman" w:eastAsia="Trebuchet MS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429B6"/>
    <w:multiLevelType w:val="multilevel"/>
    <w:tmpl w:val="ED98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3230B"/>
    <w:multiLevelType w:val="hybridMultilevel"/>
    <w:tmpl w:val="41C22316"/>
    <w:lvl w:ilvl="0" w:tplc="7EA4CA82">
      <w:start w:val="5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582481">
    <w:abstractNumId w:val="7"/>
  </w:num>
  <w:num w:numId="2" w16cid:durableId="1741320474">
    <w:abstractNumId w:val="9"/>
  </w:num>
  <w:num w:numId="3" w16cid:durableId="167643583">
    <w:abstractNumId w:val="5"/>
  </w:num>
  <w:num w:numId="4" w16cid:durableId="1100103695">
    <w:abstractNumId w:val="0"/>
  </w:num>
  <w:num w:numId="5" w16cid:durableId="218830221">
    <w:abstractNumId w:val="11"/>
  </w:num>
  <w:num w:numId="6" w16cid:durableId="639766512">
    <w:abstractNumId w:val="1"/>
  </w:num>
  <w:num w:numId="7" w16cid:durableId="1906256252">
    <w:abstractNumId w:val="4"/>
  </w:num>
  <w:num w:numId="8" w16cid:durableId="879783403">
    <w:abstractNumId w:val="3"/>
  </w:num>
  <w:num w:numId="9" w16cid:durableId="1085760877">
    <w:abstractNumId w:val="6"/>
  </w:num>
  <w:num w:numId="10" w16cid:durableId="290289816">
    <w:abstractNumId w:val="2"/>
  </w:num>
  <w:num w:numId="11" w16cid:durableId="690881948">
    <w:abstractNumId w:val="10"/>
  </w:num>
  <w:num w:numId="12" w16cid:durableId="2853696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E3"/>
    <w:rsid w:val="0000196B"/>
    <w:rsid w:val="00001E19"/>
    <w:rsid w:val="00003F27"/>
    <w:rsid w:val="000050FB"/>
    <w:rsid w:val="00005DA6"/>
    <w:rsid w:val="00013101"/>
    <w:rsid w:val="00015296"/>
    <w:rsid w:val="000155A8"/>
    <w:rsid w:val="00016ADC"/>
    <w:rsid w:val="00017581"/>
    <w:rsid w:val="00022645"/>
    <w:rsid w:val="00027187"/>
    <w:rsid w:val="00027C84"/>
    <w:rsid w:val="000327DB"/>
    <w:rsid w:val="000341F0"/>
    <w:rsid w:val="000343E3"/>
    <w:rsid w:val="0003454E"/>
    <w:rsid w:val="00035DFA"/>
    <w:rsid w:val="00036E35"/>
    <w:rsid w:val="000377AF"/>
    <w:rsid w:val="00043F09"/>
    <w:rsid w:val="000443B0"/>
    <w:rsid w:val="000452B5"/>
    <w:rsid w:val="000456C9"/>
    <w:rsid w:val="00045842"/>
    <w:rsid w:val="00045B97"/>
    <w:rsid w:val="00046C00"/>
    <w:rsid w:val="000504AD"/>
    <w:rsid w:val="00052FFB"/>
    <w:rsid w:val="000536D5"/>
    <w:rsid w:val="00055F0C"/>
    <w:rsid w:val="00061828"/>
    <w:rsid w:val="00063E5B"/>
    <w:rsid w:val="00064E43"/>
    <w:rsid w:val="000702CD"/>
    <w:rsid w:val="00070DB6"/>
    <w:rsid w:val="00075130"/>
    <w:rsid w:val="000757AF"/>
    <w:rsid w:val="000800A5"/>
    <w:rsid w:val="00080957"/>
    <w:rsid w:val="00082D53"/>
    <w:rsid w:val="00085276"/>
    <w:rsid w:val="0008596C"/>
    <w:rsid w:val="0008722D"/>
    <w:rsid w:val="00090F5D"/>
    <w:rsid w:val="0009140A"/>
    <w:rsid w:val="00094A5F"/>
    <w:rsid w:val="000A1F2D"/>
    <w:rsid w:val="000A255A"/>
    <w:rsid w:val="000A385B"/>
    <w:rsid w:val="000A5001"/>
    <w:rsid w:val="000B01FE"/>
    <w:rsid w:val="000B066B"/>
    <w:rsid w:val="000B0E7A"/>
    <w:rsid w:val="000B164C"/>
    <w:rsid w:val="000B1714"/>
    <w:rsid w:val="000B31B9"/>
    <w:rsid w:val="000B55A7"/>
    <w:rsid w:val="000B662A"/>
    <w:rsid w:val="000C1B4C"/>
    <w:rsid w:val="000C426B"/>
    <w:rsid w:val="000C4BE2"/>
    <w:rsid w:val="000C7F02"/>
    <w:rsid w:val="000D3178"/>
    <w:rsid w:val="000D322B"/>
    <w:rsid w:val="000E232F"/>
    <w:rsid w:val="000E3530"/>
    <w:rsid w:val="000E5F2E"/>
    <w:rsid w:val="000E61A5"/>
    <w:rsid w:val="000E7C58"/>
    <w:rsid w:val="000F03B5"/>
    <w:rsid w:val="000F0E28"/>
    <w:rsid w:val="000F7F43"/>
    <w:rsid w:val="001013A9"/>
    <w:rsid w:val="001021D8"/>
    <w:rsid w:val="0010250D"/>
    <w:rsid w:val="001111DE"/>
    <w:rsid w:val="0011264E"/>
    <w:rsid w:val="00116F65"/>
    <w:rsid w:val="001209C3"/>
    <w:rsid w:val="00124C5B"/>
    <w:rsid w:val="001254ED"/>
    <w:rsid w:val="00125734"/>
    <w:rsid w:val="00126443"/>
    <w:rsid w:val="001279F7"/>
    <w:rsid w:val="00130C6E"/>
    <w:rsid w:val="00133C7A"/>
    <w:rsid w:val="00133F91"/>
    <w:rsid w:val="00136970"/>
    <w:rsid w:val="00137292"/>
    <w:rsid w:val="00137835"/>
    <w:rsid w:val="0014189A"/>
    <w:rsid w:val="00141C61"/>
    <w:rsid w:val="00142064"/>
    <w:rsid w:val="001432F3"/>
    <w:rsid w:val="00143D9B"/>
    <w:rsid w:val="00145113"/>
    <w:rsid w:val="001458C0"/>
    <w:rsid w:val="001541A7"/>
    <w:rsid w:val="00156B61"/>
    <w:rsid w:val="001603CA"/>
    <w:rsid w:val="00161F67"/>
    <w:rsid w:val="00162F69"/>
    <w:rsid w:val="00164C13"/>
    <w:rsid w:val="00165B03"/>
    <w:rsid w:val="00174C6A"/>
    <w:rsid w:val="001806F1"/>
    <w:rsid w:val="001809C8"/>
    <w:rsid w:val="001876E1"/>
    <w:rsid w:val="00187C6C"/>
    <w:rsid w:val="00190E0D"/>
    <w:rsid w:val="001927C1"/>
    <w:rsid w:val="001A0CBF"/>
    <w:rsid w:val="001A2656"/>
    <w:rsid w:val="001A4F96"/>
    <w:rsid w:val="001A684E"/>
    <w:rsid w:val="001B07D5"/>
    <w:rsid w:val="001B0A0F"/>
    <w:rsid w:val="001B113C"/>
    <w:rsid w:val="001B2E0B"/>
    <w:rsid w:val="001C2407"/>
    <w:rsid w:val="001C2C31"/>
    <w:rsid w:val="001C3B86"/>
    <w:rsid w:val="001C412E"/>
    <w:rsid w:val="001C4D4C"/>
    <w:rsid w:val="001C54C4"/>
    <w:rsid w:val="001C7BE2"/>
    <w:rsid w:val="001D0C5D"/>
    <w:rsid w:val="001E0256"/>
    <w:rsid w:val="001E0935"/>
    <w:rsid w:val="001E1323"/>
    <w:rsid w:val="001E1596"/>
    <w:rsid w:val="001E179C"/>
    <w:rsid w:val="001E32C3"/>
    <w:rsid w:val="001E5FDA"/>
    <w:rsid w:val="001F167B"/>
    <w:rsid w:val="001F4A07"/>
    <w:rsid w:val="001F5E7F"/>
    <w:rsid w:val="001F7250"/>
    <w:rsid w:val="001F7B83"/>
    <w:rsid w:val="00200E66"/>
    <w:rsid w:val="00206216"/>
    <w:rsid w:val="002116D9"/>
    <w:rsid w:val="002129A3"/>
    <w:rsid w:val="00212AAC"/>
    <w:rsid w:val="002130F4"/>
    <w:rsid w:val="00213383"/>
    <w:rsid w:val="00215460"/>
    <w:rsid w:val="0021592C"/>
    <w:rsid w:val="0021713D"/>
    <w:rsid w:val="00217A59"/>
    <w:rsid w:val="0022481C"/>
    <w:rsid w:val="00230337"/>
    <w:rsid w:val="00231E45"/>
    <w:rsid w:val="0023385F"/>
    <w:rsid w:val="00233FDA"/>
    <w:rsid w:val="00235C17"/>
    <w:rsid w:val="00241260"/>
    <w:rsid w:val="00241EC9"/>
    <w:rsid w:val="002456FA"/>
    <w:rsid w:val="00247C7A"/>
    <w:rsid w:val="00251B47"/>
    <w:rsid w:val="002547BB"/>
    <w:rsid w:val="00256360"/>
    <w:rsid w:val="002574FF"/>
    <w:rsid w:val="00257D99"/>
    <w:rsid w:val="002611F5"/>
    <w:rsid w:val="002654BB"/>
    <w:rsid w:val="00266A0E"/>
    <w:rsid w:val="00267166"/>
    <w:rsid w:val="00267895"/>
    <w:rsid w:val="0027105B"/>
    <w:rsid w:val="00271077"/>
    <w:rsid w:val="00273C9F"/>
    <w:rsid w:val="00274901"/>
    <w:rsid w:val="00275285"/>
    <w:rsid w:val="00275CB8"/>
    <w:rsid w:val="00276FFA"/>
    <w:rsid w:val="0027726F"/>
    <w:rsid w:val="00281416"/>
    <w:rsid w:val="00282360"/>
    <w:rsid w:val="00283C8E"/>
    <w:rsid w:val="00287D49"/>
    <w:rsid w:val="002909E5"/>
    <w:rsid w:val="00291EFD"/>
    <w:rsid w:val="00293194"/>
    <w:rsid w:val="00293E80"/>
    <w:rsid w:val="00294C6A"/>
    <w:rsid w:val="00297A58"/>
    <w:rsid w:val="00297EF3"/>
    <w:rsid w:val="002A1548"/>
    <w:rsid w:val="002A1F49"/>
    <w:rsid w:val="002A37AC"/>
    <w:rsid w:val="002B0804"/>
    <w:rsid w:val="002B0D99"/>
    <w:rsid w:val="002B5F9A"/>
    <w:rsid w:val="002C122E"/>
    <w:rsid w:val="002C1769"/>
    <w:rsid w:val="002C3C78"/>
    <w:rsid w:val="002C7450"/>
    <w:rsid w:val="002D02D5"/>
    <w:rsid w:val="002D05DB"/>
    <w:rsid w:val="002D0C77"/>
    <w:rsid w:val="002D3B35"/>
    <w:rsid w:val="002D4148"/>
    <w:rsid w:val="002E0937"/>
    <w:rsid w:val="002E384A"/>
    <w:rsid w:val="002E3886"/>
    <w:rsid w:val="002E3C7B"/>
    <w:rsid w:val="002E7192"/>
    <w:rsid w:val="002E7694"/>
    <w:rsid w:val="002F126F"/>
    <w:rsid w:val="002F28A1"/>
    <w:rsid w:val="002F7785"/>
    <w:rsid w:val="00300AEB"/>
    <w:rsid w:val="0030290E"/>
    <w:rsid w:val="00303783"/>
    <w:rsid w:val="00304B82"/>
    <w:rsid w:val="00306A63"/>
    <w:rsid w:val="00306C69"/>
    <w:rsid w:val="00306F5F"/>
    <w:rsid w:val="00307C51"/>
    <w:rsid w:val="003112F3"/>
    <w:rsid w:val="00311BC1"/>
    <w:rsid w:val="00314635"/>
    <w:rsid w:val="00314CAD"/>
    <w:rsid w:val="00315EB8"/>
    <w:rsid w:val="003223BF"/>
    <w:rsid w:val="003223F5"/>
    <w:rsid w:val="0032458D"/>
    <w:rsid w:val="003311E8"/>
    <w:rsid w:val="003313E5"/>
    <w:rsid w:val="00332498"/>
    <w:rsid w:val="00332A5F"/>
    <w:rsid w:val="00332EDF"/>
    <w:rsid w:val="00333ED7"/>
    <w:rsid w:val="00336F8E"/>
    <w:rsid w:val="003456E2"/>
    <w:rsid w:val="00361390"/>
    <w:rsid w:val="00363C87"/>
    <w:rsid w:val="00364A33"/>
    <w:rsid w:val="00365A2B"/>
    <w:rsid w:val="00365D85"/>
    <w:rsid w:val="00371A3F"/>
    <w:rsid w:val="00371C57"/>
    <w:rsid w:val="00374E09"/>
    <w:rsid w:val="00380598"/>
    <w:rsid w:val="003849FB"/>
    <w:rsid w:val="003864AD"/>
    <w:rsid w:val="00386E18"/>
    <w:rsid w:val="003875DB"/>
    <w:rsid w:val="00391A52"/>
    <w:rsid w:val="00391D44"/>
    <w:rsid w:val="00395AA6"/>
    <w:rsid w:val="003A0428"/>
    <w:rsid w:val="003A174D"/>
    <w:rsid w:val="003A1C1C"/>
    <w:rsid w:val="003A541F"/>
    <w:rsid w:val="003A6BD3"/>
    <w:rsid w:val="003B09D6"/>
    <w:rsid w:val="003B1A2F"/>
    <w:rsid w:val="003B2977"/>
    <w:rsid w:val="003B35F7"/>
    <w:rsid w:val="003B41B4"/>
    <w:rsid w:val="003B4955"/>
    <w:rsid w:val="003B7FEA"/>
    <w:rsid w:val="003C268A"/>
    <w:rsid w:val="003C3789"/>
    <w:rsid w:val="003C37BA"/>
    <w:rsid w:val="003C67C4"/>
    <w:rsid w:val="003C73A2"/>
    <w:rsid w:val="003D57CD"/>
    <w:rsid w:val="003E17FF"/>
    <w:rsid w:val="003E494D"/>
    <w:rsid w:val="003E49A7"/>
    <w:rsid w:val="003E5CFA"/>
    <w:rsid w:val="003E7B25"/>
    <w:rsid w:val="003F2500"/>
    <w:rsid w:val="003F3E45"/>
    <w:rsid w:val="003F4702"/>
    <w:rsid w:val="00401ECA"/>
    <w:rsid w:val="00402AB9"/>
    <w:rsid w:val="00403568"/>
    <w:rsid w:val="0040379E"/>
    <w:rsid w:val="00403CCE"/>
    <w:rsid w:val="004079D1"/>
    <w:rsid w:val="0041113B"/>
    <w:rsid w:val="00412A8B"/>
    <w:rsid w:val="00413A8C"/>
    <w:rsid w:val="00413C9C"/>
    <w:rsid w:val="00417952"/>
    <w:rsid w:val="00417C33"/>
    <w:rsid w:val="00420841"/>
    <w:rsid w:val="00421FD2"/>
    <w:rsid w:val="0042270F"/>
    <w:rsid w:val="00423948"/>
    <w:rsid w:val="00423E69"/>
    <w:rsid w:val="00424091"/>
    <w:rsid w:val="00426080"/>
    <w:rsid w:val="0042782C"/>
    <w:rsid w:val="004337A6"/>
    <w:rsid w:val="00434E92"/>
    <w:rsid w:val="0043728B"/>
    <w:rsid w:val="0044285B"/>
    <w:rsid w:val="004466C7"/>
    <w:rsid w:val="00447A76"/>
    <w:rsid w:val="004513AA"/>
    <w:rsid w:val="00451ABA"/>
    <w:rsid w:val="0045380E"/>
    <w:rsid w:val="0045489F"/>
    <w:rsid w:val="00454CC9"/>
    <w:rsid w:val="00455451"/>
    <w:rsid w:val="004600A5"/>
    <w:rsid w:val="004610D9"/>
    <w:rsid w:val="00462622"/>
    <w:rsid w:val="00462DEA"/>
    <w:rsid w:val="00465C3F"/>
    <w:rsid w:val="00465EDC"/>
    <w:rsid w:val="00467B79"/>
    <w:rsid w:val="004703C4"/>
    <w:rsid w:val="004713EE"/>
    <w:rsid w:val="004750E3"/>
    <w:rsid w:val="004772BD"/>
    <w:rsid w:val="00477E16"/>
    <w:rsid w:val="004819F9"/>
    <w:rsid w:val="004822C8"/>
    <w:rsid w:val="0048244D"/>
    <w:rsid w:val="0048278F"/>
    <w:rsid w:val="00482B28"/>
    <w:rsid w:val="00484838"/>
    <w:rsid w:val="00484B70"/>
    <w:rsid w:val="00486E34"/>
    <w:rsid w:val="00487AC9"/>
    <w:rsid w:val="00487F30"/>
    <w:rsid w:val="004914AD"/>
    <w:rsid w:val="00491FB6"/>
    <w:rsid w:val="004921B9"/>
    <w:rsid w:val="004923FD"/>
    <w:rsid w:val="00493F56"/>
    <w:rsid w:val="00494317"/>
    <w:rsid w:val="00494E72"/>
    <w:rsid w:val="00495DDD"/>
    <w:rsid w:val="004961C6"/>
    <w:rsid w:val="00496AE2"/>
    <w:rsid w:val="004A0D67"/>
    <w:rsid w:val="004A1523"/>
    <w:rsid w:val="004A15D6"/>
    <w:rsid w:val="004A2894"/>
    <w:rsid w:val="004A5243"/>
    <w:rsid w:val="004A6B32"/>
    <w:rsid w:val="004A740F"/>
    <w:rsid w:val="004B3B34"/>
    <w:rsid w:val="004B42E2"/>
    <w:rsid w:val="004B64DA"/>
    <w:rsid w:val="004C016D"/>
    <w:rsid w:val="004C1679"/>
    <w:rsid w:val="004C245D"/>
    <w:rsid w:val="004C4B81"/>
    <w:rsid w:val="004C5BF7"/>
    <w:rsid w:val="004C7E22"/>
    <w:rsid w:val="004D1A6A"/>
    <w:rsid w:val="004D2750"/>
    <w:rsid w:val="004D3668"/>
    <w:rsid w:val="004D38F5"/>
    <w:rsid w:val="004D3A0A"/>
    <w:rsid w:val="004D4789"/>
    <w:rsid w:val="004D6A34"/>
    <w:rsid w:val="004D7068"/>
    <w:rsid w:val="004D7732"/>
    <w:rsid w:val="004E10CA"/>
    <w:rsid w:val="004E2FF6"/>
    <w:rsid w:val="004E42A0"/>
    <w:rsid w:val="004E47C1"/>
    <w:rsid w:val="004E7320"/>
    <w:rsid w:val="004E7C3A"/>
    <w:rsid w:val="004F34E4"/>
    <w:rsid w:val="004F5312"/>
    <w:rsid w:val="004F7D0B"/>
    <w:rsid w:val="0050490D"/>
    <w:rsid w:val="00504DD0"/>
    <w:rsid w:val="00506A6C"/>
    <w:rsid w:val="00510638"/>
    <w:rsid w:val="00510E7E"/>
    <w:rsid w:val="00514C67"/>
    <w:rsid w:val="00516A27"/>
    <w:rsid w:val="005174B0"/>
    <w:rsid w:val="005174E1"/>
    <w:rsid w:val="0052046D"/>
    <w:rsid w:val="005216BC"/>
    <w:rsid w:val="00522483"/>
    <w:rsid w:val="00525767"/>
    <w:rsid w:val="00527329"/>
    <w:rsid w:val="00532D12"/>
    <w:rsid w:val="00532F4C"/>
    <w:rsid w:val="00537890"/>
    <w:rsid w:val="00541D06"/>
    <w:rsid w:val="005445D3"/>
    <w:rsid w:val="00546B7E"/>
    <w:rsid w:val="00547306"/>
    <w:rsid w:val="00553B4D"/>
    <w:rsid w:val="0055497C"/>
    <w:rsid w:val="0056007E"/>
    <w:rsid w:val="00566DFF"/>
    <w:rsid w:val="00570FE9"/>
    <w:rsid w:val="0057641D"/>
    <w:rsid w:val="005767DD"/>
    <w:rsid w:val="00577490"/>
    <w:rsid w:val="00586414"/>
    <w:rsid w:val="00586A1B"/>
    <w:rsid w:val="005875BA"/>
    <w:rsid w:val="00587DFF"/>
    <w:rsid w:val="00592008"/>
    <w:rsid w:val="00592ED2"/>
    <w:rsid w:val="00597E18"/>
    <w:rsid w:val="005A0A30"/>
    <w:rsid w:val="005A1AD4"/>
    <w:rsid w:val="005A2FC7"/>
    <w:rsid w:val="005A3706"/>
    <w:rsid w:val="005A7CC2"/>
    <w:rsid w:val="005B12CC"/>
    <w:rsid w:val="005B293D"/>
    <w:rsid w:val="005B3EE3"/>
    <w:rsid w:val="005B46F2"/>
    <w:rsid w:val="005C07E0"/>
    <w:rsid w:val="005C1780"/>
    <w:rsid w:val="005C32E3"/>
    <w:rsid w:val="005C499D"/>
    <w:rsid w:val="005C6094"/>
    <w:rsid w:val="005C667A"/>
    <w:rsid w:val="005D0C6C"/>
    <w:rsid w:val="005D1564"/>
    <w:rsid w:val="005D583C"/>
    <w:rsid w:val="005D6277"/>
    <w:rsid w:val="005D7462"/>
    <w:rsid w:val="005D7629"/>
    <w:rsid w:val="005E074C"/>
    <w:rsid w:val="005E14C1"/>
    <w:rsid w:val="005E1563"/>
    <w:rsid w:val="005E21A7"/>
    <w:rsid w:val="005E6A81"/>
    <w:rsid w:val="005E76B5"/>
    <w:rsid w:val="005F06F7"/>
    <w:rsid w:val="005F13F3"/>
    <w:rsid w:val="005F4D1F"/>
    <w:rsid w:val="005F7769"/>
    <w:rsid w:val="00600AF1"/>
    <w:rsid w:val="0060235C"/>
    <w:rsid w:val="00604400"/>
    <w:rsid w:val="00605E68"/>
    <w:rsid w:val="00606AA5"/>
    <w:rsid w:val="00607544"/>
    <w:rsid w:val="0061065B"/>
    <w:rsid w:val="00610AFE"/>
    <w:rsid w:val="006148ED"/>
    <w:rsid w:val="00614930"/>
    <w:rsid w:val="0061512E"/>
    <w:rsid w:val="00615F94"/>
    <w:rsid w:val="00623BBF"/>
    <w:rsid w:val="006248EE"/>
    <w:rsid w:val="006277C3"/>
    <w:rsid w:val="00630F51"/>
    <w:rsid w:val="006310ED"/>
    <w:rsid w:val="00631279"/>
    <w:rsid w:val="00632AC5"/>
    <w:rsid w:val="00632E06"/>
    <w:rsid w:val="00637DF9"/>
    <w:rsid w:val="00641A7A"/>
    <w:rsid w:val="00641C18"/>
    <w:rsid w:val="00642CE1"/>
    <w:rsid w:val="006436C2"/>
    <w:rsid w:val="00644396"/>
    <w:rsid w:val="006453BE"/>
    <w:rsid w:val="006471B8"/>
    <w:rsid w:val="006505D9"/>
    <w:rsid w:val="00650AE5"/>
    <w:rsid w:val="00650B03"/>
    <w:rsid w:val="00650BB1"/>
    <w:rsid w:val="00651B1F"/>
    <w:rsid w:val="00654FE2"/>
    <w:rsid w:val="00655B34"/>
    <w:rsid w:val="00655F60"/>
    <w:rsid w:val="00660D2D"/>
    <w:rsid w:val="00660E92"/>
    <w:rsid w:val="00660EF9"/>
    <w:rsid w:val="0066110D"/>
    <w:rsid w:val="00662BEC"/>
    <w:rsid w:val="00666BA2"/>
    <w:rsid w:val="00667AD5"/>
    <w:rsid w:val="0067109E"/>
    <w:rsid w:val="006720A8"/>
    <w:rsid w:val="00672559"/>
    <w:rsid w:val="00672B19"/>
    <w:rsid w:val="0067315B"/>
    <w:rsid w:val="00684B48"/>
    <w:rsid w:val="00693DEF"/>
    <w:rsid w:val="00693F19"/>
    <w:rsid w:val="00695254"/>
    <w:rsid w:val="00696019"/>
    <w:rsid w:val="00696BCB"/>
    <w:rsid w:val="00697938"/>
    <w:rsid w:val="006A1E13"/>
    <w:rsid w:val="006A2688"/>
    <w:rsid w:val="006A31D0"/>
    <w:rsid w:val="006A374E"/>
    <w:rsid w:val="006A3DA6"/>
    <w:rsid w:val="006A570E"/>
    <w:rsid w:val="006A5BFB"/>
    <w:rsid w:val="006A605D"/>
    <w:rsid w:val="006A6827"/>
    <w:rsid w:val="006B22A8"/>
    <w:rsid w:val="006B2C4B"/>
    <w:rsid w:val="006B3D0E"/>
    <w:rsid w:val="006B474C"/>
    <w:rsid w:val="006B5B52"/>
    <w:rsid w:val="006C28B6"/>
    <w:rsid w:val="006C5457"/>
    <w:rsid w:val="006C758C"/>
    <w:rsid w:val="006D0604"/>
    <w:rsid w:val="006E2B4F"/>
    <w:rsid w:val="006E5C14"/>
    <w:rsid w:val="006F120F"/>
    <w:rsid w:val="006F32CD"/>
    <w:rsid w:val="006F43B0"/>
    <w:rsid w:val="006F4762"/>
    <w:rsid w:val="006F4AB2"/>
    <w:rsid w:val="006F4F53"/>
    <w:rsid w:val="006F56A7"/>
    <w:rsid w:val="006F76E5"/>
    <w:rsid w:val="007013B1"/>
    <w:rsid w:val="00701657"/>
    <w:rsid w:val="007024C7"/>
    <w:rsid w:val="00702AF8"/>
    <w:rsid w:val="00703E08"/>
    <w:rsid w:val="00705B93"/>
    <w:rsid w:val="007071FB"/>
    <w:rsid w:val="00713A3E"/>
    <w:rsid w:val="00714143"/>
    <w:rsid w:val="0071612D"/>
    <w:rsid w:val="0071771E"/>
    <w:rsid w:val="007217F7"/>
    <w:rsid w:val="007227AE"/>
    <w:rsid w:val="007252FD"/>
    <w:rsid w:val="00726DAD"/>
    <w:rsid w:val="00727887"/>
    <w:rsid w:val="00730492"/>
    <w:rsid w:val="00730A52"/>
    <w:rsid w:val="00730AB8"/>
    <w:rsid w:val="00730C0F"/>
    <w:rsid w:val="00734D25"/>
    <w:rsid w:val="00735687"/>
    <w:rsid w:val="00736BE3"/>
    <w:rsid w:val="00737A19"/>
    <w:rsid w:val="0074042C"/>
    <w:rsid w:val="007414F1"/>
    <w:rsid w:val="00741662"/>
    <w:rsid w:val="00743CF2"/>
    <w:rsid w:val="00745758"/>
    <w:rsid w:val="007466C3"/>
    <w:rsid w:val="00747578"/>
    <w:rsid w:val="00754C02"/>
    <w:rsid w:val="00754F65"/>
    <w:rsid w:val="00762582"/>
    <w:rsid w:val="00762B23"/>
    <w:rsid w:val="007638EF"/>
    <w:rsid w:val="00765ED3"/>
    <w:rsid w:val="007669AF"/>
    <w:rsid w:val="00766A60"/>
    <w:rsid w:val="0076741E"/>
    <w:rsid w:val="00771A75"/>
    <w:rsid w:val="00772ED8"/>
    <w:rsid w:val="00774DA6"/>
    <w:rsid w:val="007755AE"/>
    <w:rsid w:val="00776659"/>
    <w:rsid w:val="00776A96"/>
    <w:rsid w:val="00777932"/>
    <w:rsid w:val="00777B1F"/>
    <w:rsid w:val="00780DC7"/>
    <w:rsid w:val="00783551"/>
    <w:rsid w:val="00792453"/>
    <w:rsid w:val="00792CE7"/>
    <w:rsid w:val="00793628"/>
    <w:rsid w:val="0079479F"/>
    <w:rsid w:val="007949AC"/>
    <w:rsid w:val="007957BA"/>
    <w:rsid w:val="00796390"/>
    <w:rsid w:val="007963B1"/>
    <w:rsid w:val="007976FB"/>
    <w:rsid w:val="00797B52"/>
    <w:rsid w:val="007A1AAB"/>
    <w:rsid w:val="007A233D"/>
    <w:rsid w:val="007A337D"/>
    <w:rsid w:val="007A444A"/>
    <w:rsid w:val="007A6544"/>
    <w:rsid w:val="007B3B39"/>
    <w:rsid w:val="007B5935"/>
    <w:rsid w:val="007B7704"/>
    <w:rsid w:val="007C3AD0"/>
    <w:rsid w:val="007C491E"/>
    <w:rsid w:val="007C4C32"/>
    <w:rsid w:val="007C73DD"/>
    <w:rsid w:val="007C7A94"/>
    <w:rsid w:val="007D60F9"/>
    <w:rsid w:val="007D788B"/>
    <w:rsid w:val="007E019D"/>
    <w:rsid w:val="007E2154"/>
    <w:rsid w:val="007E32F5"/>
    <w:rsid w:val="007E6C24"/>
    <w:rsid w:val="007F357D"/>
    <w:rsid w:val="007F4245"/>
    <w:rsid w:val="00802B0A"/>
    <w:rsid w:val="008078EA"/>
    <w:rsid w:val="008102E7"/>
    <w:rsid w:val="0081241A"/>
    <w:rsid w:val="00813B7F"/>
    <w:rsid w:val="00813D64"/>
    <w:rsid w:val="0081541B"/>
    <w:rsid w:val="00816094"/>
    <w:rsid w:val="00816AAE"/>
    <w:rsid w:val="00820978"/>
    <w:rsid w:val="00821C68"/>
    <w:rsid w:val="0082709F"/>
    <w:rsid w:val="008303E5"/>
    <w:rsid w:val="00830A7E"/>
    <w:rsid w:val="00830B39"/>
    <w:rsid w:val="00831F4F"/>
    <w:rsid w:val="008344CE"/>
    <w:rsid w:val="00836A5D"/>
    <w:rsid w:val="0083721B"/>
    <w:rsid w:val="008408CE"/>
    <w:rsid w:val="008409CF"/>
    <w:rsid w:val="008416E7"/>
    <w:rsid w:val="00842090"/>
    <w:rsid w:val="0084350A"/>
    <w:rsid w:val="00852FA1"/>
    <w:rsid w:val="0085499D"/>
    <w:rsid w:val="00855F19"/>
    <w:rsid w:val="00856CFA"/>
    <w:rsid w:val="0086221D"/>
    <w:rsid w:val="008628D7"/>
    <w:rsid w:val="00863A78"/>
    <w:rsid w:val="008643CD"/>
    <w:rsid w:val="00874CD3"/>
    <w:rsid w:val="00875BAF"/>
    <w:rsid w:val="00875C27"/>
    <w:rsid w:val="00875C58"/>
    <w:rsid w:val="0088472F"/>
    <w:rsid w:val="0088579B"/>
    <w:rsid w:val="00885BD4"/>
    <w:rsid w:val="00891EF9"/>
    <w:rsid w:val="00891FDF"/>
    <w:rsid w:val="00894F75"/>
    <w:rsid w:val="00896659"/>
    <w:rsid w:val="008A17B7"/>
    <w:rsid w:val="008A48F0"/>
    <w:rsid w:val="008A6E6F"/>
    <w:rsid w:val="008B0560"/>
    <w:rsid w:val="008B0A5B"/>
    <w:rsid w:val="008B0BD6"/>
    <w:rsid w:val="008B1D0D"/>
    <w:rsid w:val="008B4511"/>
    <w:rsid w:val="008B61F8"/>
    <w:rsid w:val="008C005D"/>
    <w:rsid w:val="008C0306"/>
    <w:rsid w:val="008C03C4"/>
    <w:rsid w:val="008C0C5A"/>
    <w:rsid w:val="008C53DB"/>
    <w:rsid w:val="008C6FEC"/>
    <w:rsid w:val="008D0A04"/>
    <w:rsid w:val="008D2226"/>
    <w:rsid w:val="008D2587"/>
    <w:rsid w:val="008D2E4E"/>
    <w:rsid w:val="008D3621"/>
    <w:rsid w:val="008E0F4F"/>
    <w:rsid w:val="008E3262"/>
    <w:rsid w:val="008E41DD"/>
    <w:rsid w:val="008E642B"/>
    <w:rsid w:val="008F18BA"/>
    <w:rsid w:val="008F3362"/>
    <w:rsid w:val="008F3EB8"/>
    <w:rsid w:val="008F5C8E"/>
    <w:rsid w:val="008F5D74"/>
    <w:rsid w:val="008F691C"/>
    <w:rsid w:val="009015F4"/>
    <w:rsid w:val="00903E16"/>
    <w:rsid w:val="00904EED"/>
    <w:rsid w:val="00920E92"/>
    <w:rsid w:val="0092197B"/>
    <w:rsid w:val="009231ED"/>
    <w:rsid w:val="009259DD"/>
    <w:rsid w:val="00925AD3"/>
    <w:rsid w:val="00925C59"/>
    <w:rsid w:val="00930070"/>
    <w:rsid w:val="009328F7"/>
    <w:rsid w:val="00932DB8"/>
    <w:rsid w:val="00933903"/>
    <w:rsid w:val="00936F74"/>
    <w:rsid w:val="00940B02"/>
    <w:rsid w:val="009415F6"/>
    <w:rsid w:val="00941D54"/>
    <w:rsid w:val="009426F8"/>
    <w:rsid w:val="00943922"/>
    <w:rsid w:val="00943B61"/>
    <w:rsid w:val="00943E4E"/>
    <w:rsid w:val="00945610"/>
    <w:rsid w:val="009514FF"/>
    <w:rsid w:val="00952A50"/>
    <w:rsid w:val="00954E0E"/>
    <w:rsid w:val="009564DF"/>
    <w:rsid w:val="00956944"/>
    <w:rsid w:val="0095696B"/>
    <w:rsid w:val="00957969"/>
    <w:rsid w:val="00957E93"/>
    <w:rsid w:val="009620E0"/>
    <w:rsid w:val="0096296B"/>
    <w:rsid w:val="009731D1"/>
    <w:rsid w:val="0097321F"/>
    <w:rsid w:val="009754D5"/>
    <w:rsid w:val="0097558D"/>
    <w:rsid w:val="00976A9A"/>
    <w:rsid w:val="0098125B"/>
    <w:rsid w:val="009847AA"/>
    <w:rsid w:val="009871D6"/>
    <w:rsid w:val="00987F09"/>
    <w:rsid w:val="009905BA"/>
    <w:rsid w:val="00990C81"/>
    <w:rsid w:val="009918EE"/>
    <w:rsid w:val="00993613"/>
    <w:rsid w:val="00994290"/>
    <w:rsid w:val="00994BD0"/>
    <w:rsid w:val="009970BA"/>
    <w:rsid w:val="009A0420"/>
    <w:rsid w:val="009A6FED"/>
    <w:rsid w:val="009B47F0"/>
    <w:rsid w:val="009B4AF7"/>
    <w:rsid w:val="009B5C91"/>
    <w:rsid w:val="009B6F5B"/>
    <w:rsid w:val="009B7B3E"/>
    <w:rsid w:val="009B7D3F"/>
    <w:rsid w:val="009C0AAB"/>
    <w:rsid w:val="009C1034"/>
    <w:rsid w:val="009C2E50"/>
    <w:rsid w:val="009C6031"/>
    <w:rsid w:val="009C68F0"/>
    <w:rsid w:val="009D02B1"/>
    <w:rsid w:val="009D0D53"/>
    <w:rsid w:val="009D7537"/>
    <w:rsid w:val="009E0060"/>
    <w:rsid w:val="009E2812"/>
    <w:rsid w:val="009E4037"/>
    <w:rsid w:val="009E49C5"/>
    <w:rsid w:val="009E5543"/>
    <w:rsid w:val="009E598F"/>
    <w:rsid w:val="009F6247"/>
    <w:rsid w:val="009F77A7"/>
    <w:rsid w:val="009F7FD6"/>
    <w:rsid w:val="00A022AD"/>
    <w:rsid w:val="00A02551"/>
    <w:rsid w:val="00A048D9"/>
    <w:rsid w:val="00A05358"/>
    <w:rsid w:val="00A06F77"/>
    <w:rsid w:val="00A07D33"/>
    <w:rsid w:val="00A110DF"/>
    <w:rsid w:val="00A13E8B"/>
    <w:rsid w:val="00A17C09"/>
    <w:rsid w:val="00A22021"/>
    <w:rsid w:val="00A23E0F"/>
    <w:rsid w:val="00A24309"/>
    <w:rsid w:val="00A249D0"/>
    <w:rsid w:val="00A26281"/>
    <w:rsid w:val="00A30250"/>
    <w:rsid w:val="00A309CD"/>
    <w:rsid w:val="00A31732"/>
    <w:rsid w:val="00A32141"/>
    <w:rsid w:val="00A35B49"/>
    <w:rsid w:val="00A36267"/>
    <w:rsid w:val="00A36CBE"/>
    <w:rsid w:val="00A40079"/>
    <w:rsid w:val="00A40917"/>
    <w:rsid w:val="00A4228A"/>
    <w:rsid w:val="00A43180"/>
    <w:rsid w:val="00A457AC"/>
    <w:rsid w:val="00A45CDE"/>
    <w:rsid w:val="00A5001B"/>
    <w:rsid w:val="00A516D2"/>
    <w:rsid w:val="00A53FAF"/>
    <w:rsid w:val="00A57785"/>
    <w:rsid w:val="00A63234"/>
    <w:rsid w:val="00A63B41"/>
    <w:rsid w:val="00A64B5F"/>
    <w:rsid w:val="00A64B6D"/>
    <w:rsid w:val="00A65DD0"/>
    <w:rsid w:val="00A66511"/>
    <w:rsid w:val="00A75AD7"/>
    <w:rsid w:val="00A86DCC"/>
    <w:rsid w:val="00A86FA3"/>
    <w:rsid w:val="00A91732"/>
    <w:rsid w:val="00A91A12"/>
    <w:rsid w:val="00A94981"/>
    <w:rsid w:val="00A953D6"/>
    <w:rsid w:val="00A97E8E"/>
    <w:rsid w:val="00AA16A1"/>
    <w:rsid w:val="00AA40B5"/>
    <w:rsid w:val="00AA47BF"/>
    <w:rsid w:val="00AA6905"/>
    <w:rsid w:val="00AA788B"/>
    <w:rsid w:val="00AB213A"/>
    <w:rsid w:val="00AB597E"/>
    <w:rsid w:val="00AB5DDD"/>
    <w:rsid w:val="00AB6DB8"/>
    <w:rsid w:val="00AC1CAA"/>
    <w:rsid w:val="00AC54D4"/>
    <w:rsid w:val="00AC5D17"/>
    <w:rsid w:val="00AC6127"/>
    <w:rsid w:val="00AD5806"/>
    <w:rsid w:val="00AD6EEE"/>
    <w:rsid w:val="00AD7129"/>
    <w:rsid w:val="00AE04B0"/>
    <w:rsid w:val="00AE3464"/>
    <w:rsid w:val="00AE36C3"/>
    <w:rsid w:val="00AE4532"/>
    <w:rsid w:val="00AE573F"/>
    <w:rsid w:val="00AE5EC5"/>
    <w:rsid w:val="00AE7D44"/>
    <w:rsid w:val="00AF2F4D"/>
    <w:rsid w:val="00AF4C94"/>
    <w:rsid w:val="00AF61F5"/>
    <w:rsid w:val="00AF6430"/>
    <w:rsid w:val="00B0041F"/>
    <w:rsid w:val="00B0044B"/>
    <w:rsid w:val="00B013B2"/>
    <w:rsid w:val="00B01A55"/>
    <w:rsid w:val="00B01C80"/>
    <w:rsid w:val="00B049CF"/>
    <w:rsid w:val="00B05A40"/>
    <w:rsid w:val="00B05AC3"/>
    <w:rsid w:val="00B11446"/>
    <w:rsid w:val="00B1209F"/>
    <w:rsid w:val="00B13C5D"/>
    <w:rsid w:val="00B15A46"/>
    <w:rsid w:val="00B15B1D"/>
    <w:rsid w:val="00B16637"/>
    <w:rsid w:val="00B1781F"/>
    <w:rsid w:val="00B2342A"/>
    <w:rsid w:val="00B25402"/>
    <w:rsid w:val="00B26742"/>
    <w:rsid w:val="00B326EB"/>
    <w:rsid w:val="00B34271"/>
    <w:rsid w:val="00B35CDA"/>
    <w:rsid w:val="00B43C25"/>
    <w:rsid w:val="00B45ACE"/>
    <w:rsid w:val="00B53321"/>
    <w:rsid w:val="00B575DC"/>
    <w:rsid w:val="00B57EC9"/>
    <w:rsid w:val="00B57FCD"/>
    <w:rsid w:val="00B6058B"/>
    <w:rsid w:val="00B61718"/>
    <w:rsid w:val="00B66781"/>
    <w:rsid w:val="00B75379"/>
    <w:rsid w:val="00B80E6D"/>
    <w:rsid w:val="00B8369B"/>
    <w:rsid w:val="00B90237"/>
    <w:rsid w:val="00B90F07"/>
    <w:rsid w:val="00B91736"/>
    <w:rsid w:val="00B95374"/>
    <w:rsid w:val="00B96D78"/>
    <w:rsid w:val="00BA066C"/>
    <w:rsid w:val="00BA3861"/>
    <w:rsid w:val="00BA3B1B"/>
    <w:rsid w:val="00BA5D53"/>
    <w:rsid w:val="00BB0816"/>
    <w:rsid w:val="00BB39CE"/>
    <w:rsid w:val="00BB4EBD"/>
    <w:rsid w:val="00BB6837"/>
    <w:rsid w:val="00BC3397"/>
    <w:rsid w:val="00BC39FF"/>
    <w:rsid w:val="00BC43DE"/>
    <w:rsid w:val="00BC7070"/>
    <w:rsid w:val="00BC74DA"/>
    <w:rsid w:val="00BD33BD"/>
    <w:rsid w:val="00BD39AF"/>
    <w:rsid w:val="00BD4373"/>
    <w:rsid w:val="00BD5FF7"/>
    <w:rsid w:val="00BE0B64"/>
    <w:rsid w:val="00BE354D"/>
    <w:rsid w:val="00BE5381"/>
    <w:rsid w:val="00BE576D"/>
    <w:rsid w:val="00BE57E9"/>
    <w:rsid w:val="00BF051F"/>
    <w:rsid w:val="00BF20E9"/>
    <w:rsid w:val="00BF7C62"/>
    <w:rsid w:val="00C01713"/>
    <w:rsid w:val="00C07207"/>
    <w:rsid w:val="00C105ED"/>
    <w:rsid w:val="00C123C9"/>
    <w:rsid w:val="00C13142"/>
    <w:rsid w:val="00C13FB8"/>
    <w:rsid w:val="00C14FD1"/>
    <w:rsid w:val="00C172B0"/>
    <w:rsid w:val="00C2373A"/>
    <w:rsid w:val="00C2506F"/>
    <w:rsid w:val="00C342D6"/>
    <w:rsid w:val="00C345DA"/>
    <w:rsid w:val="00C34645"/>
    <w:rsid w:val="00C35F04"/>
    <w:rsid w:val="00C360AD"/>
    <w:rsid w:val="00C37605"/>
    <w:rsid w:val="00C379C6"/>
    <w:rsid w:val="00C4008D"/>
    <w:rsid w:val="00C41325"/>
    <w:rsid w:val="00C41751"/>
    <w:rsid w:val="00C4274A"/>
    <w:rsid w:val="00C45880"/>
    <w:rsid w:val="00C459D5"/>
    <w:rsid w:val="00C45AEE"/>
    <w:rsid w:val="00C4621F"/>
    <w:rsid w:val="00C469C7"/>
    <w:rsid w:val="00C5056F"/>
    <w:rsid w:val="00C51DF0"/>
    <w:rsid w:val="00C52BD7"/>
    <w:rsid w:val="00C537E6"/>
    <w:rsid w:val="00C57B8C"/>
    <w:rsid w:val="00C62654"/>
    <w:rsid w:val="00C660D8"/>
    <w:rsid w:val="00C66355"/>
    <w:rsid w:val="00C75E6C"/>
    <w:rsid w:val="00C77825"/>
    <w:rsid w:val="00C82CE1"/>
    <w:rsid w:val="00C8312F"/>
    <w:rsid w:val="00C838F7"/>
    <w:rsid w:val="00C84F72"/>
    <w:rsid w:val="00C85859"/>
    <w:rsid w:val="00C859ED"/>
    <w:rsid w:val="00C91182"/>
    <w:rsid w:val="00C92754"/>
    <w:rsid w:val="00CA079E"/>
    <w:rsid w:val="00CA3C28"/>
    <w:rsid w:val="00CA4236"/>
    <w:rsid w:val="00CA7296"/>
    <w:rsid w:val="00CA7C5D"/>
    <w:rsid w:val="00CB0113"/>
    <w:rsid w:val="00CB3FA1"/>
    <w:rsid w:val="00CB4D42"/>
    <w:rsid w:val="00CB51CF"/>
    <w:rsid w:val="00CC3EDF"/>
    <w:rsid w:val="00CC4885"/>
    <w:rsid w:val="00CD0A0D"/>
    <w:rsid w:val="00CD5B9E"/>
    <w:rsid w:val="00CD5CC6"/>
    <w:rsid w:val="00CD638A"/>
    <w:rsid w:val="00CD7A72"/>
    <w:rsid w:val="00CE1469"/>
    <w:rsid w:val="00CE3427"/>
    <w:rsid w:val="00CE4B09"/>
    <w:rsid w:val="00CF230A"/>
    <w:rsid w:val="00CF37E6"/>
    <w:rsid w:val="00CF3F24"/>
    <w:rsid w:val="00CF4084"/>
    <w:rsid w:val="00D0148C"/>
    <w:rsid w:val="00D01EF8"/>
    <w:rsid w:val="00D021C5"/>
    <w:rsid w:val="00D02424"/>
    <w:rsid w:val="00D02795"/>
    <w:rsid w:val="00D031EA"/>
    <w:rsid w:val="00D03AAD"/>
    <w:rsid w:val="00D069CA"/>
    <w:rsid w:val="00D10D0E"/>
    <w:rsid w:val="00D13C3C"/>
    <w:rsid w:val="00D148FD"/>
    <w:rsid w:val="00D15531"/>
    <w:rsid w:val="00D16F1A"/>
    <w:rsid w:val="00D21CA6"/>
    <w:rsid w:val="00D26868"/>
    <w:rsid w:val="00D272A6"/>
    <w:rsid w:val="00D33298"/>
    <w:rsid w:val="00D34588"/>
    <w:rsid w:val="00D345A2"/>
    <w:rsid w:val="00D40F73"/>
    <w:rsid w:val="00D41703"/>
    <w:rsid w:val="00D43D67"/>
    <w:rsid w:val="00D444D5"/>
    <w:rsid w:val="00D53E73"/>
    <w:rsid w:val="00D55DFB"/>
    <w:rsid w:val="00D5656C"/>
    <w:rsid w:val="00D565A5"/>
    <w:rsid w:val="00D5693E"/>
    <w:rsid w:val="00D56C6B"/>
    <w:rsid w:val="00D572F0"/>
    <w:rsid w:val="00D573C7"/>
    <w:rsid w:val="00D639DD"/>
    <w:rsid w:val="00D66ED5"/>
    <w:rsid w:val="00D70C5B"/>
    <w:rsid w:val="00D74231"/>
    <w:rsid w:val="00D76DCE"/>
    <w:rsid w:val="00D83546"/>
    <w:rsid w:val="00D835EB"/>
    <w:rsid w:val="00D83A81"/>
    <w:rsid w:val="00D85BFC"/>
    <w:rsid w:val="00D93CA6"/>
    <w:rsid w:val="00D94015"/>
    <w:rsid w:val="00D95576"/>
    <w:rsid w:val="00D96F65"/>
    <w:rsid w:val="00DA1E19"/>
    <w:rsid w:val="00DA678F"/>
    <w:rsid w:val="00DB19A6"/>
    <w:rsid w:val="00DB6735"/>
    <w:rsid w:val="00DB7BE1"/>
    <w:rsid w:val="00DC082D"/>
    <w:rsid w:val="00DC21CF"/>
    <w:rsid w:val="00DC2359"/>
    <w:rsid w:val="00DC3DFF"/>
    <w:rsid w:val="00DC60E5"/>
    <w:rsid w:val="00DC765C"/>
    <w:rsid w:val="00DD01BB"/>
    <w:rsid w:val="00DD0FD1"/>
    <w:rsid w:val="00DD1F85"/>
    <w:rsid w:val="00DD2EEB"/>
    <w:rsid w:val="00DD3075"/>
    <w:rsid w:val="00DD5D3A"/>
    <w:rsid w:val="00DE2DB2"/>
    <w:rsid w:val="00DE3DDA"/>
    <w:rsid w:val="00DE55BF"/>
    <w:rsid w:val="00DF1E3D"/>
    <w:rsid w:val="00DF2F7F"/>
    <w:rsid w:val="00DF402C"/>
    <w:rsid w:val="00DF404B"/>
    <w:rsid w:val="00DF4894"/>
    <w:rsid w:val="00DF58F5"/>
    <w:rsid w:val="00E03A55"/>
    <w:rsid w:val="00E03C0E"/>
    <w:rsid w:val="00E04EFC"/>
    <w:rsid w:val="00E06AA9"/>
    <w:rsid w:val="00E10062"/>
    <w:rsid w:val="00E10B27"/>
    <w:rsid w:val="00E12FB5"/>
    <w:rsid w:val="00E13718"/>
    <w:rsid w:val="00E16530"/>
    <w:rsid w:val="00E20FF3"/>
    <w:rsid w:val="00E23C1E"/>
    <w:rsid w:val="00E27084"/>
    <w:rsid w:val="00E305EE"/>
    <w:rsid w:val="00E30EED"/>
    <w:rsid w:val="00E31AE2"/>
    <w:rsid w:val="00E331EC"/>
    <w:rsid w:val="00E34452"/>
    <w:rsid w:val="00E345FE"/>
    <w:rsid w:val="00E34ADF"/>
    <w:rsid w:val="00E361F6"/>
    <w:rsid w:val="00E3732B"/>
    <w:rsid w:val="00E42FC6"/>
    <w:rsid w:val="00E45546"/>
    <w:rsid w:val="00E463DA"/>
    <w:rsid w:val="00E51285"/>
    <w:rsid w:val="00E514FE"/>
    <w:rsid w:val="00E51CFA"/>
    <w:rsid w:val="00E52577"/>
    <w:rsid w:val="00E54AA2"/>
    <w:rsid w:val="00E55269"/>
    <w:rsid w:val="00E615C4"/>
    <w:rsid w:val="00E62123"/>
    <w:rsid w:val="00E63C9E"/>
    <w:rsid w:val="00E66702"/>
    <w:rsid w:val="00E66FD0"/>
    <w:rsid w:val="00E72237"/>
    <w:rsid w:val="00E739C5"/>
    <w:rsid w:val="00E8056F"/>
    <w:rsid w:val="00E817A4"/>
    <w:rsid w:val="00E81862"/>
    <w:rsid w:val="00E81D32"/>
    <w:rsid w:val="00E820C4"/>
    <w:rsid w:val="00E827E3"/>
    <w:rsid w:val="00E840DE"/>
    <w:rsid w:val="00E9034D"/>
    <w:rsid w:val="00E9309D"/>
    <w:rsid w:val="00E93BCA"/>
    <w:rsid w:val="00E93CAE"/>
    <w:rsid w:val="00EA2773"/>
    <w:rsid w:val="00EA283F"/>
    <w:rsid w:val="00EA348C"/>
    <w:rsid w:val="00EA4DD5"/>
    <w:rsid w:val="00EA5C81"/>
    <w:rsid w:val="00EA67D2"/>
    <w:rsid w:val="00EB080F"/>
    <w:rsid w:val="00EB378A"/>
    <w:rsid w:val="00EC12B0"/>
    <w:rsid w:val="00EC1CE6"/>
    <w:rsid w:val="00EC20BA"/>
    <w:rsid w:val="00EC26BA"/>
    <w:rsid w:val="00EC4878"/>
    <w:rsid w:val="00EC5E3F"/>
    <w:rsid w:val="00EC65C9"/>
    <w:rsid w:val="00EC671D"/>
    <w:rsid w:val="00EC6B47"/>
    <w:rsid w:val="00EC74B9"/>
    <w:rsid w:val="00ED04CD"/>
    <w:rsid w:val="00ED1881"/>
    <w:rsid w:val="00ED230D"/>
    <w:rsid w:val="00ED4184"/>
    <w:rsid w:val="00ED46C9"/>
    <w:rsid w:val="00ED64EA"/>
    <w:rsid w:val="00ED6755"/>
    <w:rsid w:val="00ED6BDC"/>
    <w:rsid w:val="00EE1352"/>
    <w:rsid w:val="00EE1F3D"/>
    <w:rsid w:val="00EE2879"/>
    <w:rsid w:val="00EE2D69"/>
    <w:rsid w:val="00EF0304"/>
    <w:rsid w:val="00EF0543"/>
    <w:rsid w:val="00EF10F7"/>
    <w:rsid w:val="00EF113D"/>
    <w:rsid w:val="00EF2353"/>
    <w:rsid w:val="00EF5A94"/>
    <w:rsid w:val="00F00D3B"/>
    <w:rsid w:val="00F03B0C"/>
    <w:rsid w:val="00F214EC"/>
    <w:rsid w:val="00F31185"/>
    <w:rsid w:val="00F40336"/>
    <w:rsid w:val="00F51D14"/>
    <w:rsid w:val="00F531D9"/>
    <w:rsid w:val="00F53675"/>
    <w:rsid w:val="00F5598F"/>
    <w:rsid w:val="00F563C0"/>
    <w:rsid w:val="00F564AA"/>
    <w:rsid w:val="00F578EB"/>
    <w:rsid w:val="00F60596"/>
    <w:rsid w:val="00F62428"/>
    <w:rsid w:val="00F6560B"/>
    <w:rsid w:val="00F658EF"/>
    <w:rsid w:val="00F73DCD"/>
    <w:rsid w:val="00F75900"/>
    <w:rsid w:val="00F75D13"/>
    <w:rsid w:val="00F76413"/>
    <w:rsid w:val="00F805E8"/>
    <w:rsid w:val="00F80FAC"/>
    <w:rsid w:val="00F8280E"/>
    <w:rsid w:val="00F82E75"/>
    <w:rsid w:val="00F946E4"/>
    <w:rsid w:val="00F94900"/>
    <w:rsid w:val="00F953F9"/>
    <w:rsid w:val="00F97327"/>
    <w:rsid w:val="00FA258B"/>
    <w:rsid w:val="00FB04EB"/>
    <w:rsid w:val="00FB0769"/>
    <w:rsid w:val="00FB2AAA"/>
    <w:rsid w:val="00FB565A"/>
    <w:rsid w:val="00FB6E27"/>
    <w:rsid w:val="00FB7512"/>
    <w:rsid w:val="00FC0418"/>
    <w:rsid w:val="00FC16AF"/>
    <w:rsid w:val="00FC1D3E"/>
    <w:rsid w:val="00FC2490"/>
    <w:rsid w:val="00FC5AA5"/>
    <w:rsid w:val="00FC6681"/>
    <w:rsid w:val="00FC6CD0"/>
    <w:rsid w:val="00FC7AEB"/>
    <w:rsid w:val="00FD0948"/>
    <w:rsid w:val="00FD2DA3"/>
    <w:rsid w:val="00FD2F6F"/>
    <w:rsid w:val="00FD306F"/>
    <w:rsid w:val="00FE03D0"/>
    <w:rsid w:val="00FE2372"/>
    <w:rsid w:val="00FE4B64"/>
    <w:rsid w:val="00FE62AC"/>
    <w:rsid w:val="00FE6C71"/>
    <w:rsid w:val="00FE71E4"/>
    <w:rsid w:val="00FF311C"/>
    <w:rsid w:val="00FF5008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B384C"/>
  <w15:docId w15:val="{B4F4EB25-3DD2-4D8B-AA41-4B955144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453BE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6B474C"/>
    <w:pPr>
      <w:ind w:left="11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D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6B474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sid w:val="006B474C"/>
    <w:pPr>
      <w:spacing w:before="8"/>
      <w:ind w:left="839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6B474C"/>
    <w:pPr>
      <w:spacing w:before="8"/>
      <w:ind w:left="839" w:hanging="360"/>
    </w:pPr>
  </w:style>
  <w:style w:type="paragraph" w:customStyle="1" w:styleId="TableParagraph">
    <w:name w:val="Table Paragraph"/>
    <w:basedOn w:val="Normal"/>
    <w:uiPriority w:val="1"/>
    <w:qFormat/>
    <w:rsid w:val="006B474C"/>
  </w:style>
  <w:style w:type="table" w:styleId="TableGrid">
    <w:name w:val="Table Grid"/>
    <w:basedOn w:val="TableNormal"/>
    <w:uiPriority w:val="39"/>
    <w:rsid w:val="00721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43B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D1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D13"/>
    <w:rPr>
      <w:rFonts w:ascii="Times New Roman" w:eastAsia="Trebuchet MS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75D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F2F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ES_tradnl"/>
    </w:rPr>
  </w:style>
  <w:style w:type="paragraph" w:styleId="Header">
    <w:name w:val="header"/>
    <w:basedOn w:val="Normal"/>
    <w:link w:val="HeaderCh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D69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EE2D6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D69"/>
    <w:rPr>
      <w:rFonts w:ascii="Trebuchet MS" w:eastAsia="Trebuchet MS" w:hAnsi="Trebuchet MS" w:cs="Trebuchet MS"/>
    </w:rPr>
  </w:style>
  <w:style w:type="character" w:styleId="PlaceholderText">
    <w:name w:val="Placeholder Text"/>
    <w:basedOn w:val="DefaultParagraphFont"/>
    <w:uiPriority w:val="99"/>
    <w:semiHidden/>
    <w:rsid w:val="00E10062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D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7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509207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699227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326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876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1202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1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Orden de título" Version="2003"/>
</file>

<file path=customXml/itemProps1.xml><?xml version="1.0" encoding="utf-8"?>
<ds:datastoreItem xmlns:ds="http://schemas.openxmlformats.org/officeDocument/2006/customXml" ds:itemID="{F9768CE1-30A9-46A2-AEB7-18736E872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747</Words>
  <Characters>4112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pcsiheme (Mendoza Puerta, Henry Antonio)</dc:creator>
  <cp:lastModifiedBy>rosa america cobeñas sanchez</cp:lastModifiedBy>
  <cp:revision>21</cp:revision>
  <cp:lastPrinted>2019-11-11T19:03:00Z</cp:lastPrinted>
  <dcterms:created xsi:type="dcterms:W3CDTF">2026-10-13T10:35:00Z</dcterms:created>
  <dcterms:modified xsi:type="dcterms:W3CDTF">2026-10-14T23:57:00Z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2018-06-06T00:00:00Z</vt:filetime>
  </property>
</Properties>
</file>