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C#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Características: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C#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é uma linguagem fortemente tipada, compilada e gerenciada, ou seja, possuí tipos de dados específicos, seu código sofre o processo de compilação para linguagem binária para ser interpretado pela máquina. CLR (Command Language Runtime) é quem gerencia o código ao executar e faz o serviço de consumir os recursos da máquina, como por exemplo segurança e alocação de memória.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Compilação e Gerenciamento: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processo de compilação de qualquer linguagem do ecossistema .Net, o código é transformando primeiramente no IL (Intermediate Language), feito isso o JIT (Just In Time) tranforma o IL em código binário para finalizar.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IL: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object w:dxaOrig="10265" w:dyaOrig="5669">
          <v:rect xmlns:o="urn:schemas-microsoft-com:office:office" xmlns:v="urn:schemas-microsoft-com:vml" id="rectole0000000000" style="width:513.250000pt;height:28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Frameworks: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Framewrok é uma estrutura, um alicerce. Geralmente composto por um conjunto de bibliotecas, formando um ecossistema de desenvolvimento que oferece diversas funcionalidades que nos permitem escrever código de forma mais produtiva.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.NET Framework: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Framewrok mais antigo, teve sua primeira versão em meados de 2001. Atualmente está na versão 4.x e é compatível somente com windows. Hoje este framework é considerado legado.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NET Core: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versão mais moderna do .NET Framework. Lançado em meados de 2015. Surgiu com o objetivo de suportar outros Sistemas Operacionais (Linux e Mac). 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NET Standard: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.Net Framework e .NET Core coexistem. Podem ser instalados juntos e podem ser utilizados no mesmo projeto. Para garantir que o código vai funcionar em ambos os frameworks surge o .NET Standard, que é como uma "intersecção" dos dois frameworks. Tudo que for escrito em .NET Standard é compatível com ambos os frameworks.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265" w:dyaOrig="5729">
          <v:rect xmlns:o="urn:schemas-microsoft-com:office:office" xmlns:v="urn:schemas-microsoft-com:vml" id="rectole0000000001" style="width:513.250000pt;height:28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NET 5: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 o objetivo de unificar os frameworks. o .Net Core chegou ao .NET Framework em nível de conteúdo, desta forma não faz mais sentido ter dois frameworks.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CLI: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Sigla para Command Line Interface. Alguns comandos:</w:t>
        <w:br/>
        <w:t xml:space="preserve">- dotnet --version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dotnet --list-sdks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dotnet --list-runtimes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dotnet help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dotnet new [Tipo_Da_Aplicação]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dotnet restore --&gt; restaura os pacotes  que a aplicação precisa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dotnet build --&gt; compila a aplicação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dotnet clean --&gt; limpa as compilações anteriores</w:t>
        <w:tab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-dotnet run --&gt; compila e executa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dotnet run --environment=[Meu_Ambiente] (Ex: development, staging, production)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Namespaces: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Enquanto as pastas são divisões físicas, os Namespaces são divisões lógicas. Assim como não podemos ter dois arquivos com o mesmo nome nas pastas, não podemos ter duas classes com o mesmo nome em um namespace.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 ideal é ter apenas um namespace e uma classe por arquivo.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 escopo de um namespace é definido por CHAVES. Assim como CLASSES e MÉTODOS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Um namespace pode ser reutilizado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 ideal é que acomponhe o nome da "PASTA"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Um namespace pode estar em diversos arquivos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Using: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Precisamos importar o que desejamos para poder trabalhar, por padrão só o básico vem incluso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Utilizamos a palavra reservada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isto.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Variáveis: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variável é algo que utilizamos para armazenar uma informação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Ser variváel significa que seu valor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mudar a qualquer momento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Utilize nomes coesos (Nunca utilize coisas como X ou Z)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 primeira letra de uma variável é SEMPRE minúscula.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Constantes: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Também serve para armazenar uma informação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As constantes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não podem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ser alteradas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São escritas em maiúsculas, separadas por "_".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const int IDADE_ADULTA = 18;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Tipos Primitivos: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Também são chamados de Value Types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Armazenam o valor e não a referência para um item na memória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São classificados em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Tipos Simples (simple Types)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Enumeradores(Enums)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-Estruturas(Structs)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-Tipos Nulos(Nullable Types)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Byte e SByte: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byte (8 bit) 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a 255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sbyte (8 bit) -&gt;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-128 até 127 (permite valor negativo)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Ex:  byte meuByte = 127;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Números Inteiros: 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Assim como temos o "signed" nos bytes, nos números por padrão são permitidos valores negativos. Então usamos o "unsigned" para definir que o mesmo não pode receber valores negativos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Podem ser definidos pelos tipos: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short (16 bit) 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-32,768 to 32,767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- ushort (16 bit) 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to 65.535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- int -&gt; (32 bit) 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-2,147,483,648 to 2,147,483,647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- uint -&gt; (32 bit) 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to 4,294,967,295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- long -&gt; (64 bit) 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-9,223,372,036,854,775,808 até 9,223,372,036,854,775,807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- ulong -&gt; (64 bit) 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0 to 18,446,744,073,709,551,615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Números Reais: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Possuem assimilação negativa e positiva por padrão, dispensando o uso do signed/unsigned em seus tipos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Podem ser definidos pelos tipos: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float (32 bit) 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-3.403823e38 to 3.403823e38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double (64 bit) 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-1.79769313486232e308 to 1.79769313486232e308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decimal (128 bit) 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(+ ou -) 1.0 x 10e-28 to 7.9 x 10e28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Ex: 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float salario = 2.500f; (tem que usar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para saber que é um float)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-decimal salarioAnual = 25.000m; (tem que usar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saber que é um float)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Boolean: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Armazena apenas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true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false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- bool (8 bit) -&gt; true/false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Char: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Armazena apenas UM caractere no formato Unicode.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 atribuição de um valor char é dada por aspas simples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char (16 bit) 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Qualquer caractere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Ex:  char letra = 'C';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String: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Armazena uma cadeia de caracteres.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 atribuição de um valor string é dada por aspas duplas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Var: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Substitui o nome de um tipo.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Será do tipo do valor atribuído.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É recomendado o seu uso.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Object: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Funciona similar ao VAR, pois também vai assumir qualquer valor setado.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É bom evitar usar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Não possui Intelisense.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Nullable Types: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Significa vazio,nada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Todo tipo primitivo ou complexo pode receber o valor null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?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idade = null;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Alias: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Como o C# é Case Sensitive, tanto faz escrevermos um ou outro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É recomendado utilizar sempre o alias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ex: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idade = 25;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Alias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nt32 idade = 25;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Tipo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Valores Padrões: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Todo tipo built-in, já possui um valor padrão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Se nenhum valor for informado, seu valor padrão é utilizado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int --&gt; 0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- float --&gt; 0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- decimal --&gt; 0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- bool --&gt; false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- char --&gt; '\0'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- string --&gt; ""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Conversão Implícita: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É comum precisarmos converter um dado do tipo x para o tipo y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Existem dois tipos de conversão, as implícitas e as explícitas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As implícitas são: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Podem ser executadas apenas com passagem de dados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Possuem tipos compatíveis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float valor = 25.8F;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int outro = 25;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valor = outro;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Conversão implícita (o contrário não funcionaria)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Conversão Explícita: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As conversões explícitas são: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Ocorrem quando os tipos não são compatíveis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É dada pelo uso do tipo entre parênteses antes da atribuição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Segue as mesmas regras anteriores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inteiro = 100;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uint inteiroSemSinal = (uint)inteiro;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Conversão explícita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Parse: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Método presente em todo tipo primitivo no C#.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Usado para converter um caractere ou string para o tipo em questão.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Caso haja uma incompatibilidade, gera um erro.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inteiro = int.Parse("100");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Convert: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Similar ao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Parse,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porém permite converter vários tipos de valor e não apenas string.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É uma classe com métodos estáticos.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inteiro = Convert.ToInt32("100");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Operadores Aritméticos: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Soma ----&gt; +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Subtração ----&gt; 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Multiplicação ----&gt; *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Divisão ----&gt; /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Multiplicação e divisão são executadas primeiro, caso queira executar em uma ordem diferente, deve-se utilizar parênteses.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Aceita os tipos: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short, int, float, double e decimal.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Operadores de Atribuição: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 para atribuir um valor.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Podemos utilizar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junto a um operador aritmético.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 += 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é o mesmo que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 = x + 5.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 -= 1;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 *= 10;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 /= 2;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 ++;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é o mesmo que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 = x + 1. (increment)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 --;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é o mesmo que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 = x - 1. (decrement)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Operadores de Comparação: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Igual ----&gt;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==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Diferente ----&gt;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!=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Maior que ----&gt;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Menor que ----&gt;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Maior ou igual a ----&gt;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&gt;=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Menor ou igual a ----&gt;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&lt;=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Operadores Lógicos: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 para operações condicionais.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Retorna SEMPRE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true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false.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&amp;&amp;: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Deve atender TODAS as condições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||: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Se atender uma condição já retorna verdadeiro.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!: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Negação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Operadores Condicionais: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Utilizado para a tomada de decisão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ELSE IF: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-(Se não se)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(Se não)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Estrutura Condicional SWITCH: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 quando temos muitas decisões.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Executado em cascata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Devemos parar manualmente a execução com o comando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Possui uma execução padrão chamada default</w: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int valor = 1;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switch (valor)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case 1: Console.WriteLine("1"); break;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case 2: Console.WriteLine("2"); break;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case 3: Console.WriteLine("3"); break;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case 4: Console.WriteLine("4"); break;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default: Console.WriteLine("6"); break;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Laços de repetição FOR: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Executa uma determinada ação várias vezes.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Exige 3 parâmetros: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Contador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Condição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Incremento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Laços de repetição WHILE: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Executa enquanto UMA condição for verdadeira.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Exige uma expressão booleana.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Laços de repetição DO WHILE: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Executa enquanto UMA condição for verdadeira.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Exige uma expressão booleana.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Checa a condição DEPOIS de executar.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Funções ou Métodos: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Podemos segmentar nosso programa em funções.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Também conhecidos como métodos.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é um exemplo de método.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Possui um retorno, um nome e parâmetros.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Esta composição é camada de assinatura.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Começam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sempre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 maiúscula.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Heap e Stack: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 memória é dividida em duas partes,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Heap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Stack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armazena os dados.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armazena as referências para os dados.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No .Net qualquer tipo é tradado como: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Tipo de Referência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Reference Type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Tipo de Valor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 Type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Value Types: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Tipos de valor armazenam dados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São armazenados em um local da memória chamada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Quando armazenamos um valor, a memória é alocada.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Este espaço armazena o dado criado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Nossa variável acessa este dados diretamente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Se assimilarmos uma variável do tipo de valor a outra, o valor será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copidado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 ambas serão independentes.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Alguns types do tipo de valor: Built-in, Structs, Enums.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Garbage Collector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acessa o stack.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x = 25;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int y = x;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Y é uma cópia de X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Console.WriteLine(x);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// 25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Console.WriteLine(y);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25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x = 32;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// Somente X foi alterado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Console.WriteLine(x);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32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Console.WriteLine(y);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// 25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Reference Types: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Armazenam o endereço do objeto que contém os dados.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Não armazenam os dados em si.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São armazenados em um local da memória chamado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Heap.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Ao assimilar um variável será criada uma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referência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esta aponta para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mesma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informação, desta forma, elas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são independentes.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Quando não são mais utilizados são marcados para exclusão.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Garbage Collector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passa removendo todos eles,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Alguns types do tipo de referência: Classes, Objects, Arrays...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 arr = new string[2];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arr[0] = "Item 1";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var arr2 = arr;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// Não cria uma cópia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Console.WriteLine(arr[0]);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// "Item 1"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Console.WriteLine(arr2[0]);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"Item 1"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// Alterando as duas listas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arr[0] = "Item alterado";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Console.WriteLine(arr[0]);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// "Item alterado"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Console.WriteLine(arr2[0]);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"Item alterado"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Structs: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Tipos de dado estruturado.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Apenas a estrutura, o esqueleto.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Tipo de valor.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Armazenam apenas outros tipos de dados.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Definido pela palavra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struct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Composto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propriedades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métodos.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sempre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 maiúsculo.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Criado a partir da palavra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new.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Enum: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Usado para fornecer uma melhor visualização do código.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Substituem o uso de inteiros.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Usados em listas curtas.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Usados em dados fixos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Hard Coded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Sempre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 maiúsculo.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-Começar com a letra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