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675E" w14:textId="38A900F2" w:rsidR="009C0B5E" w:rsidRDefault="0068194D">
      <w:pPr>
        <w:rPr>
          <w:u w:val="single"/>
        </w:rPr>
      </w:pPr>
      <w:r w:rsidRPr="0068194D">
        <w:rPr>
          <w:u w:val="single"/>
        </w:rPr>
        <w:t>Tasks for the Week</w:t>
      </w:r>
    </w:p>
    <w:p w14:paraId="46962373" w14:textId="47AEEB34" w:rsidR="0068194D" w:rsidRDefault="002A14E6" w:rsidP="0068194D">
      <w:pPr>
        <w:pStyle w:val="ListParagraph"/>
        <w:numPr>
          <w:ilvl w:val="0"/>
          <w:numId w:val="1"/>
        </w:numPr>
      </w:pPr>
      <w:r>
        <w:t>Remove spaces from column names</w:t>
      </w:r>
    </w:p>
    <w:p w14:paraId="1C820CCC" w14:textId="5292A97F" w:rsidR="002A14E6" w:rsidRDefault="002A14E6" w:rsidP="0068194D">
      <w:pPr>
        <w:pStyle w:val="ListParagraph"/>
        <w:numPr>
          <w:ilvl w:val="0"/>
          <w:numId w:val="1"/>
        </w:numPr>
      </w:pPr>
      <w:r>
        <w:t>Check for correlation of 0.9 or higher</w:t>
      </w:r>
      <w:r w:rsidR="004E0C34">
        <w:t xml:space="preserve"> between variables</w:t>
      </w:r>
    </w:p>
    <w:p w14:paraId="4A195F79" w14:textId="01E7DDA7" w:rsidR="00080F52" w:rsidRDefault="00080F52" w:rsidP="0068194D">
      <w:pPr>
        <w:pStyle w:val="ListParagraph"/>
        <w:numPr>
          <w:ilvl w:val="0"/>
          <w:numId w:val="1"/>
        </w:numPr>
      </w:pPr>
      <w:r>
        <w:t>Test for assumptions of linear regression</w:t>
      </w:r>
    </w:p>
    <w:p w14:paraId="372F0C10" w14:textId="18ABFB59" w:rsidR="00080F52" w:rsidRDefault="00080F52" w:rsidP="00080F52">
      <w:pPr>
        <w:pStyle w:val="ListParagraph"/>
        <w:numPr>
          <w:ilvl w:val="1"/>
          <w:numId w:val="1"/>
        </w:numPr>
      </w:pPr>
      <w:r>
        <w:t>Linear relationship between IVs and DV</w:t>
      </w:r>
    </w:p>
    <w:p w14:paraId="18D63776" w14:textId="5FE70B66" w:rsidR="00080F52" w:rsidRDefault="00080F52" w:rsidP="00080F52">
      <w:pPr>
        <w:pStyle w:val="ListParagraph"/>
        <w:numPr>
          <w:ilvl w:val="1"/>
          <w:numId w:val="1"/>
        </w:numPr>
      </w:pPr>
      <w:r>
        <w:t>Homoscedasticity</w:t>
      </w:r>
    </w:p>
    <w:p w14:paraId="3DAD20B2" w14:textId="1D8BBC3A" w:rsidR="00080F52" w:rsidRDefault="00080F52" w:rsidP="00080F52">
      <w:pPr>
        <w:pStyle w:val="ListParagraph"/>
        <w:numPr>
          <w:ilvl w:val="1"/>
          <w:numId w:val="1"/>
        </w:numPr>
      </w:pPr>
      <w:r>
        <w:t>Homogeneity of variance</w:t>
      </w:r>
    </w:p>
    <w:p w14:paraId="14C0CCF2" w14:textId="5F7D4553" w:rsidR="00080F52" w:rsidRDefault="00080F52" w:rsidP="00080F52">
      <w:pPr>
        <w:pStyle w:val="ListParagraph"/>
        <w:numPr>
          <w:ilvl w:val="1"/>
          <w:numId w:val="1"/>
        </w:numPr>
      </w:pPr>
      <w:r>
        <w:t>X as a known constant</w:t>
      </w:r>
    </w:p>
    <w:p w14:paraId="63D97956" w14:textId="78D4878B" w:rsidR="004E0C34" w:rsidRDefault="004E0C34" w:rsidP="00080F52">
      <w:pPr>
        <w:pStyle w:val="ListParagraph"/>
        <w:numPr>
          <w:ilvl w:val="1"/>
          <w:numId w:val="1"/>
        </w:numPr>
      </w:pPr>
      <w:r>
        <w:t>Outliers</w:t>
      </w:r>
    </w:p>
    <w:p w14:paraId="0C60CAA6" w14:textId="65803F1E" w:rsidR="008C5BF4" w:rsidRDefault="008C5BF4" w:rsidP="008C5BF4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iterable</w:t>
      </w:r>
      <w:proofErr w:type="spellEnd"/>
      <w:r>
        <w:t xml:space="preserve"> steps to Trello</w:t>
      </w:r>
    </w:p>
    <w:sectPr w:rsidR="008C5B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A2CB8"/>
    <w:multiLevelType w:val="hybridMultilevel"/>
    <w:tmpl w:val="3A10C60A"/>
    <w:lvl w:ilvl="0" w:tplc="26923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32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4D"/>
    <w:rsid w:val="00080F52"/>
    <w:rsid w:val="002A14E6"/>
    <w:rsid w:val="004E0C34"/>
    <w:rsid w:val="005C5A80"/>
    <w:rsid w:val="0068194D"/>
    <w:rsid w:val="006E098A"/>
    <w:rsid w:val="008C5BF4"/>
    <w:rsid w:val="009C0B5E"/>
    <w:rsid w:val="00E6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9DE86"/>
  <w15:chartTrackingRefBased/>
  <w15:docId w15:val="{8E29075E-A7B8-724F-A2D5-966502B6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 Ikejiofor</dc:creator>
  <cp:keywords/>
  <dc:description/>
  <cp:lastModifiedBy>Bethel Ikejiofor</cp:lastModifiedBy>
  <cp:revision>4</cp:revision>
  <dcterms:created xsi:type="dcterms:W3CDTF">2022-05-15T23:56:00Z</dcterms:created>
  <dcterms:modified xsi:type="dcterms:W3CDTF">2022-05-16T00:04:00Z</dcterms:modified>
</cp:coreProperties>
</file>