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036576" w14:textId="4E00DB36" w:rsidR="00E04CA0" w:rsidRDefault="00E17D62" w:rsidP="00E04CA0">
      <w:pPr>
        <w:pStyle w:val="a"/>
        <w:numPr>
          <w:ilvl w:val="0"/>
          <w:numId w:val="0"/>
        </w:numPr>
        <w:ind w:left="720"/>
      </w:pPr>
      <w:r w:rsidRPr="00E17D62">
        <w:t xml:space="preserve">РАЗРАБОТКА ANDROID-ПРИЛОЖЕНИЯ ДЛЯ </w:t>
      </w:r>
      <w:r>
        <w:t>ВЫБОРА ФИЛЬМОВ ДЛЯ ПРОСМОТРА</w:t>
      </w:r>
    </w:p>
    <w:p w14:paraId="14B802AC" w14:textId="38C41ABA" w:rsidR="00E04CA0" w:rsidRDefault="00E17D62" w:rsidP="00E04CA0">
      <w:pPr>
        <w:pStyle w:val="a4"/>
      </w:pPr>
      <w:r w:rsidRPr="00E17D62">
        <w:t>Добрый день, уважаемые преподаватели и коллеги!</w:t>
      </w:r>
      <w:r w:rsidRPr="00E17D62">
        <w:br/>
        <w:t xml:space="preserve">Сегодня я хочу представить курсовой проект — </w:t>
      </w:r>
      <w:proofErr w:type="spellStart"/>
      <w:r w:rsidRPr="00E17D62">
        <w:t>Android</w:t>
      </w:r>
      <w:proofErr w:type="spellEnd"/>
      <w:r w:rsidRPr="00E17D62">
        <w:t>-приложение для работы с каталогом фильмов.</w:t>
      </w:r>
    </w:p>
    <w:p w14:paraId="7B712385" w14:textId="7E86FD16" w:rsidR="00E04CA0" w:rsidRDefault="00E04CA0" w:rsidP="00E04CA0">
      <w:pPr>
        <w:pStyle w:val="a"/>
      </w:pPr>
      <w:r>
        <w:t>Цель проекта</w:t>
      </w:r>
    </w:p>
    <w:p w14:paraId="544C8878" w14:textId="27D71696" w:rsidR="00E04CA0" w:rsidRDefault="00E17D62" w:rsidP="00E17D62">
      <w:pPr>
        <w:pStyle w:val="a4"/>
        <w:jc w:val="left"/>
      </w:pPr>
      <w:r w:rsidRPr="00E17D62">
        <w:t xml:space="preserve">Целью проекта было создание мобильного </w:t>
      </w:r>
      <w:proofErr w:type="spellStart"/>
      <w:r w:rsidRPr="00E17D62">
        <w:t>Android</w:t>
      </w:r>
      <w:proofErr w:type="spellEnd"/>
      <w:r w:rsidRPr="00E17D62">
        <w:t>-приложения, которое позволяет пользователю удобно просматривать список фильмов, получать подробную информацию о каждом фильме, а также формировать собственный список избранных.</w:t>
      </w:r>
      <w:r>
        <w:t xml:space="preserve"> </w:t>
      </w:r>
      <w:r w:rsidRPr="00E17D62">
        <w:t>Приложение ориентировано на удобство использования, наглядный интерфейс и структурированную архитектуру.</w:t>
      </w:r>
    </w:p>
    <w:p w14:paraId="313507AF" w14:textId="77777777" w:rsidR="00E17D62" w:rsidRDefault="00E17D62" w:rsidP="00E17D62">
      <w:pPr>
        <w:pStyle w:val="a4"/>
        <w:jc w:val="left"/>
      </w:pPr>
    </w:p>
    <w:p w14:paraId="313F9F11" w14:textId="4B3386DB" w:rsidR="00E04CA0" w:rsidRDefault="00E04CA0" w:rsidP="00E04CA0">
      <w:pPr>
        <w:pStyle w:val="a"/>
      </w:pPr>
      <w:r>
        <w:t xml:space="preserve">Основные функции </w:t>
      </w:r>
      <w:r w:rsidR="00E17D62">
        <w:t>Приложения</w:t>
      </w:r>
    </w:p>
    <w:p w14:paraId="5F971D02" w14:textId="77777777" w:rsidR="00E17D62" w:rsidRPr="00E17D62" w:rsidRDefault="00E17D62" w:rsidP="00E17D62">
      <w:pPr>
        <w:pStyle w:val="a4"/>
      </w:pPr>
      <w:r w:rsidRPr="00E17D62">
        <w:t>Приложение реализует следующий функционал:</w:t>
      </w:r>
    </w:p>
    <w:p w14:paraId="4340D0D5" w14:textId="1D7CB89F" w:rsidR="00E17D62" w:rsidRPr="00E17D62" w:rsidRDefault="00E17D62" w:rsidP="00E17D62">
      <w:pPr>
        <w:pStyle w:val="a4"/>
        <w:numPr>
          <w:ilvl w:val="0"/>
          <w:numId w:val="6"/>
        </w:numPr>
      </w:pPr>
      <w:r w:rsidRPr="00E17D62">
        <w:rPr>
          <w:b/>
          <w:bCs/>
        </w:rPr>
        <w:t>Просмотр списка фильмов</w:t>
      </w:r>
      <w:r w:rsidRPr="00E17D62">
        <w:t>, загружаемых из внешнего API;</w:t>
      </w:r>
    </w:p>
    <w:p w14:paraId="289865EE" w14:textId="7D3439A2" w:rsidR="00E17D62" w:rsidRPr="00E17D62" w:rsidRDefault="00E17D62" w:rsidP="00E17D62">
      <w:pPr>
        <w:pStyle w:val="a4"/>
        <w:numPr>
          <w:ilvl w:val="0"/>
          <w:numId w:val="6"/>
        </w:numPr>
      </w:pPr>
      <w:r w:rsidRPr="00E17D62">
        <w:rPr>
          <w:b/>
          <w:bCs/>
        </w:rPr>
        <w:t>Просмотр детальной информации о фильме</w:t>
      </w:r>
      <w:r w:rsidRPr="00E17D62">
        <w:t>, включая описание, трейлеры и отзывы;</w:t>
      </w:r>
    </w:p>
    <w:p w14:paraId="798B1A2C" w14:textId="60AFD40F" w:rsidR="00E17D62" w:rsidRPr="00E17D62" w:rsidRDefault="00E17D62" w:rsidP="00E17D62">
      <w:pPr>
        <w:pStyle w:val="a4"/>
        <w:numPr>
          <w:ilvl w:val="0"/>
          <w:numId w:val="6"/>
        </w:numPr>
      </w:pPr>
      <w:r w:rsidRPr="00E17D62">
        <w:rPr>
          <w:b/>
          <w:bCs/>
        </w:rPr>
        <w:t>Добавление и удаление фильмов из избранного</w:t>
      </w:r>
      <w:r w:rsidRPr="00E17D62">
        <w:t>;</w:t>
      </w:r>
    </w:p>
    <w:p w14:paraId="68780B75" w14:textId="156DB3F1" w:rsidR="00E17D62" w:rsidRPr="00E17D62" w:rsidRDefault="00E17D62" w:rsidP="00E17D62">
      <w:pPr>
        <w:pStyle w:val="a4"/>
        <w:numPr>
          <w:ilvl w:val="0"/>
          <w:numId w:val="6"/>
        </w:numPr>
      </w:pPr>
      <w:r w:rsidRPr="00E17D62">
        <w:rPr>
          <w:b/>
          <w:bCs/>
        </w:rPr>
        <w:t>Хранение избранных фильмов в локальной базе данных</w:t>
      </w:r>
      <w:r w:rsidRPr="00E17D62">
        <w:t>, что позволяет работать с ними без подключения к интернету.</w:t>
      </w:r>
    </w:p>
    <w:p w14:paraId="32DF50AC" w14:textId="77777777" w:rsidR="00E04CA0" w:rsidRDefault="00E04CA0" w:rsidP="00E04CA0">
      <w:pPr>
        <w:pStyle w:val="a4"/>
      </w:pPr>
    </w:p>
    <w:p w14:paraId="6EBCA0A9" w14:textId="16136F7F" w:rsidR="00E04CA0" w:rsidRDefault="00E04CA0" w:rsidP="00E04CA0">
      <w:pPr>
        <w:pStyle w:val="a"/>
      </w:pPr>
      <w:r>
        <w:t>Архитектура и реализация</w:t>
      </w:r>
    </w:p>
    <w:p w14:paraId="601098B6" w14:textId="77777777" w:rsidR="00E17D62" w:rsidRPr="00E17D62" w:rsidRDefault="00E17D62" w:rsidP="00E17D62">
      <w:pPr>
        <w:pStyle w:val="a4"/>
      </w:pPr>
      <w:r w:rsidRPr="00E17D62">
        <w:t xml:space="preserve">Приложение построено на основе </w:t>
      </w:r>
      <w:r w:rsidRPr="00E17D62">
        <w:rPr>
          <w:b/>
          <w:bCs/>
        </w:rPr>
        <w:t>многоуровневой архитектуры</w:t>
      </w:r>
      <w:r w:rsidRPr="00E17D62">
        <w:t>, близкой к MVVM:</w:t>
      </w:r>
    </w:p>
    <w:p w14:paraId="77BF56C1" w14:textId="77777777" w:rsidR="00E17D62" w:rsidRPr="00E17D62" w:rsidRDefault="00E17D62" w:rsidP="00E17D62">
      <w:pPr>
        <w:pStyle w:val="a4"/>
        <w:numPr>
          <w:ilvl w:val="0"/>
          <w:numId w:val="8"/>
        </w:numPr>
      </w:pPr>
      <w:r w:rsidRPr="00E17D62">
        <w:rPr>
          <w:b/>
          <w:bCs/>
        </w:rPr>
        <w:t>UI-слой</w:t>
      </w:r>
      <w:r w:rsidRPr="00E17D62">
        <w:t xml:space="preserve"> — </w:t>
      </w:r>
      <w:proofErr w:type="spellStart"/>
      <w:r w:rsidRPr="00E17D62">
        <w:t>Activity</w:t>
      </w:r>
      <w:proofErr w:type="spellEnd"/>
      <w:r w:rsidRPr="00E17D62">
        <w:t xml:space="preserve"> и </w:t>
      </w:r>
      <w:proofErr w:type="spellStart"/>
      <w:r w:rsidRPr="00E17D62">
        <w:t>Adapter</w:t>
      </w:r>
      <w:proofErr w:type="spellEnd"/>
      <w:r w:rsidRPr="00E17D62">
        <w:t>, отвечающие за отображение данных;</w:t>
      </w:r>
    </w:p>
    <w:p w14:paraId="027025C0" w14:textId="77777777" w:rsidR="00E17D62" w:rsidRPr="00E17D62" w:rsidRDefault="00E17D62" w:rsidP="00E17D62">
      <w:pPr>
        <w:pStyle w:val="a4"/>
        <w:numPr>
          <w:ilvl w:val="0"/>
          <w:numId w:val="8"/>
        </w:numPr>
      </w:pPr>
      <w:proofErr w:type="spellStart"/>
      <w:r w:rsidRPr="00E17D62">
        <w:rPr>
          <w:b/>
          <w:bCs/>
        </w:rPr>
        <w:t>ViewModel</w:t>
      </w:r>
      <w:proofErr w:type="spellEnd"/>
      <w:r w:rsidRPr="00E17D62">
        <w:rPr>
          <w:b/>
          <w:bCs/>
        </w:rPr>
        <w:t>-слой</w:t>
      </w:r>
      <w:r w:rsidRPr="00E17D62">
        <w:t xml:space="preserve"> — обработка бизнес-логики и управление состоянием интерфейса;</w:t>
      </w:r>
    </w:p>
    <w:p w14:paraId="2364DF23" w14:textId="77777777" w:rsidR="00E17D62" w:rsidRPr="00E17D62" w:rsidRDefault="00E17D62" w:rsidP="00E17D62">
      <w:pPr>
        <w:pStyle w:val="a4"/>
        <w:numPr>
          <w:ilvl w:val="0"/>
          <w:numId w:val="8"/>
        </w:numPr>
      </w:pPr>
      <w:r w:rsidRPr="00E17D62">
        <w:rPr>
          <w:b/>
          <w:bCs/>
        </w:rPr>
        <w:t>Слой данных</w:t>
      </w:r>
      <w:r w:rsidRPr="00E17D62">
        <w:t xml:space="preserve"> — работа с сетью через API и локальной базой данных.</w:t>
      </w:r>
    </w:p>
    <w:p w14:paraId="395A7821" w14:textId="2A7031C1" w:rsidR="00E04CA0" w:rsidRPr="00E17D62" w:rsidRDefault="00E17D62" w:rsidP="00E17D62">
      <w:pPr>
        <w:pStyle w:val="a4"/>
      </w:pPr>
      <w:r w:rsidRPr="00E17D62">
        <w:t>Такой подход обеспечивает хорошую масштабируемость, читаемость кода и удобство сопровождения приложения.</w:t>
      </w:r>
    </w:p>
    <w:p w14:paraId="3EB869E6" w14:textId="1D959C37" w:rsidR="00E04CA0" w:rsidRPr="00E04CA0" w:rsidRDefault="00E04CA0" w:rsidP="00E04CA0">
      <w:pPr>
        <w:pStyle w:val="a"/>
      </w:pPr>
      <w:r w:rsidRPr="00E04CA0">
        <w:lastRenderedPageBreak/>
        <w:t>Система хранения данных</w:t>
      </w:r>
    </w:p>
    <w:p w14:paraId="7D35CB4E" w14:textId="77777777" w:rsidR="00E17D62" w:rsidRPr="00E17D62" w:rsidRDefault="00E17D62" w:rsidP="00E17D62">
      <w:pPr>
        <w:pStyle w:val="a4"/>
        <w:ind w:firstLine="348"/>
      </w:pPr>
      <w:r w:rsidRPr="00E17D62">
        <w:t xml:space="preserve">Для хранения пользовательских данных используется </w:t>
      </w:r>
      <w:r w:rsidRPr="00E17D62">
        <w:rPr>
          <w:b/>
          <w:bCs/>
        </w:rPr>
        <w:t>локальная база данных</w:t>
      </w:r>
      <w:r w:rsidRPr="00E17D62">
        <w:t>.</w:t>
      </w:r>
      <w:r w:rsidRPr="00E17D62">
        <w:br/>
        <w:t>В базе хранятся сведения об избранных фильмах, что позволяет:</w:t>
      </w:r>
    </w:p>
    <w:p w14:paraId="13C575E9" w14:textId="77777777" w:rsidR="00E17D62" w:rsidRPr="00E17D62" w:rsidRDefault="00E17D62" w:rsidP="00E17D62">
      <w:pPr>
        <w:pStyle w:val="a4"/>
        <w:numPr>
          <w:ilvl w:val="0"/>
          <w:numId w:val="10"/>
        </w:numPr>
      </w:pPr>
      <w:r w:rsidRPr="00E17D62">
        <w:t>сохранять пользовательские предпочтения;</w:t>
      </w:r>
    </w:p>
    <w:p w14:paraId="194927D1" w14:textId="77777777" w:rsidR="00E17D62" w:rsidRPr="00E17D62" w:rsidRDefault="00E17D62" w:rsidP="00E17D62">
      <w:pPr>
        <w:pStyle w:val="a4"/>
        <w:numPr>
          <w:ilvl w:val="0"/>
          <w:numId w:val="10"/>
        </w:numPr>
      </w:pPr>
      <w:r w:rsidRPr="00E17D62">
        <w:t>обеспечивать доступ к избранному контенту офлайн;</w:t>
      </w:r>
    </w:p>
    <w:p w14:paraId="2D446BE7" w14:textId="49524BCE" w:rsidR="00E04CA0" w:rsidRDefault="00E17D62" w:rsidP="00E17D62">
      <w:pPr>
        <w:pStyle w:val="a4"/>
        <w:numPr>
          <w:ilvl w:val="0"/>
          <w:numId w:val="10"/>
        </w:numPr>
      </w:pPr>
      <w:r w:rsidRPr="00E17D62">
        <w:t>минимизировать количество сетевых запросов.</w:t>
      </w:r>
    </w:p>
    <w:p w14:paraId="4234586A" w14:textId="77777777" w:rsidR="00E17D62" w:rsidRDefault="00E17D62" w:rsidP="00E17D62">
      <w:pPr>
        <w:pStyle w:val="a4"/>
      </w:pPr>
    </w:p>
    <w:p w14:paraId="36664921" w14:textId="1C5C8C0A" w:rsidR="00E17D62" w:rsidRDefault="00E17D62" w:rsidP="00E17D62">
      <w:pPr>
        <w:pStyle w:val="a"/>
      </w:pPr>
      <w:r w:rsidRPr="00E17D62">
        <w:t>ПРОЕКТИРОВАНИЕ ОБЪЕКТНОЙ МОДЕЛИ</w:t>
      </w:r>
    </w:p>
    <w:p w14:paraId="531EA72D" w14:textId="77777777" w:rsidR="00E17D62" w:rsidRDefault="00E17D62" w:rsidP="00E17D62">
      <w:pPr>
        <w:pStyle w:val="a4"/>
      </w:pPr>
      <w:r>
        <w:t>Структура приложения описана с помощью UML-диаграммы классов, включающей 21 класс.</w:t>
      </w:r>
    </w:p>
    <w:p w14:paraId="576BF69E" w14:textId="27C2F61B" w:rsidR="00E17D62" w:rsidRDefault="00E17D62" w:rsidP="00E17D62">
      <w:pPr>
        <w:pStyle w:val="a4"/>
      </w:pPr>
      <w:r>
        <w:t>Диаграмма отражает:</w:t>
      </w:r>
    </w:p>
    <w:p w14:paraId="46488103" w14:textId="7D683974" w:rsidR="00E17D62" w:rsidRDefault="00E17D62" w:rsidP="00E17D62">
      <w:pPr>
        <w:pStyle w:val="a4"/>
        <w:numPr>
          <w:ilvl w:val="0"/>
          <w:numId w:val="12"/>
        </w:numPr>
      </w:pPr>
      <w:r>
        <w:t xml:space="preserve">связи между </w:t>
      </w:r>
      <w:proofErr w:type="spellStart"/>
      <w:r>
        <w:t>Activity</w:t>
      </w:r>
      <w:proofErr w:type="spellEnd"/>
      <w:r>
        <w:t xml:space="preserve">, </w:t>
      </w:r>
      <w:proofErr w:type="spellStart"/>
      <w:r>
        <w:t>ViewModel</w:t>
      </w:r>
      <w:proofErr w:type="spellEnd"/>
      <w:r>
        <w:t>, API и базой данных;</w:t>
      </w:r>
    </w:p>
    <w:p w14:paraId="5E5A76EA" w14:textId="22711A91" w:rsidR="00E17D62" w:rsidRDefault="00E17D62" w:rsidP="00E17D62">
      <w:pPr>
        <w:pStyle w:val="a4"/>
        <w:numPr>
          <w:ilvl w:val="0"/>
          <w:numId w:val="12"/>
        </w:numPr>
      </w:pPr>
      <w:r>
        <w:t>разделение ответственности между слоями;</w:t>
      </w:r>
    </w:p>
    <w:p w14:paraId="2AC1C1BD" w14:textId="4F90DC1A" w:rsidR="00E04CA0" w:rsidRDefault="00E17D62" w:rsidP="00E17D62">
      <w:pPr>
        <w:pStyle w:val="a4"/>
        <w:numPr>
          <w:ilvl w:val="0"/>
          <w:numId w:val="12"/>
        </w:numPr>
      </w:pPr>
      <w:r>
        <w:t>взаимодействие моделей данных, DTO и сущностей базы данных.</w:t>
      </w:r>
    </w:p>
    <w:p w14:paraId="7D982DA0" w14:textId="77777777" w:rsidR="00E17D62" w:rsidRDefault="00E17D62" w:rsidP="00E17D62">
      <w:pPr>
        <w:pStyle w:val="a4"/>
        <w:ind w:firstLine="0"/>
      </w:pPr>
    </w:p>
    <w:p w14:paraId="7930295D" w14:textId="77777777" w:rsidR="00E17D62" w:rsidRDefault="00E17D62" w:rsidP="00E17D62">
      <w:pPr>
        <w:pStyle w:val="a"/>
      </w:pPr>
      <w:r>
        <w:t>Логика взаимодействия с пользователем</w:t>
      </w:r>
    </w:p>
    <w:p w14:paraId="47AFC255" w14:textId="77777777" w:rsidR="00E17D62" w:rsidRDefault="00E17D62" w:rsidP="00E17D62">
      <w:pPr>
        <w:pStyle w:val="a4"/>
      </w:pPr>
      <w:r>
        <w:t>Логика работы приложения была формализована с помощью диаграммы состояний.</w:t>
      </w:r>
    </w:p>
    <w:p w14:paraId="3CBF16DD" w14:textId="77777777" w:rsidR="00E17D62" w:rsidRDefault="00E17D62" w:rsidP="00E17D62">
      <w:pPr>
        <w:pStyle w:val="a4"/>
      </w:pPr>
      <w:r>
        <w:t>Пользователь может:</w:t>
      </w:r>
    </w:p>
    <w:p w14:paraId="09DCE9EA" w14:textId="77777777" w:rsidR="00E17D62" w:rsidRDefault="00E17D62" w:rsidP="00E17D62">
      <w:pPr>
        <w:pStyle w:val="a4"/>
        <w:numPr>
          <w:ilvl w:val="0"/>
          <w:numId w:val="11"/>
        </w:numPr>
      </w:pPr>
      <w:r>
        <w:t>переходить между экранами списка фильмов, деталей фильма и избранного;</w:t>
      </w:r>
    </w:p>
    <w:p w14:paraId="7B067060" w14:textId="77777777" w:rsidR="00E17D62" w:rsidRDefault="00E17D62" w:rsidP="00E17D62">
      <w:pPr>
        <w:pStyle w:val="a4"/>
        <w:numPr>
          <w:ilvl w:val="0"/>
          <w:numId w:val="11"/>
        </w:numPr>
      </w:pPr>
      <w:r>
        <w:t>добавлять и удалять фильмы из избранного;</w:t>
      </w:r>
    </w:p>
    <w:p w14:paraId="4111FFD2" w14:textId="77777777" w:rsidR="00E17D62" w:rsidRDefault="00E17D62" w:rsidP="00E17D62">
      <w:pPr>
        <w:pStyle w:val="a4"/>
        <w:numPr>
          <w:ilvl w:val="0"/>
          <w:numId w:val="11"/>
        </w:numPr>
      </w:pPr>
      <w:r>
        <w:t>возвращаться к предыдущим экранам без потери состояния.</w:t>
      </w:r>
    </w:p>
    <w:p w14:paraId="6A8FF952" w14:textId="77777777" w:rsidR="00E17D62" w:rsidRDefault="00E17D62" w:rsidP="00E17D62">
      <w:pPr>
        <w:pStyle w:val="a4"/>
      </w:pPr>
      <w:r>
        <w:t>Это обеспечивает понятную навигацию и предсказуемое поведение приложения.</w:t>
      </w:r>
    </w:p>
    <w:p w14:paraId="3CB702C5" w14:textId="77777777" w:rsidR="00E17D62" w:rsidRDefault="00E17D62" w:rsidP="00E17D62">
      <w:pPr>
        <w:pStyle w:val="a4"/>
        <w:ind w:firstLine="0"/>
      </w:pPr>
    </w:p>
    <w:p w14:paraId="66322DD9" w14:textId="77777777" w:rsidR="00E04CA0" w:rsidRDefault="00E04CA0" w:rsidP="00E04CA0">
      <w:pPr>
        <w:pStyle w:val="a4"/>
      </w:pPr>
      <w:r>
        <w:t>З</w:t>
      </w:r>
      <w:r w:rsidRPr="00E04CA0">
        <w:rPr>
          <w:rStyle w:val="a7"/>
        </w:rPr>
        <w:t>аключение</w:t>
      </w:r>
    </w:p>
    <w:p w14:paraId="2233D34E" w14:textId="77777777" w:rsidR="00E17D62" w:rsidRPr="00E17D62" w:rsidRDefault="00E17D62" w:rsidP="00E17D62">
      <w:pPr>
        <w:pStyle w:val="a4"/>
      </w:pPr>
      <w:r w:rsidRPr="00E17D62">
        <w:t xml:space="preserve">В результате был разработан функциональный прототип </w:t>
      </w:r>
      <w:proofErr w:type="spellStart"/>
      <w:r w:rsidRPr="00E17D62">
        <w:t>Android</w:t>
      </w:r>
      <w:proofErr w:type="spellEnd"/>
      <w:r w:rsidRPr="00E17D62">
        <w:t xml:space="preserve">-приложения для работы с фильмами, который сочетает сетевое </w:t>
      </w:r>
      <w:r w:rsidRPr="00E17D62">
        <w:lastRenderedPageBreak/>
        <w:t>взаимодействие, локальное хранение данных и продуманную архитектуру.</w:t>
      </w:r>
      <w:r w:rsidRPr="00E17D62">
        <w:br/>
        <w:t>Проект демонстрирует применение принципов объектно-ориентированного проектирования, UML-моделирования и архитектурных подходов, используемых в современной мобильной разработке.</w:t>
      </w:r>
    </w:p>
    <w:p w14:paraId="393E11B5" w14:textId="77777777" w:rsidR="00E17D62" w:rsidRPr="00E17D62" w:rsidRDefault="00E17D62" w:rsidP="00E17D62">
      <w:pPr>
        <w:pStyle w:val="a4"/>
        <w:ind w:left="708" w:firstLine="0"/>
        <w:jc w:val="left"/>
      </w:pPr>
      <w:r w:rsidRPr="00E17D62">
        <w:t>Спасибо за внимание!</w:t>
      </w:r>
      <w:r w:rsidRPr="00E17D62">
        <w:br/>
        <w:t>Готов ответить на ваши вопросы.</w:t>
      </w:r>
    </w:p>
    <w:p w14:paraId="743F03DE" w14:textId="7921D6A1" w:rsidR="00BA009F" w:rsidRPr="00BA009F" w:rsidRDefault="00BA009F" w:rsidP="00E17D62">
      <w:pPr>
        <w:pStyle w:val="a4"/>
      </w:pPr>
    </w:p>
    <w:sectPr w:rsidR="00BA009F" w:rsidRPr="00BA009F" w:rsidSect="00011FA1">
      <w:pgSz w:w="11906" w:h="16838" w:code="9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F52C1"/>
    <w:multiLevelType w:val="hybridMultilevel"/>
    <w:tmpl w:val="E4D0AF1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4A2688"/>
    <w:multiLevelType w:val="hybridMultilevel"/>
    <w:tmpl w:val="EE6E89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883385"/>
    <w:multiLevelType w:val="hybridMultilevel"/>
    <w:tmpl w:val="7E26DB2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78C0261"/>
    <w:multiLevelType w:val="hybridMultilevel"/>
    <w:tmpl w:val="D9B6DBCA"/>
    <w:lvl w:ilvl="0" w:tplc="BA70CFF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591F19"/>
    <w:multiLevelType w:val="multilevel"/>
    <w:tmpl w:val="4ECEC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854A32"/>
    <w:multiLevelType w:val="multilevel"/>
    <w:tmpl w:val="3C5C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C12A27"/>
    <w:multiLevelType w:val="multilevel"/>
    <w:tmpl w:val="F190DC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7" w15:restartNumberingAfterBreak="0">
    <w:nsid w:val="5DAD1088"/>
    <w:multiLevelType w:val="hybridMultilevel"/>
    <w:tmpl w:val="AD34524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DB82FDB"/>
    <w:multiLevelType w:val="multilevel"/>
    <w:tmpl w:val="1C486570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72C952C2"/>
    <w:multiLevelType w:val="hybridMultilevel"/>
    <w:tmpl w:val="3E76BFC6"/>
    <w:lvl w:ilvl="0" w:tplc="04190001">
      <w:start w:val="1"/>
      <w:numFmt w:val="bullet"/>
      <w:lvlText w:val=""/>
      <w:lvlJc w:val="left"/>
      <w:pPr>
        <w:ind w:left="70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10" w15:restartNumberingAfterBreak="0">
    <w:nsid w:val="7F397BFE"/>
    <w:multiLevelType w:val="multilevel"/>
    <w:tmpl w:val="0F627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553AD4"/>
    <w:multiLevelType w:val="hybridMultilevel"/>
    <w:tmpl w:val="37AC29A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34119188">
    <w:abstractNumId w:val="6"/>
  </w:num>
  <w:num w:numId="2" w16cid:durableId="1099790378">
    <w:abstractNumId w:val="8"/>
  </w:num>
  <w:num w:numId="3" w16cid:durableId="909315509">
    <w:abstractNumId w:val="1"/>
  </w:num>
  <w:num w:numId="4" w16cid:durableId="881676869">
    <w:abstractNumId w:val="3"/>
  </w:num>
  <w:num w:numId="5" w16cid:durableId="1287346702">
    <w:abstractNumId w:val="5"/>
  </w:num>
  <w:num w:numId="6" w16cid:durableId="1660881406">
    <w:abstractNumId w:val="11"/>
  </w:num>
  <w:num w:numId="7" w16cid:durableId="2104720013">
    <w:abstractNumId w:val="4"/>
  </w:num>
  <w:num w:numId="8" w16cid:durableId="1088505787">
    <w:abstractNumId w:val="0"/>
  </w:num>
  <w:num w:numId="9" w16cid:durableId="1896431077">
    <w:abstractNumId w:val="10"/>
  </w:num>
  <w:num w:numId="10" w16cid:durableId="1226261003">
    <w:abstractNumId w:val="9"/>
  </w:num>
  <w:num w:numId="11" w16cid:durableId="1826624715">
    <w:abstractNumId w:val="7"/>
  </w:num>
  <w:num w:numId="12" w16cid:durableId="13442414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3BB"/>
    <w:rsid w:val="00011FA1"/>
    <w:rsid w:val="003C7A09"/>
    <w:rsid w:val="003F63BB"/>
    <w:rsid w:val="00431B74"/>
    <w:rsid w:val="004353BA"/>
    <w:rsid w:val="00544ABA"/>
    <w:rsid w:val="00832E61"/>
    <w:rsid w:val="00BA009F"/>
    <w:rsid w:val="00BF0B58"/>
    <w:rsid w:val="00E04CA0"/>
    <w:rsid w:val="00E17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E06E66"/>
  <w15:chartTrackingRefBased/>
  <w15:docId w15:val="{8CE61DA2-61A4-4EC3-861F-ED20BB6B8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куртекст"/>
    <w:basedOn w:val="a0"/>
    <w:link w:val="a5"/>
    <w:qFormat/>
    <w:rsid w:val="00BF0B58"/>
    <w:pPr>
      <w:spacing w:after="0" w:line="360" w:lineRule="auto"/>
      <w:ind w:firstLine="708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5">
    <w:name w:val="куртекст Знак"/>
    <w:basedOn w:val="a1"/>
    <w:link w:val="a4"/>
    <w:rsid w:val="00BF0B58"/>
    <w:rPr>
      <w:rFonts w:ascii="Times New Roman" w:hAnsi="Times New Roman" w:cs="Times New Roman"/>
      <w:sz w:val="28"/>
      <w:szCs w:val="28"/>
    </w:rPr>
  </w:style>
  <w:style w:type="paragraph" w:customStyle="1" w:styleId="a">
    <w:name w:val="курЗАГ"/>
    <w:basedOn w:val="a6"/>
    <w:link w:val="a7"/>
    <w:qFormat/>
    <w:rsid w:val="00431B74"/>
    <w:pPr>
      <w:numPr>
        <w:numId w:val="2"/>
      </w:numPr>
      <w:spacing w:after="0" w:line="360" w:lineRule="auto"/>
      <w:ind w:hanging="360"/>
      <w:jc w:val="center"/>
    </w:pPr>
    <w:rPr>
      <w:rFonts w:ascii="Times New Roman" w:hAnsi="Times New Roman" w:cs="Times New Roman"/>
      <w:b/>
      <w:bCs/>
      <w:caps/>
      <w:sz w:val="28"/>
      <w:szCs w:val="28"/>
    </w:rPr>
  </w:style>
  <w:style w:type="character" w:customStyle="1" w:styleId="a7">
    <w:name w:val="курЗАГ Знак"/>
    <w:basedOn w:val="a1"/>
    <w:link w:val="a"/>
    <w:rsid w:val="00431B74"/>
    <w:rPr>
      <w:rFonts w:ascii="Times New Roman" w:hAnsi="Times New Roman" w:cs="Times New Roman"/>
      <w:b/>
      <w:bCs/>
      <w:caps/>
      <w:sz w:val="28"/>
      <w:szCs w:val="28"/>
    </w:rPr>
  </w:style>
  <w:style w:type="paragraph" w:styleId="a6">
    <w:name w:val="List Paragraph"/>
    <w:basedOn w:val="a0"/>
    <w:uiPriority w:val="34"/>
    <w:qFormat/>
    <w:rsid w:val="00431B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33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0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4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6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1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7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8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6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404</Words>
  <Characters>2308</Characters>
  <Application>Microsoft Office Word</Application>
  <DocSecurity>0</DocSecurity>
  <Lines>19</Lines>
  <Paragraphs>5</Paragraphs>
  <ScaleCrop>false</ScaleCrop>
  <Company/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Гришина</dc:creator>
  <cp:keywords/>
  <dc:description/>
  <cp:lastModifiedBy>Антон Королёв</cp:lastModifiedBy>
  <cp:revision>2</cp:revision>
  <dcterms:created xsi:type="dcterms:W3CDTF">2025-12-23T20:40:00Z</dcterms:created>
  <dcterms:modified xsi:type="dcterms:W3CDTF">2025-12-23T20:40:00Z</dcterms:modified>
</cp:coreProperties>
</file>