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F2C3" w14:textId="5CAA2284" w:rsidR="00587BC7" w:rsidRPr="00587BC7" w:rsidRDefault="001E6365" w:rsidP="00587BC7">
      <w:pPr>
        <w:jc w:val="center"/>
        <w:rPr>
          <w:b/>
          <w:bCs/>
        </w:rPr>
      </w:pPr>
      <w:r>
        <w:rPr>
          <w:b/>
          <w:bCs/>
        </w:rPr>
        <w:t>ОПИСАНИЕ</w:t>
      </w:r>
      <w:r w:rsidR="00587BC7" w:rsidRPr="00587BC7">
        <w:rPr>
          <w:b/>
          <w:bCs/>
        </w:rPr>
        <w:t xml:space="preserve"> ПРЕДМЕТНОЙ ОБЛАСТИ</w:t>
      </w:r>
    </w:p>
    <w:p w14:paraId="0B748B93" w14:textId="00F001C3" w:rsidR="001E6365" w:rsidRDefault="00432903">
      <w:r>
        <w:t>Проектируемая база данных предназначена для реализации учета личных дел сотрудников в отделе кадров.</w:t>
      </w:r>
    </w:p>
    <w:p w14:paraId="5CBAAEEB" w14:textId="38A0C811" w:rsidR="00432903" w:rsidRDefault="00432903">
      <w:r>
        <w:t xml:space="preserve">Главная задача отдела кадров – учет сотрудников в компании. Отдел кадров </w:t>
      </w:r>
      <w:r w:rsidR="007D5272">
        <w:t>выполняет следующие основные функции</w:t>
      </w:r>
      <w:r w:rsidR="007D5272" w:rsidRPr="007D5272">
        <w:t>:</w:t>
      </w:r>
    </w:p>
    <w:p w14:paraId="1BE2134A" w14:textId="4C52F603" w:rsidR="007D5272" w:rsidRDefault="007D5272" w:rsidP="007D5272">
      <w:pPr>
        <w:pStyle w:val="a7"/>
        <w:numPr>
          <w:ilvl w:val="0"/>
          <w:numId w:val="4"/>
        </w:numPr>
      </w:pPr>
      <w:r>
        <w:t>Прием сотрудников в компанию</w:t>
      </w:r>
    </w:p>
    <w:p w14:paraId="37AA16DE" w14:textId="760F5D23" w:rsidR="00FA4C53" w:rsidRDefault="00FA4C53" w:rsidP="00FA4C53">
      <w:pPr>
        <w:ind w:left="360"/>
      </w:pPr>
      <w:r>
        <w:t xml:space="preserve">При приеме сотрудника в компанию </w:t>
      </w:r>
      <w:r w:rsidR="00F60AC3">
        <w:t xml:space="preserve">в первую очередь формируется приказ о приеме сотрудника, </w:t>
      </w:r>
      <w:r>
        <w:t xml:space="preserve">заносится информация о сотруднике. Формируется личное дело сотрудника (ФИО, </w:t>
      </w:r>
      <w:r w:rsidR="00F60AC3">
        <w:t>уровень образования, занимаемая</w:t>
      </w:r>
      <w:r>
        <w:t xml:space="preserve"> должность</w:t>
      </w:r>
      <w:r w:rsidR="00F60AC3">
        <w:t xml:space="preserve"> – сотрудник может занимать </w:t>
      </w:r>
      <w:r w:rsidR="00631F5B">
        <w:t>разные</w:t>
      </w:r>
      <w:r w:rsidR="00F60AC3">
        <w:t xml:space="preserve"> должности в одном отделе</w:t>
      </w:r>
      <w:r>
        <w:t xml:space="preserve">, табельный номер), заносятся сведения </w:t>
      </w:r>
      <w:r w:rsidR="00F60AC3">
        <w:t>с трудовой книжки. С сотрудником заключается трудовой договор, заносятся сведения о его типе, о номере договора, дате заключения и расторжения договора.</w:t>
      </w:r>
    </w:p>
    <w:p w14:paraId="2180E1F1" w14:textId="0416E6B3" w:rsidR="007D5272" w:rsidRDefault="00681FE8" w:rsidP="007D5272">
      <w:pPr>
        <w:pStyle w:val="a7"/>
        <w:numPr>
          <w:ilvl w:val="0"/>
          <w:numId w:val="4"/>
        </w:numPr>
      </w:pPr>
      <w:r>
        <w:t>П</w:t>
      </w:r>
      <w:r w:rsidR="007D5272">
        <w:t>еревод сотрудников в другие отделы</w:t>
      </w:r>
    </w:p>
    <w:p w14:paraId="25D26EBA" w14:textId="43C34736" w:rsidR="00F60AC3" w:rsidRDefault="00F60AC3" w:rsidP="00F60AC3">
      <w:pPr>
        <w:ind w:left="360"/>
      </w:pPr>
      <w:r>
        <w:t>В данных реалиях организации сотрудник имеет возможность перевестись в другой отдел. В тако</w:t>
      </w:r>
      <w:r w:rsidR="00631F5B">
        <w:t>м</w:t>
      </w:r>
      <w:r>
        <w:t xml:space="preserve"> случае сразу</w:t>
      </w:r>
      <w:r w:rsidR="00631F5B">
        <w:t xml:space="preserve"> формируется приказ о переводе сотрудника, трудовой договор остается, а не перезаключается, в нем лишь изменяются условия.</w:t>
      </w:r>
    </w:p>
    <w:p w14:paraId="5327206A" w14:textId="64945512" w:rsidR="007D5272" w:rsidRDefault="00681FE8" w:rsidP="007D5272">
      <w:pPr>
        <w:pStyle w:val="a7"/>
        <w:numPr>
          <w:ilvl w:val="0"/>
          <w:numId w:val="4"/>
        </w:numPr>
      </w:pPr>
      <w:r>
        <w:t xml:space="preserve"> Увольнение сотрудника</w:t>
      </w:r>
    </w:p>
    <w:p w14:paraId="12339A54" w14:textId="3D25DC6D" w:rsidR="00631F5B" w:rsidRDefault="00631F5B" w:rsidP="00631F5B">
      <w:pPr>
        <w:ind w:left="360"/>
      </w:pPr>
      <w:r>
        <w:t>При увольнении сотрудника формируется приказ об увольнении, в котором идет описание расторжения договора. В личное дело сотрудника заносится дата о расторжении</w:t>
      </w:r>
      <w:r w:rsidR="00F95A01">
        <w:t>, в трудовую книжку заносится запись.</w:t>
      </w:r>
      <w:r>
        <w:t xml:space="preserve"> </w:t>
      </w:r>
    </w:p>
    <w:p w14:paraId="7A528022" w14:textId="1E32FD9C" w:rsidR="00681FE8" w:rsidRDefault="00681FE8" w:rsidP="007D5272">
      <w:pPr>
        <w:pStyle w:val="a7"/>
        <w:numPr>
          <w:ilvl w:val="0"/>
          <w:numId w:val="4"/>
        </w:numPr>
      </w:pPr>
      <w:r>
        <w:t>Оформление отпусков для сотрудников</w:t>
      </w:r>
    </w:p>
    <w:p w14:paraId="64C60A16" w14:textId="2604C466" w:rsidR="00F95A01" w:rsidRPr="009214F7" w:rsidRDefault="00F95A01" w:rsidP="00F95A01">
      <w:pPr>
        <w:ind w:left="360"/>
      </w:pPr>
      <w:r>
        <w:t xml:space="preserve">При отпусках </w:t>
      </w:r>
      <w:r w:rsidR="009214F7">
        <w:t>формируется соответствующий приказ, заносится информация о типе отпуска и его периоде.</w:t>
      </w:r>
    </w:p>
    <w:p w14:paraId="5943441B" w14:textId="6489690F" w:rsidR="00681FE8" w:rsidRDefault="00681FE8" w:rsidP="007D5272">
      <w:pPr>
        <w:pStyle w:val="a7"/>
        <w:numPr>
          <w:ilvl w:val="0"/>
          <w:numId w:val="4"/>
        </w:numPr>
      </w:pPr>
      <w:r>
        <w:t>Оформление приказов</w:t>
      </w:r>
    </w:p>
    <w:p w14:paraId="36C992B6" w14:textId="0C2201E1" w:rsidR="009214F7" w:rsidRDefault="00DB6A92" w:rsidP="009214F7">
      <w:pPr>
        <w:ind w:left="360"/>
      </w:pPr>
      <w:r>
        <w:t>При создании приказа ему придается соответствующий уникальный номер, перечисляется список сотрудников, попадающих под приказ, а также приводится описание приказа.</w:t>
      </w:r>
    </w:p>
    <w:p w14:paraId="6BE8328C" w14:textId="71D60E5F" w:rsidR="00681FE8" w:rsidRDefault="00681FE8" w:rsidP="007D5272">
      <w:pPr>
        <w:pStyle w:val="a7"/>
        <w:numPr>
          <w:ilvl w:val="0"/>
          <w:numId w:val="4"/>
        </w:numPr>
      </w:pPr>
      <w:r>
        <w:t>Фиксация прохождения сотрудник</w:t>
      </w:r>
      <w:r w:rsidR="0098543E">
        <w:t xml:space="preserve">ами </w:t>
      </w:r>
      <w:r>
        <w:t>обучающих курсов</w:t>
      </w:r>
    </w:p>
    <w:p w14:paraId="7CD8C9FB" w14:textId="3D22B520" w:rsidR="00DB6A92" w:rsidRPr="007D5272" w:rsidRDefault="00DB6A92" w:rsidP="00DB6A92">
      <w:pPr>
        <w:ind w:left="360"/>
      </w:pPr>
      <w:r>
        <w:t>При прохождении обучения и его завершении заносится информация в отдел кадров о результатах прохождения – название курса, наименование обучающей организации, период обучения, номер сертификата</w:t>
      </w:r>
    </w:p>
    <w:p w14:paraId="27B9D55F" w14:textId="0D42D2D6" w:rsidR="00453761" w:rsidRPr="00587BC7" w:rsidRDefault="00453761" w:rsidP="00453761">
      <w:r>
        <w:t>Основную роль играет сотрудник, в базе о нем хранятся данные об уровне образования, занимаемой должности, его табельный номер, ФИО и предыдущ</w:t>
      </w:r>
      <w:r w:rsidR="00314E19">
        <w:t>их</w:t>
      </w:r>
      <w:r>
        <w:t xml:space="preserve"> </w:t>
      </w:r>
      <w:r>
        <w:lastRenderedPageBreak/>
        <w:t>мест</w:t>
      </w:r>
      <w:r w:rsidR="00314E19">
        <w:t>ах</w:t>
      </w:r>
      <w:r>
        <w:t xml:space="preserve"> работы, если он</w:t>
      </w:r>
      <w:r w:rsidR="00314E19">
        <w:t>и</w:t>
      </w:r>
      <w:r>
        <w:t xml:space="preserve"> есть. Он имеет трудовой договор, работает в определенном отделе, попадает под приказы, может взять отпуск, а также пройти обучение</w:t>
      </w:r>
    </w:p>
    <w:p w14:paraId="093CD1AD" w14:textId="5FFDF4DE" w:rsidR="000262B4" w:rsidRPr="000262B4" w:rsidRDefault="000262B4" w:rsidP="000262B4">
      <w:r>
        <w:t xml:space="preserve">Ожидается, что после автоматизации </w:t>
      </w:r>
      <w:r w:rsidR="00D75CA0">
        <w:t>будет исключено дублирование данных, ускорен поиск и обновление информации, повышена точность кадрового учета, появится возможность формирования приказов и будет упрощено взаимодействие между сотрудниками и кадровым отделом</w:t>
      </w:r>
    </w:p>
    <w:p w14:paraId="58308FAA" w14:textId="77777777" w:rsidR="000262B4" w:rsidRPr="00587BC7" w:rsidRDefault="000262B4" w:rsidP="000262B4">
      <w:pPr>
        <w:pStyle w:val="a7"/>
      </w:pPr>
    </w:p>
    <w:sectPr w:rsidR="000262B4" w:rsidRPr="00587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343BD2"/>
    <w:multiLevelType w:val="hybridMultilevel"/>
    <w:tmpl w:val="357E7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D6875"/>
    <w:multiLevelType w:val="hybridMultilevel"/>
    <w:tmpl w:val="393E6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B2336"/>
    <w:multiLevelType w:val="hybridMultilevel"/>
    <w:tmpl w:val="14CC5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929565">
    <w:abstractNumId w:val="0"/>
  </w:num>
  <w:num w:numId="2" w16cid:durableId="1718092295">
    <w:abstractNumId w:val="3"/>
  </w:num>
  <w:num w:numId="3" w16cid:durableId="2021004710">
    <w:abstractNumId w:val="2"/>
  </w:num>
  <w:num w:numId="4" w16cid:durableId="121257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C8"/>
    <w:rsid w:val="000262B4"/>
    <w:rsid w:val="00186638"/>
    <w:rsid w:val="001E6365"/>
    <w:rsid w:val="00254CAE"/>
    <w:rsid w:val="00314E19"/>
    <w:rsid w:val="003A32E1"/>
    <w:rsid w:val="00432903"/>
    <w:rsid w:val="00453761"/>
    <w:rsid w:val="00567D04"/>
    <w:rsid w:val="00587BC7"/>
    <w:rsid w:val="005D24BC"/>
    <w:rsid w:val="00631F5B"/>
    <w:rsid w:val="00681FE8"/>
    <w:rsid w:val="00692B14"/>
    <w:rsid w:val="007D5272"/>
    <w:rsid w:val="009214F7"/>
    <w:rsid w:val="0098543E"/>
    <w:rsid w:val="00AE0A2D"/>
    <w:rsid w:val="00CF27C0"/>
    <w:rsid w:val="00D75CA0"/>
    <w:rsid w:val="00DB6A92"/>
    <w:rsid w:val="00E16036"/>
    <w:rsid w:val="00EF60C8"/>
    <w:rsid w:val="00F60AC3"/>
    <w:rsid w:val="00F95A01"/>
    <w:rsid w:val="00FA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672EC8"/>
  <w15:chartTrackingRefBased/>
  <w15:docId w15:val="{7FADE5AE-049B-2749-A1F0-ECBEF95B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0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0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0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0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0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0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0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0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6</cp:revision>
  <dcterms:created xsi:type="dcterms:W3CDTF">2025-10-20T05:49:00Z</dcterms:created>
  <dcterms:modified xsi:type="dcterms:W3CDTF">2025-10-29T08:52:00Z</dcterms:modified>
</cp:coreProperties>
</file>