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FA5E" w14:textId="77777777" w:rsidR="00E86843" w:rsidRPr="001A21E4" w:rsidRDefault="00000000">
      <w:pPr>
        <w:spacing w:after="80"/>
        <w:jc w:val="center"/>
        <w:rPr>
          <w:b/>
          <w:bCs/>
          <w:color w:val="000000" w:themeColor="text1"/>
          <w:sz w:val="32"/>
          <w:szCs w:val="32"/>
        </w:rPr>
      </w:pPr>
      <w:r w:rsidRPr="001A21E4">
        <w:rPr>
          <w:b/>
          <w:bCs/>
          <w:color w:val="000000" w:themeColor="text1"/>
          <w:sz w:val="32"/>
          <w:szCs w:val="32"/>
        </w:rPr>
        <w:t>Лабораторная работа №1</w:t>
      </w:r>
    </w:p>
    <w:p w14:paraId="13FD97A8" w14:textId="77777777" w:rsidR="00C40690" w:rsidRPr="001A21E4" w:rsidRDefault="00C40690">
      <w:pPr>
        <w:spacing w:after="80"/>
        <w:jc w:val="center"/>
        <w:rPr>
          <w:color w:val="000000" w:themeColor="text1"/>
        </w:rPr>
      </w:pPr>
    </w:p>
    <w:p w14:paraId="3996D41C" w14:textId="77777777" w:rsidR="00A8059E" w:rsidRDefault="00000000" w:rsidP="00A8059E">
      <w:pPr>
        <w:spacing w:after="60"/>
        <w:jc w:val="center"/>
        <w:rPr>
          <w:b/>
          <w:bCs/>
          <w:color w:val="000000" w:themeColor="text1"/>
        </w:rPr>
      </w:pPr>
      <w:r w:rsidRPr="001A21E4">
        <w:rPr>
          <w:b/>
          <w:bCs/>
          <w:color w:val="000000" w:themeColor="text1"/>
        </w:rPr>
        <w:t xml:space="preserve">Тема: </w:t>
      </w:r>
      <w:r w:rsidR="00A8059E" w:rsidRPr="00A8059E">
        <w:rPr>
          <w:b/>
          <w:bCs/>
          <w:color w:val="000000" w:themeColor="text1"/>
        </w:rPr>
        <w:t xml:space="preserve">Инструмент для создания персонализированных IT-roadmap </w:t>
      </w:r>
    </w:p>
    <w:p w14:paraId="3E69795C" w14:textId="44E252FF" w:rsidR="00A8059E" w:rsidRPr="00A8059E" w:rsidRDefault="00A8059E" w:rsidP="00A8059E">
      <w:pPr>
        <w:spacing w:after="60"/>
        <w:jc w:val="center"/>
        <w:rPr>
          <w:b/>
          <w:bCs/>
          <w:color w:val="000000" w:themeColor="text1"/>
        </w:rPr>
      </w:pPr>
      <w:r w:rsidRPr="00A8059E">
        <w:rPr>
          <w:b/>
          <w:bCs/>
          <w:color w:val="000000" w:themeColor="text1"/>
        </w:rPr>
        <w:t>по текстовому запросу пользователя</w:t>
      </w:r>
    </w:p>
    <w:p w14:paraId="60B13CC4" w14:textId="77777777" w:rsidR="00E86843" w:rsidRPr="00F55028" w:rsidRDefault="00E86843">
      <w:pPr>
        <w:spacing w:after="400"/>
        <w:rPr>
          <w:color w:val="000000" w:themeColor="text1"/>
        </w:rPr>
      </w:pPr>
    </w:p>
    <w:p w14:paraId="0A752677" w14:textId="77777777" w:rsidR="00E86843" w:rsidRPr="001A21E4" w:rsidRDefault="00000000" w:rsidP="00F30EA6">
      <w:pPr>
        <w:pStyle w:val="aa"/>
        <w:rPr>
          <w:rStyle w:val="a9"/>
        </w:rPr>
      </w:pPr>
      <w:r w:rsidRPr="001A21E4">
        <w:rPr>
          <w:rStyle w:val="a9"/>
        </w:rPr>
        <w:t xml:space="preserve">1. </w:t>
      </w:r>
      <w:r w:rsidRPr="001A21E4">
        <w:rPr>
          <w:rStyle w:val="a9"/>
          <w:sz w:val="28"/>
          <w:szCs w:val="28"/>
        </w:rPr>
        <w:t>Введение</w:t>
      </w:r>
    </w:p>
    <w:p w14:paraId="4B514EFD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1.1. Цель документа</w:t>
      </w:r>
    </w:p>
    <w:p w14:paraId="7E22B49F" w14:textId="77777777" w:rsidR="00A8059E" w:rsidRPr="00A8059E" w:rsidRDefault="00A8059E" w:rsidP="00A8059E">
      <w:pPr>
        <w:spacing w:after="120"/>
        <w:rPr>
          <w:color w:val="000000" w:themeColor="text1"/>
        </w:rPr>
      </w:pPr>
      <w:r w:rsidRPr="00A8059E">
        <w:rPr>
          <w:color w:val="000000" w:themeColor="text1"/>
        </w:rPr>
        <w:t xml:space="preserve">Этот документ описывает суть, цели и ключевые характеристики мобильного приложения </w:t>
      </w:r>
      <w:r w:rsidRPr="00A8059E">
        <w:rPr>
          <w:color w:val="000000" w:themeColor="text1"/>
          <w:lang w:val="en-US"/>
        </w:rPr>
        <w:t>My</w:t>
      </w:r>
      <w:r w:rsidRPr="00A8059E">
        <w:rPr>
          <w:color w:val="000000" w:themeColor="text1"/>
        </w:rPr>
        <w:t>RoadMap — инструмента для автоматической генерации персонализированных дорожных карт обучения в сфере IT на основе текстового запроса пользователя.</w:t>
      </w:r>
    </w:p>
    <w:p w14:paraId="616BA73F" w14:textId="77777777" w:rsidR="00E86843" w:rsidRPr="001A21E4" w:rsidRDefault="00000000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>Документ составлен по методике RUP (Rational Unified Process) и служит основой для принятия решений на всём протяжении разработки.</w:t>
      </w:r>
    </w:p>
    <w:p w14:paraId="79FC103F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1.2. Контекст</w:t>
      </w:r>
    </w:p>
    <w:p w14:paraId="57CF75FB" w14:textId="77777777" w:rsidR="00A8059E" w:rsidRPr="00A8059E" w:rsidRDefault="00A8059E" w:rsidP="00A8059E">
      <w:pPr>
        <w:spacing w:after="120"/>
        <w:rPr>
          <w:color w:val="000000" w:themeColor="text1"/>
        </w:rPr>
      </w:pPr>
      <w:r w:rsidRPr="00A8059E">
        <w:rPr>
          <w:color w:val="000000" w:themeColor="text1"/>
        </w:rPr>
        <w:t>Сфера IT развивается стремительно, и перед всё большим числом людей встаёт вопрос: с чего начать обучение и как выстроить путь до конкретной цели? Существующие решения — онлайн-курсы, YouTube, менторы — либо дороги, либо неперсонализированы, либо требуют значительного времени на поиск подходящего маршрута.</w:t>
      </w:r>
    </w:p>
    <w:p w14:paraId="5440F870" w14:textId="77777777" w:rsidR="00A8059E" w:rsidRPr="00A8059E" w:rsidRDefault="00A8059E" w:rsidP="00A8059E">
      <w:pPr>
        <w:pStyle w:val="2"/>
        <w:rPr>
          <w:b w:val="0"/>
          <w:bCs w:val="0"/>
          <w:color w:val="000000" w:themeColor="text1"/>
        </w:rPr>
      </w:pPr>
      <w:r w:rsidRPr="00A8059E">
        <w:rPr>
          <w:b w:val="0"/>
          <w:bCs w:val="0"/>
          <w:color w:val="000000" w:themeColor="text1"/>
          <w:lang w:val="en-US"/>
        </w:rPr>
        <w:t>My</w:t>
      </w:r>
      <w:r w:rsidRPr="00A8059E">
        <w:rPr>
          <w:b w:val="0"/>
          <w:bCs w:val="0"/>
          <w:color w:val="000000" w:themeColor="text1"/>
        </w:rPr>
        <w:t>RoadMap решает эту проблему: пользователь описывает свою цель, текущий уровень и доступное время — приложение мгновенно генерирует структурированный план обучения с технологиями, ресурсами и этапами.</w:t>
      </w:r>
    </w:p>
    <w:p w14:paraId="5FE74003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1.3. Основные термины</w:t>
      </w:r>
    </w:p>
    <w:tbl>
      <w:tblPr>
        <w:tblW w:w="9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6347"/>
      </w:tblGrid>
      <w:tr w:rsidR="00A8059E" w14:paraId="50038838" w14:textId="77777777" w:rsidTr="00F55028">
        <w:tc>
          <w:tcPr>
            <w:tcW w:w="27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9921" w14:textId="77777777" w:rsidR="00A8059E" w:rsidRDefault="00A8059E" w:rsidP="00546884">
            <w:r>
              <w:t>Термин</w:t>
            </w:r>
          </w:p>
        </w:tc>
        <w:tc>
          <w:tcPr>
            <w:tcW w:w="63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4422" w14:textId="77777777" w:rsidR="00A8059E" w:rsidRDefault="00A8059E" w:rsidP="00546884">
            <w:r>
              <w:t>Значение</w:t>
            </w:r>
          </w:p>
        </w:tc>
      </w:tr>
      <w:tr w:rsidR="00A8059E" w14:paraId="5F3B7173" w14:textId="77777777" w:rsidTr="00F55028">
        <w:tc>
          <w:tcPr>
            <w:tcW w:w="27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AB34" w14:textId="77777777" w:rsidR="00A8059E" w:rsidRPr="00A8059E" w:rsidRDefault="00A8059E" w:rsidP="00F55028">
            <w:r w:rsidRPr="00A8059E">
              <w:t>IT-Roadmap</w:t>
            </w:r>
          </w:p>
        </w:tc>
        <w:tc>
          <w:tcPr>
            <w:tcW w:w="63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C214" w14:textId="77777777" w:rsidR="00A8059E" w:rsidRPr="00A8059E" w:rsidRDefault="00A8059E" w:rsidP="00F55028">
            <w:r w:rsidRPr="00A8059E">
              <w:t>Персонализированный план обучения с этапами, технологиями и ресурсами</w:t>
            </w:r>
          </w:p>
        </w:tc>
      </w:tr>
      <w:tr w:rsidR="00A8059E" w14:paraId="063ED540" w14:textId="77777777" w:rsidTr="00F55028">
        <w:tc>
          <w:tcPr>
            <w:tcW w:w="27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301B" w14:textId="77777777" w:rsidR="00A8059E" w:rsidRPr="00A8059E" w:rsidRDefault="00A8059E" w:rsidP="00F55028">
            <w:r w:rsidRPr="00A8059E">
              <w:t>LLM</w:t>
            </w:r>
          </w:p>
        </w:tc>
        <w:tc>
          <w:tcPr>
            <w:tcW w:w="63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41CA" w14:textId="77777777" w:rsidR="00A8059E" w:rsidRPr="00A8059E" w:rsidRDefault="00A8059E" w:rsidP="00F55028">
            <w:r w:rsidRPr="00A8059E">
              <w:t>Large Language Model — большая языковая модель (GPT, Claude и др.)</w:t>
            </w:r>
          </w:p>
        </w:tc>
      </w:tr>
      <w:tr w:rsidR="00A8059E" w14:paraId="14FF1471" w14:textId="77777777" w:rsidTr="00F55028">
        <w:tc>
          <w:tcPr>
            <w:tcW w:w="27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BD2F" w14:textId="77777777" w:rsidR="00A8059E" w:rsidRPr="00A8059E" w:rsidRDefault="00A8059E" w:rsidP="00F55028">
            <w:r w:rsidRPr="00A8059E">
              <w:t>MVP</w:t>
            </w:r>
          </w:p>
        </w:tc>
        <w:tc>
          <w:tcPr>
            <w:tcW w:w="63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921B" w14:textId="77777777" w:rsidR="00A8059E" w:rsidRPr="00A8059E" w:rsidRDefault="00A8059E" w:rsidP="00F55028">
            <w:r w:rsidRPr="00A8059E">
              <w:t>Minimum Viable Product — минимальная рабочая версия продукта</w:t>
            </w:r>
          </w:p>
        </w:tc>
      </w:tr>
      <w:tr w:rsidR="00A8059E" w:rsidRPr="00F55028" w14:paraId="0B916D67" w14:textId="77777777" w:rsidTr="00F55028">
        <w:tc>
          <w:tcPr>
            <w:tcW w:w="27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E57B" w14:textId="77777777" w:rsidR="00A8059E" w:rsidRPr="00A8059E" w:rsidRDefault="00A8059E" w:rsidP="00F55028">
            <w:r w:rsidRPr="00A8059E">
              <w:t>API</w:t>
            </w:r>
          </w:p>
        </w:tc>
        <w:tc>
          <w:tcPr>
            <w:tcW w:w="63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5C87" w14:textId="77777777" w:rsidR="00A8059E" w:rsidRPr="00A8059E" w:rsidRDefault="00A8059E" w:rsidP="00F55028">
            <w:pPr>
              <w:rPr>
                <w:lang w:val="en-US"/>
              </w:rPr>
            </w:pPr>
            <w:r w:rsidRPr="00A8059E">
              <w:rPr>
                <w:lang w:val="en-US"/>
              </w:rPr>
              <w:t xml:space="preserve">Application Programming Interface — </w:t>
            </w:r>
            <w:r w:rsidRPr="00A8059E">
              <w:t>интерфейс</w:t>
            </w:r>
            <w:r w:rsidRPr="00A8059E">
              <w:rPr>
                <w:lang w:val="en-US"/>
              </w:rPr>
              <w:t xml:space="preserve"> </w:t>
            </w:r>
            <w:r w:rsidRPr="00A8059E">
              <w:t>для</w:t>
            </w:r>
            <w:r w:rsidRPr="00A8059E">
              <w:rPr>
                <w:lang w:val="en-US"/>
              </w:rPr>
              <w:t xml:space="preserve"> </w:t>
            </w:r>
            <w:r w:rsidRPr="00A8059E">
              <w:t>взаимодействия</w:t>
            </w:r>
            <w:r w:rsidRPr="00A8059E">
              <w:rPr>
                <w:lang w:val="en-US"/>
              </w:rPr>
              <w:t xml:space="preserve"> </w:t>
            </w:r>
            <w:r w:rsidRPr="00A8059E">
              <w:t>сервисов</w:t>
            </w:r>
          </w:p>
        </w:tc>
      </w:tr>
      <w:tr w:rsidR="00A8059E" w14:paraId="3579DB4C" w14:textId="77777777" w:rsidTr="00F55028">
        <w:tc>
          <w:tcPr>
            <w:tcW w:w="27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D165" w14:textId="77777777" w:rsidR="00A8059E" w:rsidRPr="00A8059E" w:rsidRDefault="00A8059E" w:rsidP="00F55028">
            <w:r w:rsidRPr="00A8059E">
              <w:t>Персонализация</w:t>
            </w:r>
          </w:p>
        </w:tc>
        <w:tc>
          <w:tcPr>
            <w:tcW w:w="63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0CBF" w14:textId="77777777" w:rsidR="00A8059E" w:rsidRPr="00A8059E" w:rsidRDefault="00A8059E" w:rsidP="00F55028">
            <w:r w:rsidRPr="00A8059E">
              <w:t>Формирование уникального контента под конкретного пользователя</w:t>
            </w:r>
          </w:p>
        </w:tc>
      </w:tr>
    </w:tbl>
    <w:p w14:paraId="4FEF32F9" w14:textId="77777777" w:rsidR="00E86843" w:rsidRPr="001A21E4" w:rsidRDefault="00E86843">
      <w:pPr>
        <w:spacing w:after="200"/>
        <w:rPr>
          <w:color w:val="000000" w:themeColor="text1"/>
        </w:rPr>
      </w:pPr>
    </w:p>
    <w:p w14:paraId="26834E27" w14:textId="77777777" w:rsidR="00E86843" w:rsidRPr="001A21E4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2. Позиционирование</w:t>
      </w:r>
    </w:p>
    <w:p w14:paraId="165A03E4" w14:textId="77777777" w:rsidR="00E86843" w:rsidRDefault="00000000">
      <w:pPr>
        <w:pStyle w:val="2"/>
        <w:rPr>
          <w:color w:val="000000" w:themeColor="text1"/>
          <w:lang w:val="en-US"/>
        </w:rPr>
      </w:pPr>
      <w:r w:rsidRPr="001A21E4">
        <w:rPr>
          <w:color w:val="000000" w:themeColor="text1"/>
        </w:rPr>
        <w:t>2.1. В чём проблема</w:t>
      </w:r>
    </w:p>
    <w:p w14:paraId="17487F77" w14:textId="77777777" w:rsidR="00A8059E" w:rsidRPr="00A8059E" w:rsidRDefault="00A8059E">
      <w:pPr>
        <w:pStyle w:val="2"/>
        <w:rPr>
          <w:color w:val="000000" w:themeColor="text1"/>
          <w:lang w:val="en-US"/>
        </w:rPr>
      </w:pPr>
    </w:p>
    <w:tbl>
      <w:tblPr>
        <w:tblW w:w="9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6740"/>
      </w:tblGrid>
      <w:tr w:rsidR="00A8059E" w14:paraId="4B62F0E0" w14:textId="77777777" w:rsidTr="00F55028">
        <w:tc>
          <w:tcPr>
            <w:tcW w:w="23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BC7B" w14:textId="77777777" w:rsidR="00A8059E" w:rsidRDefault="00A8059E" w:rsidP="00F55028">
            <w:r>
              <w:t>Аспект</w:t>
            </w:r>
          </w:p>
        </w:tc>
        <w:tc>
          <w:tcPr>
            <w:tcW w:w="6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A348" w14:textId="77777777" w:rsidR="00A8059E" w:rsidRDefault="00A8059E" w:rsidP="00F55028">
            <w:r>
              <w:t>Описание</w:t>
            </w:r>
          </w:p>
        </w:tc>
      </w:tr>
      <w:tr w:rsidR="00A8059E" w14:paraId="2FB19FAE" w14:textId="77777777" w:rsidTr="00F55028">
        <w:tc>
          <w:tcPr>
            <w:tcW w:w="23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949F" w14:textId="77777777" w:rsidR="00A8059E" w:rsidRDefault="00A8059E" w:rsidP="00F55028">
            <w:r>
              <w:t>Проблема</w:t>
            </w:r>
          </w:p>
        </w:tc>
        <w:tc>
          <w:tcPr>
            <w:tcW w:w="6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6A09" w14:textId="77777777" w:rsidR="00A8059E" w:rsidRDefault="00A8059E" w:rsidP="00F55028">
            <w:r>
              <w:t>Большинство людей, желающих войти в IT или сменить специализацию, не знают, как выстроить персональный план обучения с учётом своих навыков и доступного времени.</w:t>
            </w:r>
          </w:p>
        </w:tc>
      </w:tr>
      <w:tr w:rsidR="00A8059E" w14:paraId="00F60B29" w14:textId="77777777" w:rsidTr="00F55028">
        <w:tc>
          <w:tcPr>
            <w:tcW w:w="23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A9D5" w14:textId="77777777" w:rsidR="00A8059E" w:rsidRDefault="00A8059E" w:rsidP="00F55028">
            <w:r>
              <w:t>Кого затрагивает</w:t>
            </w:r>
          </w:p>
        </w:tc>
        <w:tc>
          <w:tcPr>
            <w:tcW w:w="6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1F20" w14:textId="77777777" w:rsidR="00A8059E" w:rsidRDefault="00A8059E" w:rsidP="00F55028">
            <w:r>
              <w:t>Студентов, специалистов на смене профессии, junior-разработчиков, HR и наставников.</w:t>
            </w:r>
          </w:p>
        </w:tc>
      </w:tr>
      <w:tr w:rsidR="00A8059E" w14:paraId="1DB1D759" w14:textId="77777777" w:rsidTr="00F55028">
        <w:tc>
          <w:tcPr>
            <w:tcW w:w="23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D305" w14:textId="77777777" w:rsidR="00A8059E" w:rsidRDefault="00A8059E" w:rsidP="00F55028">
            <w:r>
              <w:t>Последствия</w:t>
            </w:r>
          </w:p>
        </w:tc>
        <w:tc>
          <w:tcPr>
            <w:tcW w:w="6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70AF" w14:textId="77777777" w:rsidR="00A8059E" w:rsidRDefault="00A8059E" w:rsidP="00F55028">
            <w:r>
              <w:t>Потраченное время и деньги на нерелевантные курсы, демотивация, медленный прогресс.</w:t>
            </w:r>
          </w:p>
        </w:tc>
      </w:tr>
      <w:tr w:rsidR="00A8059E" w14:paraId="40FA329B" w14:textId="77777777" w:rsidTr="00F55028">
        <w:tc>
          <w:tcPr>
            <w:tcW w:w="23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28C7" w14:textId="77777777" w:rsidR="00A8059E" w:rsidRDefault="00A8059E" w:rsidP="00F55028">
            <w:r>
              <w:t>Текущие решения</w:t>
            </w:r>
          </w:p>
        </w:tc>
        <w:tc>
          <w:tcPr>
            <w:tcW w:w="6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4404" w14:textId="77777777" w:rsidR="00A8059E" w:rsidRDefault="00A8059E" w:rsidP="00F55028">
            <w:r>
              <w:t>Шаблонные курсы, поиск менторов (дорого и долго), самостоятельный подбор материалов без системы.</w:t>
            </w:r>
          </w:p>
        </w:tc>
      </w:tr>
      <w:tr w:rsidR="00A8059E" w14:paraId="6296E6AE" w14:textId="77777777" w:rsidTr="00F55028">
        <w:tc>
          <w:tcPr>
            <w:tcW w:w="23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4663" w14:textId="77777777" w:rsidR="00A8059E" w:rsidRDefault="00A8059E" w:rsidP="00F55028">
            <w:r>
              <w:t>Наше решение</w:t>
            </w:r>
          </w:p>
        </w:tc>
        <w:tc>
          <w:tcPr>
            <w:tcW w:w="6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3B40" w14:textId="77777777" w:rsidR="00A8059E" w:rsidRDefault="00A8059E" w:rsidP="00F55028">
            <w:r>
              <w:t>Мгновенная генерация персонализированного IT-roadmap по текстовому запросу с учётом навыков и времени пользователя.</w:t>
            </w:r>
          </w:p>
        </w:tc>
      </w:tr>
    </w:tbl>
    <w:p w14:paraId="03159497" w14:textId="77777777" w:rsidR="00E86843" w:rsidRPr="001A21E4" w:rsidRDefault="00E86843">
      <w:pPr>
        <w:spacing w:after="200"/>
        <w:rPr>
          <w:color w:val="000000" w:themeColor="text1"/>
        </w:rPr>
      </w:pPr>
    </w:p>
    <w:p w14:paraId="6DF21B53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2.2. Место продукта на рынке</w:t>
      </w:r>
    </w:p>
    <w:p w14:paraId="4A2D25E9" w14:textId="77777777" w:rsidR="00A8059E" w:rsidRPr="00A8059E" w:rsidRDefault="00A8059E" w:rsidP="00A8059E">
      <w:pPr>
        <w:spacing w:after="120"/>
        <w:rPr>
          <w:color w:val="000000" w:themeColor="text1"/>
        </w:rPr>
      </w:pPr>
      <w:r w:rsidRPr="00A8059E">
        <w:rPr>
          <w:color w:val="000000" w:themeColor="text1"/>
          <w:lang w:val="en-US"/>
        </w:rPr>
        <w:t>My</w:t>
      </w:r>
      <w:r w:rsidRPr="00A8059E">
        <w:rPr>
          <w:color w:val="000000" w:themeColor="text1"/>
        </w:rPr>
        <w:t>RoadMap — мобильное приложение, которое меньше, чем за 1-2 минуты строит персональный план обучения в IT. В отличие от онлайн-курсов, оно не привязывает пользователя к конкретной программе, а формирует маршрут под его уникальный набор навыков, целей и временных ресурсов. В отличие от менторов — это бесплатно и доступно 24/7.</w:t>
      </w:r>
    </w:p>
    <w:p w14:paraId="704C0B2A" w14:textId="77777777" w:rsidR="00F30EA6" w:rsidRPr="001A21E4" w:rsidRDefault="00F30EA6">
      <w:pPr>
        <w:spacing w:after="120"/>
        <w:rPr>
          <w:color w:val="000000" w:themeColor="text1"/>
        </w:rPr>
      </w:pPr>
    </w:p>
    <w:p w14:paraId="30553DE0" w14:textId="77777777" w:rsidR="00E86843" w:rsidRPr="001A21E4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3. Пользователи</w:t>
      </w:r>
    </w:p>
    <w:p w14:paraId="51337857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3.1. Размер рынка</w:t>
      </w:r>
    </w:p>
    <w:p w14:paraId="20D5E01D" w14:textId="5B705C14" w:rsidR="00DC53E5" w:rsidRDefault="00DC53E5">
      <w:pPr>
        <w:pStyle w:val="2"/>
        <w:rPr>
          <w:b w:val="0"/>
          <w:bCs w:val="0"/>
          <w:color w:val="000000" w:themeColor="text1"/>
          <w:sz w:val="24"/>
          <w:szCs w:val="24"/>
        </w:rPr>
      </w:pPr>
      <w:r w:rsidRPr="00DC53E5">
        <w:rPr>
          <w:b w:val="0"/>
          <w:bCs w:val="0"/>
          <w:color w:val="000000" w:themeColor="text1"/>
          <w:sz w:val="24"/>
          <w:szCs w:val="24"/>
        </w:rPr>
        <w:t>Согласно опросу платформы Авито.Услуги</w:t>
      </w:r>
      <w:r>
        <w:rPr>
          <w:b w:val="0"/>
          <w:bCs w:val="0"/>
          <w:color w:val="000000" w:themeColor="text1"/>
          <w:sz w:val="24"/>
          <w:szCs w:val="24"/>
        </w:rPr>
        <w:t xml:space="preserve"> в 2023 году</w:t>
      </w:r>
      <w:r w:rsidRPr="00DC53E5">
        <w:rPr>
          <w:b w:val="0"/>
          <w:bCs w:val="0"/>
          <w:color w:val="000000" w:themeColor="text1"/>
          <w:sz w:val="24"/>
          <w:szCs w:val="24"/>
        </w:rPr>
        <w:t>, почти четверть опрошенных россиян (23%) уже проходят или планируют пройти обучение в IT. Только в III квартале 2023 года число таких запросов выросло сразу на 34% по сравнению со II кварталом, показывает аналитика платформы. Предложение растет еще более активно: более чем в два раза (+120%) за квартал</w:t>
      </w:r>
      <w:r>
        <w:rPr>
          <w:b w:val="0"/>
          <w:bCs w:val="0"/>
          <w:color w:val="000000" w:themeColor="text1"/>
          <w:sz w:val="24"/>
          <w:szCs w:val="24"/>
        </w:rPr>
        <w:t xml:space="preserve">. </w:t>
      </w:r>
      <w:r w:rsidRPr="00DC53E5">
        <w:rPr>
          <w:b w:val="0"/>
          <w:bCs w:val="0"/>
          <w:color w:val="000000" w:themeColor="text1"/>
          <w:sz w:val="24"/>
          <w:szCs w:val="24"/>
        </w:rPr>
        <w:t>При этом почти четверть опрошенных не хотят тратить на курсы и обучение больше 5 тыс. рублей в месяц</w:t>
      </w:r>
      <w:r>
        <w:rPr>
          <w:b w:val="0"/>
          <w:bCs w:val="0"/>
          <w:color w:val="000000" w:themeColor="text1"/>
          <w:sz w:val="24"/>
          <w:szCs w:val="24"/>
        </w:rPr>
        <w:t>. Основываясь на данной информации, можно понять, что данная «ниша» еще свободна и открыта для новых решений в сфере выбора планов обучения.</w:t>
      </w:r>
    </w:p>
    <w:p w14:paraId="1577A7BC" w14:textId="49B0DB32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3.2. Кто будет пользоваться сервисом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145"/>
        <w:gridCol w:w="3554"/>
      </w:tblGrid>
      <w:tr w:rsidR="00DC53E5" w14:paraId="20121B6C" w14:textId="77777777" w:rsidTr="00F55028"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BE25" w14:textId="77777777" w:rsidR="00DC53E5" w:rsidRDefault="00DC53E5" w:rsidP="00F55028">
            <w:r>
              <w:t>Кто</w:t>
            </w:r>
          </w:p>
        </w:tc>
        <w:tc>
          <w:tcPr>
            <w:tcW w:w="31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8E45" w14:textId="77777777" w:rsidR="00DC53E5" w:rsidRDefault="00DC53E5" w:rsidP="00F55028">
            <w:r>
              <w:t>Что хочет</w:t>
            </w:r>
          </w:p>
        </w:tc>
        <w:tc>
          <w:tcPr>
            <w:tcW w:w="355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DE6F" w14:textId="77777777" w:rsidR="00DC53E5" w:rsidRDefault="00DC53E5" w:rsidP="00F55028">
            <w:r>
              <w:t>Что получает</w:t>
            </w:r>
          </w:p>
        </w:tc>
      </w:tr>
      <w:tr w:rsidR="00DC53E5" w14:paraId="109841BA" w14:textId="77777777" w:rsidTr="00F55028"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C291" w14:textId="77777777" w:rsidR="00DC53E5" w:rsidRDefault="00DC53E5" w:rsidP="00F55028">
            <w:r>
              <w:t>Студент / новичок в IT</w:t>
            </w:r>
          </w:p>
        </w:tc>
        <w:tc>
          <w:tcPr>
            <w:tcW w:w="31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27B0" w14:textId="77777777" w:rsidR="00DC53E5" w:rsidRDefault="00DC53E5" w:rsidP="00F55028">
            <w:r>
              <w:t>Войти в IT, не знает с чего начать</w:t>
            </w:r>
          </w:p>
        </w:tc>
        <w:tc>
          <w:tcPr>
            <w:tcW w:w="355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8440" w14:textId="77777777" w:rsidR="00DC53E5" w:rsidRDefault="00DC53E5" w:rsidP="00F55028">
            <w:r>
              <w:t>Готовый план обучения с нуля, с учётом темпа</w:t>
            </w:r>
          </w:p>
        </w:tc>
      </w:tr>
      <w:tr w:rsidR="00DC53E5" w14:paraId="1B3E0150" w14:textId="77777777" w:rsidTr="00F55028"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3212" w14:textId="77777777" w:rsidR="00DC53E5" w:rsidRDefault="00DC53E5" w:rsidP="00F55028">
            <w:r>
              <w:t>Специалист на смене профессии</w:t>
            </w:r>
          </w:p>
        </w:tc>
        <w:tc>
          <w:tcPr>
            <w:tcW w:w="31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AA89" w14:textId="77777777" w:rsidR="00DC53E5" w:rsidRDefault="00DC53E5" w:rsidP="00F55028">
            <w:r>
              <w:t>Переквалифицироваться, используя имеющийся опыт</w:t>
            </w:r>
          </w:p>
        </w:tc>
        <w:tc>
          <w:tcPr>
            <w:tcW w:w="355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4D59" w14:textId="77777777" w:rsidR="00DC53E5" w:rsidRDefault="00DC53E5" w:rsidP="00F55028">
            <w:r>
              <w:t>Roadmap с учётом текущих навыков и дефицита времени</w:t>
            </w:r>
          </w:p>
        </w:tc>
      </w:tr>
      <w:tr w:rsidR="00DC53E5" w14:paraId="75E50F50" w14:textId="77777777" w:rsidTr="00F55028"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1375" w14:textId="77777777" w:rsidR="00DC53E5" w:rsidRPr="00FF22A3" w:rsidRDefault="00DC53E5" w:rsidP="00F55028">
            <w:r>
              <w:rPr>
                <w:lang w:val="en-US"/>
              </w:rPr>
              <w:lastRenderedPageBreak/>
              <w:t xml:space="preserve">IT - </w:t>
            </w:r>
            <w:r>
              <w:t>специалисты</w:t>
            </w:r>
          </w:p>
        </w:tc>
        <w:tc>
          <w:tcPr>
            <w:tcW w:w="31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4E97" w14:textId="77777777" w:rsidR="00DC53E5" w:rsidRDefault="00DC53E5" w:rsidP="00F55028">
            <w:r>
              <w:t>Вырасти до middle/senior</w:t>
            </w:r>
          </w:p>
        </w:tc>
        <w:tc>
          <w:tcPr>
            <w:tcW w:w="355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D97" w14:textId="77777777" w:rsidR="00DC53E5" w:rsidRDefault="00DC53E5" w:rsidP="00F55028">
            <w:r>
              <w:t>Структурированный план прокачки конкретных навыков</w:t>
            </w:r>
          </w:p>
        </w:tc>
      </w:tr>
      <w:tr w:rsidR="00DC53E5" w14:paraId="06211C87" w14:textId="77777777" w:rsidTr="00F55028"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5883" w14:textId="77777777" w:rsidR="00DC53E5" w:rsidRDefault="00DC53E5" w:rsidP="00F55028">
            <w:r>
              <w:t>Наставник</w:t>
            </w:r>
          </w:p>
        </w:tc>
        <w:tc>
          <w:tcPr>
            <w:tcW w:w="31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7B60" w14:textId="77777777" w:rsidR="00DC53E5" w:rsidRDefault="00DC53E5" w:rsidP="00F55028">
            <w:r>
              <w:t>Быстро составить и структурировать план обучения</w:t>
            </w:r>
          </w:p>
        </w:tc>
        <w:tc>
          <w:tcPr>
            <w:tcW w:w="355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C6FF" w14:textId="77777777" w:rsidR="00DC53E5" w:rsidRDefault="00DC53E5" w:rsidP="00F55028">
            <w:r>
              <w:t>Индивидуальный план адаптации и роста</w:t>
            </w:r>
          </w:p>
        </w:tc>
      </w:tr>
    </w:tbl>
    <w:p w14:paraId="75825E9E" w14:textId="77777777" w:rsidR="00E86843" w:rsidRPr="001A21E4" w:rsidRDefault="00E86843">
      <w:pPr>
        <w:spacing w:after="200"/>
        <w:rPr>
          <w:color w:val="000000" w:themeColor="text1"/>
        </w:rPr>
      </w:pPr>
    </w:p>
    <w:p w14:paraId="2574C1C5" w14:textId="77777777" w:rsidR="00E86843" w:rsidRPr="001A21E4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4. Описание продукта</w:t>
      </w:r>
    </w:p>
    <w:p w14:paraId="0B3A6B7A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4.1. Модель распространения</w:t>
      </w:r>
    </w:p>
    <w:p w14:paraId="4B9E61AD" w14:textId="523554FB" w:rsidR="00DC53E5" w:rsidRPr="00DC53E5" w:rsidRDefault="00DC53E5" w:rsidP="00DC53E5">
      <w:pPr>
        <w:pStyle w:val="2"/>
        <w:rPr>
          <w:b w:val="0"/>
          <w:bCs w:val="0"/>
          <w:color w:val="000000" w:themeColor="text1"/>
        </w:rPr>
      </w:pPr>
      <w:r w:rsidRPr="00DC53E5">
        <w:rPr>
          <w:b w:val="0"/>
          <w:bCs w:val="0"/>
          <w:color w:val="000000" w:themeColor="text1"/>
        </w:rPr>
        <w:t>Приложение распространяется бесплатно через App Store</w:t>
      </w:r>
      <w:r>
        <w:rPr>
          <w:b w:val="0"/>
          <w:bCs w:val="0"/>
          <w:color w:val="000000" w:themeColor="text1"/>
        </w:rPr>
        <w:t xml:space="preserve">, </w:t>
      </w:r>
      <w:r w:rsidRPr="00DC53E5">
        <w:rPr>
          <w:b w:val="0"/>
          <w:bCs w:val="0"/>
          <w:color w:val="000000" w:themeColor="text1"/>
        </w:rPr>
        <w:t>Google Play</w:t>
      </w:r>
      <w:r>
        <w:rPr>
          <w:b w:val="0"/>
          <w:bCs w:val="0"/>
          <w:color w:val="000000" w:themeColor="text1"/>
        </w:rPr>
        <w:t xml:space="preserve">, </w:t>
      </w:r>
      <w:r>
        <w:rPr>
          <w:b w:val="0"/>
          <w:bCs w:val="0"/>
          <w:color w:val="000000" w:themeColor="text1"/>
          <w:lang w:val="en-US"/>
        </w:rPr>
        <w:t>RuStore</w:t>
      </w:r>
      <w:r w:rsidRPr="00DC53E5">
        <w:rPr>
          <w:b w:val="0"/>
          <w:bCs w:val="0"/>
          <w:color w:val="000000" w:themeColor="text1"/>
        </w:rPr>
        <w:t>. Базовый функционал (генерация roadmap, просмотр плана) доступен без регистрации. Расширенные функции (сохранение профиля, история планов, экспорт в PDF) требуют создания учётной записи.</w:t>
      </w:r>
    </w:p>
    <w:p w14:paraId="5407873D" w14:textId="6AFAF734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 xml:space="preserve">4.2. Основные функции продукта 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2488"/>
        <w:gridCol w:w="3696"/>
        <w:gridCol w:w="1523"/>
        <w:gridCol w:w="933"/>
      </w:tblGrid>
      <w:tr w:rsidR="00DC53E5" w14:paraId="182F6A90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7808" w14:textId="77777777" w:rsidR="00DC53E5" w:rsidRDefault="00DC53E5" w:rsidP="00546884">
            <w:r>
              <w:t>№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A280" w14:textId="77777777" w:rsidR="00DC53E5" w:rsidRDefault="00DC53E5" w:rsidP="00546884">
            <w:r>
              <w:t>Функция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C8F0" w14:textId="77777777" w:rsidR="00DC53E5" w:rsidRDefault="00DC53E5" w:rsidP="00546884">
            <w:r>
              <w:t>Что делает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811F" w14:textId="77777777" w:rsidR="00DC53E5" w:rsidRDefault="00DC53E5" w:rsidP="00546884">
            <w:r>
              <w:t>Важность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453F" w14:textId="77777777" w:rsidR="00DC53E5" w:rsidRDefault="00DC53E5" w:rsidP="00546884">
            <w:r>
              <w:t>Этап</w:t>
            </w:r>
          </w:p>
        </w:tc>
      </w:tr>
      <w:tr w:rsidR="00DC53E5" w14:paraId="17F50C33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E6A2" w14:textId="77777777" w:rsidR="00DC53E5" w:rsidRDefault="00DC53E5" w:rsidP="00546884">
            <w:r>
              <w:t>1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CA44" w14:textId="77777777" w:rsidR="00DC53E5" w:rsidRDefault="00DC53E5" w:rsidP="00546884">
            <w:r>
              <w:t>Текстовый ввод запроса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5E75" w14:textId="77777777" w:rsidR="00DC53E5" w:rsidRDefault="00DC53E5" w:rsidP="00546884">
            <w:r>
              <w:t>Пользователь вводит цель, уровень и свободное время в свободной форме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7A7B" w14:textId="77777777" w:rsidR="00DC53E5" w:rsidRDefault="00DC53E5" w:rsidP="00546884">
            <w:r>
              <w:t>Критическая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A192" w14:textId="77777777" w:rsidR="00DC53E5" w:rsidRDefault="00DC53E5" w:rsidP="00546884">
            <w:r>
              <w:t>MVP</w:t>
            </w:r>
          </w:p>
        </w:tc>
      </w:tr>
      <w:tr w:rsidR="00DC53E5" w14:paraId="47CFB32B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AFCF" w14:textId="77777777" w:rsidR="00DC53E5" w:rsidRDefault="00DC53E5" w:rsidP="00546884">
            <w:r>
              <w:t>2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6348" w14:textId="77777777" w:rsidR="00DC53E5" w:rsidRDefault="00DC53E5" w:rsidP="00546884">
            <w:r>
              <w:t>ИИ-генерация roadmap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74C7" w14:textId="77777777" w:rsidR="00DC53E5" w:rsidRDefault="00DC53E5" w:rsidP="00546884">
            <w:r>
              <w:t>LLM анализирует запрос и формирует пошаговый план обучения с этапами и технологиями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FC44" w14:textId="77777777" w:rsidR="00DC53E5" w:rsidRDefault="00DC53E5" w:rsidP="00546884">
            <w:r>
              <w:t>Критическая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8DD9" w14:textId="77777777" w:rsidR="00DC53E5" w:rsidRDefault="00DC53E5" w:rsidP="00546884">
            <w:r>
              <w:t>MVP</w:t>
            </w:r>
          </w:p>
        </w:tc>
      </w:tr>
      <w:tr w:rsidR="00DC53E5" w14:paraId="297010BB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63B3" w14:textId="77777777" w:rsidR="00DC53E5" w:rsidRDefault="00DC53E5" w:rsidP="00546884">
            <w:r>
              <w:t>3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6CCC" w14:textId="77777777" w:rsidR="00DC53E5" w:rsidRDefault="00DC53E5" w:rsidP="00546884">
            <w:r>
              <w:t>Поиск по источникам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8C60" w14:textId="77777777" w:rsidR="00DC53E5" w:rsidRDefault="00DC53E5" w:rsidP="00546884">
            <w:r>
              <w:t>Автоматический подбор курсов, статей, документации и видеоматериалов под каждый этап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168B" w14:textId="77777777" w:rsidR="00DC53E5" w:rsidRDefault="00DC53E5" w:rsidP="00546884">
            <w:r>
              <w:t>Критическая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99E7" w14:textId="77777777" w:rsidR="00DC53E5" w:rsidRDefault="00DC53E5" w:rsidP="00546884">
            <w:r>
              <w:t>MVP</w:t>
            </w:r>
          </w:p>
        </w:tc>
      </w:tr>
      <w:tr w:rsidR="00DC53E5" w14:paraId="7637AF60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994B" w14:textId="77777777" w:rsidR="00DC53E5" w:rsidRDefault="00DC53E5" w:rsidP="00546884">
            <w:r>
              <w:t>4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B766" w14:textId="77777777" w:rsidR="00DC53E5" w:rsidRDefault="00DC53E5" w:rsidP="00546884">
            <w:r>
              <w:t>Взаимодействие с API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A622" w14:textId="4F4947AB" w:rsidR="00DC53E5" w:rsidRDefault="00DC53E5" w:rsidP="00546884">
            <w:r>
              <w:t>Интеграция с API (</w:t>
            </w:r>
            <w:r w:rsidR="00896C18">
              <w:rPr>
                <w:lang w:val="en-US"/>
              </w:rPr>
              <w:t>GitHub</w:t>
            </w:r>
            <w:r>
              <w:t xml:space="preserve">, </w:t>
            </w:r>
            <w:r w:rsidR="00896C18">
              <w:rPr>
                <w:lang w:val="en-US"/>
              </w:rPr>
              <w:t>hh</w:t>
            </w:r>
            <w:r w:rsidR="00896C18" w:rsidRPr="00896C18">
              <w:t>.</w:t>
            </w:r>
            <w:r w:rsidR="00896C18">
              <w:rPr>
                <w:lang w:val="en-US"/>
              </w:rPr>
              <w:t>ru</w:t>
            </w:r>
            <w:r w:rsidR="00896C18" w:rsidRPr="00896C18">
              <w:t xml:space="preserve">, </w:t>
            </w:r>
            <w:r w:rsidR="00896C18">
              <w:rPr>
                <w:lang w:val="en-US"/>
              </w:rPr>
              <w:t>Avito</w:t>
            </w:r>
            <w:r>
              <w:t xml:space="preserve"> и др.) для генерации и динамического обновления планов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5DA4" w14:textId="77777777" w:rsidR="00DC53E5" w:rsidRDefault="00DC53E5" w:rsidP="00546884">
            <w:r>
              <w:t>Высокая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16A5" w14:textId="77777777" w:rsidR="00DC53E5" w:rsidRDefault="00DC53E5" w:rsidP="00546884">
            <w:r>
              <w:t>v1.1</w:t>
            </w:r>
          </w:p>
        </w:tc>
      </w:tr>
      <w:tr w:rsidR="00DC53E5" w14:paraId="6BF9554D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E43E" w14:textId="77777777" w:rsidR="00DC53E5" w:rsidRDefault="00DC53E5" w:rsidP="00546884">
            <w:r>
              <w:t>5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0DCC" w14:textId="77777777" w:rsidR="00DC53E5" w:rsidRDefault="00DC53E5" w:rsidP="00546884">
            <w:r>
              <w:t>Профиль пользователя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F479" w14:textId="77777777" w:rsidR="00DC53E5" w:rsidRDefault="00DC53E5" w:rsidP="00546884">
            <w:r>
              <w:t>Сохранение навыков, целей и истории прогресса между сессиями для улучшения персонализации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83A1" w14:textId="77777777" w:rsidR="00DC53E5" w:rsidRDefault="00DC53E5" w:rsidP="00546884">
            <w:r>
              <w:t>Высокая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62E9" w14:textId="77777777" w:rsidR="00DC53E5" w:rsidRDefault="00DC53E5" w:rsidP="00546884">
            <w:r>
              <w:t>v1.1</w:t>
            </w:r>
          </w:p>
        </w:tc>
      </w:tr>
      <w:tr w:rsidR="00DC53E5" w14:paraId="58407B1E" w14:textId="77777777" w:rsidTr="00546884">
        <w:tc>
          <w:tcPr>
            <w:tcW w:w="4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6C8F" w14:textId="77777777" w:rsidR="00DC53E5" w:rsidRDefault="00DC53E5" w:rsidP="00546884">
            <w:r>
              <w:t>6</w:t>
            </w:r>
          </w:p>
        </w:tc>
        <w:tc>
          <w:tcPr>
            <w:tcW w:w="25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9CAA" w14:textId="77777777" w:rsidR="00DC53E5" w:rsidRDefault="00DC53E5" w:rsidP="00546884">
            <w:r>
              <w:t>Адаптация и экспорт</w:t>
            </w:r>
          </w:p>
        </w:tc>
        <w:tc>
          <w:tcPr>
            <w:tcW w:w="38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031F" w14:textId="77777777" w:rsidR="00DC53E5" w:rsidRDefault="00DC53E5" w:rsidP="00546884">
            <w:r>
              <w:t>Обновление roadmap под изменения в прогрессе пользователя, экспорт готового плана в PDF</w:t>
            </w:r>
          </w:p>
        </w:tc>
        <w:tc>
          <w:tcPr>
            <w:tcW w:w="1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7C2D" w14:textId="77777777" w:rsidR="00DC53E5" w:rsidRDefault="00DC53E5" w:rsidP="00546884">
            <w:r>
              <w:t>Средняя</w:t>
            </w:r>
          </w:p>
        </w:tc>
        <w:tc>
          <w:tcPr>
            <w:tcW w:w="94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A1DD" w14:textId="77777777" w:rsidR="00DC53E5" w:rsidRDefault="00DC53E5" w:rsidP="00546884">
            <w:r>
              <w:t>v1.1</w:t>
            </w:r>
          </w:p>
        </w:tc>
      </w:tr>
    </w:tbl>
    <w:p w14:paraId="35771E57" w14:textId="77777777" w:rsidR="00E86843" w:rsidRPr="001A21E4" w:rsidRDefault="00E86843">
      <w:pPr>
        <w:spacing w:after="120"/>
      </w:pPr>
    </w:p>
    <w:p w14:paraId="35D3C579" w14:textId="44DB2BD0" w:rsidR="00E86843" w:rsidRPr="00896C18" w:rsidRDefault="00000000">
      <w:pPr>
        <w:pStyle w:val="2"/>
        <w:rPr>
          <w:color w:val="000000" w:themeColor="text1"/>
          <w:lang w:val="en-US"/>
        </w:rPr>
      </w:pPr>
      <w:r w:rsidRPr="001A21E4">
        <w:rPr>
          <w:color w:val="000000" w:themeColor="text1"/>
        </w:rPr>
        <w:t xml:space="preserve">4.3. </w:t>
      </w:r>
      <w:r w:rsidR="00896C18" w:rsidRPr="00896C18">
        <w:rPr>
          <w:color w:val="000000" w:themeColor="text1"/>
        </w:rPr>
        <w:t>Как работает генерация roadmap</w:t>
      </w:r>
    </w:p>
    <w:p w14:paraId="31033FE2" w14:textId="77777777" w:rsidR="00896C18" w:rsidRPr="00896C18" w:rsidRDefault="00896C18" w:rsidP="00896C18">
      <w:pPr>
        <w:spacing w:after="200"/>
        <w:rPr>
          <w:color w:val="000000" w:themeColor="text1"/>
        </w:rPr>
      </w:pPr>
      <w:r w:rsidRPr="00896C18">
        <w:rPr>
          <w:color w:val="000000" w:themeColor="text1"/>
        </w:rPr>
        <w:lastRenderedPageBreak/>
        <w:t>Генерация персонального roadmap — ключевая функция приложения. Процесс состоит из нескольких шагов:</w:t>
      </w:r>
    </w:p>
    <w:p w14:paraId="64B6917F" w14:textId="77777777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Пользователь вводит текстовый запрос: описывает цель (например, «стать frontend-разработчиком»), текущий уровень и сколько часов в неделю готов учиться.</w:t>
      </w:r>
    </w:p>
    <w:p w14:paraId="4AF8B184" w14:textId="0020517E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Запрос передаётся в LLM вместе с системной инструкцией: сформировать структурированный план с этапами, ключевыми технологиями и типами ресурсов.</w:t>
      </w:r>
    </w:p>
    <w:p w14:paraId="41BF02E0" w14:textId="77777777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Модель генерирует roadmap: список этапов с указанием тем, приблизительных сроков и типов учебных материалов.</w:t>
      </w:r>
    </w:p>
    <w:p w14:paraId="57DE10C2" w14:textId="77777777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На основе плана сервис подбирает конкретные ресурсы (курсы, статьи, документацию) по каждому этапу.</w:t>
      </w:r>
    </w:p>
    <w:p w14:paraId="7D35C3F4" w14:textId="77777777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Пользователь получает готовый персонализированный roadmap, который может сохранить, скорректировать или экспортировать.</w:t>
      </w:r>
    </w:p>
    <w:p w14:paraId="12AB73E9" w14:textId="77777777" w:rsidR="00896C18" w:rsidRPr="00896C18" w:rsidRDefault="00896C18" w:rsidP="00896C18">
      <w:pPr>
        <w:spacing w:after="200"/>
        <w:rPr>
          <w:color w:val="000000" w:themeColor="text1"/>
        </w:rPr>
      </w:pPr>
    </w:p>
    <w:p w14:paraId="568A6651" w14:textId="77777777" w:rsidR="00896C18" w:rsidRPr="00F55028" w:rsidRDefault="00896C18" w:rsidP="00896C18">
      <w:p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Зачем здесь нужен ИИ: roadmap в IT не может быть шаблонным — у каждого пользователя разная стартовая точка, разные цели и разный темп. LLM позволяет генерировать план индивидуально, учитывая весь контекст запроса, что невозможно реализовать простой логикой или готовыми шаблонами.</w:t>
      </w:r>
    </w:p>
    <w:p w14:paraId="2A0E0004" w14:textId="77777777" w:rsidR="00896C18" w:rsidRPr="00F55028" w:rsidRDefault="00896C18" w:rsidP="00896C18">
      <w:pPr>
        <w:spacing w:after="200"/>
        <w:rPr>
          <w:color w:val="000000" w:themeColor="text1"/>
        </w:rPr>
      </w:pPr>
    </w:p>
    <w:p w14:paraId="59CD46D7" w14:textId="02151B15" w:rsidR="00896C18" w:rsidRPr="00896C18" w:rsidRDefault="00896C18" w:rsidP="00896C18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4.</w:t>
      </w:r>
      <w:r w:rsidRPr="00896C18">
        <w:rPr>
          <w:color w:val="000000" w:themeColor="text1"/>
        </w:rPr>
        <w:t>4</w:t>
      </w:r>
      <w:r w:rsidRPr="001A21E4">
        <w:rPr>
          <w:color w:val="000000" w:themeColor="text1"/>
        </w:rPr>
        <w:t xml:space="preserve">. </w:t>
      </w:r>
      <w:r>
        <w:rPr>
          <w:color w:val="000000" w:themeColor="text1"/>
        </w:rPr>
        <w:t>Допущения и зависимости</w:t>
      </w:r>
    </w:p>
    <w:p w14:paraId="2E1D1AE6" w14:textId="7517E925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 xml:space="preserve">Приложение использует LLM </w:t>
      </w:r>
      <w:r>
        <w:rPr>
          <w:color w:val="000000" w:themeColor="text1"/>
        </w:rPr>
        <w:t xml:space="preserve">и внешние </w:t>
      </w:r>
      <w:r>
        <w:rPr>
          <w:color w:val="000000" w:themeColor="text1"/>
          <w:lang w:val="en-US"/>
        </w:rPr>
        <w:t>API</w:t>
      </w:r>
      <w:r w:rsidRPr="00896C18">
        <w:rPr>
          <w:color w:val="000000" w:themeColor="text1"/>
        </w:rPr>
        <w:t xml:space="preserve"> для генерации планов.</w:t>
      </w:r>
    </w:p>
    <w:p w14:paraId="2D9DAA5E" w14:textId="77777777" w:rsidR="00896C18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При недоступности API базовый просмотр уже сохранённых roadmap продолжает работать.</w:t>
      </w:r>
    </w:p>
    <w:p w14:paraId="7CF5B8C1" w14:textId="5FD87251" w:rsidR="00E86843" w:rsidRPr="00896C18" w:rsidRDefault="00896C18" w:rsidP="00896C18">
      <w:pPr>
        <w:numPr>
          <w:ilvl w:val="0"/>
          <w:numId w:val="3"/>
        </w:numPr>
        <w:spacing w:after="200"/>
        <w:rPr>
          <w:color w:val="000000" w:themeColor="text1"/>
        </w:rPr>
      </w:pPr>
      <w:r w:rsidRPr="00896C18">
        <w:rPr>
          <w:color w:val="000000" w:themeColor="text1"/>
        </w:rPr>
        <w:t>Команда регулярно обновляет промпты и базу ресурсов при изменениях в экосистеме IT-обучения.</w:t>
      </w:r>
    </w:p>
    <w:p w14:paraId="71875024" w14:textId="77777777" w:rsidR="00896C18" w:rsidRPr="00896C18" w:rsidRDefault="00896C18" w:rsidP="00896C18">
      <w:pPr>
        <w:spacing w:after="200"/>
        <w:rPr>
          <w:color w:val="000000" w:themeColor="text1"/>
        </w:rPr>
      </w:pPr>
    </w:p>
    <w:p w14:paraId="33201A55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4.5. Сроки и стоимость</w:t>
      </w:r>
    </w:p>
    <w:p w14:paraId="719F032C" w14:textId="77777777" w:rsidR="00E86843" w:rsidRPr="001A21E4" w:rsidRDefault="00000000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>Общий срок реализации — 12 месяцев:</w:t>
      </w:r>
    </w:p>
    <w:p w14:paraId="7C49A195" w14:textId="540DB1F4" w:rsidR="00E86843" w:rsidRPr="001A21E4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1A21E4">
        <w:rPr>
          <w:color w:val="000000" w:themeColor="text1"/>
        </w:rPr>
        <w:t>1–3 месяц — разработка и запуск базовой версии (</w:t>
      </w:r>
      <w:r w:rsidR="00896C18">
        <w:rPr>
          <w:color w:val="000000" w:themeColor="text1"/>
        </w:rPr>
        <w:t>текстовый ввод запроса</w:t>
      </w:r>
      <w:r w:rsidRPr="001A21E4">
        <w:rPr>
          <w:color w:val="000000" w:themeColor="text1"/>
        </w:rPr>
        <w:t xml:space="preserve">, </w:t>
      </w:r>
      <w:r w:rsidR="00896C18">
        <w:rPr>
          <w:color w:val="000000" w:themeColor="text1"/>
        </w:rPr>
        <w:t>ИИ-генерация</w:t>
      </w:r>
      <w:r w:rsidRPr="001A21E4">
        <w:rPr>
          <w:color w:val="000000" w:themeColor="text1"/>
        </w:rPr>
        <w:t>, отчёт).</w:t>
      </w:r>
    </w:p>
    <w:p w14:paraId="2FC8DD9F" w14:textId="66033475" w:rsidR="00E86843" w:rsidRPr="001A21E4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1A21E4">
        <w:rPr>
          <w:color w:val="000000" w:themeColor="text1"/>
        </w:rPr>
        <w:t xml:space="preserve">3–6 месяц — добавление </w:t>
      </w:r>
      <w:r w:rsidR="00896C18">
        <w:rPr>
          <w:color w:val="000000" w:themeColor="text1"/>
        </w:rPr>
        <w:t>профиля пользователя, возможности экспорта</w:t>
      </w:r>
      <w:r w:rsidR="00896C18" w:rsidRPr="00896C18">
        <w:rPr>
          <w:color w:val="000000" w:themeColor="text1"/>
        </w:rPr>
        <w:t xml:space="preserve">, </w:t>
      </w:r>
      <w:r w:rsidR="00896C18">
        <w:rPr>
          <w:color w:val="000000" w:themeColor="text1"/>
        </w:rPr>
        <w:t>сохранение истории, адаптация плана под прогресс</w:t>
      </w:r>
    </w:p>
    <w:p w14:paraId="47EAE66B" w14:textId="777E05D8" w:rsidR="00E86843" w:rsidRPr="001A21E4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1A21E4">
        <w:rPr>
          <w:color w:val="000000" w:themeColor="text1"/>
        </w:rPr>
        <w:t xml:space="preserve">6–12 месяц — </w:t>
      </w:r>
      <w:r w:rsidR="00896C18">
        <w:rPr>
          <w:color w:val="000000" w:themeColor="text1"/>
        </w:rPr>
        <w:t xml:space="preserve">рекомендации ресурсов, чекпоинты и трекинг, </w:t>
      </w:r>
      <w:r w:rsidR="00896C18">
        <w:rPr>
          <w:color w:val="000000" w:themeColor="text1"/>
          <w:lang w:val="en-US"/>
        </w:rPr>
        <w:t>push</w:t>
      </w:r>
      <w:r w:rsidR="00896C18" w:rsidRPr="00896C18">
        <w:rPr>
          <w:color w:val="000000" w:themeColor="text1"/>
        </w:rPr>
        <w:t xml:space="preserve"> - </w:t>
      </w:r>
      <w:r w:rsidR="00896C18">
        <w:rPr>
          <w:color w:val="000000" w:themeColor="text1"/>
        </w:rPr>
        <w:t>уведомления</w:t>
      </w:r>
    </w:p>
    <w:p w14:paraId="19965F8E" w14:textId="06AEC09E" w:rsidR="00E86843" w:rsidRPr="001A21E4" w:rsidRDefault="00000000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 xml:space="preserve">Бюджет на разработку базовой версии: </w:t>
      </w:r>
      <w:r w:rsidR="006D390E">
        <w:rPr>
          <w:color w:val="000000" w:themeColor="text1"/>
        </w:rPr>
        <w:t>2</w:t>
      </w:r>
      <w:r w:rsidR="006D390E" w:rsidRPr="001A21E4">
        <w:rPr>
          <w:color w:val="000000" w:themeColor="text1"/>
        </w:rPr>
        <w:t>00</w:t>
      </w:r>
      <w:r w:rsidR="006D390E">
        <w:rPr>
          <w:color w:val="000000" w:themeColor="text1"/>
        </w:rPr>
        <w:t xml:space="preserve"> 000–300 000</w:t>
      </w:r>
      <w:r w:rsidRPr="001A21E4">
        <w:rPr>
          <w:color w:val="000000" w:themeColor="text1"/>
        </w:rPr>
        <w:t xml:space="preserve"> рублей.</w:t>
      </w:r>
    </w:p>
    <w:p w14:paraId="38DC8568" w14:textId="77777777" w:rsidR="00E86843" w:rsidRPr="001A21E4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5. Ограничения</w:t>
      </w:r>
    </w:p>
    <w:p w14:paraId="7EF6B0CF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5.1. Технические</w:t>
      </w:r>
    </w:p>
    <w:p w14:paraId="13A1E9CE" w14:textId="6417D92A" w:rsidR="00896C18" w:rsidRPr="00896C18" w:rsidRDefault="00896C18" w:rsidP="00896C18">
      <w:pPr>
        <w:pStyle w:val="2"/>
        <w:rPr>
          <w:b w:val="0"/>
          <w:bCs w:val="0"/>
          <w:color w:val="000000" w:themeColor="text1"/>
        </w:rPr>
      </w:pPr>
      <w:r w:rsidRPr="00896C18">
        <w:rPr>
          <w:b w:val="0"/>
          <w:bCs w:val="0"/>
          <w:color w:val="000000" w:themeColor="text1"/>
        </w:rPr>
        <w:lastRenderedPageBreak/>
        <w:t xml:space="preserve">Качество генерируемого roadmap зависит от доступности </w:t>
      </w:r>
      <w:r>
        <w:rPr>
          <w:b w:val="0"/>
          <w:bCs w:val="0"/>
          <w:color w:val="000000" w:themeColor="text1"/>
        </w:rPr>
        <w:t xml:space="preserve">внешних </w:t>
      </w:r>
      <w:r w:rsidRPr="00896C18">
        <w:rPr>
          <w:b w:val="0"/>
          <w:bCs w:val="0"/>
          <w:color w:val="000000" w:themeColor="text1"/>
        </w:rPr>
        <w:t>API</w:t>
      </w:r>
      <w:r>
        <w:rPr>
          <w:b w:val="0"/>
          <w:bCs w:val="0"/>
          <w:color w:val="000000" w:themeColor="text1"/>
        </w:rPr>
        <w:t xml:space="preserve"> и качества </w:t>
      </w:r>
      <w:r>
        <w:rPr>
          <w:b w:val="0"/>
          <w:bCs w:val="0"/>
          <w:color w:val="000000" w:themeColor="text1"/>
          <w:lang w:val="en-US"/>
        </w:rPr>
        <w:t>LLM</w:t>
      </w:r>
      <w:r w:rsidRPr="00896C18">
        <w:rPr>
          <w:b w:val="0"/>
          <w:bCs w:val="0"/>
          <w:color w:val="000000" w:themeColor="text1"/>
        </w:rPr>
        <w:t>. При слишком коротком или нечётком запросе модель может сформировать недостаточно точный план — в этом случае пользователю предлагается уточнить запрос.</w:t>
      </w:r>
    </w:p>
    <w:p w14:paraId="1F5EE5DC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5.2. Юридические</w:t>
      </w:r>
    </w:p>
    <w:p w14:paraId="367023B0" w14:textId="00DC0F03" w:rsidR="00896C18" w:rsidRPr="00896C18" w:rsidRDefault="00896C18" w:rsidP="00896C18">
      <w:pPr>
        <w:pStyle w:val="2"/>
        <w:rPr>
          <w:b w:val="0"/>
          <w:bCs w:val="0"/>
          <w:color w:val="000000" w:themeColor="text1"/>
        </w:rPr>
      </w:pPr>
      <w:r w:rsidRPr="00896C18">
        <w:rPr>
          <w:b w:val="0"/>
          <w:bCs w:val="0"/>
          <w:color w:val="000000" w:themeColor="text1"/>
        </w:rPr>
        <w:t>Приложение генерирует рекомендации общего характера и не несёт ответственности за актуальность конкретных курсов или ресурсов. Список учебных материалов обновляется регулярно, но не в реальном времени.</w:t>
      </w:r>
    </w:p>
    <w:p w14:paraId="525C708A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5.3. Прочие</w:t>
      </w:r>
    </w:p>
    <w:p w14:paraId="51912753" w14:textId="77777777" w:rsidR="00896C18" w:rsidRPr="00896C18" w:rsidRDefault="00896C18" w:rsidP="00896C18">
      <w:pPr>
        <w:spacing w:after="120"/>
        <w:rPr>
          <w:color w:val="000000" w:themeColor="text1"/>
        </w:rPr>
      </w:pPr>
      <w:r w:rsidRPr="00896C18">
        <w:rPr>
          <w:color w:val="000000" w:themeColor="text1"/>
        </w:rPr>
        <w:t>Сгенерированный roadmap носит рекомендательный характер. Скорость освоения тем может отличаться от прогнозируемой — пользователю рекомендуется корректировать план по мере прохождения.</w:t>
      </w:r>
    </w:p>
    <w:p w14:paraId="698E7E8D" w14:textId="77777777" w:rsidR="00F30EA6" w:rsidRPr="001A21E4" w:rsidRDefault="00F30EA6">
      <w:pPr>
        <w:spacing w:after="120"/>
        <w:rPr>
          <w:color w:val="000000" w:themeColor="text1"/>
        </w:rPr>
      </w:pPr>
    </w:p>
    <w:p w14:paraId="1A99C795" w14:textId="77777777" w:rsidR="00E86843" w:rsidRPr="001A21E4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6. Показатели качества</w:t>
      </w:r>
    </w:p>
    <w:tbl>
      <w:tblPr>
        <w:tblW w:w="9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7"/>
        <w:gridCol w:w="5578"/>
      </w:tblGrid>
      <w:tr w:rsidR="00CA7A32" w14:paraId="60152BBD" w14:textId="77777777" w:rsidTr="00546884">
        <w:tc>
          <w:tcPr>
            <w:tcW w:w="351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3092" w14:textId="77777777" w:rsidR="00CA7A32" w:rsidRDefault="00CA7A32" w:rsidP="00546884">
            <w:r>
              <w:t>Показатель</w:t>
            </w:r>
          </w:p>
        </w:tc>
        <w:tc>
          <w:tcPr>
            <w:tcW w:w="55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1826" w14:textId="77777777" w:rsidR="00CA7A32" w:rsidRDefault="00CA7A32" w:rsidP="00546884">
            <w:r>
              <w:t>Целевое значение</w:t>
            </w:r>
          </w:p>
        </w:tc>
      </w:tr>
      <w:tr w:rsidR="00CA7A32" w14:paraId="34578524" w14:textId="77777777" w:rsidTr="00546884">
        <w:tc>
          <w:tcPr>
            <w:tcW w:w="351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EBDF" w14:textId="77777777" w:rsidR="00CA7A32" w:rsidRDefault="00CA7A32" w:rsidP="00546884">
            <w:r>
              <w:t>Скорость генерации roadmap</w:t>
            </w:r>
          </w:p>
        </w:tc>
        <w:tc>
          <w:tcPr>
            <w:tcW w:w="55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874E" w14:textId="70DDDBD8" w:rsidR="00CA7A32" w:rsidRDefault="00CA7A32" w:rsidP="00546884">
            <w:r>
              <w:t xml:space="preserve">Не более </w:t>
            </w:r>
            <w:r w:rsidRPr="00CA7A32">
              <w:t>2</w:t>
            </w:r>
            <w:r>
              <w:t xml:space="preserve"> минут от отправки запроса до отображения плана</w:t>
            </w:r>
          </w:p>
        </w:tc>
      </w:tr>
      <w:tr w:rsidR="00CA7A32" w14:paraId="16BA4217" w14:textId="77777777" w:rsidTr="00546884">
        <w:tc>
          <w:tcPr>
            <w:tcW w:w="351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8CB3" w14:textId="77777777" w:rsidR="00CA7A32" w:rsidRDefault="00CA7A32" w:rsidP="00546884">
            <w:r>
              <w:t>Точность персонализации</w:t>
            </w:r>
          </w:p>
        </w:tc>
        <w:tc>
          <w:tcPr>
            <w:tcW w:w="55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619B" w14:textId="77777777" w:rsidR="00CA7A32" w:rsidRDefault="00CA7A32" w:rsidP="00546884">
            <w:r>
              <w:t>Не менее 80% пользователей оценивают план как релевантный своему запросу</w:t>
            </w:r>
          </w:p>
        </w:tc>
      </w:tr>
      <w:tr w:rsidR="00CA7A32" w14:paraId="6A9D8896" w14:textId="77777777" w:rsidTr="00546884">
        <w:tc>
          <w:tcPr>
            <w:tcW w:w="351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2A7A" w14:textId="77777777" w:rsidR="00CA7A32" w:rsidRDefault="00CA7A32" w:rsidP="00546884">
            <w:r>
              <w:t>Доступность сервиса</w:t>
            </w:r>
          </w:p>
        </w:tc>
        <w:tc>
          <w:tcPr>
            <w:tcW w:w="55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2DAF" w14:textId="77777777" w:rsidR="00CA7A32" w:rsidRDefault="00CA7A32" w:rsidP="00546884">
            <w:r>
              <w:t>Не менее 99% времени в месяц</w:t>
            </w:r>
          </w:p>
        </w:tc>
      </w:tr>
      <w:tr w:rsidR="00CA7A32" w14:paraId="51D7F258" w14:textId="77777777" w:rsidTr="00546884">
        <w:tc>
          <w:tcPr>
            <w:tcW w:w="351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D68F" w14:textId="77777777" w:rsidR="00CA7A32" w:rsidRDefault="00CA7A32" w:rsidP="00546884">
            <w:r>
              <w:t>Простота использования</w:t>
            </w:r>
          </w:p>
        </w:tc>
        <w:tc>
          <w:tcPr>
            <w:tcW w:w="55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ED4A" w14:textId="77777777" w:rsidR="00CA7A32" w:rsidRDefault="00CA7A32" w:rsidP="00546884">
            <w:r>
              <w:t>Пользователь получает roadmap за 3 шага: ввод → генерация → просмотр</w:t>
            </w:r>
          </w:p>
        </w:tc>
      </w:tr>
      <w:tr w:rsidR="00CA7A32" w14:paraId="617734F3" w14:textId="77777777" w:rsidTr="00546884">
        <w:trPr>
          <w:trHeight w:val="628"/>
        </w:trPr>
        <w:tc>
          <w:tcPr>
            <w:tcW w:w="351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F83A" w14:textId="77777777" w:rsidR="00CA7A32" w:rsidRDefault="00CA7A32" w:rsidP="00546884">
            <w:r>
              <w:t>Безопасность данных</w:t>
            </w:r>
          </w:p>
        </w:tc>
        <w:tc>
          <w:tcPr>
            <w:tcW w:w="55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B63E" w14:textId="77777777" w:rsidR="00CA7A32" w:rsidRDefault="00CA7A32" w:rsidP="00546884">
            <w:r>
              <w:t>Профили пользователей хранятся в зашифрованном виде, API-ключи не передаются клиенту</w:t>
            </w:r>
          </w:p>
        </w:tc>
      </w:tr>
    </w:tbl>
    <w:p w14:paraId="71462AD7" w14:textId="77777777" w:rsidR="00E86843" w:rsidRPr="001A21E4" w:rsidRDefault="00E86843">
      <w:pPr>
        <w:spacing w:after="200"/>
        <w:rPr>
          <w:color w:val="000000" w:themeColor="text1"/>
        </w:rPr>
      </w:pPr>
    </w:p>
    <w:p w14:paraId="2BE67643" w14:textId="77777777" w:rsidR="00E86843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7. Приоритеты разработки</w:t>
      </w:r>
    </w:p>
    <w:p w14:paraId="7AF3704E" w14:textId="77777777" w:rsidR="00CA7A32" w:rsidRPr="001A21E4" w:rsidRDefault="00CA7A32" w:rsidP="00F30EA6">
      <w:pPr>
        <w:pStyle w:val="10"/>
        <w:rPr>
          <w:sz w:val="28"/>
          <w:szCs w:val="28"/>
        </w:rPr>
      </w:pPr>
    </w:p>
    <w:p w14:paraId="5F6AD13A" w14:textId="6FDB8200" w:rsidR="00CA7A32" w:rsidRPr="00CA7A32" w:rsidRDefault="00CA7A32" w:rsidP="00CA7A32">
      <w:pPr>
        <w:spacing w:after="200"/>
        <w:rPr>
          <w:b/>
          <w:bCs/>
          <w:color w:val="000000" w:themeColor="text1"/>
        </w:rPr>
      </w:pPr>
      <w:r w:rsidRPr="00CA7A32">
        <w:rPr>
          <w:b/>
          <w:bCs/>
          <w:color w:val="000000" w:themeColor="text1"/>
        </w:rPr>
        <w:t>7.1. Группа А — Основные функции (MVP, 1–</w:t>
      </w:r>
      <w:r>
        <w:rPr>
          <w:b/>
          <w:bCs/>
          <w:color w:val="000000" w:themeColor="text1"/>
        </w:rPr>
        <w:t>3</w:t>
      </w:r>
      <w:r w:rsidRPr="00CA7A32">
        <w:rPr>
          <w:b/>
          <w:bCs/>
          <w:color w:val="000000" w:themeColor="text1"/>
        </w:rPr>
        <w:t xml:space="preserve"> месяц)</w:t>
      </w:r>
    </w:p>
    <w:p w14:paraId="1FE994E9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Текстовый ввод запроса с подсказками по структуре описания цели.</w:t>
      </w:r>
    </w:p>
    <w:p w14:paraId="5F026544" w14:textId="53173315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ИИ-генерация roadmap на основе запроса через LLM.</w:t>
      </w:r>
    </w:p>
    <w:p w14:paraId="79F3CB80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Отображение плана в виде этапов с технологиями и типами ресурсов.</w:t>
      </w:r>
    </w:p>
    <w:p w14:paraId="18D2D9A0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Поиск и отображение конкретных учебных ресурсов по каждому этапу.</w:t>
      </w:r>
    </w:p>
    <w:p w14:paraId="6BF386CB" w14:textId="1985D319" w:rsidR="00CA7A32" w:rsidRPr="00CA7A32" w:rsidRDefault="00CA7A32" w:rsidP="00CA7A32">
      <w:pPr>
        <w:spacing w:after="200"/>
        <w:rPr>
          <w:b/>
          <w:bCs/>
          <w:color w:val="000000" w:themeColor="text1"/>
        </w:rPr>
      </w:pPr>
      <w:r w:rsidRPr="00CA7A32">
        <w:rPr>
          <w:b/>
          <w:bCs/>
          <w:color w:val="000000" w:themeColor="text1"/>
        </w:rPr>
        <w:t xml:space="preserve">7.2. Группа Б — Дополнительные функции (v1.1, </w:t>
      </w:r>
      <w:r>
        <w:rPr>
          <w:b/>
          <w:bCs/>
          <w:color w:val="000000" w:themeColor="text1"/>
        </w:rPr>
        <w:t>3</w:t>
      </w:r>
      <w:r w:rsidRPr="00CA7A32">
        <w:rPr>
          <w:b/>
          <w:bCs/>
          <w:color w:val="000000" w:themeColor="text1"/>
        </w:rPr>
        <w:t>–</w:t>
      </w:r>
      <w:r>
        <w:rPr>
          <w:b/>
          <w:bCs/>
          <w:color w:val="000000" w:themeColor="text1"/>
        </w:rPr>
        <w:t>6</w:t>
      </w:r>
      <w:r w:rsidRPr="00CA7A32">
        <w:rPr>
          <w:b/>
          <w:bCs/>
          <w:color w:val="000000" w:themeColor="text1"/>
        </w:rPr>
        <w:t xml:space="preserve"> месяц)</w:t>
      </w:r>
    </w:p>
    <w:p w14:paraId="7887185F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Профиль пользователя: сохранение навыков, целей и истории roadmap.</w:t>
      </w:r>
    </w:p>
    <w:p w14:paraId="71BEF3AA" w14:textId="465CF855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Взаимодействие с несколькими API</w:t>
      </w:r>
      <w:r>
        <w:rPr>
          <w:color w:val="000000" w:themeColor="text1"/>
        </w:rPr>
        <w:t>.</w:t>
      </w:r>
    </w:p>
    <w:p w14:paraId="4596A40A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lastRenderedPageBreak/>
        <w:t>Адаптация плана при изменении прогресса или целей пользователя.</w:t>
      </w:r>
    </w:p>
    <w:p w14:paraId="3F1FE109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Экспорт готового roadmap в PDF.</w:t>
      </w:r>
    </w:p>
    <w:p w14:paraId="4508E219" w14:textId="77777777" w:rsidR="00CA7A32" w:rsidRPr="00CA7A32" w:rsidRDefault="00CA7A32" w:rsidP="00CA7A32">
      <w:pPr>
        <w:spacing w:after="200"/>
        <w:rPr>
          <w:b/>
          <w:bCs/>
          <w:color w:val="000000" w:themeColor="text1"/>
        </w:rPr>
      </w:pPr>
      <w:r w:rsidRPr="00CA7A32">
        <w:rPr>
          <w:b/>
          <w:bCs/>
          <w:color w:val="000000" w:themeColor="text1"/>
        </w:rPr>
        <w:t>7.3. Группа В — Функции развития (v2.0, 4–6 месяц)</w:t>
      </w:r>
    </w:p>
    <w:p w14:paraId="00D6AC08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Push-уведомления для поддержания прогресса и напоминаний.</w:t>
      </w:r>
    </w:p>
    <w:p w14:paraId="4692654E" w14:textId="77777777" w:rsidR="00CA7A32" w:rsidRPr="00CA7A32" w:rsidRDefault="00CA7A32" w:rsidP="00CA7A32">
      <w:pPr>
        <w:numPr>
          <w:ilvl w:val="0"/>
          <w:numId w:val="3"/>
        </w:numPr>
        <w:spacing w:after="200"/>
        <w:rPr>
          <w:color w:val="000000" w:themeColor="text1"/>
        </w:rPr>
      </w:pPr>
      <w:r w:rsidRPr="00CA7A32">
        <w:rPr>
          <w:color w:val="000000" w:themeColor="text1"/>
        </w:rPr>
        <w:t>Трекинг выполнения этапов с отметками о прохождении.</w:t>
      </w:r>
    </w:p>
    <w:p w14:paraId="634614EC" w14:textId="50D4AC6A" w:rsidR="00E86843" w:rsidRPr="001A21E4" w:rsidRDefault="00CA7A32" w:rsidP="00CA7A32">
      <w:pPr>
        <w:numPr>
          <w:ilvl w:val="0"/>
          <w:numId w:val="3"/>
        </w:numPr>
        <w:spacing w:after="200"/>
      </w:pPr>
      <w:r>
        <w:rPr>
          <w:color w:val="000000" w:themeColor="text1"/>
        </w:rPr>
        <w:t>Рекомендация ресурсов</w:t>
      </w:r>
      <w:r w:rsidRPr="00CA7A32">
        <w:rPr>
          <w:color w:val="000000" w:themeColor="text1"/>
        </w:rPr>
        <w:t>.</w:t>
      </w:r>
    </w:p>
    <w:p w14:paraId="5CAA68DA" w14:textId="5B9CCDBE" w:rsidR="00E86843" w:rsidRPr="001A21E4" w:rsidRDefault="00000000" w:rsidP="00CA7A32">
      <w:pPr>
        <w:pStyle w:val="10"/>
        <w:rPr>
          <w:color w:val="000000" w:themeColor="text1"/>
        </w:rPr>
      </w:pPr>
      <w:r w:rsidRPr="001A21E4">
        <w:rPr>
          <w:sz w:val="28"/>
          <w:szCs w:val="28"/>
        </w:rPr>
        <w:t>8. Прочие требования</w:t>
      </w:r>
    </w:p>
    <w:p w14:paraId="108563AA" w14:textId="42DDAE0F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8.</w:t>
      </w:r>
      <w:r w:rsidR="00CA7A32">
        <w:rPr>
          <w:color w:val="000000" w:themeColor="text1"/>
        </w:rPr>
        <w:t>1</w:t>
      </w:r>
      <w:r w:rsidRPr="001A21E4">
        <w:rPr>
          <w:color w:val="000000" w:themeColor="text1"/>
        </w:rPr>
        <w:t>. Системные требования</w:t>
      </w:r>
    </w:p>
    <w:p w14:paraId="684D3CE2" w14:textId="51F3ED12" w:rsidR="00E86843" w:rsidRPr="001A21E4" w:rsidRDefault="00000000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 xml:space="preserve">Сервис работает </w:t>
      </w:r>
      <w:r w:rsidR="00CA7A32">
        <w:rPr>
          <w:color w:val="000000" w:themeColor="text1"/>
        </w:rPr>
        <w:t xml:space="preserve">на мобильном устройстве с операционной системой </w:t>
      </w:r>
      <w:r w:rsidR="00CA7A32">
        <w:rPr>
          <w:color w:val="000000" w:themeColor="text1"/>
          <w:lang w:val="en-US"/>
        </w:rPr>
        <w:t>Android</w:t>
      </w:r>
      <w:r w:rsidR="00CA7A32" w:rsidRPr="00CA7A32">
        <w:rPr>
          <w:color w:val="000000" w:themeColor="text1"/>
        </w:rPr>
        <w:t xml:space="preserve"> </w:t>
      </w:r>
      <w:r w:rsidR="00CA7A32">
        <w:rPr>
          <w:color w:val="000000" w:themeColor="text1"/>
        </w:rPr>
        <w:t xml:space="preserve">или </w:t>
      </w:r>
      <w:r w:rsidR="00CA7A32">
        <w:rPr>
          <w:color w:val="000000" w:themeColor="text1"/>
          <w:lang w:val="en-US"/>
        </w:rPr>
        <w:t>IOS</w:t>
      </w:r>
      <w:r w:rsidRPr="001A21E4">
        <w:rPr>
          <w:color w:val="000000" w:themeColor="text1"/>
        </w:rPr>
        <w:t>. Серверная часть разворачивается в контейнерной среде (Docker) на облачных серверах, расположенных на территории России, — в соответствии с требованием ст. 18 ФЗ-152 о локализации данных</w:t>
      </w:r>
      <w:r w:rsidR="001A21E4" w:rsidRPr="001A21E4">
        <w:rPr>
          <w:color w:val="000000" w:themeColor="text1"/>
        </w:rPr>
        <w:t>.</w:t>
      </w:r>
    </w:p>
    <w:p w14:paraId="762598EB" w14:textId="3D8859BA" w:rsidR="00E86843" w:rsidRPr="00CA7A32" w:rsidRDefault="00000000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>Минимальные требования к серверу: 4 ядра CPU, 8 ГБ оперативной памяти, SSD-хранилище не менее 100 ГБ. Для работы модуля генерации необходимо подключение к внешн</w:t>
      </w:r>
      <w:r w:rsidR="00CA7A32">
        <w:rPr>
          <w:color w:val="000000" w:themeColor="text1"/>
        </w:rPr>
        <w:t>им</w:t>
      </w:r>
      <w:r w:rsidRPr="001A21E4">
        <w:rPr>
          <w:color w:val="000000" w:themeColor="text1"/>
        </w:rPr>
        <w:t xml:space="preserve"> API</w:t>
      </w:r>
      <w:r w:rsidR="00CA7A32" w:rsidRPr="00CA7A32">
        <w:rPr>
          <w:color w:val="000000" w:themeColor="text1"/>
        </w:rPr>
        <w:t>.</w:t>
      </w:r>
      <w:r w:rsidR="00CA7A32">
        <w:rPr>
          <w:color w:val="000000" w:themeColor="text1"/>
        </w:rPr>
        <w:t xml:space="preserve"> (</w:t>
      </w:r>
      <w:r w:rsidR="00CA7A32">
        <w:rPr>
          <w:color w:val="000000" w:themeColor="text1"/>
          <w:lang w:val="en-US"/>
        </w:rPr>
        <w:t>GitHub</w:t>
      </w:r>
      <w:r w:rsidR="00CA7A32" w:rsidRPr="00CA7A32">
        <w:rPr>
          <w:color w:val="000000" w:themeColor="text1"/>
        </w:rPr>
        <w:t xml:space="preserve">. </w:t>
      </w:r>
      <w:r w:rsidR="00CA7A32">
        <w:rPr>
          <w:color w:val="000000" w:themeColor="text1"/>
          <w:lang w:val="en-US"/>
        </w:rPr>
        <w:t>hh</w:t>
      </w:r>
      <w:r w:rsidR="00CA7A32" w:rsidRPr="00CA7A32">
        <w:rPr>
          <w:color w:val="000000" w:themeColor="text1"/>
        </w:rPr>
        <w:t>.</w:t>
      </w:r>
      <w:r w:rsidR="00CA7A32">
        <w:rPr>
          <w:color w:val="000000" w:themeColor="text1"/>
          <w:lang w:val="en-US"/>
        </w:rPr>
        <w:t>ru</w:t>
      </w:r>
      <w:r w:rsidR="00CA7A32" w:rsidRPr="00CA7A32">
        <w:rPr>
          <w:color w:val="000000" w:themeColor="text1"/>
        </w:rPr>
        <w:t xml:space="preserve">, </w:t>
      </w:r>
      <w:r w:rsidR="00CA7A32">
        <w:rPr>
          <w:color w:val="000000" w:themeColor="text1"/>
          <w:lang w:val="en-US"/>
        </w:rPr>
        <w:t>Avito</w:t>
      </w:r>
      <w:r w:rsidR="00CA7A32" w:rsidRPr="00CA7A32">
        <w:rPr>
          <w:color w:val="000000" w:themeColor="text1"/>
        </w:rPr>
        <w:t xml:space="preserve"> </w:t>
      </w:r>
      <w:r w:rsidR="00CA7A32">
        <w:rPr>
          <w:color w:val="000000" w:themeColor="text1"/>
        </w:rPr>
        <w:t>и т.д.)</w:t>
      </w:r>
    </w:p>
    <w:p w14:paraId="1B686204" w14:textId="28BF3C34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8.</w:t>
      </w:r>
      <w:r w:rsidR="00CA7A32">
        <w:rPr>
          <w:color w:val="000000" w:themeColor="text1"/>
        </w:rPr>
        <w:t>2</w:t>
      </w:r>
      <w:r w:rsidRPr="001A21E4">
        <w:rPr>
          <w:color w:val="000000" w:themeColor="text1"/>
        </w:rPr>
        <w:t>. Нагрузка и обновления</w:t>
      </w:r>
    </w:p>
    <w:p w14:paraId="1B17D016" w14:textId="0BBFE40F" w:rsidR="00E86843" w:rsidRPr="001A21E4" w:rsidRDefault="00000000" w:rsidP="00CA7A32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 xml:space="preserve">Сервис должен одновременно обслуживать не менее </w:t>
      </w:r>
      <w:r w:rsidR="00CA7A32">
        <w:rPr>
          <w:color w:val="000000" w:themeColor="text1"/>
        </w:rPr>
        <w:t>50</w:t>
      </w:r>
      <w:r w:rsidRPr="001A21E4">
        <w:rPr>
          <w:color w:val="000000" w:themeColor="text1"/>
        </w:rPr>
        <w:t xml:space="preserve"> активных </w:t>
      </w:r>
      <w:r w:rsidR="00CA7A32">
        <w:rPr>
          <w:color w:val="000000" w:themeColor="text1"/>
        </w:rPr>
        <w:t>сессий</w:t>
      </w:r>
      <w:r w:rsidRPr="001A21E4">
        <w:rPr>
          <w:color w:val="000000" w:themeColor="text1"/>
        </w:rPr>
        <w:t>. При увеличении нагрузки система должна масштабироваться горизонтально — за счёт добавления серверных узлов без остановки работы.</w:t>
      </w:r>
    </w:p>
    <w:p w14:paraId="7B968CC4" w14:textId="77777777" w:rsidR="00E86843" w:rsidRPr="001A21E4" w:rsidRDefault="00000000" w:rsidP="00F30EA6">
      <w:pPr>
        <w:pStyle w:val="10"/>
        <w:rPr>
          <w:sz w:val="28"/>
          <w:szCs w:val="28"/>
        </w:rPr>
      </w:pPr>
      <w:r w:rsidRPr="001A21E4">
        <w:rPr>
          <w:sz w:val="28"/>
          <w:szCs w:val="28"/>
        </w:rPr>
        <w:t>9. Документация</w:t>
      </w:r>
    </w:p>
    <w:p w14:paraId="264F9652" w14:textId="77777777" w:rsidR="000239CD" w:rsidRPr="000239CD" w:rsidRDefault="000239CD" w:rsidP="000239CD">
      <w:pPr>
        <w:pStyle w:val="2"/>
        <w:rPr>
          <w:color w:val="000000" w:themeColor="text1"/>
        </w:rPr>
      </w:pPr>
      <w:r w:rsidRPr="000239CD">
        <w:rPr>
          <w:color w:val="000000" w:themeColor="text1"/>
        </w:rPr>
        <w:t>9.1. Руководство пользователя</w:t>
      </w:r>
    </w:p>
    <w:p w14:paraId="56469A95" w14:textId="77777777" w:rsidR="000239CD" w:rsidRPr="000239CD" w:rsidRDefault="000239CD" w:rsidP="000239CD">
      <w:pPr>
        <w:pStyle w:val="2"/>
        <w:rPr>
          <w:b w:val="0"/>
          <w:bCs w:val="0"/>
          <w:color w:val="000000" w:themeColor="text1"/>
          <w:sz w:val="24"/>
          <w:szCs w:val="24"/>
        </w:rPr>
      </w:pPr>
      <w:r w:rsidRPr="000239CD">
        <w:rPr>
          <w:b w:val="0"/>
          <w:bCs w:val="0"/>
          <w:color w:val="000000" w:themeColor="text1"/>
          <w:sz w:val="24"/>
          <w:szCs w:val="24"/>
        </w:rPr>
        <w:t>Встроенная в интерфейс онлайн-справка включает: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Пошаговое описание ввода запроса и генерации персонального roadmap.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Объяснение структуры roadmap: этапы, технологии, ресурсы и сроки.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Инструкцию по работе с функциями сохранения, редактирования и экспорта roadmap.</w:t>
      </w:r>
    </w:p>
    <w:p w14:paraId="370C35F9" w14:textId="1B0057A7" w:rsidR="000239CD" w:rsidRPr="000239CD" w:rsidRDefault="00000000" w:rsidP="000239CD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9.2. Подсказки в интерфейсе</w:t>
      </w:r>
    </w:p>
    <w:p w14:paraId="6A7F52B8" w14:textId="77777777" w:rsidR="000239CD" w:rsidRPr="000239CD" w:rsidRDefault="000239CD" w:rsidP="000239CD">
      <w:pPr>
        <w:pStyle w:val="2"/>
        <w:rPr>
          <w:b w:val="0"/>
          <w:bCs w:val="0"/>
          <w:color w:val="000000" w:themeColor="text1"/>
          <w:sz w:val="24"/>
          <w:szCs w:val="24"/>
        </w:rPr>
      </w:pPr>
      <w:r w:rsidRPr="000239CD">
        <w:rPr>
          <w:b w:val="0"/>
          <w:bCs w:val="0"/>
          <w:color w:val="000000" w:themeColor="text1"/>
          <w:sz w:val="24"/>
          <w:szCs w:val="24"/>
        </w:rPr>
        <w:t>Каждый элемент roadmap сопровождается всплывающими подсказками, поясняющими: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назначение этапов обучения;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рекомендуемые технологии и ресурсы;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примерное время прохождения.</w:t>
      </w:r>
    </w:p>
    <w:p w14:paraId="31953EB4" w14:textId="77777777" w:rsidR="000239CD" w:rsidRPr="000239CD" w:rsidRDefault="000239CD" w:rsidP="000239CD">
      <w:pPr>
        <w:pStyle w:val="2"/>
        <w:rPr>
          <w:b w:val="0"/>
          <w:bCs w:val="0"/>
          <w:color w:val="000000" w:themeColor="text1"/>
          <w:sz w:val="24"/>
          <w:szCs w:val="24"/>
        </w:rPr>
      </w:pPr>
      <w:r w:rsidRPr="000239CD">
        <w:rPr>
          <w:b w:val="0"/>
          <w:bCs w:val="0"/>
          <w:color w:val="000000" w:themeColor="text1"/>
          <w:sz w:val="24"/>
          <w:szCs w:val="24"/>
        </w:rPr>
        <w:t>Раздел FAQ отвечает на наиболее частые вопросы пользователей, связанные с генерацией roadmap, корректировкой планов и интерпретацией результатов.</w:t>
      </w:r>
    </w:p>
    <w:p w14:paraId="2FA4846B" w14:textId="772F670C" w:rsidR="000239CD" w:rsidRPr="000239CD" w:rsidRDefault="00000000" w:rsidP="000239CD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9.3. Техническая документация</w:t>
      </w:r>
    </w:p>
    <w:p w14:paraId="5578DB5B" w14:textId="24959EF8" w:rsidR="000239CD" w:rsidRPr="000239CD" w:rsidRDefault="000239CD" w:rsidP="000239CD">
      <w:pPr>
        <w:pStyle w:val="2"/>
        <w:rPr>
          <w:b w:val="0"/>
          <w:bCs w:val="0"/>
          <w:color w:val="000000" w:themeColor="text1"/>
          <w:sz w:val="24"/>
          <w:szCs w:val="24"/>
        </w:rPr>
      </w:pPr>
      <w:r w:rsidRPr="000239CD">
        <w:rPr>
          <w:b w:val="0"/>
          <w:bCs w:val="0"/>
          <w:color w:val="000000" w:themeColor="text1"/>
          <w:sz w:val="24"/>
          <w:szCs w:val="24"/>
        </w:rPr>
        <w:t>Для разработчиков и компаний предоставляется техническая документация, включающая: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описание архитектуры приложения;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инструкции по настройке и интеграции с LLM;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</w:r>
      <w:r w:rsidRPr="000239CD">
        <w:rPr>
          <w:b w:val="0"/>
          <w:bCs w:val="0"/>
          <w:color w:val="000000" w:themeColor="text1"/>
          <w:sz w:val="24"/>
          <w:szCs w:val="24"/>
        </w:rPr>
        <w:lastRenderedPageBreak/>
        <w:t>• документацию API для подключения сторонних сервисов и платформ;</w:t>
      </w:r>
      <w:r w:rsidRPr="000239CD">
        <w:rPr>
          <w:b w:val="0"/>
          <w:bCs w:val="0"/>
          <w:color w:val="000000" w:themeColor="text1"/>
          <w:sz w:val="24"/>
          <w:szCs w:val="24"/>
        </w:rPr>
        <w:br/>
        <w:t>• рекомендации по развёртыванию серверной части приложения.</w:t>
      </w:r>
    </w:p>
    <w:p w14:paraId="6B9A86D5" w14:textId="77777777" w:rsidR="00E86843" w:rsidRPr="001A21E4" w:rsidRDefault="00000000">
      <w:pPr>
        <w:pStyle w:val="2"/>
        <w:rPr>
          <w:color w:val="000000" w:themeColor="text1"/>
        </w:rPr>
      </w:pPr>
      <w:r w:rsidRPr="001A21E4">
        <w:rPr>
          <w:color w:val="000000" w:themeColor="text1"/>
        </w:rPr>
        <w:t>9.4. Дополнительные документы</w:t>
      </w:r>
    </w:p>
    <w:p w14:paraId="22338846" w14:textId="77777777" w:rsidR="00E86843" w:rsidRPr="00F30EA6" w:rsidRDefault="00000000">
      <w:pPr>
        <w:spacing w:after="120"/>
        <w:rPr>
          <w:color w:val="000000" w:themeColor="text1"/>
        </w:rPr>
      </w:pPr>
      <w:r w:rsidRPr="001A21E4">
        <w:rPr>
          <w:color w:val="000000" w:themeColor="text1"/>
        </w:rPr>
        <w:t>Дополнительно разрабатываются: политика конфиденциальности самого сервиса, пользовательское соглашение с пояснением, что результаты носят информационный характер.</w:t>
      </w:r>
    </w:p>
    <w:sectPr w:rsidR="00E86843" w:rsidRPr="00F30EA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D6118"/>
    <w:multiLevelType w:val="hybridMultilevel"/>
    <w:tmpl w:val="2DB60090"/>
    <w:lvl w:ilvl="0" w:tplc="F540342A">
      <w:start w:val="1"/>
      <w:numFmt w:val="bullet"/>
      <w:lvlText w:val="•"/>
      <w:lvlJc w:val="left"/>
      <w:pPr>
        <w:ind w:left="720" w:hanging="360"/>
      </w:pPr>
    </w:lvl>
    <w:lvl w:ilvl="1" w:tplc="A3E4FECE">
      <w:numFmt w:val="decimal"/>
      <w:lvlText w:val=""/>
      <w:lvlJc w:val="left"/>
    </w:lvl>
    <w:lvl w:ilvl="2" w:tplc="C8CCB232">
      <w:numFmt w:val="decimal"/>
      <w:lvlText w:val=""/>
      <w:lvlJc w:val="left"/>
    </w:lvl>
    <w:lvl w:ilvl="3" w:tplc="A5CE78C8">
      <w:numFmt w:val="decimal"/>
      <w:lvlText w:val=""/>
      <w:lvlJc w:val="left"/>
    </w:lvl>
    <w:lvl w:ilvl="4" w:tplc="10CE2388">
      <w:numFmt w:val="decimal"/>
      <w:lvlText w:val=""/>
      <w:lvlJc w:val="left"/>
    </w:lvl>
    <w:lvl w:ilvl="5" w:tplc="8F6A69D4">
      <w:numFmt w:val="decimal"/>
      <w:lvlText w:val=""/>
      <w:lvlJc w:val="left"/>
    </w:lvl>
    <w:lvl w:ilvl="6" w:tplc="83C82EA6">
      <w:numFmt w:val="decimal"/>
      <w:lvlText w:val=""/>
      <w:lvlJc w:val="left"/>
    </w:lvl>
    <w:lvl w:ilvl="7" w:tplc="0E145898">
      <w:numFmt w:val="decimal"/>
      <w:lvlText w:val=""/>
      <w:lvlJc w:val="left"/>
    </w:lvl>
    <w:lvl w:ilvl="8" w:tplc="19A8ACB4">
      <w:numFmt w:val="decimal"/>
      <w:lvlText w:val=""/>
      <w:lvlJc w:val="left"/>
    </w:lvl>
  </w:abstractNum>
  <w:abstractNum w:abstractNumId="1" w15:restartNumberingAfterBreak="0">
    <w:nsid w:val="32180DA4"/>
    <w:multiLevelType w:val="hybridMultilevel"/>
    <w:tmpl w:val="F8824502"/>
    <w:lvl w:ilvl="0" w:tplc="EFE81EB2">
      <w:start w:val="1"/>
      <w:numFmt w:val="decimal"/>
      <w:lvlText w:val="%1."/>
      <w:lvlJc w:val="left"/>
      <w:pPr>
        <w:ind w:left="720" w:hanging="360"/>
      </w:pPr>
    </w:lvl>
    <w:lvl w:ilvl="1" w:tplc="EB803A4A">
      <w:numFmt w:val="decimal"/>
      <w:lvlText w:val=""/>
      <w:lvlJc w:val="left"/>
    </w:lvl>
    <w:lvl w:ilvl="2" w:tplc="B890E798">
      <w:numFmt w:val="decimal"/>
      <w:lvlText w:val=""/>
      <w:lvlJc w:val="left"/>
    </w:lvl>
    <w:lvl w:ilvl="3" w:tplc="5ECAD224">
      <w:numFmt w:val="decimal"/>
      <w:lvlText w:val=""/>
      <w:lvlJc w:val="left"/>
    </w:lvl>
    <w:lvl w:ilvl="4" w:tplc="33DCCF6A">
      <w:numFmt w:val="decimal"/>
      <w:lvlText w:val=""/>
      <w:lvlJc w:val="left"/>
    </w:lvl>
    <w:lvl w:ilvl="5" w:tplc="A378B36E">
      <w:numFmt w:val="decimal"/>
      <w:lvlText w:val=""/>
      <w:lvlJc w:val="left"/>
    </w:lvl>
    <w:lvl w:ilvl="6" w:tplc="F39C716A">
      <w:numFmt w:val="decimal"/>
      <w:lvlText w:val=""/>
      <w:lvlJc w:val="left"/>
    </w:lvl>
    <w:lvl w:ilvl="7" w:tplc="63923CEC">
      <w:numFmt w:val="decimal"/>
      <w:lvlText w:val=""/>
      <w:lvlJc w:val="left"/>
    </w:lvl>
    <w:lvl w:ilvl="8" w:tplc="81B6A34E">
      <w:numFmt w:val="decimal"/>
      <w:lvlText w:val=""/>
      <w:lvlJc w:val="left"/>
    </w:lvl>
  </w:abstractNum>
  <w:abstractNum w:abstractNumId="2" w15:restartNumberingAfterBreak="0">
    <w:nsid w:val="35FD594B"/>
    <w:multiLevelType w:val="hybridMultilevel"/>
    <w:tmpl w:val="9A10CFD4"/>
    <w:lvl w:ilvl="0" w:tplc="72B4F744">
      <w:start w:val="1"/>
      <w:numFmt w:val="bullet"/>
      <w:lvlText w:val="●"/>
      <w:lvlJc w:val="left"/>
      <w:pPr>
        <w:ind w:left="720" w:hanging="360"/>
      </w:pPr>
    </w:lvl>
    <w:lvl w:ilvl="1" w:tplc="9424AF44">
      <w:start w:val="1"/>
      <w:numFmt w:val="bullet"/>
      <w:lvlText w:val="○"/>
      <w:lvlJc w:val="left"/>
      <w:pPr>
        <w:ind w:left="1440" w:hanging="360"/>
      </w:pPr>
    </w:lvl>
    <w:lvl w:ilvl="2" w:tplc="4FBA28B8">
      <w:start w:val="1"/>
      <w:numFmt w:val="bullet"/>
      <w:lvlText w:val="■"/>
      <w:lvlJc w:val="left"/>
      <w:pPr>
        <w:ind w:left="2160" w:hanging="360"/>
      </w:pPr>
    </w:lvl>
    <w:lvl w:ilvl="3" w:tplc="6A500DD4">
      <w:start w:val="1"/>
      <w:numFmt w:val="bullet"/>
      <w:lvlText w:val="●"/>
      <w:lvlJc w:val="left"/>
      <w:pPr>
        <w:ind w:left="2880" w:hanging="360"/>
      </w:pPr>
    </w:lvl>
    <w:lvl w:ilvl="4" w:tplc="D598E78C">
      <w:start w:val="1"/>
      <w:numFmt w:val="bullet"/>
      <w:lvlText w:val="○"/>
      <w:lvlJc w:val="left"/>
      <w:pPr>
        <w:ind w:left="3600" w:hanging="360"/>
      </w:pPr>
    </w:lvl>
    <w:lvl w:ilvl="5" w:tplc="8FDEB2A2">
      <w:start w:val="1"/>
      <w:numFmt w:val="bullet"/>
      <w:lvlText w:val="■"/>
      <w:lvlJc w:val="left"/>
      <w:pPr>
        <w:ind w:left="4320" w:hanging="360"/>
      </w:pPr>
    </w:lvl>
    <w:lvl w:ilvl="6" w:tplc="A9222CF2">
      <w:start w:val="1"/>
      <w:numFmt w:val="bullet"/>
      <w:lvlText w:val="●"/>
      <w:lvlJc w:val="left"/>
      <w:pPr>
        <w:ind w:left="5040" w:hanging="360"/>
      </w:pPr>
    </w:lvl>
    <w:lvl w:ilvl="7" w:tplc="88CC7BF0">
      <w:start w:val="1"/>
      <w:numFmt w:val="bullet"/>
      <w:lvlText w:val="●"/>
      <w:lvlJc w:val="left"/>
      <w:pPr>
        <w:ind w:left="5760" w:hanging="360"/>
      </w:pPr>
    </w:lvl>
    <w:lvl w:ilvl="8" w:tplc="285CA0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F54ED3"/>
    <w:multiLevelType w:val="hybridMultilevel"/>
    <w:tmpl w:val="915AB1FE"/>
    <w:lvl w:ilvl="0" w:tplc="FCA04FC8">
      <w:start w:val="1"/>
      <w:numFmt w:val="bullet"/>
      <w:lvlText w:val="•"/>
      <w:lvlJc w:val="left"/>
      <w:pPr>
        <w:ind w:left="720" w:hanging="360"/>
      </w:pPr>
    </w:lvl>
    <w:lvl w:ilvl="1" w:tplc="16480C48">
      <w:numFmt w:val="decimal"/>
      <w:lvlText w:val=""/>
      <w:lvlJc w:val="left"/>
    </w:lvl>
    <w:lvl w:ilvl="2" w:tplc="6A22F7E2">
      <w:numFmt w:val="decimal"/>
      <w:lvlText w:val=""/>
      <w:lvlJc w:val="left"/>
    </w:lvl>
    <w:lvl w:ilvl="3" w:tplc="5DC0E60C">
      <w:numFmt w:val="decimal"/>
      <w:lvlText w:val=""/>
      <w:lvlJc w:val="left"/>
    </w:lvl>
    <w:lvl w:ilvl="4" w:tplc="0BA655A8">
      <w:numFmt w:val="decimal"/>
      <w:lvlText w:val=""/>
      <w:lvlJc w:val="left"/>
    </w:lvl>
    <w:lvl w:ilvl="5" w:tplc="948E78C8">
      <w:numFmt w:val="decimal"/>
      <w:lvlText w:val=""/>
      <w:lvlJc w:val="left"/>
    </w:lvl>
    <w:lvl w:ilvl="6" w:tplc="1B5A9446">
      <w:numFmt w:val="decimal"/>
      <w:lvlText w:val=""/>
      <w:lvlJc w:val="left"/>
    </w:lvl>
    <w:lvl w:ilvl="7" w:tplc="C3DAFEA4">
      <w:numFmt w:val="decimal"/>
      <w:lvlText w:val=""/>
      <w:lvlJc w:val="left"/>
    </w:lvl>
    <w:lvl w:ilvl="8" w:tplc="7BA03184">
      <w:numFmt w:val="decimal"/>
      <w:lvlText w:val=""/>
      <w:lvlJc w:val="left"/>
    </w:lvl>
  </w:abstractNum>
  <w:num w:numId="1" w16cid:durableId="1126582969">
    <w:abstractNumId w:val="2"/>
    <w:lvlOverride w:ilvl="0">
      <w:startOverride w:val="1"/>
    </w:lvlOverride>
  </w:num>
  <w:num w:numId="2" w16cid:durableId="2057465812">
    <w:abstractNumId w:val="3"/>
    <w:lvlOverride w:ilvl="0">
      <w:startOverride w:val="1"/>
    </w:lvlOverride>
  </w:num>
  <w:num w:numId="3" w16cid:durableId="671302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843"/>
    <w:rsid w:val="000239CD"/>
    <w:rsid w:val="001A21E4"/>
    <w:rsid w:val="00546884"/>
    <w:rsid w:val="00694761"/>
    <w:rsid w:val="006D0EF8"/>
    <w:rsid w:val="006D390E"/>
    <w:rsid w:val="00742C94"/>
    <w:rsid w:val="00896C18"/>
    <w:rsid w:val="00A8059E"/>
    <w:rsid w:val="00BE225E"/>
    <w:rsid w:val="00C40690"/>
    <w:rsid w:val="00CA7A32"/>
    <w:rsid w:val="00DC53E5"/>
    <w:rsid w:val="00E31425"/>
    <w:rsid w:val="00E86843"/>
    <w:rsid w:val="00F30EA6"/>
    <w:rsid w:val="00F5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D4E1B"/>
  <w15:docId w15:val="{29B436EC-8A9C-BA4C-9A0C-BB49AC23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1" w:color="2E74B5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F30EA6"/>
    <w:rPr>
      <w:b/>
      <w:bCs/>
    </w:rPr>
  </w:style>
  <w:style w:type="paragraph" w:styleId="aa">
    <w:name w:val="No Spacing"/>
    <w:uiPriority w:val="1"/>
    <w:qFormat/>
    <w:rsid w:val="00F30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e314</cp:lastModifiedBy>
  <cp:revision>10</cp:revision>
  <dcterms:created xsi:type="dcterms:W3CDTF">2026-03-20T10:51:00Z</dcterms:created>
  <dcterms:modified xsi:type="dcterms:W3CDTF">2026-04-17T09:23:00Z</dcterms:modified>
</cp:coreProperties>
</file>