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0647" w14:textId="3366EBAE" w:rsidR="00E025BE" w:rsidRPr="00262672" w:rsidRDefault="00AB102B" w:rsidP="007D2105">
      <w:pPr>
        <w:spacing w:after="80"/>
        <w:jc w:val="center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  <w:b/>
          <w:bCs/>
          <w:sz w:val="30"/>
          <w:szCs w:val="30"/>
        </w:rPr>
        <w:t>Расчёт себестоимости и цены продукта</w:t>
      </w:r>
      <w:r w:rsidR="00082581" w:rsidRPr="00262672">
        <w:rPr>
          <w:rFonts w:ascii="Times New Roman" w:hAnsi="Times New Roman" w:cs="Times New Roman"/>
          <w:b/>
          <w:bCs/>
          <w:sz w:val="30"/>
          <w:szCs w:val="30"/>
        </w:rPr>
        <w:t xml:space="preserve"> «НаВырост»</w:t>
      </w:r>
    </w:p>
    <w:p w14:paraId="7E5E9883" w14:textId="56F6FAB0" w:rsidR="00E025BE" w:rsidRPr="00262672" w:rsidRDefault="00AB102B" w:rsidP="002514B6">
      <w:pPr>
        <w:pStyle w:val="1"/>
        <w:rPr>
          <w:rFonts w:ascii="Times New Roman" w:hAnsi="Times New Roman" w:cs="Times New Roman"/>
          <w:color w:val="auto"/>
        </w:rPr>
      </w:pPr>
      <w:r w:rsidRPr="00262672">
        <w:rPr>
          <w:rFonts w:ascii="Times New Roman" w:hAnsi="Times New Roman" w:cs="Times New Roman"/>
          <w:color w:val="auto"/>
        </w:rPr>
        <w:t>1. Детализированная смета затрат на разработку</w:t>
      </w:r>
    </w:p>
    <w:p w14:paraId="0E0DCF15" w14:textId="77777777" w:rsidR="00E025BE" w:rsidRPr="00262672" w:rsidRDefault="00AB102B">
      <w:pPr>
        <w:pStyle w:val="2"/>
        <w:rPr>
          <w:rFonts w:ascii="Times New Roman" w:hAnsi="Times New Roman" w:cs="Times New Roman"/>
          <w:color w:val="auto"/>
        </w:rPr>
      </w:pPr>
      <w:r w:rsidRPr="00262672">
        <w:rPr>
          <w:rFonts w:ascii="Times New Roman" w:hAnsi="Times New Roman" w:cs="Times New Roman"/>
          <w:color w:val="auto"/>
        </w:rPr>
        <w:t>1.1. Фонд оплаты труда (ФОТ)</w:t>
      </w:r>
    </w:p>
    <w:p w14:paraId="42CE04E9" w14:textId="27050D44" w:rsidR="00E025BE" w:rsidRPr="00262672" w:rsidRDefault="00AB102B">
      <w:pPr>
        <w:spacing w:before="60" w:after="60"/>
        <w:jc w:val="both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</w:rPr>
        <w:t xml:space="preserve">Ставки соответствуют рынку РФ по данным hh.ru и </w:t>
      </w:r>
      <w:proofErr w:type="spellStart"/>
      <w:r w:rsidRPr="00262672">
        <w:rPr>
          <w:rFonts w:ascii="Times New Roman" w:hAnsi="Times New Roman" w:cs="Times New Roman"/>
        </w:rPr>
        <w:t>Habr</w:t>
      </w:r>
      <w:proofErr w:type="spellEnd"/>
      <w:r w:rsidRPr="00262672">
        <w:rPr>
          <w:rFonts w:ascii="Times New Roman" w:hAnsi="Times New Roman" w:cs="Times New Roman"/>
        </w:rPr>
        <w:t xml:space="preserve"> </w:t>
      </w:r>
      <w:proofErr w:type="spellStart"/>
      <w:r w:rsidRPr="00262672">
        <w:rPr>
          <w:rFonts w:ascii="Times New Roman" w:hAnsi="Times New Roman" w:cs="Times New Roman"/>
        </w:rPr>
        <w:t>Career</w:t>
      </w:r>
      <w:proofErr w:type="spellEnd"/>
      <w:r w:rsidRPr="00262672">
        <w:rPr>
          <w:rFonts w:ascii="Times New Roman" w:hAnsi="Times New Roman" w:cs="Times New Roman"/>
        </w:rPr>
        <w:t xml:space="preserve"> для Москвы/удалёнки (2025 г.). </w:t>
      </w:r>
    </w:p>
    <w:p w14:paraId="749F45E5" w14:textId="77777777" w:rsidR="00E025BE" w:rsidRPr="00262672" w:rsidRDefault="00E025BE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800"/>
        <w:gridCol w:w="1000"/>
        <w:gridCol w:w="1680"/>
        <w:gridCol w:w="2680"/>
      </w:tblGrid>
      <w:tr w:rsidR="00E025BE" w:rsidRPr="00262672" w14:paraId="2BD37F60" w14:textId="77777777" w:rsidTr="0026267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94792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Специалист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B7CBD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Кол.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2A30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Часов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50DF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Ставка (ч)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36842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Сумма</w:t>
            </w:r>
          </w:p>
        </w:tc>
      </w:tr>
      <w:tr w:rsidR="00E025BE" w:rsidRPr="00262672" w14:paraId="2CC7FB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3A50" w14:textId="422CFB24" w:rsidR="00E025BE" w:rsidRPr="00262672" w:rsidRDefault="00AB102B">
            <w:pPr>
              <w:rPr>
                <w:rFonts w:ascii="Times New Roman" w:hAnsi="Times New Roman" w:cs="Times New Roman"/>
              </w:rPr>
            </w:pP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-разработчик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CF590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81BC" w14:textId="33E61C71" w:rsidR="00E025BE" w:rsidRPr="00262672" w:rsidRDefault="00E5743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320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DCD8" w14:textId="364C2276" w:rsidR="00E025BE" w:rsidRPr="00262672" w:rsidRDefault="00D04A67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1100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₽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B123F" w14:textId="609F5800" w:rsidR="00E025BE" w:rsidRPr="00262672" w:rsidRDefault="00E57438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352</w:t>
            </w:r>
            <w:r w:rsidR="00D04A67"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0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>00 ₽</w:t>
            </w:r>
          </w:p>
        </w:tc>
      </w:tr>
      <w:tr w:rsidR="00E025BE" w:rsidRPr="00262672" w14:paraId="7CA859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9B254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Mobile-разработчик (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iOS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Android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B0827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6627" w14:textId="51F247BD" w:rsidR="00E025BE" w:rsidRPr="00262672" w:rsidRDefault="00E5743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="00B82CE6"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E9E4" w14:textId="2CB15325" w:rsidR="00E025BE" w:rsidRPr="00262672" w:rsidRDefault="00D04A67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1000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₽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CD2E" w14:textId="5B713A29" w:rsidR="00E025BE" w:rsidRPr="00262672" w:rsidRDefault="00E57438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320</w:t>
            </w:r>
            <w:r w:rsidR="00D04A67"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0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>00 ₽</w:t>
            </w:r>
          </w:p>
        </w:tc>
      </w:tr>
      <w:tr w:rsidR="00E025BE" w:rsidRPr="00262672" w14:paraId="0FFFC2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E134F" w14:textId="787065FE" w:rsidR="00E025BE" w:rsidRPr="00262672" w:rsidRDefault="00D24DB2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UI/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>UX-разработчик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A420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4513" w14:textId="6BEE0DCA" w:rsidR="00E025BE" w:rsidRPr="00262672" w:rsidRDefault="00E5743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80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6E7DC" w14:textId="37C11FE2" w:rsidR="00E025BE" w:rsidRPr="00262672" w:rsidRDefault="00D04A67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700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₽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9A36F" w14:textId="1AF2743C" w:rsidR="00E025BE" w:rsidRPr="00262672" w:rsidRDefault="00E57438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56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> 000 ₽</w:t>
            </w:r>
          </w:p>
        </w:tc>
      </w:tr>
      <w:tr w:rsidR="00E025BE" w:rsidRPr="00262672" w14:paraId="2D7A86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E9EF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DevOps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-инженер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D5EE0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D842E" w14:textId="5B311C91" w:rsidR="00E025BE" w:rsidRPr="00262672" w:rsidRDefault="00E5743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40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9328" w14:textId="09FAAB37" w:rsidR="00E025BE" w:rsidRPr="00262672" w:rsidRDefault="00D04A67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900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₽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3315" w14:textId="70F31079" w:rsidR="00E025BE" w:rsidRPr="00262672" w:rsidRDefault="00E57438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36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> 000 ₽</w:t>
            </w:r>
          </w:p>
        </w:tc>
      </w:tr>
      <w:tr w:rsidR="00E025BE" w:rsidRPr="00262672" w14:paraId="2B4EE9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29B65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QA-инженер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04F34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B4BBD" w14:textId="62F48A8A" w:rsidR="00E025BE" w:rsidRPr="00262672" w:rsidRDefault="00B82CE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80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5874C" w14:textId="288CA684" w:rsidR="00E025BE" w:rsidRPr="00262672" w:rsidRDefault="00D04A67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600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₽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4F32" w14:textId="51DAC39C" w:rsidR="00E025BE" w:rsidRPr="00262672" w:rsidRDefault="00E23669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48 000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₽</w:t>
            </w:r>
          </w:p>
        </w:tc>
      </w:tr>
      <w:tr w:rsidR="00E025BE" w:rsidRPr="00262672" w14:paraId="261866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C9054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Руководитель проекта (PM)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B019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70CB" w14:textId="7EE6B1CC" w:rsidR="00E025BE" w:rsidRPr="00262672" w:rsidRDefault="00E5743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80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5010D" w14:textId="459E05B3" w:rsidR="00E025BE" w:rsidRPr="00262672" w:rsidRDefault="00D04A67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900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₽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1960" w14:textId="6F809F23" w:rsidR="00E025BE" w:rsidRPr="00262672" w:rsidRDefault="00E57438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72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> 000 ₽</w:t>
            </w:r>
          </w:p>
        </w:tc>
      </w:tr>
      <w:tr w:rsidR="00E025BE" w:rsidRPr="00262672" w14:paraId="7B5125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403F8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ИТОГО ФОТ (до налогов)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F324" w14:textId="77777777" w:rsidR="00E025BE" w:rsidRPr="00262672" w:rsidRDefault="00E025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B92C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920 ч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81AA" w14:textId="77777777" w:rsidR="00E025BE" w:rsidRPr="00262672" w:rsidRDefault="00E025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FE77" w14:textId="695FA81F" w:rsidR="00E025BE" w:rsidRPr="00262672" w:rsidRDefault="0070603D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884</w:t>
            </w:r>
            <w:r w:rsidR="00AB102B"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0</w:t>
            </w:r>
            <w:r w:rsidR="00AB102B"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00 ₽</w:t>
            </w:r>
          </w:p>
        </w:tc>
      </w:tr>
      <w:tr w:rsidR="00E025BE" w:rsidRPr="00262672" w14:paraId="7D36E5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F139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+ Страховые взносы (30%)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CFEE3" w14:textId="77777777" w:rsidR="00E025BE" w:rsidRPr="00262672" w:rsidRDefault="00E025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B0297" w14:textId="77777777" w:rsidR="00E025BE" w:rsidRPr="00262672" w:rsidRDefault="00E025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1035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× 1,30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8151" w14:textId="3131ED10" w:rsidR="00E025BE" w:rsidRPr="00262672" w:rsidRDefault="0070603D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265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200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₽</w:t>
            </w:r>
          </w:p>
        </w:tc>
      </w:tr>
      <w:tr w:rsidR="00E025BE" w:rsidRPr="00262672" w14:paraId="268F07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CBDE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ИТОГО ФОТ с отчислениями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2E97B" w14:textId="77777777" w:rsidR="00E025BE" w:rsidRPr="00262672" w:rsidRDefault="00E025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C165" w14:textId="77777777" w:rsidR="00E025BE" w:rsidRPr="00262672" w:rsidRDefault="00E025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EB87" w14:textId="77777777" w:rsidR="00E025BE" w:rsidRPr="00262672" w:rsidRDefault="00E025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E577D" w14:textId="566A1AA0" w:rsidR="00E025BE" w:rsidRPr="00262672" w:rsidRDefault="0070603D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1 149 20</w:t>
            </w:r>
            <w:r w:rsidR="00AB102B"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 ₽</w:t>
            </w:r>
          </w:p>
        </w:tc>
      </w:tr>
    </w:tbl>
    <w:p w14:paraId="0328A020" w14:textId="77777777" w:rsidR="0070603D" w:rsidRPr="00262672" w:rsidRDefault="0070603D">
      <w:pPr>
        <w:pStyle w:val="2"/>
        <w:rPr>
          <w:rFonts w:ascii="Times New Roman" w:hAnsi="Times New Roman" w:cs="Times New Roman"/>
          <w:color w:val="auto"/>
          <w:lang w:val="en-US"/>
        </w:rPr>
      </w:pPr>
    </w:p>
    <w:p w14:paraId="4471FF5B" w14:textId="3F8C4465" w:rsidR="00E025BE" w:rsidRPr="00262672" w:rsidRDefault="00AB102B">
      <w:pPr>
        <w:pStyle w:val="2"/>
        <w:rPr>
          <w:rFonts w:ascii="Times New Roman" w:hAnsi="Times New Roman" w:cs="Times New Roman"/>
          <w:color w:val="auto"/>
        </w:rPr>
      </w:pPr>
      <w:r w:rsidRPr="00262672">
        <w:rPr>
          <w:rFonts w:ascii="Times New Roman" w:hAnsi="Times New Roman" w:cs="Times New Roman"/>
          <w:color w:val="auto"/>
        </w:rPr>
        <w:t>1.2. Накладные расходы</w:t>
      </w:r>
    </w:p>
    <w:p w14:paraId="645E27B0" w14:textId="77777777" w:rsidR="00E025BE" w:rsidRPr="00262672" w:rsidRDefault="00E025BE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E025BE" w:rsidRPr="00262672" w14:paraId="3E82202E" w14:textId="77777777" w:rsidTr="00262672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7EC8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Статья накладных расходов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D6B17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Сумма</w:t>
            </w:r>
          </w:p>
        </w:tc>
      </w:tr>
      <w:tr w:rsidR="00E025BE" w:rsidRPr="00262672" w14:paraId="4DDB15C5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961D9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Аренда офиса / коворкинг (3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мес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× 25 000 ₽/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мес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9334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75 000 ₽</w:t>
            </w:r>
          </w:p>
        </w:tc>
      </w:tr>
      <w:tr w:rsidR="00E025BE" w:rsidRPr="00262672" w14:paraId="25B1896D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F0546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Оргтехника и рабочие места (амортизация за 3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мес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A3F0C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30 000 ₽</w:t>
            </w:r>
          </w:p>
        </w:tc>
      </w:tr>
      <w:tr w:rsidR="00E025BE" w:rsidRPr="00262672" w14:paraId="48C2B234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1DAD0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Коммунальные услуги (3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мес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× 3 000 ₽)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42A97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9 000 ₽</w:t>
            </w:r>
          </w:p>
        </w:tc>
      </w:tr>
      <w:tr w:rsidR="00E025BE" w:rsidRPr="00262672" w14:paraId="76601EC3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5C70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Интернет и корпоративная связь (3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мес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× 2 000 ₽)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35F1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6 000 ₽</w:t>
            </w:r>
          </w:p>
        </w:tc>
      </w:tr>
      <w:tr w:rsidR="00E025BE" w:rsidRPr="00262672" w14:paraId="14955036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9123A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ИТОГО накладные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D30C9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120 000 ₽</w:t>
            </w:r>
          </w:p>
        </w:tc>
      </w:tr>
    </w:tbl>
    <w:p w14:paraId="1D343795" w14:textId="77777777" w:rsidR="00E025BE" w:rsidRPr="00262672" w:rsidRDefault="00E025BE">
      <w:pPr>
        <w:spacing w:before="60" w:after="60"/>
        <w:jc w:val="both"/>
        <w:rPr>
          <w:rFonts w:ascii="Times New Roman" w:hAnsi="Times New Roman" w:cs="Times New Roman"/>
        </w:rPr>
      </w:pPr>
    </w:p>
    <w:p w14:paraId="7745152F" w14:textId="77777777" w:rsidR="00E025BE" w:rsidRPr="00262672" w:rsidRDefault="00AB102B">
      <w:pPr>
        <w:pStyle w:val="2"/>
        <w:rPr>
          <w:rFonts w:ascii="Times New Roman" w:hAnsi="Times New Roman" w:cs="Times New Roman"/>
          <w:color w:val="auto"/>
        </w:rPr>
      </w:pPr>
      <w:r w:rsidRPr="00262672">
        <w:rPr>
          <w:rFonts w:ascii="Times New Roman" w:hAnsi="Times New Roman" w:cs="Times New Roman"/>
          <w:color w:val="auto"/>
        </w:rPr>
        <w:t>1.3. Программное обеспечение и лицензии</w:t>
      </w:r>
    </w:p>
    <w:p w14:paraId="304AA5E9" w14:textId="77777777" w:rsidR="00E025BE" w:rsidRPr="00262672" w:rsidRDefault="00E025BE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E025BE" w:rsidRPr="00262672" w14:paraId="34F54389" w14:textId="77777777" w:rsidTr="00262672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B9C9C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Инструмент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3D2A8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Сумма</w:t>
            </w:r>
          </w:p>
        </w:tc>
      </w:tr>
      <w:tr w:rsidR="00E025BE" w:rsidRPr="00262672" w14:paraId="56E343DD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CA3B4" w14:textId="77777777" w:rsidR="00E025BE" w:rsidRPr="00262672" w:rsidRDefault="00AB102B">
            <w:pPr>
              <w:rPr>
                <w:rFonts w:ascii="Times New Roman" w:hAnsi="Times New Roman" w:cs="Times New Roman"/>
                <w:lang w:val="en-US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JetBrains All Products Pack (3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мес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× 4 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установки</w:t>
            </w: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× 2 000 ₽)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0E6E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24 000 ₽</w:t>
            </w:r>
          </w:p>
        </w:tc>
      </w:tr>
      <w:tr w:rsidR="00E025BE" w:rsidRPr="00262672" w14:paraId="4CEA8287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F4E13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Figma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Professional (3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мес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× 2 дизайнера × 1 600 ₽)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3121B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9 600 ₽</w:t>
            </w:r>
          </w:p>
        </w:tc>
      </w:tr>
      <w:tr w:rsidR="00E025BE" w:rsidRPr="00262672" w14:paraId="0AEC0CF1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6463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GitHub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Teams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(3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мес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× 8 чел. × 300 ₽)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E00A8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7 200 ₽</w:t>
            </w:r>
          </w:p>
        </w:tc>
      </w:tr>
      <w:tr w:rsidR="00E025BE" w:rsidRPr="00262672" w14:paraId="1B19F662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94036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Postman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Team Plan (3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мес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× 1 600 ₽)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161C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4 800 ₽</w:t>
            </w:r>
          </w:p>
        </w:tc>
      </w:tr>
      <w:tr w:rsidR="00E025BE" w:rsidRPr="00262672" w14:paraId="39E0B089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DC8A5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Firebase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/ инструменты аналитики (3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мес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40E1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6 000 ₽</w:t>
            </w:r>
          </w:p>
        </w:tc>
      </w:tr>
      <w:tr w:rsidR="00E025BE" w:rsidRPr="00262672" w14:paraId="1D454272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4578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ИТОГО ПО и лицензии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30B4D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51 600 ₽</w:t>
            </w:r>
          </w:p>
        </w:tc>
      </w:tr>
    </w:tbl>
    <w:p w14:paraId="0512CF1B" w14:textId="77777777" w:rsidR="00E025BE" w:rsidRPr="00262672" w:rsidRDefault="00E025BE">
      <w:pPr>
        <w:spacing w:before="60" w:after="60"/>
        <w:jc w:val="both"/>
        <w:rPr>
          <w:rFonts w:ascii="Times New Roman" w:hAnsi="Times New Roman" w:cs="Times New Roman"/>
        </w:rPr>
      </w:pPr>
    </w:p>
    <w:p w14:paraId="3DA0016C" w14:textId="77777777" w:rsidR="00E025BE" w:rsidRPr="00262672" w:rsidRDefault="00AB102B">
      <w:pPr>
        <w:pStyle w:val="2"/>
        <w:rPr>
          <w:rFonts w:ascii="Times New Roman" w:hAnsi="Times New Roman" w:cs="Times New Roman"/>
          <w:color w:val="auto"/>
        </w:rPr>
      </w:pPr>
      <w:r w:rsidRPr="00262672">
        <w:rPr>
          <w:rFonts w:ascii="Times New Roman" w:hAnsi="Times New Roman" w:cs="Times New Roman"/>
          <w:color w:val="auto"/>
        </w:rPr>
        <w:t xml:space="preserve">1.4. Облачная инфраструктура (Yandex </w:t>
      </w:r>
      <w:proofErr w:type="spellStart"/>
      <w:r w:rsidRPr="00262672">
        <w:rPr>
          <w:rFonts w:ascii="Times New Roman" w:hAnsi="Times New Roman" w:cs="Times New Roman"/>
          <w:color w:val="auto"/>
        </w:rPr>
        <w:t>Cloud</w:t>
      </w:r>
      <w:proofErr w:type="spellEnd"/>
      <w:r w:rsidRPr="00262672">
        <w:rPr>
          <w:rFonts w:ascii="Times New Roman" w:hAnsi="Times New Roman" w:cs="Times New Roman"/>
          <w:color w:val="auto"/>
        </w:rPr>
        <w:t xml:space="preserve"> / VK </w:t>
      </w:r>
      <w:proofErr w:type="spellStart"/>
      <w:r w:rsidRPr="00262672">
        <w:rPr>
          <w:rFonts w:ascii="Times New Roman" w:hAnsi="Times New Roman" w:cs="Times New Roman"/>
          <w:color w:val="auto"/>
        </w:rPr>
        <w:t>Cloud</w:t>
      </w:r>
      <w:proofErr w:type="spellEnd"/>
      <w:r w:rsidRPr="00262672">
        <w:rPr>
          <w:rFonts w:ascii="Times New Roman" w:hAnsi="Times New Roman" w:cs="Times New Roman"/>
          <w:color w:val="auto"/>
        </w:rPr>
        <w:t>)</w:t>
      </w:r>
    </w:p>
    <w:p w14:paraId="3E635211" w14:textId="77777777" w:rsidR="00E025BE" w:rsidRPr="00262672" w:rsidRDefault="00E025BE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E025BE" w:rsidRPr="00262672" w14:paraId="4AEE6BD6" w14:textId="77777777" w:rsidTr="00262672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03B1C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Ресурс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47FC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Сумма</w:t>
            </w:r>
          </w:p>
        </w:tc>
      </w:tr>
      <w:tr w:rsidR="00E025BE" w:rsidRPr="00262672" w14:paraId="1223034C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C0B1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Вычислительные ресурсы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dev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-среды (3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мес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× 12 000 ₽)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C18DF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36 000 ₽</w:t>
            </w:r>
          </w:p>
        </w:tc>
      </w:tr>
      <w:tr w:rsidR="00E025BE" w:rsidRPr="00262672" w14:paraId="41B76D4C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3DBE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Тестовая среда + CI/CD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pipeline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(3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мес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× 6 000 ₽)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98A2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18 000 ₽</w:t>
            </w:r>
          </w:p>
        </w:tc>
      </w:tr>
      <w:tr w:rsidR="00E025BE" w:rsidRPr="00262672" w14:paraId="4CE966D1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CC69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Объектное хранилище S3 — фотоотчёты (6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мес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× 2 000 ₽)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69CC7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12 000 ₽</w:t>
            </w:r>
          </w:p>
        </w:tc>
      </w:tr>
      <w:tr w:rsidR="00E025BE" w:rsidRPr="00262672" w14:paraId="6609EC01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A48AD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Управляемая БД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(3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мес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× 5 000 ₽)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EC23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15 000 ₽</w:t>
            </w:r>
          </w:p>
        </w:tc>
      </w:tr>
      <w:tr w:rsidR="00E025BE" w:rsidRPr="00262672" w14:paraId="63C561D6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D4C8" w14:textId="77777777" w:rsidR="00E025BE" w:rsidRPr="00262672" w:rsidRDefault="00AB102B">
            <w:pPr>
              <w:rPr>
                <w:rFonts w:ascii="Times New Roman" w:hAnsi="Times New Roman" w:cs="Times New Roman"/>
                <w:lang w:val="en-US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Push-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уведомления</w:t>
            </w: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OneSignal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/Firebase (6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мес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× 1 000 ₽)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2BE24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6 000 ₽</w:t>
            </w:r>
          </w:p>
        </w:tc>
      </w:tr>
      <w:tr w:rsidR="00E025BE" w:rsidRPr="00262672" w14:paraId="31A11A76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74B20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ИТОГО инфраструктура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D22F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87 000 ₽</w:t>
            </w:r>
          </w:p>
        </w:tc>
      </w:tr>
    </w:tbl>
    <w:p w14:paraId="0C80DBFD" w14:textId="77777777" w:rsidR="00E025BE" w:rsidRPr="00262672" w:rsidRDefault="00E025BE">
      <w:pPr>
        <w:spacing w:before="60" w:after="60"/>
        <w:jc w:val="both"/>
        <w:rPr>
          <w:rFonts w:ascii="Times New Roman" w:hAnsi="Times New Roman" w:cs="Times New Roman"/>
        </w:rPr>
      </w:pPr>
    </w:p>
    <w:p w14:paraId="46843873" w14:textId="77777777" w:rsidR="00E025BE" w:rsidRPr="00262672" w:rsidRDefault="00AB102B">
      <w:pPr>
        <w:pStyle w:val="2"/>
        <w:rPr>
          <w:rFonts w:ascii="Times New Roman" w:hAnsi="Times New Roman" w:cs="Times New Roman"/>
          <w:color w:val="auto"/>
        </w:rPr>
      </w:pPr>
      <w:r w:rsidRPr="00262672">
        <w:rPr>
          <w:rFonts w:ascii="Times New Roman" w:hAnsi="Times New Roman" w:cs="Times New Roman"/>
          <w:color w:val="auto"/>
        </w:rPr>
        <w:t>1.5. Сторонние API и интеграции</w:t>
      </w:r>
    </w:p>
    <w:p w14:paraId="59766ED0" w14:textId="77777777" w:rsidR="00E025BE" w:rsidRPr="00262672" w:rsidRDefault="00E025BE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E025BE" w:rsidRPr="00262672" w14:paraId="111FD2EF" w14:textId="77777777" w:rsidTr="00262672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1601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Интеграция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6E22E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Сумма</w:t>
            </w:r>
          </w:p>
        </w:tc>
      </w:tr>
      <w:tr w:rsidR="00E025BE" w:rsidRPr="00262672" w14:paraId="2DD61F26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D499" w14:textId="77777777" w:rsidR="00E025BE" w:rsidRPr="00262672" w:rsidRDefault="00AB102B">
            <w:pPr>
              <w:rPr>
                <w:rFonts w:ascii="Times New Roman" w:hAnsi="Times New Roman" w:cs="Times New Roman"/>
                <w:lang w:val="en-US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Screen Time API (iOS) / Accessibility API (Android) — 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встроены</w:t>
            </w: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ОС</w:t>
            </w: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бесплатны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7A6C8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E025BE" w:rsidRPr="00262672" w14:paraId="060E726F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BC24" w14:textId="77777777" w:rsidR="00E025BE" w:rsidRPr="00262672" w:rsidRDefault="00AB102B">
            <w:pPr>
              <w:rPr>
                <w:rFonts w:ascii="Times New Roman" w:hAnsi="Times New Roman" w:cs="Times New Roman"/>
                <w:lang w:val="en-US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Duolingo For Business / 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партнёрская</w:t>
            </w: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интеграция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F618E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12 000 ₽</w:t>
            </w:r>
          </w:p>
        </w:tc>
      </w:tr>
      <w:tr w:rsidR="00E025BE" w:rsidRPr="00262672" w14:paraId="0EA8E1DF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8CABD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Yandex SMS / верификация аккаунтов (тестовый период)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69A43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5 000 ₽</w:t>
            </w:r>
          </w:p>
        </w:tc>
      </w:tr>
      <w:tr w:rsidR="00E025BE" w:rsidRPr="00262672" w14:paraId="39383A35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E034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Банковский API (Tinkoff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Kids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СберID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) — подключение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F33EF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15 000 ₽</w:t>
            </w:r>
          </w:p>
        </w:tc>
      </w:tr>
      <w:tr w:rsidR="00E025BE" w:rsidRPr="00262672" w14:paraId="3A2CBB09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DC9B0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ИТОГО сторонние API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34E3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32 000 ₽</w:t>
            </w:r>
          </w:p>
        </w:tc>
      </w:tr>
    </w:tbl>
    <w:p w14:paraId="6110288D" w14:textId="77777777" w:rsidR="00E025BE" w:rsidRPr="00262672" w:rsidRDefault="00E025BE">
      <w:pPr>
        <w:spacing w:before="60" w:after="60"/>
        <w:jc w:val="both"/>
        <w:rPr>
          <w:rFonts w:ascii="Times New Roman" w:hAnsi="Times New Roman" w:cs="Times New Roman"/>
        </w:rPr>
      </w:pPr>
    </w:p>
    <w:p w14:paraId="43F092B9" w14:textId="77777777" w:rsidR="00E025BE" w:rsidRPr="00262672" w:rsidRDefault="00AB102B">
      <w:pPr>
        <w:pStyle w:val="2"/>
        <w:rPr>
          <w:rFonts w:ascii="Times New Roman" w:hAnsi="Times New Roman" w:cs="Times New Roman"/>
          <w:color w:val="auto"/>
        </w:rPr>
      </w:pPr>
      <w:r w:rsidRPr="00262672">
        <w:rPr>
          <w:rFonts w:ascii="Times New Roman" w:hAnsi="Times New Roman" w:cs="Times New Roman"/>
          <w:color w:val="auto"/>
        </w:rPr>
        <w:t>1.6. Документация, тестирование и безопасность</w:t>
      </w:r>
    </w:p>
    <w:p w14:paraId="7F399374" w14:textId="77777777" w:rsidR="00E025BE" w:rsidRPr="00262672" w:rsidRDefault="00E025BE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E025BE" w:rsidRPr="00262672" w14:paraId="2FC052A0" w14:textId="77777777" w:rsidTr="00262672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AB795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Статья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C572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Сумма</w:t>
            </w:r>
          </w:p>
        </w:tc>
      </w:tr>
      <w:tr w:rsidR="00E025BE" w:rsidRPr="00262672" w14:paraId="122AB964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E7E0C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технической документации (архитектура, API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docs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65580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25 000 ₽</w:t>
            </w:r>
          </w:p>
        </w:tc>
      </w:tr>
      <w:tr w:rsidR="00E025BE" w:rsidRPr="00262672" w14:paraId="787A110F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6E16B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Пользовательская документация и инструкции для родителей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2725C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15 000 ₽</w:t>
            </w:r>
          </w:p>
        </w:tc>
      </w:tr>
      <w:tr w:rsidR="00E025BE" w:rsidRPr="00262672" w14:paraId="401D167D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D7677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Нагрузочное тестирование (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Яндекс.Танк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, сценарии)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A38D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10 000 ₽</w:t>
            </w:r>
          </w:p>
        </w:tc>
      </w:tr>
      <w:tr w:rsidR="00E025BE" w:rsidRPr="00262672" w14:paraId="2B586B4C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49114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Базовый аудит безопасности /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pen-test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(ФЗ-152)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E73AC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20 000 ₽</w:t>
            </w:r>
          </w:p>
        </w:tc>
      </w:tr>
      <w:tr w:rsidR="00E025BE" w:rsidRPr="00262672" w14:paraId="7BD5B31D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905F7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ИТОГО документация и тестирование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6E040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70 000 ₽</w:t>
            </w:r>
          </w:p>
        </w:tc>
      </w:tr>
    </w:tbl>
    <w:p w14:paraId="504564C2" w14:textId="77777777" w:rsidR="00E025BE" w:rsidRPr="00262672" w:rsidRDefault="00E025BE">
      <w:pPr>
        <w:spacing w:before="60" w:after="60"/>
        <w:jc w:val="both"/>
        <w:rPr>
          <w:rFonts w:ascii="Times New Roman" w:hAnsi="Times New Roman" w:cs="Times New Roman"/>
        </w:rPr>
      </w:pPr>
    </w:p>
    <w:p w14:paraId="11373ED2" w14:textId="77777777" w:rsidR="00E025BE" w:rsidRPr="00262672" w:rsidRDefault="00AB102B">
      <w:pPr>
        <w:pStyle w:val="2"/>
        <w:rPr>
          <w:rFonts w:ascii="Times New Roman" w:hAnsi="Times New Roman" w:cs="Times New Roman"/>
          <w:color w:val="auto"/>
        </w:rPr>
      </w:pPr>
      <w:r w:rsidRPr="00262672">
        <w:rPr>
          <w:rFonts w:ascii="Times New Roman" w:hAnsi="Times New Roman" w:cs="Times New Roman"/>
          <w:color w:val="auto"/>
        </w:rPr>
        <w:t>1.7. Прочие прямые расходы</w:t>
      </w:r>
    </w:p>
    <w:p w14:paraId="0F71B7B0" w14:textId="77777777" w:rsidR="00E025BE" w:rsidRPr="00262672" w:rsidRDefault="00E025BE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E025BE" w:rsidRPr="00262672" w14:paraId="2F5F9473" w14:textId="77777777" w:rsidTr="00262672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93A9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Статья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D8120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Сумма</w:t>
            </w:r>
          </w:p>
        </w:tc>
      </w:tr>
      <w:tr w:rsidR="00E025BE" w:rsidRPr="00262672" w14:paraId="1497F098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C1DE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Юридическое сопровождение (ФЗ-152, оферта, политика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конфиденц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.)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1D12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30 000 ₽</w:t>
            </w:r>
          </w:p>
        </w:tc>
      </w:tr>
      <w:tr w:rsidR="00E025BE" w:rsidRPr="00262672" w14:paraId="04A71928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5A6EA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Apple Developer Program (год)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16DE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9 900 ₽</w:t>
            </w:r>
          </w:p>
        </w:tc>
      </w:tr>
      <w:tr w:rsidR="00E025BE" w:rsidRPr="00262672" w14:paraId="7FF58104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CED7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Google Play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Console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(единовременно)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7CBE2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1 800 ₽</w:t>
            </w:r>
          </w:p>
        </w:tc>
      </w:tr>
      <w:tr w:rsidR="00E025BE" w:rsidRPr="00262672" w14:paraId="34028460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6BCB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Дизайн логотипа, фирменный стиль, маркетинговые материалы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B0F9A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25 000 ₽</w:t>
            </w:r>
          </w:p>
        </w:tc>
      </w:tr>
      <w:tr w:rsidR="00E025BE" w:rsidRPr="00262672" w14:paraId="0619F7D8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D3343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ИТОГО прочие прямые расходы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69C2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66 700 ₽</w:t>
            </w:r>
          </w:p>
        </w:tc>
      </w:tr>
    </w:tbl>
    <w:p w14:paraId="2D45CE12" w14:textId="77777777" w:rsidR="00E025BE" w:rsidRPr="00262672" w:rsidRDefault="00E025BE">
      <w:pPr>
        <w:spacing w:before="60" w:after="60"/>
        <w:jc w:val="both"/>
        <w:rPr>
          <w:rFonts w:ascii="Times New Roman" w:hAnsi="Times New Roman" w:cs="Times New Roman"/>
        </w:rPr>
      </w:pPr>
    </w:p>
    <w:p w14:paraId="69FF4FA5" w14:textId="77777777" w:rsidR="00E025BE" w:rsidRPr="00262672" w:rsidRDefault="00AB102B">
      <w:pPr>
        <w:pStyle w:val="2"/>
        <w:rPr>
          <w:rFonts w:ascii="Times New Roman" w:hAnsi="Times New Roman" w:cs="Times New Roman"/>
          <w:color w:val="auto"/>
        </w:rPr>
      </w:pPr>
      <w:r w:rsidRPr="00262672">
        <w:rPr>
          <w:rFonts w:ascii="Times New Roman" w:hAnsi="Times New Roman" w:cs="Times New Roman"/>
          <w:color w:val="auto"/>
        </w:rPr>
        <w:t>1.8. Сводная смета — итог</w:t>
      </w:r>
    </w:p>
    <w:p w14:paraId="029F553F" w14:textId="77777777" w:rsidR="00E025BE" w:rsidRPr="00262672" w:rsidRDefault="00E025BE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E025BE" w:rsidRPr="00262672" w14:paraId="05F66BA6" w14:textId="77777777" w:rsidTr="00262672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FF5F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Статья затрат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29CCE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Без НДС (₽)</w:t>
            </w:r>
          </w:p>
        </w:tc>
      </w:tr>
      <w:tr w:rsidR="00E025BE" w:rsidRPr="00262672" w14:paraId="3BF47DD6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667E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1. ФОТ с отчислениями (зарплата + страховые 30%)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4C989" w14:textId="0D4726D7" w:rsidR="00E025BE" w:rsidRPr="00262672" w:rsidRDefault="00076380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1 149</w:t>
            </w: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 </w:t>
            </w: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₽</w:t>
            </w:r>
          </w:p>
        </w:tc>
      </w:tr>
      <w:tr w:rsidR="00E025BE" w:rsidRPr="00262672" w14:paraId="4160A565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C5854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2. Накладные расходы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6355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120 000 ₽</w:t>
            </w:r>
          </w:p>
        </w:tc>
      </w:tr>
      <w:tr w:rsidR="00E025BE" w:rsidRPr="00262672" w14:paraId="7AE92A28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F4BA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3. ПО и лицензии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A3FA9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51 600 ₽</w:t>
            </w:r>
          </w:p>
        </w:tc>
      </w:tr>
      <w:tr w:rsidR="00E025BE" w:rsidRPr="00262672" w14:paraId="7801D2ED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332B8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4. Облачная инфраструктура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B627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87 000 ₽</w:t>
            </w:r>
          </w:p>
        </w:tc>
      </w:tr>
      <w:tr w:rsidR="00E025BE" w:rsidRPr="00262672" w14:paraId="2300F37F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5C95A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5. Сторонние API и интеграции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7A41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32 000 ₽</w:t>
            </w:r>
          </w:p>
        </w:tc>
      </w:tr>
      <w:tr w:rsidR="00E025BE" w:rsidRPr="00262672" w14:paraId="3E68CFED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078E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6. Документация, тестирование, безопасность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CA2C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70 000 ₽</w:t>
            </w:r>
          </w:p>
        </w:tc>
      </w:tr>
      <w:tr w:rsidR="00E025BE" w:rsidRPr="00262672" w14:paraId="431EEC2D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D9E0C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7. Прочие прямые расходы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2239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66 700 ₽</w:t>
            </w:r>
          </w:p>
        </w:tc>
      </w:tr>
      <w:tr w:rsidR="00E025BE" w:rsidRPr="00262672" w14:paraId="20931FD2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763C6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Итого прямые затраты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B6C35" w14:textId="34DEF356" w:rsidR="00E025BE" w:rsidRPr="00262672" w:rsidRDefault="00076380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1 576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50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>0 ₽</w:t>
            </w:r>
          </w:p>
        </w:tc>
      </w:tr>
      <w:tr w:rsidR="00E025BE" w:rsidRPr="00262672" w14:paraId="7E04EBDE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88ACA" w14:textId="561AC33E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Резерв на риски (1</w:t>
            </w:r>
            <w:r w:rsidR="007A12CB"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%)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3681" w14:textId="02EC6972" w:rsidR="00E025BE" w:rsidRPr="00262672" w:rsidRDefault="007A12C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157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650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₽</w:t>
            </w:r>
          </w:p>
        </w:tc>
      </w:tr>
      <w:tr w:rsidR="00E025BE" w:rsidRPr="00262672" w14:paraId="1095EF36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B144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ПОЛНАЯ СЕБЕСТОИМОСТЬ (без НДС)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3CDE" w14:textId="66265FBE" w:rsidR="00E025BE" w:rsidRPr="00262672" w:rsidRDefault="007A12C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1 734 150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₽</w:t>
            </w:r>
          </w:p>
        </w:tc>
      </w:tr>
      <w:tr w:rsidR="00E025BE" w:rsidRPr="00262672" w14:paraId="391B34D1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6A6EF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НДС 20% (применяется при реализации)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0122" w14:textId="4AA8FFD5" w:rsidR="00E025BE" w:rsidRPr="00262672" w:rsidRDefault="004553A8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346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> 8</w:t>
            </w: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₽</w:t>
            </w:r>
          </w:p>
        </w:tc>
      </w:tr>
      <w:tr w:rsidR="00E025BE" w:rsidRPr="00262672" w14:paraId="5208C82F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609FE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ИТОГО С НДС (цена для заказчика/инвестора)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4DD5" w14:textId="10F6059A" w:rsidR="00E025BE" w:rsidRPr="00262672" w:rsidRDefault="004553A8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2 080 980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₽</w:t>
            </w:r>
          </w:p>
        </w:tc>
      </w:tr>
    </w:tbl>
    <w:p w14:paraId="35F48AD1" w14:textId="77777777" w:rsidR="00E025BE" w:rsidRPr="00262672" w:rsidRDefault="00E025BE">
      <w:pPr>
        <w:spacing w:before="60" w:after="60"/>
        <w:jc w:val="both"/>
        <w:rPr>
          <w:rFonts w:ascii="Times New Roman" w:hAnsi="Times New Roman" w:cs="Times New Roman"/>
        </w:rPr>
      </w:pPr>
    </w:p>
    <w:p w14:paraId="017E424E" w14:textId="6D587D53" w:rsidR="00E025BE" w:rsidRPr="00262672" w:rsidRDefault="00AB102B">
      <w:pPr>
        <w:spacing w:before="80" w:after="80"/>
        <w:jc w:val="center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  <w:b/>
          <w:bCs/>
          <w:sz w:val="24"/>
          <w:szCs w:val="24"/>
        </w:rPr>
        <w:t xml:space="preserve">Себестоимость без НДС (S) = </w:t>
      </w:r>
      <w:r w:rsidR="004553A8" w:rsidRPr="00262672">
        <w:rPr>
          <w:rFonts w:ascii="Times New Roman" w:hAnsi="Times New Roman" w:cs="Times New Roman"/>
          <w:b/>
          <w:bCs/>
          <w:sz w:val="24"/>
          <w:szCs w:val="24"/>
        </w:rPr>
        <w:t>1 734 150</w:t>
      </w:r>
      <w:r w:rsidRPr="002626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262672">
        <w:rPr>
          <w:rFonts w:ascii="Times New Roman" w:hAnsi="Times New Roman" w:cs="Times New Roman"/>
          <w:b/>
          <w:bCs/>
          <w:sz w:val="24"/>
          <w:szCs w:val="24"/>
        </w:rPr>
        <w:t>₽  |</w:t>
      </w:r>
      <w:proofErr w:type="gramEnd"/>
      <w:r w:rsidRPr="00262672">
        <w:rPr>
          <w:rFonts w:ascii="Times New Roman" w:hAnsi="Times New Roman" w:cs="Times New Roman"/>
          <w:b/>
          <w:bCs/>
          <w:sz w:val="24"/>
          <w:szCs w:val="24"/>
        </w:rPr>
        <w:t xml:space="preserve">  С НДС = </w:t>
      </w:r>
      <w:r w:rsidR="004553A8" w:rsidRPr="0026267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4553A8" w:rsidRPr="00262672">
        <w:rPr>
          <w:rFonts w:ascii="Times New Roman" w:hAnsi="Times New Roman" w:cs="Times New Roman"/>
          <w:b/>
          <w:bCs/>
          <w:sz w:val="24"/>
          <w:szCs w:val="24"/>
          <w:lang w:val="en-US"/>
        </w:rPr>
        <w:t> </w:t>
      </w:r>
      <w:r w:rsidR="004553A8" w:rsidRPr="00262672">
        <w:rPr>
          <w:rFonts w:ascii="Times New Roman" w:hAnsi="Times New Roman" w:cs="Times New Roman"/>
          <w:b/>
          <w:bCs/>
          <w:sz w:val="24"/>
          <w:szCs w:val="24"/>
        </w:rPr>
        <w:t>080 980</w:t>
      </w:r>
      <w:r w:rsidRPr="00262672">
        <w:rPr>
          <w:rFonts w:ascii="Times New Roman" w:hAnsi="Times New Roman" w:cs="Times New Roman"/>
          <w:b/>
          <w:bCs/>
          <w:sz w:val="24"/>
          <w:szCs w:val="24"/>
        </w:rPr>
        <w:t xml:space="preserve"> ₽</w:t>
      </w:r>
    </w:p>
    <w:p w14:paraId="63C25DA9" w14:textId="77777777" w:rsidR="00E025BE" w:rsidRPr="00262672" w:rsidRDefault="00E025BE">
      <w:pPr>
        <w:spacing w:before="60" w:after="60"/>
        <w:jc w:val="both"/>
        <w:rPr>
          <w:rFonts w:ascii="Times New Roman" w:hAnsi="Times New Roman" w:cs="Times New Roman"/>
        </w:rPr>
      </w:pPr>
    </w:p>
    <w:p w14:paraId="5A55FCDE" w14:textId="69903696" w:rsidR="00E025BE" w:rsidRPr="00262672" w:rsidRDefault="00AB102B">
      <w:pPr>
        <w:pStyle w:val="1"/>
        <w:rPr>
          <w:rFonts w:ascii="Times New Roman" w:hAnsi="Times New Roman" w:cs="Times New Roman"/>
          <w:color w:val="auto"/>
        </w:rPr>
      </w:pPr>
      <w:r w:rsidRPr="00262672">
        <w:rPr>
          <w:rFonts w:ascii="Times New Roman" w:hAnsi="Times New Roman" w:cs="Times New Roman"/>
          <w:color w:val="auto"/>
        </w:rPr>
        <w:t>2. Расчёт себестоимости продукта</w:t>
      </w:r>
    </w:p>
    <w:p w14:paraId="2FD2BC79" w14:textId="307B1FEA" w:rsidR="00E025BE" w:rsidRPr="00262672" w:rsidRDefault="00AB102B">
      <w:pPr>
        <w:spacing w:before="60" w:after="60"/>
        <w:jc w:val="both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</w:rPr>
        <w:t xml:space="preserve">Для расчёта используем S = </w:t>
      </w:r>
      <w:r w:rsidR="009451E5" w:rsidRPr="00262672">
        <w:rPr>
          <w:rFonts w:ascii="Times New Roman" w:hAnsi="Times New Roman" w:cs="Times New Roman"/>
        </w:rPr>
        <w:t>1 734</w:t>
      </w:r>
      <w:r w:rsidRPr="00262672">
        <w:rPr>
          <w:rFonts w:ascii="Times New Roman" w:hAnsi="Times New Roman" w:cs="Times New Roman"/>
        </w:rPr>
        <w:t> </w:t>
      </w:r>
      <w:r w:rsidR="009451E5" w:rsidRPr="00262672">
        <w:rPr>
          <w:rFonts w:ascii="Times New Roman" w:hAnsi="Times New Roman" w:cs="Times New Roman"/>
        </w:rPr>
        <w:t>150</w:t>
      </w:r>
      <w:r w:rsidRPr="00262672">
        <w:rPr>
          <w:rFonts w:ascii="Times New Roman" w:hAnsi="Times New Roman" w:cs="Times New Roman"/>
        </w:rPr>
        <w:t xml:space="preserve"> ₽ (полная себестоимость без НДС). НДС учитывается отдельно при ценообразовании.</w:t>
      </w:r>
    </w:p>
    <w:p w14:paraId="4295300B" w14:textId="77777777" w:rsidR="00E025BE" w:rsidRPr="00262672" w:rsidRDefault="00E025BE">
      <w:pPr>
        <w:spacing w:before="60" w:after="60"/>
        <w:jc w:val="both"/>
        <w:rPr>
          <w:rFonts w:ascii="Times New Roman" w:hAnsi="Times New Roman" w:cs="Times New Roman"/>
        </w:rPr>
      </w:pPr>
    </w:p>
    <w:p w14:paraId="5F6C466C" w14:textId="77777777" w:rsidR="00E025BE" w:rsidRPr="00262672" w:rsidRDefault="00E025BE">
      <w:pPr>
        <w:spacing w:before="60" w:after="60"/>
        <w:jc w:val="both"/>
        <w:rPr>
          <w:rFonts w:ascii="Times New Roman" w:hAnsi="Times New Roman" w:cs="Times New Roman"/>
          <w:i/>
          <w:iCs/>
          <w:sz w:val="18"/>
          <w:szCs w:val="18"/>
        </w:rPr>
      </w:pPr>
    </w:p>
    <w:p w14:paraId="1ECA0E23" w14:textId="1CCDFFA3" w:rsidR="003678CA" w:rsidRPr="00262672" w:rsidRDefault="003678CA" w:rsidP="003678CA">
      <w:pPr>
        <w:pStyle w:val="2"/>
        <w:rPr>
          <w:rFonts w:ascii="Times New Roman" w:hAnsi="Times New Roman" w:cs="Times New Roman"/>
          <w:color w:val="auto"/>
          <w:lang w:val="en-US"/>
        </w:rPr>
      </w:pPr>
      <w:r w:rsidRPr="00262672">
        <w:rPr>
          <w:rFonts w:ascii="Times New Roman" w:hAnsi="Times New Roman" w:cs="Times New Roman"/>
          <w:color w:val="auto"/>
        </w:rPr>
        <w:t>Метод</w:t>
      </w:r>
      <w:r w:rsidRPr="00262672">
        <w:rPr>
          <w:rFonts w:ascii="Times New Roman" w:hAnsi="Times New Roman" w:cs="Times New Roman"/>
          <w:color w:val="auto"/>
          <w:lang w:val="en-US"/>
        </w:rPr>
        <w:t xml:space="preserve"> </w:t>
      </w:r>
      <w:r w:rsidR="00056742">
        <w:rPr>
          <w:rFonts w:ascii="Times New Roman" w:hAnsi="Times New Roman" w:cs="Times New Roman"/>
          <w:color w:val="auto"/>
        </w:rPr>
        <w:t>1</w:t>
      </w:r>
      <w:r w:rsidRPr="00262672">
        <w:rPr>
          <w:rFonts w:ascii="Times New Roman" w:hAnsi="Times New Roman" w:cs="Times New Roman"/>
          <w:color w:val="auto"/>
          <w:lang w:val="en-US"/>
        </w:rPr>
        <w:t>. PERT-</w:t>
      </w:r>
      <w:r w:rsidRPr="00262672">
        <w:rPr>
          <w:rFonts w:ascii="Times New Roman" w:hAnsi="Times New Roman" w:cs="Times New Roman"/>
          <w:color w:val="auto"/>
        </w:rPr>
        <w:t>оценка</w:t>
      </w:r>
      <w:r w:rsidRPr="00262672">
        <w:rPr>
          <w:rFonts w:ascii="Times New Roman" w:hAnsi="Times New Roman" w:cs="Times New Roman"/>
          <w:color w:val="auto"/>
          <w:lang w:val="en-US"/>
        </w:rPr>
        <w:t xml:space="preserve"> (</w:t>
      </w:r>
      <w:proofErr w:type="spellStart"/>
      <w:r w:rsidRPr="00262672">
        <w:rPr>
          <w:rFonts w:ascii="Times New Roman" w:hAnsi="Times New Roman" w:cs="Times New Roman"/>
          <w:color w:val="auto"/>
          <w:lang w:val="en-US"/>
        </w:rPr>
        <w:t>Programme</w:t>
      </w:r>
      <w:proofErr w:type="spellEnd"/>
      <w:r w:rsidRPr="00262672">
        <w:rPr>
          <w:rFonts w:ascii="Times New Roman" w:hAnsi="Times New Roman" w:cs="Times New Roman"/>
          <w:color w:val="auto"/>
          <w:lang w:val="en-US"/>
        </w:rPr>
        <w:t xml:space="preserve"> Evaluation and Review Technique)</w:t>
      </w:r>
    </w:p>
    <w:p w14:paraId="488D0CC3" w14:textId="77777777" w:rsidR="003678CA" w:rsidRPr="00262672" w:rsidRDefault="003678CA" w:rsidP="003678CA">
      <w:pPr>
        <w:spacing w:before="180" w:after="80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  <w:b/>
          <w:bCs/>
          <w:sz w:val="23"/>
          <w:szCs w:val="23"/>
        </w:rPr>
        <w:t>Суть метода</w:t>
      </w:r>
    </w:p>
    <w:p w14:paraId="662F6995" w14:textId="77777777" w:rsidR="003678CA" w:rsidRPr="00262672" w:rsidRDefault="003678CA" w:rsidP="003678CA">
      <w:pPr>
        <w:spacing w:before="60" w:after="60"/>
        <w:jc w:val="both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</w:rPr>
        <w:t>PERT использует три сценария (оптимистичный, наиболее вероятный, пессимистичный) для оценки затрат с учётом неопределённости. Формула взвешенного среднего:</w:t>
      </w:r>
    </w:p>
    <w:p w14:paraId="43F263AD" w14:textId="77777777" w:rsidR="003678CA" w:rsidRPr="00262672" w:rsidRDefault="003678CA" w:rsidP="003678CA">
      <w:pPr>
        <w:spacing w:before="80" w:after="80"/>
        <w:jc w:val="center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  <w:b/>
          <w:bCs/>
        </w:rPr>
        <w:t>S_PERT = (O + 4 × M + P) / 6</w:t>
      </w:r>
    </w:p>
    <w:p w14:paraId="44E6C8ED" w14:textId="77777777" w:rsidR="003678CA" w:rsidRPr="00262672" w:rsidRDefault="003678CA" w:rsidP="003678CA">
      <w:pPr>
        <w:spacing w:before="60" w:after="60"/>
        <w:jc w:val="both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</w:rPr>
        <w:t>где O — оптимистичная оценка, M — наиболее вероятная, P — пессимистичная. Стандартное отклонение: σ = (P − O) / 6.</w:t>
      </w:r>
    </w:p>
    <w:p w14:paraId="64B70735" w14:textId="77777777" w:rsidR="003678CA" w:rsidRPr="00262672" w:rsidRDefault="003678CA" w:rsidP="003678CA">
      <w:pPr>
        <w:spacing w:before="60" w:after="60"/>
        <w:jc w:val="both"/>
        <w:rPr>
          <w:rFonts w:ascii="Times New Roman" w:hAnsi="Times New Roman" w:cs="Times New Roman"/>
        </w:rPr>
      </w:pPr>
    </w:p>
    <w:p w14:paraId="5C9C77A9" w14:textId="77777777" w:rsidR="003678CA" w:rsidRPr="00262672" w:rsidRDefault="003678CA" w:rsidP="003678CA">
      <w:pPr>
        <w:spacing w:before="180" w:after="80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  <w:b/>
          <w:bCs/>
          <w:sz w:val="23"/>
          <w:szCs w:val="23"/>
        </w:rPr>
        <w:t>Применение к затратам на разработку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1400"/>
        <w:gridCol w:w="1400"/>
        <w:gridCol w:w="2760"/>
      </w:tblGrid>
      <w:tr w:rsidR="003678CA" w:rsidRPr="00262672" w14:paraId="7F1F85FC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6E73" w14:textId="77777777" w:rsidR="003678CA" w:rsidRPr="00262672" w:rsidRDefault="003678CA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Статья затрат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52CBD" w14:textId="77777777" w:rsidR="003678CA" w:rsidRPr="00262672" w:rsidRDefault="003678CA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Оптимист (O)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204FC" w14:textId="77777777" w:rsidR="003678CA" w:rsidRPr="00262672" w:rsidRDefault="003678CA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Вероятный (M)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0579" w14:textId="77777777" w:rsidR="003678CA" w:rsidRPr="00262672" w:rsidRDefault="003678CA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Пессимист (P)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CC934" w14:textId="77777777" w:rsidR="003678CA" w:rsidRPr="00262672" w:rsidRDefault="003678CA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PERT = (O+4M+P)/6</w:t>
            </w:r>
          </w:p>
        </w:tc>
      </w:tr>
      <w:tr w:rsidR="003678CA" w:rsidRPr="00262672" w14:paraId="363CA967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41A4A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ФОТ с отчислениями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191ED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985 000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137B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1 150 000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01C1D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1 420 000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7AD9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1 167 500</w:t>
            </w:r>
          </w:p>
        </w:tc>
      </w:tr>
      <w:tr w:rsidR="003678CA" w:rsidRPr="00262672" w14:paraId="7DCB3A0F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B4B3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Накладные расходы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02087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90 000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AB4B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120 000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42453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150 000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27A50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120 000</w:t>
            </w:r>
          </w:p>
        </w:tc>
      </w:tr>
      <w:tr w:rsidR="003678CA" w:rsidRPr="00262672" w14:paraId="7D65CD3F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F39F9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ПО и лицензии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FEE48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40 000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51E7F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52 000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F958D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70 000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0A88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53 000</w:t>
            </w:r>
          </w:p>
        </w:tc>
      </w:tr>
      <w:tr w:rsidR="003678CA" w:rsidRPr="00262672" w14:paraId="3866D57A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D72B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Инфраструктура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E76CB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65 000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03259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87 000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49B0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120 000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FB81D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88 833</w:t>
            </w:r>
          </w:p>
        </w:tc>
      </w:tr>
      <w:tr w:rsidR="003678CA" w:rsidRPr="00262672" w14:paraId="5AF71E93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871D9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Сторонние API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48B71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20 000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64052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32 000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7490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50 000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A8BF0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33 000</w:t>
            </w:r>
          </w:p>
        </w:tc>
      </w:tr>
      <w:tr w:rsidR="003678CA" w:rsidRPr="00262672" w14:paraId="55232323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C392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Документация и тестирование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8D88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50 000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D7DEA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70 000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435DF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100 000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3B13C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71 667</w:t>
            </w:r>
          </w:p>
        </w:tc>
      </w:tr>
      <w:tr w:rsidR="003678CA" w:rsidRPr="00262672" w14:paraId="59160939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7D579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Прочие прямые расходы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5620B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50 000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F06BB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67 000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1F964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90 000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959C8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68 000</w:t>
            </w:r>
          </w:p>
        </w:tc>
      </w:tr>
    </w:tbl>
    <w:p w14:paraId="3D6CB90F" w14:textId="77777777" w:rsidR="003678CA" w:rsidRPr="00262672" w:rsidRDefault="003678CA" w:rsidP="003678CA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3678CA" w:rsidRPr="00262672" w14:paraId="66DAC54E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436C4" w14:textId="77777777" w:rsidR="003678CA" w:rsidRPr="00262672" w:rsidRDefault="003678CA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Итоговый показатель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5A72A" w14:textId="77777777" w:rsidR="003678CA" w:rsidRPr="00262672" w:rsidRDefault="003678CA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Значение</w:t>
            </w:r>
          </w:p>
        </w:tc>
      </w:tr>
      <w:tr w:rsidR="003678CA" w:rsidRPr="00262672" w14:paraId="20B4B6F8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03360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S_PERT (взвешенная себестоимость без резерва)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D53F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1 602 000 ₽</w:t>
            </w:r>
          </w:p>
        </w:tc>
      </w:tr>
      <w:tr w:rsidR="003678CA" w:rsidRPr="00262672" w14:paraId="50E2E4A6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FCD8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Резерв рисков 10%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BF83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160 200 ₽</w:t>
            </w:r>
          </w:p>
        </w:tc>
      </w:tr>
      <w:tr w:rsidR="003678CA" w:rsidRPr="00262672" w14:paraId="36C98494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A88E6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S_PERT итого без НДС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2BC2B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1 762 200 ₽</w:t>
            </w:r>
          </w:p>
        </w:tc>
      </w:tr>
      <w:tr w:rsidR="003678CA" w:rsidRPr="00262672" w14:paraId="05946DE3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FFC20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σ (стандартное отклонение суммарное)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85A13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74 861 ₽</w:t>
            </w:r>
          </w:p>
        </w:tc>
      </w:tr>
      <w:tr w:rsidR="003678CA" w:rsidRPr="00262672" w14:paraId="520645F0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84EFE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S_PERT + σ (верхняя граница)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4296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1 837 061 ₽</w:t>
            </w:r>
          </w:p>
        </w:tc>
      </w:tr>
      <w:tr w:rsidR="003678CA" w:rsidRPr="00262672" w14:paraId="782B148C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F309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S_PERT − σ (нижняя граница)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97ADC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1 687 339 ₽</w:t>
            </w:r>
          </w:p>
        </w:tc>
      </w:tr>
    </w:tbl>
    <w:p w14:paraId="0325DBE2" w14:textId="77777777" w:rsidR="006E374B" w:rsidRDefault="006E374B">
      <w:pPr>
        <w:spacing w:before="60" w:after="60"/>
        <w:jc w:val="both"/>
        <w:rPr>
          <w:rFonts w:ascii="Times New Roman" w:hAnsi="Times New Roman" w:cs="Times New Roman"/>
        </w:rPr>
      </w:pPr>
    </w:p>
    <w:p w14:paraId="61420EB4" w14:textId="77777777" w:rsidR="00681F43" w:rsidRDefault="00681F43">
      <w:pPr>
        <w:spacing w:before="60" w:after="60"/>
        <w:jc w:val="both"/>
        <w:rPr>
          <w:rFonts w:ascii="Times New Roman" w:hAnsi="Times New Roman" w:cs="Times New Roman"/>
        </w:rPr>
      </w:pPr>
    </w:p>
    <w:p w14:paraId="227CE62B" w14:textId="29820636" w:rsidR="00681F43" w:rsidRPr="00262672" w:rsidRDefault="00681F43" w:rsidP="00681F43">
      <w:pPr>
        <w:pStyle w:val="2"/>
        <w:rPr>
          <w:rFonts w:ascii="Times New Roman" w:hAnsi="Times New Roman" w:cs="Times New Roman"/>
          <w:color w:val="auto"/>
        </w:rPr>
      </w:pPr>
      <w:r w:rsidRPr="00262672">
        <w:rPr>
          <w:rFonts w:ascii="Times New Roman" w:hAnsi="Times New Roman" w:cs="Times New Roman"/>
          <w:color w:val="auto"/>
        </w:rPr>
        <w:t xml:space="preserve">Метод </w:t>
      </w:r>
      <w:r w:rsidR="00056742">
        <w:rPr>
          <w:rFonts w:ascii="Times New Roman" w:hAnsi="Times New Roman" w:cs="Times New Roman"/>
          <w:color w:val="auto"/>
        </w:rPr>
        <w:t>2</w:t>
      </w:r>
      <w:r w:rsidRPr="00262672">
        <w:rPr>
          <w:rFonts w:ascii="Times New Roman" w:hAnsi="Times New Roman" w:cs="Times New Roman"/>
          <w:color w:val="auto"/>
        </w:rPr>
        <w:t>. Метод функциональных точек (</w:t>
      </w:r>
      <w:proofErr w:type="spellStart"/>
      <w:r w:rsidRPr="00262672">
        <w:rPr>
          <w:rFonts w:ascii="Times New Roman" w:hAnsi="Times New Roman" w:cs="Times New Roman"/>
          <w:color w:val="auto"/>
        </w:rPr>
        <w:t>Function</w:t>
      </w:r>
      <w:proofErr w:type="spellEnd"/>
      <w:r w:rsidRPr="00262672">
        <w:rPr>
          <w:rFonts w:ascii="Times New Roman" w:hAnsi="Times New Roman" w:cs="Times New Roman"/>
          <w:color w:val="auto"/>
        </w:rPr>
        <w:t xml:space="preserve"> Point Analysis)</w:t>
      </w:r>
    </w:p>
    <w:p w14:paraId="2C96BA4B" w14:textId="77777777" w:rsidR="00681F43" w:rsidRPr="00262672" w:rsidRDefault="00681F43" w:rsidP="00681F43">
      <w:pPr>
        <w:spacing w:before="180" w:after="80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  <w:b/>
          <w:bCs/>
          <w:sz w:val="23"/>
          <w:szCs w:val="23"/>
        </w:rPr>
        <w:t>Суть метода</w:t>
      </w:r>
    </w:p>
    <w:p w14:paraId="2D758B57" w14:textId="77777777" w:rsidR="00681F43" w:rsidRPr="00262672" w:rsidRDefault="00681F43" w:rsidP="00681F43">
      <w:pPr>
        <w:spacing w:before="60" w:after="60"/>
        <w:jc w:val="both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</w:rPr>
        <w:t>FPA оценивает объём ПО в функциональных точках (FP) — единицах функциональности. Затем рассчитывается стоимость 1 FP по рыночным ставкам РФ. Широко применяется в госзакупках ПО (ГОСТ Р 54593).</w:t>
      </w:r>
    </w:p>
    <w:p w14:paraId="116F5602" w14:textId="77777777" w:rsidR="00681F43" w:rsidRPr="00262672" w:rsidRDefault="00681F43" w:rsidP="00681F43">
      <w:pPr>
        <w:spacing w:before="80" w:after="80"/>
        <w:jc w:val="center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  <w:b/>
          <w:bCs/>
        </w:rPr>
        <w:t xml:space="preserve">Стоимость = </w:t>
      </w:r>
      <w:proofErr w:type="spellStart"/>
      <w:r w:rsidRPr="00262672">
        <w:rPr>
          <w:rFonts w:ascii="Times New Roman" w:hAnsi="Times New Roman" w:cs="Times New Roman"/>
          <w:b/>
          <w:bCs/>
        </w:rPr>
        <w:t>FP_скорр</w:t>
      </w:r>
      <w:proofErr w:type="spellEnd"/>
      <w:r w:rsidRPr="00262672">
        <w:rPr>
          <w:rFonts w:ascii="Times New Roman" w:hAnsi="Times New Roman" w:cs="Times New Roman"/>
          <w:b/>
          <w:bCs/>
        </w:rPr>
        <w:t xml:space="preserve"> × Стоимость_1FP</w:t>
      </w:r>
    </w:p>
    <w:p w14:paraId="7743568D" w14:textId="77777777" w:rsidR="00681F43" w:rsidRPr="00262672" w:rsidRDefault="00681F43" w:rsidP="00681F43">
      <w:pPr>
        <w:spacing w:before="80" w:after="80"/>
        <w:jc w:val="center"/>
        <w:rPr>
          <w:rFonts w:ascii="Times New Roman" w:hAnsi="Times New Roman" w:cs="Times New Roman"/>
        </w:rPr>
      </w:pPr>
      <w:proofErr w:type="spellStart"/>
      <w:r w:rsidRPr="00262672">
        <w:rPr>
          <w:rFonts w:ascii="Times New Roman" w:hAnsi="Times New Roman" w:cs="Times New Roman"/>
          <w:b/>
          <w:bCs/>
        </w:rPr>
        <w:t>FP_скорр</w:t>
      </w:r>
      <w:proofErr w:type="spellEnd"/>
      <w:r w:rsidRPr="00262672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262672">
        <w:rPr>
          <w:rFonts w:ascii="Times New Roman" w:hAnsi="Times New Roman" w:cs="Times New Roman"/>
          <w:b/>
          <w:bCs/>
        </w:rPr>
        <w:t>FP_нескорр</w:t>
      </w:r>
      <w:proofErr w:type="spellEnd"/>
      <w:r w:rsidRPr="00262672">
        <w:rPr>
          <w:rFonts w:ascii="Times New Roman" w:hAnsi="Times New Roman" w:cs="Times New Roman"/>
          <w:b/>
          <w:bCs/>
        </w:rPr>
        <w:t xml:space="preserve"> × </w:t>
      </w:r>
      <w:proofErr w:type="gramStart"/>
      <w:r w:rsidRPr="00262672">
        <w:rPr>
          <w:rFonts w:ascii="Times New Roman" w:hAnsi="Times New Roman" w:cs="Times New Roman"/>
          <w:b/>
          <w:bCs/>
        </w:rPr>
        <w:t>VAF  (</w:t>
      </w:r>
      <w:proofErr w:type="gramEnd"/>
      <w:r w:rsidRPr="00262672">
        <w:rPr>
          <w:rFonts w:ascii="Times New Roman" w:hAnsi="Times New Roman" w:cs="Times New Roman"/>
          <w:b/>
          <w:bCs/>
        </w:rPr>
        <w:t xml:space="preserve">Value </w:t>
      </w:r>
      <w:proofErr w:type="spellStart"/>
      <w:r w:rsidRPr="00262672">
        <w:rPr>
          <w:rFonts w:ascii="Times New Roman" w:hAnsi="Times New Roman" w:cs="Times New Roman"/>
          <w:b/>
          <w:bCs/>
        </w:rPr>
        <w:t>Adjustment</w:t>
      </w:r>
      <w:proofErr w:type="spellEnd"/>
      <w:r w:rsidRPr="002626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2672">
        <w:rPr>
          <w:rFonts w:ascii="Times New Roman" w:hAnsi="Times New Roman" w:cs="Times New Roman"/>
          <w:b/>
          <w:bCs/>
        </w:rPr>
        <w:t>Factor</w:t>
      </w:r>
      <w:proofErr w:type="spellEnd"/>
      <w:r w:rsidRPr="00262672">
        <w:rPr>
          <w:rFonts w:ascii="Times New Roman" w:hAnsi="Times New Roman" w:cs="Times New Roman"/>
          <w:b/>
          <w:bCs/>
        </w:rPr>
        <w:t xml:space="preserve">, </w:t>
      </w:r>
      <w:proofErr w:type="gramStart"/>
      <w:r w:rsidRPr="00262672">
        <w:rPr>
          <w:rFonts w:ascii="Times New Roman" w:hAnsi="Times New Roman" w:cs="Times New Roman"/>
          <w:b/>
          <w:bCs/>
        </w:rPr>
        <w:t>0,65 − 1,35</w:t>
      </w:r>
      <w:proofErr w:type="gramEnd"/>
      <w:r w:rsidRPr="00262672">
        <w:rPr>
          <w:rFonts w:ascii="Times New Roman" w:hAnsi="Times New Roman" w:cs="Times New Roman"/>
          <w:b/>
          <w:bCs/>
        </w:rPr>
        <w:t>)</w:t>
      </w:r>
    </w:p>
    <w:p w14:paraId="6D5C5887" w14:textId="77777777" w:rsidR="00681F43" w:rsidRPr="00262672" w:rsidRDefault="00681F43" w:rsidP="00681F43">
      <w:pPr>
        <w:spacing w:before="60" w:after="60"/>
        <w:jc w:val="both"/>
        <w:rPr>
          <w:rFonts w:ascii="Times New Roman" w:hAnsi="Times New Roman" w:cs="Times New Roman"/>
        </w:rPr>
      </w:pPr>
    </w:p>
    <w:p w14:paraId="0ABD363F" w14:textId="77777777" w:rsidR="00681F43" w:rsidRPr="00262672" w:rsidRDefault="00681F43" w:rsidP="00681F43">
      <w:pPr>
        <w:spacing w:before="180" w:after="80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  <w:b/>
          <w:bCs/>
          <w:sz w:val="23"/>
          <w:szCs w:val="23"/>
        </w:rPr>
        <w:t>Подсчёт функциональных точек</w:t>
      </w:r>
    </w:p>
    <w:tbl>
      <w:tblPr>
        <w:tblW w:w="6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5"/>
        <w:gridCol w:w="3544"/>
      </w:tblGrid>
      <w:tr w:rsidR="00681F43" w:rsidRPr="00262672" w14:paraId="7F0865D4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2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6C477" w14:textId="77777777" w:rsidR="00681F43" w:rsidRPr="00D71672" w:rsidRDefault="00681F43" w:rsidP="00760985">
            <w:pPr>
              <w:jc w:val="center"/>
              <w:rPr>
                <w:rFonts w:ascii="Times New Roman" w:hAnsi="Times New Roman" w:cs="Times New Roman"/>
              </w:rPr>
            </w:pPr>
            <w:r w:rsidRPr="00D71672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354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BB7D6" w14:textId="77777777" w:rsidR="00681F43" w:rsidRPr="00D71672" w:rsidRDefault="00681F43" w:rsidP="00760985">
            <w:pPr>
              <w:jc w:val="center"/>
              <w:rPr>
                <w:rFonts w:ascii="Times New Roman" w:hAnsi="Times New Roman" w:cs="Times New Roman"/>
              </w:rPr>
            </w:pPr>
            <w:r w:rsidRPr="00D71672">
              <w:rPr>
                <w:rFonts w:ascii="Times New Roman" w:hAnsi="Times New Roman" w:cs="Times New Roman"/>
                <w:b/>
                <w:bCs/>
              </w:rPr>
              <w:t>Вес</w:t>
            </w:r>
          </w:p>
        </w:tc>
      </w:tr>
      <w:tr w:rsidR="00681F43" w:rsidRPr="00262672" w14:paraId="494F827C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2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77519" w14:textId="77777777" w:rsidR="00681F43" w:rsidRPr="00D71672" w:rsidRDefault="00681F43" w:rsidP="00760985">
            <w:pPr>
              <w:rPr>
                <w:rFonts w:ascii="Times New Roman" w:hAnsi="Times New Roman" w:cs="Times New Roman"/>
              </w:rPr>
            </w:pPr>
            <w:r w:rsidRPr="00D71672">
              <w:rPr>
                <w:rFonts w:ascii="Times New Roman" w:hAnsi="Times New Roman" w:cs="Times New Roman"/>
              </w:rPr>
              <w:t>EI</w:t>
            </w:r>
          </w:p>
        </w:tc>
        <w:tc>
          <w:tcPr>
            <w:tcW w:w="354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3F5F4" w14:textId="77777777" w:rsidR="00681F43" w:rsidRPr="00D71672" w:rsidRDefault="00681F43" w:rsidP="00760985">
            <w:pPr>
              <w:jc w:val="center"/>
              <w:rPr>
                <w:rFonts w:ascii="Times New Roman" w:hAnsi="Times New Roman" w:cs="Times New Roman"/>
              </w:rPr>
            </w:pPr>
            <w:r w:rsidRPr="00D71672">
              <w:rPr>
                <w:rFonts w:ascii="Times New Roman" w:hAnsi="Times New Roman" w:cs="Times New Roman"/>
              </w:rPr>
              <w:t>3</w:t>
            </w:r>
          </w:p>
        </w:tc>
      </w:tr>
      <w:tr w:rsidR="00681F43" w:rsidRPr="00262672" w14:paraId="54670642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2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DA60B" w14:textId="77777777" w:rsidR="00681F43" w:rsidRPr="00D71672" w:rsidRDefault="00681F43" w:rsidP="00760985">
            <w:pPr>
              <w:rPr>
                <w:rFonts w:ascii="Times New Roman" w:hAnsi="Times New Roman" w:cs="Times New Roman"/>
              </w:rPr>
            </w:pPr>
            <w:r w:rsidRPr="00D71672">
              <w:rPr>
                <w:rFonts w:ascii="Times New Roman" w:hAnsi="Times New Roman" w:cs="Times New Roman"/>
              </w:rPr>
              <w:t>EO</w:t>
            </w:r>
          </w:p>
        </w:tc>
        <w:tc>
          <w:tcPr>
            <w:tcW w:w="354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7A30D" w14:textId="77777777" w:rsidR="00681F43" w:rsidRPr="00D71672" w:rsidRDefault="00681F43" w:rsidP="00760985">
            <w:pPr>
              <w:jc w:val="center"/>
              <w:rPr>
                <w:rFonts w:ascii="Times New Roman" w:hAnsi="Times New Roman" w:cs="Times New Roman"/>
              </w:rPr>
            </w:pPr>
            <w:r w:rsidRPr="00D71672">
              <w:rPr>
                <w:rFonts w:ascii="Times New Roman" w:hAnsi="Times New Roman" w:cs="Times New Roman"/>
              </w:rPr>
              <w:t>4</w:t>
            </w:r>
          </w:p>
        </w:tc>
      </w:tr>
      <w:tr w:rsidR="00681F43" w:rsidRPr="00262672" w14:paraId="1D6414B7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2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7F855" w14:textId="77777777" w:rsidR="00681F43" w:rsidRPr="00D71672" w:rsidRDefault="00681F43" w:rsidP="00760985">
            <w:pPr>
              <w:rPr>
                <w:rFonts w:ascii="Times New Roman" w:hAnsi="Times New Roman" w:cs="Times New Roman"/>
              </w:rPr>
            </w:pPr>
            <w:r w:rsidRPr="00D71672">
              <w:rPr>
                <w:rFonts w:ascii="Times New Roman" w:hAnsi="Times New Roman" w:cs="Times New Roman"/>
              </w:rPr>
              <w:t>EQ</w:t>
            </w:r>
          </w:p>
        </w:tc>
        <w:tc>
          <w:tcPr>
            <w:tcW w:w="354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8D01" w14:textId="77777777" w:rsidR="00681F43" w:rsidRPr="00D71672" w:rsidRDefault="00681F43" w:rsidP="00760985">
            <w:pPr>
              <w:jc w:val="center"/>
              <w:rPr>
                <w:rFonts w:ascii="Times New Roman" w:hAnsi="Times New Roman" w:cs="Times New Roman"/>
              </w:rPr>
            </w:pPr>
            <w:r w:rsidRPr="00D71672">
              <w:rPr>
                <w:rFonts w:ascii="Times New Roman" w:hAnsi="Times New Roman" w:cs="Times New Roman"/>
              </w:rPr>
              <w:t>3</w:t>
            </w:r>
          </w:p>
        </w:tc>
      </w:tr>
      <w:tr w:rsidR="00681F43" w:rsidRPr="00262672" w14:paraId="058266DF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2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B708C" w14:textId="77777777" w:rsidR="00681F43" w:rsidRPr="00D71672" w:rsidRDefault="00681F43" w:rsidP="00760985">
            <w:pPr>
              <w:rPr>
                <w:rFonts w:ascii="Times New Roman" w:hAnsi="Times New Roman" w:cs="Times New Roman"/>
              </w:rPr>
            </w:pPr>
            <w:r w:rsidRPr="00D71672">
              <w:rPr>
                <w:rFonts w:ascii="Times New Roman" w:hAnsi="Times New Roman" w:cs="Times New Roman"/>
              </w:rPr>
              <w:t>ILF</w:t>
            </w:r>
          </w:p>
        </w:tc>
        <w:tc>
          <w:tcPr>
            <w:tcW w:w="354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969F3" w14:textId="77777777" w:rsidR="00681F43" w:rsidRPr="00D71672" w:rsidRDefault="00681F43" w:rsidP="00760985">
            <w:pPr>
              <w:jc w:val="center"/>
              <w:rPr>
                <w:rFonts w:ascii="Times New Roman" w:hAnsi="Times New Roman" w:cs="Times New Roman"/>
              </w:rPr>
            </w:pPr>
            <w:r w:rsidRPr="00D71672">
              <w:rPr>
                <w:rFonts w:ascii="Times New Roman" w:hAnsi="Times New Roman" w:cs="Times New Roman"/>
              </w:rPr>
              <w:t>7</w:t>
            </w:r>
          </w:p>
        </w:tc>
      </w:tr>
      <w:tr w:rsidR="00681F43" w:rsidRPr="00262672" w14:paraId="7CA1532D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2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13972" w14:textId="77777777" w:rsidR="00681F43" w:rsidRPr="00D71672" w:rsidRDefault="00681F43" w:rsidP="00760985">
            <w:pPr>
              <w:rPr>
                <w:rFonts w:ascii="Times New Roman" w:hAnsi="Times New Roman" w:cs="Times New Roman"/>
              </w:rPr>
            </w:pPr>
            <w:r w:rsidRPr="00D71672">
              <w:rPr>
                <w:rFonts w:ascii="Times New Roman" w:hAnsi="Times New Roman" w:cs="Times New Roman"/>
              </w:rPr>
              <w:t>EIF</w:t>
            </w:r>
          </w:p>
        </w:tc>
        <w:tc>
          <w:tcPr>
            <w:tcW w:w="354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5D2B6" w14:textId="77777777" w:rsidR="00681F43" w:rsidRPr="00D71672" w:rsidRDefault="00681F43" w:rsidP="00760985">
            <w:pPr>
              <w:jc w:val="center"/>
              <w:rPr>
                <w:rFonts w:ascii="Times New Roman" w:hAnsi="Times New Roman" w:cs="Times New Roman"/>
              </w:rPr>
            </w:pPr>
            <w:r w:rsidRPr="00D71672">
              <w:rPr>
                <w:rFonts w:ascii="Times New Roman" w:hAnsi="Times New Roman" w:cs="Times New Roman"/>
              </w:rPr>
              <w:t>5</w:t>
            </w:r>
          </w:p>
        </w:tc>
      </w:tr>
    </w:tbl>
    <w:p w14:paraId="088FB233" w14:textId="77777777" w:rsidR="00681F43" w:rsidRDefault="00681F43" w:rsidP="00681F43">
      <w:pPr>
        <w:spacing w:before="60" w:after="60"/>
        <w:jc w:val="both"/>
        <w:rPr>
          <w:rFonts w:ascii="Times New Roman" w:hAnsi="Times New Roman" w:cs="Times New Roman"/>
        </w:rPr>
      </w:pPr>
    </w:p>
    <w:p w14:paraId="0BB3F96D" w14:textId="77777777" w:rsidR="00681F43" w:rsidRDefault="00681F43" w:rsidP="00681F43">
      <w:pPr>
        <w:spacing w:before="60" w:after="60"/>
        <w:jc w:val="both"/>
        <w:rPr>
          <w:rFonts w:ascii="Times New Roman" w:hAnsi="Times New Roman" w:cs="Times New Roman"/>
        </w:rPr>
      </w:pPr>
      <w:r w:rsidRPr="004E089A">
        <w:rPr>
          <w:rFonts w:ascii="Times New Roman" w:hAnsi="Times New Roman" w:cs="Times New Roman"/>
        </w:rPr>
        <w:t>UFP</w:t>
      </w:r>
      <w:r>
        <w:rPr>
          <w:rFonts w:ascii="Times New Roman" w:hAnsi="Times New Roman" w:cs="Times New Roman"/>
        </w:rPr>
        <w:t xml:space="preserve"> </w:t>
      </w:r>
      <w:r w:rsidRPr="004E089A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4E089A">
        <w:rPr>
          <w:rFonts w:ascii="Times New Roman" w:hAnsi="Times New Roman" w:cs="Times New Roman"/>
        </w:rPr>
        <w:t>34×3+26×4+20×3+9×7+3×5</w:t>
      </w:r>
      <w:r>
        <w:rPr>
          <w:rFonts w:ascii="Times New Roman" w:hAnsi="Times New Roman" w:cs="Times New Roman"/>
        </w:rPr>
        <w:t xml:space="preserve"> = </w:t>
      </w:r>
      <w:r w:rsidRPr="004E089A">
        <w:rPr>
          <w:rFonts w:ascii="Times New Roman" w:hAnsi="Times New Roman" w:cs="Times New Roman"/>
        </w:rPr>
        <w:t>344FP</w:t>
      </w:r>
    </w:p>
    <w:p w14:paraId="44D62DD7" w14:textId="77777777" w:rsidR="006B3A85" w:rsidRPr="00262672" w:rsidRDefault="006B3A85" w:rsidP="00681F43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160"/>
        <w:gridCol w:w="3800"/>
      </w:tblGrid>
      <w:tr w:rsidR="00681F43" w:rsidRPr="00262672" w14:paraId="5BC518B2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2E68" w14:textId="37088B79" w:rsidR="00681F43" w:rsidRPr="00262672" w:rsidRDefault="00681F43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Параметр FPA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804C3" w14:textId="77777777" w:rsidR="00681F43" w:rsidRPr="00262672" w:rsidRDefault="00681F43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B9F25" w14:textId="77777777" w:rsidR="00681F43" w:rsidRPr="00262672" w:rsidRDefault="00681F43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Пояснение</w:t>
            </w:r>
          </w:p>
        </w:tc>
      </w:tr>
      <w:tr w:rsidR="00681F43" w:rsidRPr="00262672" w14:paraId="69D02CBA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13EBB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FP нескорректированные (UFP)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04C26" w14:textId="77777777" w:rsidR="00681F43" w:rsidRPr="00262672" w:rsidRDefault="00681F43" w:rsidP="0076098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344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FP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61AD6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Сумма из таблицы выше</w:t>
            </w:r>
          </w:p>
        </w:tc>
      </w:tr>
      <w:tr w:rsidR="00681F43" w:rsidRPr="00262672" w14:paraId="6C9603A0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0C31E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VAF (коэффициент сложности)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5727" w14:textId="77777777" w:rsidR="00681F43" w:rsidRPr="00262672" w:rsidRDefault="00681F43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1,15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3361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Мобильное ПО + 3rd-party API + требования ФЗ-152</w:t>
            </w:r>
          </w:p>
        </w:tc>
      </w:tr>
      <w:tr w:rsidR="00681F43" w:rsidRPr="00262672" w14:paraId="06EBBFBF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06D6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FP скорректированные (AFP)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1275F" w14:textId="77777777" w:rsidR="00681F43" w:rsidRPr="00262672" w:rsidRDefault="00681F43" w:rsidP="0076098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396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FP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02301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UFP × VAF</w:t>
            </w:r>
          </w:p>
        </w:tc>
      </w:tr>
      <w:tr w:rsidR="00681F43" w:rsidRPr="00262672" w14:paraId="719AB437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7C8D2" w14:textId="77777777" w:rsidR="00681F43" w:rsidRPr="00A2340B" w:rsidRDefault="00681F43" w:rsidP="00760985">
            <w:pPr>
              <w:rPr>
                <w:rFonts w:ascii="Times New Roman" w:hAnsi="Times New Roman" w:cs="Times New Roman"/>
                <w:lang w:val="en-US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Стоимость 1 FP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F03D" w14:textId="77777777" w:rsidR="00681F43" w:rsidRPr="00262672" w:rsidRDefault="00681F43" w:rsidP="0076098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4 00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0 ₽/FP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026BC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Диапазон для мобильных B2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</w:t>
            </w:r>
            <w:r w:rsidRPr="004E089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приложений: </w:t>
            </w:r>
            <w:proofErr w:type="gramStart"/>
            <w:r w:rsidRPr="00A2340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  <w:r w:rsidRPr="00A234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A2340B">
              <w:rPr>
                <w:rFonts w:ascii="Times New Roman" w:hAnsi="Times New Roman" w:cs="Times New Roman"/>
                <w:sz w:val="20"/>
                <w:szCs w:val="20"/>
              </w:rPr>
              <w:t xml:space="preserve"> 4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2340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00</w:t>
            </w:r>
            <w:proofErr w:type="gram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₽/FP</w:t>
            </w:r>
          </w:p>
        </w:tc>
      </w:tr>
      <w:tr w:rsidR="00681F43" w:rsidRPr="00262672" w14:paraId="014F3116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08B7A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Базовая стоимость разработки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BDEE" w14:textId="77777777" w:rsidR="00681F43" w:rsidRPr="00262672" w:rsidRDefault="00681F43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1 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584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00 ₽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41E9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AFP ×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Стоимость_FP</w:t>
            </w:r>
            <w:proofErr w:type="spellEnd"/>
          </w:p>
        </w:tc>
      </w:tr>
      <w:tr w:rsidR="00681F43" w:rsidRPr="00262672" w14:paraId="77B41CC5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AB743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Резерв рисков 10%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6DDD" w14:textId="77777777" w:rsidR="00681F43" w:rsidRPr="00262672" w:rsidRDefault="00681F43" w:rsidP="0076098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158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 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0 ₽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AB80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Стандартный резерв проекта</w:t>
            </w:r>
          </w:p>
        </w:tc>
      </w:tr>
      <w:tr w:rsidR="00681F43" w:rsidRPr="00262672" w14:paraId="5C4C3896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B883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ИТОГО по FPA без НДС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358AD" w14:textId="77777777" w:rsidR="00681F43" w:rsidRPr="00262672" w:rsidRDefault="00681F43" w:rsidP="00760985">
            <w:pPr>
              <w:jc w:val="right"/>
              <w:rPr>
                <w:rFonts w:ascii="Times New Roman" w:hAnsi="Times New Roman" w:cs="Times New Roman"/>
              </w:rPr>
            </w:pPr>
            <w:r w:rsidRPr="00A234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1 742 400 ₽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DAB95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Сопоставимо с прямой сметой</w:t>
            </w:r>
          </w:p>
        </w:tc>
      </w:tr>
      <w:tr w:rsidR="00681F43" w:rsidRPr="00262672" w14:paraId="7DB4F8AB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3BAF0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НДС 20%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9155" w14:textId="77777777" w:rsidR="00681F43" w:rsidRPr="00262672" w:rsidRDefault="00681F43" w:rsidP="0076098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348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480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₽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F455E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</w:p>
        </w:tc>
      </w:tr>
      <w:tr w:rsidR="00681F43" w:rsidRPr="00262672" w14:paraId="7928F02D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4A9F0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Итого с НДС (FPA)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832BC" w14:textId="77777777" w:rsidR="00681F43" w:rsidRPr="00262672" w:rsidRDefault="00681F43" w:rsidP="0076098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2 090 880</w:t>
            </w: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₽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F01E7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Цена для внешнего заказчика</w:t>
            </w:r>
          </w:p>
        </w:tc>
      </w:tr>
    </w:tbl>
    <w:p w14:paraId="79147FEF" w14:textId="77777777" w:rsidR="00681F43" w:rsidRDefault="00681F43">
      <w:pPr>
        <w:spacing w:before="60" w:after="60"/>
        <w:jc w:val="both"/>
        <w:rPr>
          <w:rFonts w:ascii="Times New Roman" w:hAnsi="Times New Roman" w:cs="Times New Roman"/>
        </w:rPr>
      </w:pPr>
    </w:p>
    <w:p w14:paraId="50239918" w14:textId="77777777" w:rsidR="00056742" w:rsidRDefault="00056742">
      <w:pPr>
        <w:spacing w:before="60" w:after="60"/>
        <w:jc w:val="both"/>
        <w:rPr>
          <w:rFonts w:ascii="Times New Roman" w:hAnsi="Times New Roman" w:cs="Times New Roman"/>
        </w:rPr>
      </w:pPr>
    </w:p>
    <w:p w14:paraId="755029EA" w14:textId="141E855B" w:rsidR="00056742" w:rsidRPr="00262672" w:rsidRDefault="00056742" w:rsidP="00056742">
      <w:pPr>
        <w:pStyle w:val="2"/>
        <w:rPr>
          <w:rFonts w:ascii="Times New Roman" w:hAnsi="Times New Roman" w:cs="Times New Roman"/>
          <w:color w:val="auto"/>
        </w:rPr>
      </w:pPr>
      <w:r w:rsidRPr="00262672">
        <w:rPr>
          <w:rFonts w:ascii="Times New Roman" w:hAnsi="Times New Roman" w:cs="Times New Roman"/>
          <w:color w:val="auto"/>
        </w:rPr>
        <w:t xml:space="preserve">Метод </w:t>
      </w:r>
      <w:r>
        <w:rPr>
          <w:rFonts w:ascii="Times New Roman" w:hAnsi="Times New Roman" w:cs="Times New Roman"/>
          <w:color w:val="auto"/>
        </w:rPr>
        <w:t>3</w:t>
      </w:r>
      <w:r w:rsidRPr="00262672">
        <w:rPr>
          <w:rFonts w:ascii="Times New Roman" w:hAnsi="Times New Roman" w:cs="Times New Roman"/>
          <w:color w:val="auto"/>
        </w:rPr>
        <w:t xml:space="preserve">. Метод полных издержек (Full Cost </w:t>
      </w:r>
      <w:proofErr w:type="spellStart"/>
      <w:r w:rsidRPr="00262672">
        <w:rPr>
          <w:rFonts w:ascii="Times New Roman" w:hAnsi="Times New Roman" w:cs="Times New Roman"/>
          <w:color w:val="auto"/>
        </w:rPr>
        <w:t>Pricing</w:t>
      </w:r>
      <w:proofErr w:type="spellEnd"/>
      <w:r w:rsidRPr="00262672">
        <w:rPr>
          <w:rFonts w:ascii="Times New Roman" w:hAnsi="Times New Roman" w:cs="Times New Roman"/>
          <w:color w:val="auto"/>
        </w:rPr>
        <w:t>)</w:t>
      </w:r>
    </w:p>
    <w:p w14:paraId="1F64F371" w14:textId="77777777" w:rsidR="00056742" w:rsidRPr="00262672" w:rsidRDefault="00056742" w:rsidP="00056742">
      <w:pPr>
        <w:spacing w:before="180" w:after="80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  <w:b/>
          <w:bCs/>
          <w:sz w:val="23"/>
          <w:szCs w:val="23"/>
        </w:rPr>
        <w:t>Суть метода</w:t>
      </w:r>
    </w:p>
    <w:p w14:paraId="7EDBEC38" w14:textId="77777777" w:rsidR="00056742" w:rsidRPr="00262672" w:rsidRDefault="00056742" w:rsidP="00056742">
      <w:pPr>
        <w:spacing w:before="60" w:after="60"/>
        <w:jc w:val="both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</w:rPr>
        <w:t>Цена устанавливается как сумма всех затрат (постоянных + переменных) плюс желаемая прибыль. Формула:</w:t>
      </w:r>
    </w:p>
    <w:p w14:paraId="56022D0F" w14:textId="77777777" w:rsidR="00056742" w:rsidRPr="00262672" w:rsidRDefault="00056742" w:rsidP="00056742">
      <w:pPr>
        <w:spacing w:before="80" w:after="80"/>
        <w:jc w:val="center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  <w:b/>
          <w:bCs/>
        </w:rPr>
        <w:t>Цена = Себестоимость + (Себестоимость × Норма рентабельности)</w:t>
      </w:r>
    </w:p>
    <w:p w14:paraId="2C877716" w14:textId="77777777" w:rsidR="00056742" w:rsidRPr="00262672" w:rsidRDefault="00056742" w:rsidP="00056742">
      <w:pPr>
        <w:spacing w:before="60" w:after="60"/>
        <w:jc w:val="both"/>
        <w:rPr>
          <w:rFonts w:ascii="Times New Roman" w:hAnsi="Times New Roman" w:cs="Times New Roman"/>
        </w:rPr>
      </w:pPr>
    </w:p>
    <w:p w14:paraId="63F04A47" w14:textId="77777777" w:rsidR="00056742" w:rsidRPr="00262672" w:rsidRDefault="00056742" w:rsidP="00056742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560"/>
        <w:gridCol w:w="3400"/>
      </w:tblGrid>
      <w:tr w:rsidR="00056742" w:rsidRPr="00262672" w14:paraId="208BD587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E63FB" w14:textId="77777777" w:rsidR="00056742" w:rsidRPr="00262672" w:rsidRDefault="00056742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Элемент расчёта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E5407" w14:textId="77777777" w:rsidR="00056742" w:rsidRPr="00262672" w:rsidRDefault="00056742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A3ABB" w14:textId="77777777" w:rsidR="00056742" w:rsidRPr="00262672" w:rsidRDefault="00056742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Пояснение</w:t>
            </w:r>
          </w:p>
        </w:tc>
      </w:tr>
      <w:tr w:rsidR="00056742" w:rsidRPr="00262672" w14:paraId="1E8D9C3F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5B5C" w14:textId="77777777" w:rsidR="00056742" w:rsidRPr="00262672" w:rsidRDefault="00056742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Полная себестоимость (S)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ACF2" w14:textId="77777777" w:rsidR="00056742" w:rsidRPr="00262672" w:rsidRDefault="00056742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1 734 150 ₽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36F33" w14:textId="77777777" w:rsidR="00056742" w:rsidRPr="00262672" w:rsidRDefault="00056742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Из сводной сметы п.1.8</w:t>
            </w:r>
          </w:p>
        </w:tc>
      </w:tr>
      <w:tr w:rsidR="00056742" w:rsidRPr="00262672" w14:paraId="2F159242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D084" w14:textId="77777777" w:rsidR="00056742" w:rsidRPr="00262672" w:rsidRDefault="00056742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Норма рентабельности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F2834" w14:textId="77777777" w:rsidR="00056742" w:rsidRPr="00262672" w:rsidRDefault="00056742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1AFA" w14:textId="77777777" w:rsidR="00056742" w:rsidRPr="00262672" w:rsidRDefault="00056742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Средний уровень для IT-стартапа на начальном этапе</w:t>
            </w:r>
          </w:p>
        </w:tc>
      </w:tr>
      <w:tr w:rsidR="00056742" w:rsidRPr="00262672" w14:paraId="1A2AC14D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8B29C" w14:textId="77777777" w:rsidR="00056742" w:rsidRPr="00262672" w:rsidRDefault="00056742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Прибыль (П)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F333" w14:textId="77777777" w:rsidR="00056742" w:rsidRPr="00262672" w:rsidRDefault="00056742" w:rsidP="0076098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346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830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₽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6ADEA" w14:textId="77777777" w:rsidR="00056742" w:rsidRPr="00262672" w:rsidRDefault="00056742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S × 0,2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56742" w:rsidRPr="00262672" w14:paraId="1050C730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71E6" w14:textId="77777777" w:rsidR="00056742" w:rsidRPr="00262672" w:rsidRDefault="00056742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Цена продукта без НДС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C76F9" w14:textId="77777777" w:rsidR="00056742" w:rsidRPr="00262672" w:rsidRDefault="00056742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</w:t>
            </w: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080</w:t>
            </w: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980</w:t>
            </w: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₽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F004" w14:textId="77777777" w:rsidR="00056742" w:rsidRPr="00262672" w:rsidRDefault="00056742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S + П</w:t>
            </w:r>
          </w:p>
        </w:tc>
      </w:tr>
      <w:tr w:rsidR="00056742" w:rsidRPr="00262672" w14:paraId="61AFC5AD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627FA" w14:textId="77777777" w:rsidR="00056742" w:rsidRPr="00262672" w:rsidRDefault="00056742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НДС 20%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84363" w14:textId="77777777" w:rsidR="00056742" w:rsidRPr="00262672" w:rsidRDefault="00056742" w:rsidP="0076098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416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196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₽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E1530" w14:textId="77777777" w:rsidR="00056742" w:rsidRPr="00262672" w:rsidRDefault="00056742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Цена без НДС × 0,20</w:t>
            </w:r>
          </w:p>
        </w:tc>
      </w:tr>
      <w:tr w:rsidR="00056742" w:rsidRPr="00262672" w14:paraId="31065829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65C6" w14:textId="77777777" w:rsidR="00056742" w:rsidRPr="00262672" w:rsidRDefault="00056742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ИТОГОВАЯ ЦЕНА С НДС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0344C" w14:textId="77777777" w:rsidR="00056742" w:rsidRPr="00262672" w:rsidRDefault="00056742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2 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497</w:t>
            </w: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176</w:t>
            </w: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₽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31982" w14:textId="77777777" w:rsidR="00056742" w:rsidRPr="00262672" w:rsidRDefault="00056742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Цена реализации заказчику / инвестору</w:t>
            </w:r>
          </w:p>
        </w:tc>
      </w:tr>
    </w:tbl>
    <w:p w14:paraId="3BDBAB87" w14:textId="77777777" w:rsidR="00056742" w:rsidRDefault="00056742">
      <w:pPr>
        <w:spacing w:before="60" w:after="60"/>
        <w:jc w:val="both"/>
        <w:rPr>
          <w:rFonts w:ascii="Times New Roman" w:hAnsi="Times New Roman" w:cs="Times New Roman"/>
        </w:rPr>
      </w:pPr>
    </w:p>
    <w:p w14:paraId="6DB4AC62" w14:textId="77777777" w:rsidR="00056742" w:rsidRDefault="00056742">
      <w:pPr>
        <w:spacing w:before="60" w:after="60"/>
        <w:jc w:val="both"/>
        <w:rPr>
          <w:rFonts w:ascii="Times New Roman" w:hAnsi="Times New Roman" w:cs="Times New Roman"/>
        </w:rPr>
      </w:pPr>
    </w:p>
    <w:p w14:paraId="6A16CF10" w14:textId="77777777" w:rsidR="00056742" w:rsidRDefault="00056742">
      <w:pPr>
        <w:spacing w:before="60" w:after="60"/>
        <w:jc w:val="both"/>
        <w:rPr>
          <w:rFonts w:ascii="Times New Roman" w:hAnsi="Times New Roman" w:cs="Times New Roman"/>
        </w:rPr>
      </w:pPr>
    </w:p>
    <w:p w14:paraId="4B06B153" w14:textId="5ACDA18E" w:rsidR="00056742" w:rsidRDefault="000567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7D6817D" w14:textId="0CBF798D" w:rsidR="00E025BE" w:rsidRPr="00262672" w:rsidRDefault="00AB102B">
      <w:pPr>
        <w:pStyle w:val="1"/>
        <w:rPr>
          <w:rFonts w:ascii="Times New Roman" w:hAnsi="Times New Roman" w:cs="Times New Roman"/>
          <w:color w:val="auto"/>
        </w:rPr>
      </w:pPr>
      <w:r w:rsidRPr="00262672">
        <w:rPr>
          <w:rFonts w:ascii="Times New Roman" w:hAnsi="Times New Roman" w:cs="Times New Roman"/>
          <w:color w:val="auto"/>
        </w:rPr>
        <w:lastRenderedPageBreak/>
        <w:t>3. Расчёт стоимости подписки для пользователя</w:t>
      </w:r>
    </w:p>
    <w:p w14:paraId="5B327399" w14:textId="62AF8239" w:rsidR="00E025BE" w:rsidRPr="00262672" w:rsidRDefault="00AB102B">
      <w:pPr>
        <w:spacing w:before="60" w:after="60"/>
        <w:jc w:val="both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</w:rPr>
        <w:t xml:space="preserve">Продукт монетизируется через </w:t>
      </w:r>
      <w:proofErr w:type="spellStart"/>
      <w:r w:rsidRPr="00262672">
        <w:rPr>
          <w:rFonts w:ascii="Times New Roman" w:hAnsi="Times New Roman" w:cs="Times New Roman"/>
        </w:rPr>
        <w:t>freemium</w:t>
      </w:r>
      <w:proofErr w:type="spellEnd"/>
      <w:r w:rsidRPr="00262672">
        <w:rPr>
          <w:rFonts w:ascii="Times New Roman" w:hAnsi="Times New Roman" w:cs="Times New Roman"/>
        </w:rPr>
        <w:t>-модель: базовый функционал бесплатно, расширенный — по подписке. Далее рассчитываем цену Premium-подписки</w:t>
      </w:r>
      <w:r w:rsidR="003678CA">
        <w:rPr>
          <w:rFonts w:ascii="Times New Roman" w:hAnsi="Times New Roman" w:cs="Times New Roman"/>
        </w:rPr>
        <w:t>.</w:t>
      </w:r>
    </w:p>
    <w:p w14:paraId="39899098" w14:textId="77777777" w:rsidR="00E025BE" w:rsidRPr="00262672" w:rsidRDefault="00E025BE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160"/>
        <w:gridCol w:w="3800"/>
      </w:tblGrid>
      <w:tr w:rsidR="00E025BE" w:rsidRPr="00262672" w14:paraId="55AD2E63" w14:textId="77777777" w:rsidTr="00262672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F327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Параметр подписки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91A7F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A79BD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Обоснование</w:t>
            </w:r>
          </w:p>
        </w:tc>
      </w:tr>
      <w:tr w:rsidR="00E025BE" w:rsidRPr="00262672" w14:paraId="1F3ABB8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66ED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Период подписки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7F92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 месяц / 1 год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0C60E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Стандарт EdTech-рынка РФ</w:t>
            </w:r>
          </w:p>
        </w:tc>
      </w:tr>
      <w:tr w:rsidR="00E025BE" w:rsidRPr="00262672" w14:paraId="2505AC4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6D4F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Целевая аудитория (год 1)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30D0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3 000 семей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46F7B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Конверсия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free→paid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~15% от 20 000 скачиваний</w:t>
            </w:r>
          </w:p>
        </w:tc>
      </w:tr>
      <w:tr w:rsidR="00E025BE" w:rsidRPr="00262672" w14:paraId="2BF7A3C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01861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Среднерыночный аналог (Kaspersky Safe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Kids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43E98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1 490 ₽/год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222A3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Базовый контроль без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gamification</w:t>
            </w:r>
            <w:proofErr w:type="spellEnd"/>
          </w:p>
        </w:tc>
      </w:tr>
      <w:tr w:rsidR="00E025BE" w:rsidRPr="00262672" w14:paraId="0EA9B66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1E31A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Аналог с геймификацией (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GoHenry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UK)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23AEF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~3 500 ₽/год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B982D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Пересчёт по курсу 90 ₽/GBP</w:t>
            </w:r>
          </w:p>
        </w:tc>
      </w:tr>
      <w:tr w:rsidR="00E025BE" w:rsidRPr="00262672" w14:paraId="21992EF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BF9A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Ожидаемые операционные затраты год 1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E282C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480 000 ₽/год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06C9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Поддержка, сервер, техобслуживание</w:t>
            </w:r>
          </w:p>
        </w:tc>
      </w:tr>
    </w:tbl>
    <w:p w14:paraId="0CAB09A1" w14:textId="77777777" w:rsidR="00E025BE" w:rsidRPr="00262672" w:rsidRDefault="00E025BE">
      <w:pPr>
        <w:spacing w:before="60" w:after="60"/>
        <w:jc w:val="both"/>
        <w:rPr>
          <w:rFonts w:ascii="Times New Roman" w:hAnsi="Times New Roman" w:cs="Times New Roman"/>
        </w:rPr>
      </w:pPr>
    </w:p>
    <w:p w14:paraId="189D27CD" w14:textId="77777777" w:rsidR="00E025BE" w:rsidRPr="00262672" w:rsidRDefault="00AB102B">
      <w:pPr>
        <w:pStyle w:val="2"/>
        <w:rPr>
          <w:rFonts w:ascii="Times New Roman" w:hAnsi="Times New Roman" w:cs="Times New Roman"/>
          <w:color w:val="auto"/>
        </w:rPr>
      </w:pPr>
      <w:r w:rsidRPr="00262672">
        <w:rPr>
          <w:rFonts w:ascii="Times New Roman" w:hAnsi="Times New Roman" w:cs="Times New Roman"/>
          <w:color w:val="auto"/>
        </w:rPr>
        <w:t xml:space="preserve">Метод 4. Метод учёта рентабельности инвестиций (ROI / Target Return </w:t>
      </w:r>
      <w:proofErr w:type="spellStart"/>
      <w:r w:rsidRPr="00262672">
        <w:rPr>
          <w:rFonts w:ascii="Times New Roman" w:hAnsi="Times New Roman" w:cs="Times New Roman"/>
          <w:color w:val="auto"/>
        </w:rPr>
        <w:t>Pricing</w:t>
      </w:r>
      <w:proofErr w:type="spellEnd"/>
      <w:r w:rsidRPr="00262672">
        <w:rPr>
          <w:rFonts w:ascii="Times New Roman" w:hAnsi="Times New Roman" w:cs="Times New Roman"/>
          <w:color w:val="auto"/>
        </w:rPr>
        <w:t>)</w:t>
      </w:r>
    </w:p>
    <w:p w14:paraId="600CB3CB" w14:textId="77777777" w:rsidR="00E025BE" w:rsidRPr="00262672" w:rsidRDefault="00AB102B">
      <w:pPr>
        <w:spacing w:before="180" w:after="80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  <w:b/>
          <w:bCs/>
          <w:sz w:val="23"/>
          <w:szCs w:val="23"/>
        </w:rPr>
        <w:t>Суть метода</w:t>
      </w:r>
    </w:p>
    <w:p w14:paraId="625A6828" w14:textId="77777777" w:rsidR="00E025BE" w:rsidRPr="00262672" w:rsidRDefault="00AB102B">
      <w:pPr>
        <w:spacing w:before="60" w:after="60"/>
        <w:jc w:val="both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</w:rPr>
        <w:t xml:space="preserve">Цена устанавливается так, чтобы обеспечить заданную доходность на вложенный капитал (Return </w:t>
      </w:r>
      <w:proofErr w:type="spellStart"/>
      <w:r w:rsidRPr="00262672">
        <w:rPr>
          <w:rFonts w:ascii="Times New Roman" w:hAnsi="Times New Roman" w:cs="Times New Roman"/>
        </w:rPr>
        <w:t>on</w:t>
      </w:r>
      <w:proofErr w:type="spellEnd"/>
      <w:r w:rsidRPr="00262672">
        <w:rPr>
          <w:rFonts w:ascii="Times New Roman" w:hAnsi="Times New Roman" w:cs="Times New Roman"/>
        </w:rPr>
        <w:t xml:space="preserve"> Investment). Инвестор или команда устанавливают целевой ROI, цена вычисляется обратным счётом.</w:t>
      </w:r>
    </w:p>
    <w:p w14:paraId="415AB893" w14:textId="77777777" w:rsidR="00E025BE" w:rsidRPr="00262672" w:rsidRDefault="00AB102B">
      <w:pPr>
        <w:spacing w:before="80" w:after="80"/>
        <w:jc w:val="center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  <w:b/>
          <w:bCs/>
        </w:rPr>
        <w:t xml:space="preserve">Цена = (Инвестиции × </w:t>
      </w:r>
      <w:proofErr w:type="spellStart"/>
      <w:r w:rsidRPr="00262672">
        <w:rPr>
          <w:rFonts w:ascii="Times New Roman" w:hAnsi="Times New Roman" w:cs="Times New Roman"/>
          <w:b/>
          <w:bCs/>
        </w:rPr>
        <w:t>ROI_цел</w:t>
      </w:r>
      <w:proofErr w:type="spellEnd"/>
      <w:r w:rsidRPr="00262672">
        <w:rPr>
          <w:rFonts w:ascii="Times New Roman" w:hAnsi="Times New Roman" w:cs="Times New Roman"/>
          <w:b/>
          <w:bCs/>
        </w:rPr>
        <w:t xml:space="preserve"> + Операционные затраты) / Количество пользователей</w:t>
      </w:r>
    </w:p>
    <w:p w14:paraId="5067A469" w14:textId="77777777" w:rsidR="00E025BE" w:rsidRPr="00262672" w:rsidRDefault="00E025BE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2080"/>
        <w:gridCol w:w="2080"/>
      </w:tblGrid>
      <w:tr w:rsidR="00E025BE" w:rsidRPr="00262672" w14:paraId="0083537E" w14:textId="77777777" w:rsidTr="0026267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B3526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C6F3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Расчёт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3170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Год 1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9BBB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Год 3</w:t>
            </w:r>
          </w:p>
        </w:tc>
      </w:tr>
      <w:tr w:rsidR="00E025BE" w:rsidRPr="00262672" w14:paraId="398FE3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B43B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Инвестиции (S — себестоимость разработки)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D22C2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из сметы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B6449" w14:textId="2F4534C6" w:rsidR="00E025BE" w:rsidRPr="00262672" w:rsidRDefault="006E374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1 734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150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>₽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2F71" w14:textId="35F1F54B" w:rsidR="00E025BE" w:rsidRPr="00262672" w:rsidRDefault="00135399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1 734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150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>₽</w:t>
            </w:r>
          </w:p>
        </w:tc>
      </w:tr>
      <w:tr w:rsidR="00E025BE" w:rsidRPr="00262672" w14:paraId="0F8925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E7E0C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Целевой ROI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68B86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задаётся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3C25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40%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0E38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80%</w:t>
            </w:r>
          </w:p>
        </w:tc>
      </w:tr>
      <w:tr w:rsidR="00E025BE" w:rsidRPr="00262672" w14:paraId="5C1C8E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AD194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Требуемая прибыль (I × ROI)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6E0C4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S × ROI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AA33" w14:textId="23CD4BAC" w:rsidR="00E025BE" w:rsidRPr="00262672" w:rsidRDefault="00135399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693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660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₽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4F0D" w14:textId="1CB64D46" w:rsidR="00E025BE" w:rsidRPr="00262672" w:rsidRDefault="00135399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1 387 320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₽</w:t>
            </w:r>
          </w:p>
        </w:tc>
      </w:tr>
      <w:tr w:rsidR="00E025BE" w:rsidRPr="00262672" w14:paraId="653012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6F1E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Операционные затраты год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4BF11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поддержка + сервер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E1F7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480 000 ₽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A510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720 000 ₽</w:t>
            </w:r>
          </w:p>
        </w:tc>
      </w:tr>
      <w:tr w:rsidR="00E025BE" w:rsidRPr="00262672" w14:paraId="012EBD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69C34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Пользователей (N)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2CD7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прогноз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C058E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3 000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EB75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15 000</w:t>
            </w:r>
          </w:p>
        </w:tc>
      </w:tr>
      <w:tr w:rsidR="00E025BE" w:rsidRPr="00262672" w14:paraId="0C8473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0E59F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Цена подписки без НДС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5FCDF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(I×ROI +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OpEx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) / N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E2FC" w14:textId="6798C155" w:rsidR="00E025BE" w:rsidRPr="00262672" w:rsidRDefault="002E5E6A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391</w:t>
            </w:r>
            <w:r w:rsidR="00AB102B"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₽/год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AADA6" w14:textId="32C5FAFD" w:rsidR="00E025BE" w:rsidRPr="00262672" w:rsidRDefault="002E5E6A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141</w:t>
            </w:r>
            <w:r w:rsidR="00AB102B"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₽/год</w:t>
            </w:r>
          </w:p>
        </w:tc>
      </w:tr>
      <w:tr w:rsidR="00E025BE" w:rsidRPr="00262672" w14:paraId="1754CC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DDAD1" w14:textId="6398DBD6" w:rsidR="00E025BE" w:rsidRPr="00262672" w:rsidRDefault="00421E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 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>НДС 20%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6E2C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× 1,20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F7D8E" w14:textId="12279E95" w:rsidR="00E025BE" w:rsidRPr="00262672" w:rsidRDefault="002E5E6A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469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₽/год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75D2" w14:textId="04EC1FD3" w:rsidR="00E025BE" w:rsidRPr="00262672" w:rsidRDefault="00794778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169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₽/год</w:t>
            </w:r>
          </w:p>
        </w:tc>
      </w:tr>
    </w:tbl>
    <w:p w14:paraId="4C4E6420" w14:textId="77777777" w:rsidR="00681F43" w:rsidRDefault="00681F43" w:rsidP="003678CA">
      <w:pPr>
        <w:pStyle w:val="2"/>
        <w:rPr>
          <w:rFonts w:ascii="Times New Roman" w:hAnsi="Times New Roman" w:cs="Times New Roman"/>
          <w:color w:val="auto"/>
        </w:rPr>
      </w:pPr>
    </w:p>
    <w:p w14:paraId="2DC012A0" w14:textId="1CFDB67C" w:rsidR="003678CA" w:rsidRPr="00262672" w:rsidRDefault="003678CA" w:rsidP="003678CA">
      <w:pPr>
        <w:pStyle w:val="2"/>
        <w:rPr>
          <w:rFonts w:ascii="Times New Roman" w:hAnsi="Times New Roman" w:cs="Times New Roman"/>
          <w:color w:val="auto"/>
        </w:rPr>
      </w:pPr>
      <w:r w:rsidRPr="00262672">
        <w:rPr>
          <w:rFonts w:ascii="Times New Roman" w:hAnsi="Times New Roman" w:cs="Times New Roman"/>
          <w:color w:val="auto"/>
        </w:rPr>
        <w:t xml:space="preserve">Метод </w:t>
      </w:r>
      <w:r w:rsidR="00681F43">
        <w:rPr>
          <w:rFonts w:ascii="Times New Roman" w:hAnsi="Times New Roman" w:cs="Times New Roman"/>
          <w:color w:val="auto"/>
        </w:rPr>
        <w:t>5</w:t>
      </w:r>
      <w:r w:rsidRPr="00262672">
        <w:rPr>
          <w:rFonts w:ascii="Times New Roman" w:hAnsi="Times New Roman" w:cs="Times New Roman"/>
          <w:color w:val="auto"/>
        </w:rPr>
        <w:t>. Метод предельных (маржинальных) издержек</w:t>
      </w:r>
    </w:p>
    <w:p w14:paraId="3C975B91" w14:textId="77777777" w:rsidR="003678CA" w:rsidRPr="00262672" w:rsidRDefault="003678CA" w:rsidP="003678CA">
      <w:pPr>
        <w:spacing w:before="180" w:after="80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  <w:b/>
          <w:bCs/>
          <w:sz w:val="23"/>
          <w:szCs w:val="23"/>
        </w:rPr>
        <w:t>Суть метода</w:t>
      </w:r>
    </w:p>
    <w:p w14:paraId="15A0A28B" w14:textId="77777777" w:rsidR="003678CA" w:rsidRPr="00262672" w:rsidRDefault="003678CA" w:rsidP="003678CA">
      <w:pPr>
        <w:spacing w:before="60" w:after="60"/>
        <w:jc w:val="both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</w:rPr>
        <w:t>Предельные издержки (MC) — это затраты на производство одной дополнительной единицы продукта. В SaaS-модели — затраты на подключение ещё одного пользователя. Цена устанавливается на уровне MC + надбавка на покрытие FC и прибыли.</w:t>
      </w:r>
    </w:p>
    <w:p w14:paraId="4E88724E" w14:textId="77777777" w:rsidR="003678CA" w:rsidRPr="00262672" w:rsidRDefault="003678CA" w:rsidP="003678CA">
      <w:pPr>
        <w:spacing w:before="80" w:after="80"/>
        <w:jc w:val="center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  <w:b/>
          <w:bCs/>
        </w:rPr>
        <w:t>MC = ΔTC / Δ</w:t>
      </w:r>
      <w:proofErr w:type="gramStart"/>
      <w:r w:rsidRPr="00262672">
        <w:rPr>
          <w:rFonts w:ascii="Times New Roman" w:hAnsi="Times New Roman" w:cs="Times New Roman"/>
          <w:b/>
          <w:bCs/>
        </w:rPr>
        <w:t>Q  (</w:t>
      </w:r>
      <w:proofErr w:type="gramEnd"/>
      <w:r w:rsidRPr="00262672">
        <w:rPr>
          <w:rFonts w:ascii="Times New Roman" w:hAnsi="Times New Roman" w:cs="Times New Roman"/>
          <w:b/>
          <w:bCs/>
        </w:rPr>
        <w:t>изменение суммарных затрат при +1 пользователе)</w:t>
      </w:r>
    </w:p>
    <w:p w14:paraId="66BA1DD8" w14:textId="77777777" w:rsidR="00544E37" w:rsidRDefault="00544E37" w:rsidP="003678CA">
      <w:pPr>
        <w:spacing w:before="60" w:after="60"/>
        <w:jc w:val="both"/>
        <w:rPr>
          <w:rFonts w:ascii="Times New Roman" w:hAnsi="Times New Roman" w:cs="Times New Roman"/>
        </w:rPr>
      </w:pPr>
    </w:p>
    <w:p w14:paraId="679B749D" w14:textId="77777777" w:rsidR="00544E37" w:rsidRPr="00262672" w:rsidRDefault="00544E37" w:rsidP="003678CA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3678CA" w:rsidRPr="00262672" w14:paraId="55AEE06C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7A8C" w14:textId="77777777" w:rsidR="003678CA" w:rsidRPr="00262672" w:rsidRDefault="003678CA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Статья переменных затрат на 1 пользователя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F9AB" w14:textId="77777777" w:rsidR="003678CA" w:rsidRPr="00262672" w:rsidRDefault="003678CA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₽/год</w:t>
            </w:r>
          </w:p>
        </w:tc>
      </w:tr>
      <w:tr w:rsidR="003678CA" w:rsidRPr="00262672" w14:paraId="2A354F12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7E21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Облачные ресурсы (1 семья ≈ 0.5 ГБ трафика/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мес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× 12 × 2,5 ₽/ГБ)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78B3C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15 ₽</w:t>
            </w:r>
          </w:p>
        </w:tc>
      </w:tr>
      <w:tr w:rsidR="003678CA" w:rsidRPr="00262672" w14:paraId="1424A04F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729F3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Push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-уведомления (≈ 60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push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мес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× 12 × 0,015 ₽)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122E6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11 ₽</w:t>
            </w:r>
          </w:p>
        </w:tc>
      </w:tr>
      <w:tr w:rsidR="003678CA" w:rsidRPr="00262672" w14:paraId="78EC1E8F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6A681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Хранение фотоотчётов (≈ 50 МБ/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мес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× 12 × 1,5 ₽/ГБ)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785B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 ₽</w:t>
            </w:r>
          </w:p>
        </w:tc>
      </w:tr>
      <w:tr w:rsidR="003678CA" w:rsidRPr="00262672" w14:paraId="4E269E1F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D5C8C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SMS-верификация (1 раз при регистрации × 3 ₽)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1F6E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3 ₽</w:t>
            </w:r>
          </w:p>
        </w:tc>
      </w:tr>
      <w:tr w:rsidR="003678CA" w:rsidRPr="00262672" w14:paraId="7B6F9DFF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D8F7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Доля затрат на поддержку (1 час × 250 ₽/час / 500 тикетов/год — на польз.)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C3D11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 ₽</w:t>
            </w:r>
          </w:p>
        </w:tc>
      </w:tr>
      <w:tr w:rsidR="003678CA" w:rsidRPr="00262672" w14:paraId="0B068EFA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D4444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MC (предельные издержки на 1 пользователя в год)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0854D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31 ₽</w:t>
            </w:r>
          </w:p>
        </w:tc>
      </w:tr>
    </w:tbl>
    <w:p w14:paraId="15A7C28C" w14:textId="77777777" w:rsidR="003678CA" w:rsidRPr="00262672" w:rsidRDefault="003678CA" w:rsidP="003678CA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000"/>
        <w:gridCol w:w="2960"/>
      </w:tblGrid>
      <w:tr w:rsidR="003678CA" w:rsidRPr="00262672" w14:paraId="63001DD0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F3166" w14:textId="77777777" w:rsidR="003678CA" w:rsidRPr="00262672" w:rsidRDefault="003678CA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0D45" w14:textId="77777777" w:rsidR="003678CA" w:rsidRPr="00262672" w:rsidRDefault="003678CA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Расчёт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4C32B" w14:textId="77777777" w:rsidR="003678CA" w:rsidRPr="00262672" w:rsidRDefault="003678CA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Результат</w:t>
            </w:r>
          </w:p>
        </w:tc>
      </w:tr>
      <w:tr w:rsidR="003678CA" w:rsidRPr="00262672" w14:paraId="0019C24F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A28F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Предельные издержки MC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D144C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ΔTC / ΔQ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0AB56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31 ₽/</w:t>
            </w:r>
            <w:proofErr w:type="gram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польз./</w:t>
            </w:r>
            <w:proofErr w:type="gram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год</w:t>
            </w:r>
          </w:p>
        </w:tc>
      </w:tr>
      <w:tr w:rsidR="003678CA" w:rsidRPr="00262672" w14:paraId="7023A3DB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00FCA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FC на польз. (при N = 3 000)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AA6F8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FC / N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46B43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167 ₽</w:t>
            </w:r>
          </w:p>
        </w:tc>
      </w:tr>
      <w:tr w:rsidR="003678CA" w:rsidRPr="00262672" w14:paraId="618A342C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20372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Минимальная цена (MC + FC/N)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E73C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31 + 167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B2D4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198 ₽/год</w:t>
            </w:r>
          </w:p>
        </w:tc>
      </w:tr>
      <w:tr w:rsidR="003678CA" w:rsidRPr="00262672" w14:paraId="5101B4A6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06EEE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Надбавка на прибыль 20%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4600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(MC + FC/N) × 0,20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647EB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40 ₽</w:t>
            </w:r>
          </w:p>
        </w:tc>
      </w:tr>
      <w:tr w:rsidR="003678CA" w:rsidRPr="00262672" w14:paraId="08769DF5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C1993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Цена подписки без НДС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DEB01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MC + FC/N + наценка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4D99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238 ₽/год</w:t>
            </w:r>
          </w:p>
        </w:tc>
      </w:tr>
      <w:tr w:rsidR="003678CA" w:rsidRPr="00262672" w14:paraId="4B2FDD22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7C65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НДС 20%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17F8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× 0,20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4071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48 ₽</w:t>
            </w:r>
          </w:p>
        </w:tc>
      </w:tr>
      <w:tr w:rsidR="003678CA" w:rsidRPr="00262672" w14:paraId="6424F9C7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33008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Цена подписки с НДС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62BE" w14:textId="77777777" w:rsidR="003678CA" w:rsidRPr="00262672" w:rsidRDefault="003678CA" w:rsidP="0076098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709EF" w14:textId="77777777" w:rsidR="003678CA" w:rsidRPr="00262672" w:rsidRDefault="003678CA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286 ₽/год</w:t>
            </w:r>
          </w:p>
        </w:tc>
      </w:tr>
    </w:tbl>
    <w:p w14:paraId="0AEFD237" w14:textId="77777777" w:rsidR="00E025BE" w:rsidRPr="00262672" w:rsidRDefault="00E025BE">
      <w:pPr>
        <w:spacing w:before="60" w:after="60"/>
        <w:jc w:val="both"/>
        <w:rPr>
          <w:rFonts w:ascii="Times New Roman" w:hAnsi="Times New Roman" w:cs="Times New Roman"/>
          <w:lang w:val="en-US"/>
        </w:rPr>
      </w:pPr>
    </w:p>
    <w:p w14:paraId="16EAC686" w14:textId="5D8FEC36" w:rsidR="00681F43" w:rsidRPr="00262672" w:rsidRDefault="00681F43" w:rsidP="00681F43">
      <w:pPr>
        <w:pStyle w:val="2"/>
        <w:rPr>
          <w:rFonts w:ascii="Times New Roman" w:hAnsi="Times New Roman" w:cs="Times New Roman"/>
          <w:color w:val="auto"/>
        </w:rPr>
      </w:pPr>
      <w:r w:rsidRPr="00262672">
        <w:rPr>
          <w:rFonts w:ascii="Times New Roman" w:hAnsi="Times New Roman" w:cs="Times New Roman"/>
          <w:color w:val="auto"/>
        </w:rPr>
        <w:t xml:space="preserve">Метод </w:t>
      </w:r>
      <w:r>
        <w:rPr>
          <w:rFonts w:ascii="Times New Roman" w:hAnsi="Times New Roman" w:cs="Times New Roman"/>
          <w:color w:val="auto"/>
        </w:rPr>
        <w:t>6</w:t>
      </w:r>
      <w:r w:rsidRPr="00262672">
        <w:rPr>
          <w:rFonts w:ascii="Times New Roman" w:hAnsi="Times New Roman" w:cs="Times New Roman"/>
          <w:color w:val="auto"/>
        </w:rPr>
        <w:t xml:space="preserve">. Метод прямых затрат (Direct </w:t>
      </w:r>
      <w:proofErr w:type="spellStart"/>
      <w:r w:rsidRPr="00262672">
        <w:rPr>
          <w:rFonts w:ascii="Times New Roman" w:hAnsi="Times New Roman" w:cs="Times New Roman"/>
          <w:color w:val="auto"/>
        </w:rPr>
        <w:t>Costing</w:t>
      </w:r>
      <w:proofErr w:type="spellEnd"/>
      <w:r w:rsidRPr="00262672">
        <w:rPr>
          <w:rFonts w:ascii="Times New Roman" w:hAnsi="Times New Roman" w:cs="Times New Roman"/>
          <w:color w:val="auto"/>
        </w:rPr>
        <w:t>)</w:t>
      </w:r>
    </w:p>
    <w:p w14:paraId="47CEBF39" w14:textId="77777777" w:rsidR="00681F43" w:rsidRPr="00262672" w:rsidRDefault="00681F43" w:rsidP="00681F43">
      <w:pPr>
        <w:spacing w:before="180" w:after="80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  <w:b/>
          <w:bCs/>
          <w:sz w:val="23"/>
          <w:szCs w:val="23"/>
        </w:rPr>
        <w:t>Суть метода</w:t>
      </w:r>
    </w:p>
    <w:p w14:paraId="618ABE8E" w14:textId="77777777" w:rsidR="00681F43" w:rsidRPr="00262672" w:rsidRDefault="00681F43" w:rsidP="00681F43">
      <w:pPr>
        <w:spacing w:before="60" w:after="60"/>
        <w:jc w:val="both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</w:rPr>
        <w:t>Разделяем затраты на переменные (</w:t>
      </w:r>
      <w:proofErr w:type="spellStart"/>
      <w:r w:rsidRPr="00262672">
        <w:rPr>
          <w:rFonts w:ascii="Times New Roman" w:hAnsi="Times New Roman" w:cs="Times New Roman"/>
        </w:rPr>
        <w:t>Variable</w:t>
      </w:r>
      <w:proofErr w:type="spellEnd"/>
      <w:r w:rsidRPr="00262672">
        <w:rPr>
          <w:rFonts w:ascii="Times New Roman" w:hAnsi="Times New Roman" w:cs="Times New Roman"/>
        </w:rPr>
        <w:t xml:space="preserve"> </w:t>
      </w:r>
      <w:proofErr w:type="spellStart"/>
      <w:r w:rsidRPr="00262672">
        <w:rPr>
          <w:rFonts w:ascii="Times New Roman" w:hAnsi="Times New Roman" w:cs="Times New Roman"/>
        </w:rPr>
        <w:t>Costs</w:t>
      </w:r>
      <w:proofErr w:type="spellEnd"/>
      <w:r w:rsidRPr="00262672">
        <w:rPr>
          <w:rFonts w:ascii="Times New Roman" w:hAnsi="Times New Roman" w:cs="Times New Roman"/>
        </w:rPr>
        <w:t>, VC) и постоянные (</w:t>
      </w:r>
      <w:proofErr w:type="spellStart"/>
      <w:r w:rsidRPr="00262672">
        <w:rPr>
          <w:rFonts w:ascii="Times New Roman" w:hAnsi="Times New Roman" w:cs="Times New Roman"/>
        </w:rPr>
        <w:t>Fixed</w:t>
      </w:r>
      <w:proofErr w:type="spellEnd"/>
      <w:r w:rsidRPr="00262672">
        <w:rPr>
          <w:rFonts w:ascii="Times New Roman" w:hAnsi="Times New Roman" w:cs="Times New Roman"/>
        </w:rPr>
        <w:t xml:space="preserve"> </w:t>
      </w:r>
      <w:proofErr w:type="spellStart"/>
      <w:r w:rsidRPr="00262672">
        <w:rPr>
          <w:rFonts w:ascii="Times New Roman" w:hAnsi="Times New Roman" w:cs="Times New Roman"/>
        </w:rPr>
        <w:t>Costs</w:t>
      </w:r>
      <w:proofErr w:type="spellEnd"/>
      <w:r w:rsidRPr="00262672">
        <w:rPr>
          <w:rFonts w:ascii="Times New Roman" w:hAnsi="Times New Roman" w:cs="Times New Roman"/>
        </w:rPr>
        <w:t>, FC). Цена устанавливается исходя из покрытия переменных затрат и вклада на покрытие постоянных. Ключевой показатель — маржинальная прибыль (</w:t>
      </w:r>
      <w:proofErr w:type="spellStart"/>
      <w:r w:rsidRPr="00262672">
        <w:rPr>
          <w:rFonts w:ascii="Times New Roman" w:hAnsi="Times New Roman" w:cs="Times New Roman"/>
        </w:rPr>
        <w:t>Contribution</w:t>
      </w:r>
      <w:proofErr w:type="spellEnd"/>
      <w:r w:rsidRPr="00262672">
        <w:rPr>
          <w:rFonts w:ascii="Times New Roman" w:hAnsi="Times New Roman" w:cs="Times New Roman"/>
        </w:rPr>
        <w:t xml:space="preserve"> </w:t>
      </w:r>
      <w:proofErr w:type="spellStart"/>
      <w:r w:rsidRPr="00262672">
        <w:rPr>
          <w:rFonts w:ascii="Times New Roman" w:hAnsi="Times New Roman" w:cs="Times New Roman"/>
        </w:rPr>
        <w:t>Margin</w:t>
      </w:r>
      <w:proofErr w:type="spellEnd"/>
      <w:r w:rsidRPr="00262672">
        <w:rPr>
          <w:rFonts w:ascii="Times New Roman" w:hAnsi="Times New Roman" w:cs="Times New Roman"/>
        </w:rPr>
        <w:t>).</w:t>
      </w:r>
    </w:p>
    <w:p w14:paraId="22BD270D" w14:textId="77777777" w:rsidR="00681F43" w:rsidRPr="00262672" w:rsidRDefault="00681F43" w:rsidP="00681F43">
      <w:pPr>
        <w:spacing w:before="80" w:after="80"/>
        <w:jc w:val="center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  <w:b/>
          <w:bCs/>
        </w:rPr>
        <w:t>Маржинальная прибыль (CM) = Выручка − Переменные затраты</w:t>
      </w:r>
    </w:p>
    <w:p w14:paraId="4D8FF2EA" w14:textId="77777777" w:rsidR="00681F43" w:rsidRPr="00262672" w:rsidRDefault="00681F43" w:rsidP="00681F43">
      <w:pPr>
        <w:spacing w:before="80" w:after="80"/>
        <w:jc w:val="center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  <w:b/>
          <w:bCs/>
        </w:rPr>
        <w:t>Цена ≥ VC + (FC + Прибыль) / Объём продаж</w:t>
      </w:r>
    </w:p>
    <w:p w14:paraId="2666E901" w14:textId="77777777" w:rsidR="00681F43" w:rsidRPr="00262672" w:rsidRDefault="00681F43" w:rsidP="00681F43">
      <w:pPr>
        <w:spacing w:before="60" w:after="60"/>
        <w:jc w:val="both"/>
        <w:rPr>
          <w:rFonts w:ascii="Times New Roman" w:hAnsi="Times New Roman" w:cs="Times New Roman"/>
        </w:rPr>
      </w:pPr>
    </w:p>
    <w:p w14:paraId="550597B7" w14:textId="77777777" w:rsidR="00681F43" w:rsidRPr="00262672" w:rsidRDefault="00681F43" w:rsidP="00681F43">
      <w:pPr>
        <w:spacing w:before="180" w:after="80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  <w:b/>
          <w:bCs/>
          <w:sz w:val="23"/>
          <w:szCs w:val="23"/>
        </w:rPr>
        <w:t>Классификация затрат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9"/>
        <w:gridCol w:w="1315"/>
        <w:gridCol w:w="1772"/>
        <w:gridCol w:w="3314"/>
      </w:tblGrid>
      <w:tr w:rsidR="00681F43" w:rsidRPr="00262672" w14:paraId="4E590AFC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A24D7" w14:textId="77777777" w:rsidR="00681F43" w:rsidRPr="00262672" w:rsidRDefault="00681F43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Статья затрат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43261" w14:textId="77777777" w:rsidR="00681F43" w:rsidRPr="00262672" w:rsidRDefault="00681F43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DB11E" w14:textId="77777777" w:rsidR="00681F43" w:rsidRPr="00262672" w:rsidRDefault="00681F43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Сумма (₽)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ABBB" w14:textId="77777777" w:rsidR="00681F43" w:rsidRPr="00262672" w:rsidRDefault="00681F43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Обоснование</w:t>
            </w:r>
          </w:p>
        </w:tc>
      </w:tr>
      <w:tr w:rsidR="00681F43" w:rsidRPr="00262672" w14:paraId="4A89D40F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4E85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ФОТ разработчиков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C3083" w14:textId="77777777" w:rsidR="00681F43" w:rsidRPr="00262672" w:rsidRDefault="00681F43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Переменные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DF685" w14:textId="77777777" w:rsidR="00681F43" w:rsidRPr="00262672" w:rsidRDefault="00681F43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1 149 20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197E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Зависят от объёма задач / команды</w:t>
            </w:r>
          </w:p>
        </w:tc>
      </w:tr>
      <w:tr w:rsidR="00681F43" w:rsidRPr="00262672" w14:paraId="3E3B680D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22C3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ПО и лицензии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481E" w14:textId="77777777" w:rsidR="00681F43" w:rsidRPr="00262672" w:rsidRDefault="00681F43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Переменные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5FFE" w14:textId="77777777" w:rsidR="00681F43" w:rsidRPr="00262672" w:rsidRDefault="00681F43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51 600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D7CD9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Пропорционально числу разработчиков</w:t>
            </w:r>
          </w:p>
        </w:tc>
      </w:tr>
      <w:tr w:rsidR="00681F43" w:rsidRPr="00262672" w14:paraId="63A3C062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7EB0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Сторонние API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FCFBF" w14:textId="77777777" w:rsidR="00681F43" w:rsidRPr="00262672" w:rsidRDefault="00681F43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Переменные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1B9DE" w14:textId="77777777" w:rsidR="00681F43" w:rsidRPr="00262672" w:rsidRDefault="00681F43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32 000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2748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Пропорционально функциональности</w:t>
            </w:r>
          </w:p>
        </w:tc>
      </w:tr>
      <w:tr w:rsidR="00681F43" w:rsidRPr="00262672" w14:paraId="28995B86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862FE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ИТОГО переменные (VC)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A799F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8B050" w14:textId="77777777" w:rsidR="00681F43" w:rsidRPr="00262672" w:rsidRDefault="00681F43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1 232</w:t>
            </w: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80</w:t>
            </w: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0C81A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</w:p>
        </w:tc>
      </w:tr>
      <w:tr w:rsidR="00681F43" w:rsidRPr="00262672" w14:paraId="71212746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E17F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Аренда и накладные расходы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F995B" w14:textId="77777777" w:rsidR="00681F43" w:rsidRPr="00262672" w:rsidRDefault="00681F43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Постоянные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B1832" w14:textId="77777777" w:rsidR="00681F43" w:rsidRPr="00262672" w:rsidRDefault="00681F43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120 000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BEB5D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Не зависят от объёма функций</w:t>
            </w:r>
          </w:p>
        </w:tc>
      </w:tr>
      <w:tr w:rsidR="00681F43" w:rsidRPr="00262672" w14:paraId="11E0647A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CA197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Инфраструктура (облако)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FECC1" w14:textId="77777777" w:rsidR="00681F43" w:rsidRPr="00262672" w:rsidRDefault="00681F43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Постоянные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A8C38" w14:textId="77777777" w:rsidR="00681F43" w:rsidRPr="00262672" w:rsidRDefault="00681F43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87 000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20D99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Фиксированный тариф на период</w:t>
            </w:r>
          </w:p>
        </w:tc>
      </w:tr>
      <w:tr w:rsidR="00681F43" w:rsidRPr="00262672" w14:paraId="00EAACE4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5125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Документация и тестирование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4D474" w14:textId="77777777" w:rsidR="00681F43" w:rsidRPr="00262672" w:rsidRDefault="00681F43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Постоянные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4214" w14:textId="77777777" w:rsidR="00681F43" w:rsidRPr="00262672" w:rsidRDefault="00681F43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70 000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CE3C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Разовые затраты на проект</w:t>
            </w:r>
          </w:p>
        </w:tc>
      </w:tr>
      <w:tr w:rsidR="00681F43" w:rsidRPr="00262672" w14:paraId="0A03151E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592E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Прочие прямые расходы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515F3" w14:textId="77777777" w:rsidR="00681F43" w:rsidRPr="00262672" w:rsidRDefault="00681F43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Постоянные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7E138" w14:textId="77777777" w:rsidR="00681F43" w:rsidRPr="00262672" w:rsidRDefault="00681F43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66 700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8084B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Юридика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, магазины — разовые</w:t>
            </w:r>
          </w:p>
        </w:tc>
      </w:tr>
      <w:tr w:rsidR="00681F43" w:rsidRPr="00262672" w14:paraId="71DB1AF0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DAA5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Резерв рисков 1</w:t>
            </w: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AF00" w14:textId="77777777" w:rsidR="00681F43" w:rsidRPr="00262672" w:rsidRDefault="00681F43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Постоянные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B82A4" w14:textId="77777777" w:rsidR="00681F43" w:rsidRPr="00262672" w:rsidRDefault="00681F43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157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650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FC025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Закладывается в бюджет проекта</w:t>
            </w:r>
          </w:p>
        </w:tc>
      </w:tr>
      <w:tr w:rsidR="00681F43" w:rsidRPr="00262672" w14:paraId="3AB4B177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5EAC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ИТОГО постоянные (FC)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DE57E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FA1A" w14:textId="77777777" w:rsidR="00681F43" w:rsidRPr="00262672" w:rsidRDefault="00681F43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501 350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7D6E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</w:p>
        </w:tc>
      </w:tr>
    </w:tbl>
    <w:p w14:paraId="4108E72A" w14:textId="77777777" w:rsidR="00681F43" w:rsidRPr="00262672" w:rsidRDefault="00681F43" w:rsidP="00681F43">
      <w:pPr>
        <w:spacing w:before="60" w:after="60"/>
        <w:jc w:val="both"/>
        <w:rPr>
          <w:rFonts w:ascii="Times New Roman" w:hAnsi="Times New Roman" w:cs="Times New Roman"/>
        </w:rPr>
      </w:pPr>
    </w:p>
    <w:p w14:paraId="0D99144C" w14:textId="77777777" w:rsidR="00681F43" w:rsidRPr="00262672" w:rsidRDefault="00681F43" w:rsidP="00681F43">
      <w:pPr>
        <w:spacing w:before="180" w:after="80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  <w:b/>
          <w:bCs/>
          <w:sz w:val="23"/>
          <w:szCs w:val="23"/>
        </w:rPr>
        <w:t>Расчёт цены при объёме продаж N = 3 000 семей/год</w:t>
      </w:r>
    </w:p>
    <w:p w14:paraId="44AC5983" w14:textId="77777777" w:rsidR="00681F43" w:rsidRPr="00262672" w:rsidRDefault="00681F43" w:rsidP="00681F43">
      <w:pPr>
        <w:spacing w:before="80" w:after="80"/>
        <w:jc w:val="center"/>
        <w:rPr>
          <w:rFonts w:ascii="Times New Roman" w:hAnsi="Times New Roman" w:cs="Times New Roman"/>
        </w:rPr>
      </w:pPr>
      <w:proofErr w:type="spellStart"/>
      <w:r w:rsidRPr="00262672">
        <w:rPr>
          <w:rFonts w:ascii="Times New Roman" w:hAnsi="Times New Roman" w:cs="Times New Roman"/>
          <w:b/>
          <w:bCs/>
        </w:rPr>
        <w:t>Цена_мин</w:t>
      </w:r>
      <w:proofErr w:type="spellEnd"/>
      <w:r w:rsidRPr="00262672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262672">
        <w:rPr>
          <w:rFonts w:ascii="Times New Roman" w:hAnsi="Times New Roman" w:cs="Times New Roman"/>
          <w:b/>
          <w:bCs/>
        </w:rPr>
        <w:t>VC_ед</w:t>
      </w:r>
      <w:proofErr w:type="spellEnd"/>
      <w:r w:rsidRPr="00262672">
        <w:rPr>
          <w:rFonts w:ascii="Times New Roman" w:hAnsi="Times New Roman" w:cs="Times New Roman"/>
          <w:b/>
          <w:bCs/>
        </w:rPr>
        <w:t xml:space="preserve"> + FC / N</w:t>
      </w:r>
    </w:p>
    <w:p w14:paraId="22F2CF62" w14:textId="77777777" w:rsidR="00681F43" w:rsidRPr="00262672" w:rsidRDefault="00681F43" w:rsidP="00681F43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000"/>
        <w:gridCol w:w="2960"/>
      </w:tblGrid>
      <w:tr w:rsidR="00681F43" w:rsidRPr="00262672" w14:paraId="1260F357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9F71" w14:textId="77777777" w:rsidR="00681F43" w:rsidRPr="00262672" w:rsidRDefault="00681F43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39EC6" w14:textId="77777777" w:rsidR="00681F43" w:rsidRPr="00262672" w:rsidRDefault="00681F43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Расчёт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DAE8" w14:textId="77777777" w:rsidR="00681F43" w:rsidRPr="00262672" w:rsidRDefault="00681F43" w:rsidP="00760985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Результат</w:t>
            </w:r>
          </w:p>
        </w:tc>
      </w:tr>
      <w:tr w:rsidR="00681F43" w:rsidRPr="00262672" w14:paraId="3F1268A3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40A3A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VC на 1 пользователя в год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20B3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VC × 30% (тек.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обслуж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.) / N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82D65" w14:textId="77777777" w:rsidR="00681F43" w:rsidRPr="00262672" w:rsidRDefault="00681F43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123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₽</w:t>
            </w:r>
          </w:p>
        </w:tc>
      </w:tr>
      <w:tr w:rsidR="00681F43" w:rsidRPr="00262672" w14:paraId="4DEC61D3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5131A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FC на 1 пользователя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A96C6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FC / N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0AF7" w14:textId="77777777" w:rsidR="00681F43" w:rsidRPr="00262672" w:rsidRDefault="00681F43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167 ₽</w:t>
            </w:r>
          </w:p>
        </w:tc>
      </w:tr>
      <w:tr w:rsidR="00681F43" w:rsidRPr="00262672" w14:paraId="098E40E8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1A90F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Минимальная цена (точка безубыточности)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49EA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VC_ед</w:t>
            </w:r>
            <w:proofErr w:type="spellEnd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+ FC/N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368F3" w14:textId="77777777" w:rsidR="00681F43" w:rsidRPr="00262672" w:rsidRDefault="00681F43" w:rsidP="00760985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290 ₽/год</w:t>
            </w:r>
          </w:p>
        </w:tc>
      </w:tr>
      <w:tr w:rsidR="00681F43" w:rsidRPr="00262672" w14:paraId="76331CBF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CC180" w14:textId="1BCFA4AB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Желаемая прибыль на польз. (+</w:t>
            </w:r>
            <w:r w:rsidR="005C0D60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%)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80E56" w14:textId="2B1D024A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(S × 0,</w:t>
            </w:r>
            <w:r w:rsidR="005C0D6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0) / N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AD3FA" w14:textId="5DB3F0A0" w:rsidR="00681F43" w:rsidRPr="00262672" w:rsidRDefault="005C0D60" w:rsidP="0076098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58</w:t>
            </w:r>
            <w:r w:rsidR="00681F43"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₽</w:t>
            </w:r>
          </w:p>
        </w:tc>
      </w:tr>
      <w:tr w:rsidR="00681F43" w:rsidRPr="00262672" w14:paraId="0914F8A0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C034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Цена без НДС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44543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BEP + прибыль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1E1EC" w14:textId="5B43FF85" w:rsidR="00681F43" w:rsidRPr="00262672" w:rsidRDefault="005C0D60" w:rsidP="0076098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348</w:t>
            </w:r>
            <w:r w:rsidR="00681F43"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₽/год</w:t>
            </w:r>
          </w:p>
        </w:tc>
      </w:tr>
      <w:tr w:rsidR="00681F43" w:rsidRPr="00262672" w14:paraId="02A48DA4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2B618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Маржинальная прибыль (CM) на польз.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7164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Цена − </w:t>
            </w:r>
            <w:proofErr w:type="spellStart"/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VC_ед</w:t>
            </w:r>
            <w:proofErr w:type="spellEnd"/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AC56D" w14:textId="3EC38915" w:rsidR="00681F43" w:rsidRPr="00262672" w:rsidRDefault="00262543" w:rsidP="0076098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225</w:t>
            </w:r>
            <w:r w:rsidR="00681F43"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₽</w:t>
            </w:r>
          </w:p>
        </w:tc>
      </w:tr>
      <w:tr w:rsidR="00681F43" w:rsidRPr="00262672" w14:paraId="4DBA8E41" w14:textId="77777777" w:rsidTr="007609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A720A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Коэффициент маржинальности (CMR)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5E2F2" w14:textId="77777777" w:rsidR="00681F43" w:rsidRPr="00262672" w:rsidRDefault="00681F43" w:rsidP="00760985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CM / Цена × 100%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02B51" w14:textId="1C6AAF4E" w:rsidR="00681F43" w:rsidRPr="00262672" w:rsidRDefault="00262543" w:rsidP="0076098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65</w:t>
            </w:r>
            <w:r w:rsidR="00681F43" w:rsidRPr="00262672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</w:tr>
    </w:tbl>
    <w:p w14:paraId="7805331E" w14:textId="77777777" w:rsidR="00E025BE" w:rsidRPr="00262672" w:rsidRDefault="00E025BE">
      <w:pPr>
        <w:spacing w:before="60" w:after="60"/>
        <w:jc w:val="both"/>
        <w:rPr>
          <w:rFonts w:ascii="Times New Roman" w:hAnsi="Times New Roman" w:cs="Times New Roman"/>
        </w:rPr>
      </w:pPr>
    </w:p>
    <w:p w14:paraId="7A86FD55" w14:textId="77777777" w:rsidR="00E025BE" w:rsidRPr="00262672" w:rsidRDefault="00AB102B">
      <w:pPr>
        <w:pStyle w:val="1"/>
        <w:rPr>
          <w:rFonts w:ascii="Times New Roman" w:hAnsi="Times New Roman" w:cs="Times New Roman"/>
          <w:color w:val="auto"/>
        </w:rPr>
      </w:pPr>
      <w:r w:rsidRPr="00262672">
        <w:rPr>
          <w:rFonts w:ascii="Times New Roman" w:hAnsi="Times New Roman" w:cs="Times New Roman"/>
          <w:color w:val="auto"/>
        </w:rPr>
        <w:t>4. Сводная таблица результатов</w:t>
      </w:r>
    </w:p>
    <w:p w14:paraId="6296E3E5" w14:textId="77777777" w:rsidR="00E025BE" w:rsidRPr="00262672" w:rsidRDefault="00E025BE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2194"/>
        <w:gridCol w:w="2389"/>
        <w:gridCol w:w="1987"/>
        <w:gridCol w:w="2349"/>
      </w:tblGrid>
      <w:tr w:rsidR="00E025BE" w:rsidRPr="00262672" w14:paraId="1DE49E6F" w14:textId="77777777" w:rsidTr="004A40CB">
        <w:tblPrEx>
          <w:tblCellMar>
            <w:top w:w="0" w:type="dxa"/>
            <w:bottom w:w="0" w:type="dxa"/>
          </w:tblCellMar>
        </w:tblPrEx>
        <w:tc>
          <w:tcPr>
            <w:tcW w:w="4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B609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1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5C0D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23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51DF7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Себестоимость / Цена (без НДС)</w:t>
            </w:r>
          </w:p>
        </w:tc>
        <w:tc>
          <w:tcPr>
            <w:tcW w:w="19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4BE6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 НДС 20%</w:t>
            </w:r>
          </w:p>
        </w:tc>
        <w:tc>
          <w:tcPr>
            <w:tcW w:w="23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6EC0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6203A7" w:rsidRPr="00262672" w14:paraId="0851A38D" w14:textId="77777777" w:rsidTr="004A40CB">
        <w:tblPrEx>
          <w:tblCellMar>
            <w:top w:w="0" w:type="dxa"/>
            <w:bottom w:w="0" w:type="dxa"/>
          </w:tblCellMar>
        </w:tblPrEx>
        <w:tc>
          <w:tcPr>
            <w:tcW w:w="4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D0A0" w14:textId="2C205ED1" w:rsidR="006203A7" w:rsidRPr="004A40CB" w:rsidRDefault="004A40CB" w:rsidP="006203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A40C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63057" w14:textId="410CE053" w:rsidR="006203A7" w:rsidRPr="004A40CB" w:rsidRDefault="006203A7" w:rsidP="006763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40CB">
              <w:rPr>
                <w:rFonts w:ascii="Times New Roman" w:hAnsi="Times New Roman" w:cs="Times New Roman"/>
                <w:sz w:val="20"/>
                <w:szCs w:val="20"/>
              </w:rPr>
              <w:t>PERT-оценка</w:t>
            </w:r>
          </w:p>
        </w:tc>
        <w:tc>
          <w:tcPr>
            <w:tcW w:w="23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4583" w14:textId="5B39836F" w:rsidR="006203A7" w:rsidRPr="004A40CB" w:rsidRDefault="003527C6" w:rsidP="006763A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1 762 200 </w:t>
            </w:r>
            <w:r w:rsidR="006203A7" w:rsidRPr="004A40CB">
              <w:rPr>
                <w:rFonts w:ascii="Times New Roman" w:hAnsi="Times New Roman" w:cs="Times New Roman"/>
                <w:sz w:val="20"/>
                <w:szCs w:val="20"/>
              </w:rPr>
              <w:t>₽ (S)</w:t>
            </w:r>
          </w:p>
        </w:tc>
        <w:tc>
          <w:tcPr>
            <w:tcW w:w="19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7D26" w14:textId="201A67D5" w:rsidR="006203A7" w:rsidRPr="004A40CB" w:rsidRDefault="003527C6" w:rsidP="006763A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2 114 640</w:t>
            </w:r>
            <w:r w:rsidR="006203A7" w:rsidRPr="004A40CB">
              <w:rPr>
                <w:rFonts w:ascii="Times New Roman" w:hAnsi="Times New Roman" w:cs="Times New Roman"/>
                <w:sz w:val="20"/>
                <w:szCs w:val="20"/>
              </w:rPr>
              <w:t xml:space="preserve"> ₽</w:t>
            </w:r>
          </w:p>
        </w:tc>
        <w:tc>
          <w:tcPr>
            <w:tcW w:w="23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9C404" w14:textId="4F27D493" w:rsidR="006203A7" w:rsidRPr="004A40CB" w:rsidRDefault="006203A7" w:rsidP="006763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40CB">
              <w:rPr>
                <w:rFonts w:ascii="Times New Roman" w:hAnsi="Times New Roman" w:cs="Times New Roman"/>
                <w:sz w:val="20"/>
                <w:szCs w:val="20"/>
              </w:rPr>
              <w:t>Вероятностная оценка</w:t>
            </w:r>
          </w:p>
        </w:tc>
      </w:tr>
      <w:tr w:rsidR="006203A7" w:rsidRPr="00262672" w14:paraId="4886E22A" w14:textId="77777777" w:rsidTr="004A40CB">
        <w:tblPrEx>
          <w:tblCellMar>
            <w:top w:w="0" w:type="dxa"/>
            <w:bottom w:w="0" w:type="dxa"/>
          </w:tblCellMar>
        </w:tblPrEx>
        <w:tc>
          <w:tcPr>
            <w:tcW w:w="4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B0A1" w14:textId="36A2A1F2" w:rsidR="006203A7" w:rsidRPr="004A40CB" w:rsidRDefault="006203A7" w:rsidP="006203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A40C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1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1CB14" w14:textId="2EEF90E5" w:rsidR="006203A7" w:rsidRPr="004A40CB" w:rsidRDefault="006203A7" w:rsidP="006763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40CB">
              <w:rPr>
                <w:rFonts w:ascii="Times New Roman" w:hAnsi="Times New Roman" w:cs="Times New Roman"/>
                <w:sz w:val="20"/>
                <w:szCs w:val="20"/>
              </w:rPr>
              <w:t>FPA (функциональные точки)</w:t>
            </w:r>
          </w:p>
        </w:tc>
        <w:tc>
          <w:tcPr>
            <w:tcW w:w="23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C01D" w14:textId="75947F04" w:rsidR="006203A7" w:rsidRPr="004A40CB" w:rsidRDefault="00742DA7" w:rsidP="006763A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234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1 742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  <w:r w:rsidRPr="00A234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400 </w:t>
            </w:r>
            <w:r w:rsidR="006203A7" w:rsidRPr="004A40CB">
              <w:rPr>
                <w:rFonts w:ascii="Times New Roman" w:hAnsi="Times New Roman" w:cs="Times New Roman"/>
                <w:sz w:val="20"/>
                <w:szCs w:val="20"/>
              </w:rPr>
              <w:t>₽ (S)</w:t>
            </w:r>
          </w:p>
        </w:tc>
        <w:tc>
          <w:tcPr>
            <w:tcW w:w="19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107F" w14:textId="7D0F1947" w:rsidR="006203A7" w:rsidRPr="004A40CB" w:rsidRDefault="00742DA7" w:rsidP="006763A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2 090 880</w:t>
            </w:r>
            <w:r w:rsidR="006203A7" w:rsidRPr="004A40CB">
              <w:rPr>
                <w:rFonts w:ascii="Times New Roman" w:hAnsi="Times New Roman" w:cs="Times New Roman"/>
                <w:sz w:val="20"/>
                <w:szCs w:val="20"/>
              </w:rPr>
              <w:t xml:space="preserve"> ₽</w:t>
            </w:r>
          </w:p>
        </w:tc>
        <w:tc>
          <w:tcPr>
            <w:tcW w:w="23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8AAA2" w14:textId="4DAE6698" w:rsidR="006203A7" w:rsidRPr="004A40CB" w:rsidRDefault="006203A7" w:rsidP="006763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40CB">
              <w:rPr>
                <w:rFonts w:ascii="Times New Roman" w:hAnsi="Times New Roman" w:cs="Times New Roman"/>
                <w:sz w:val="20"/>
                <w:szCs w:val="20"/>
              </w:rPr>
              <w:t>По объёму функционала</w:t>
            </w:r>
          </w:p>
        </w:tc>
      </w:tr>
      <w:tr w:rsidR="004A0F4F" w:rsidRPr="00262672" w14:paraId="5301F150" w14:textId="77777777" w:rsidTr="004A40CB">
        <w:tblPrEx>
          <w:tblCellMar>
            <w:top w:w="0" w:type="dxa"/>
            <w:bottom w:w="0" w:type="dxa"/>
          </w:tblCellMar>
        </w:tblPrEx>
        <w:tc>
          <w:tcPr>
            <w:tcW w:w="4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DF5C1" w14:textId="3425AC5C" w:rsidR="004A0F4F" w:rsidRPr="004A40CB" w:rsidRDefault="004A0F4F" w:rsidP="004A0F4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A40C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1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D4F7" w14:textId="60ADC2EB" w:rsidR="004A0F4F" w:rsidRPr="004A40CB" w:rsidRDefault="004A0F4F" w:rsidP="006763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40CB">
              <w:rPr>
                <w:rFonts w:ascii="Times New Roman" w:hAnsi="Times New Roman" w:cs="Times New Roman"/>
                <w:sz w:val="20"/>
                <w:szCs w:val="20"/>
              </w:rPr>
              <w:t>Полных издержек</w:t>
            </w:r>
          </w:p>
        </w:tc>
        <w:tc>
          <w:tcPr>
            <w:tcW w:w="23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BD848" w14:textId="60DE1FD8" w:rsidR="004A0F4F" w:rsidRPr="004A40CB" w:rsidRDefault="004A0F4F" w:rsidP="006763A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2 090 880</w:t>
            </w:r>
            <w:r w:rsidRPr="004A40CB">
              <w:rPr>
                <w:rFonts w:ascii="Times New Roman" w:hAnsi="Times New Roman" w:cs="Times New Roman"/>
                <w:sz w:val="20"/>
                <w:szCs w:val="20"/>
              </w:rPr>
              <w:t xml:space="preserve"> ₽</w:t>
            </w:r>
          </w:p>
        </w:tc>
        <w:tc>
          <w:tcPr>
            <w:tcW w:w="19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4FFC0" w14:textId="7A51DAB9" w:rsidR="004A0F4F" w:rsidRPr="004A40CB" w:rsidRDefault="004A0F4F" w:rsidP="006763A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2 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497</w:t>
            </w: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176</w:t>
            </w: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₽</w:t>
            </w:r>
          </w:p>
        </w:tc>
        <w:tc>
          <w:tcPr>
            <w:tcW w:w="23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42810" w14:textId="2B3F4E62" w:rsidR="004A0F4F" w:rsidRPr="004A40CB" w:rsidRDefault="004A0F4F" w:rsidP="006763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40CB">
              <w:rPr>
                <w:rFonts w:ascii="Times New Roman" w:hAnsi="Times New Roman" w:cs="Times New Roman"/>
                <w:sz w:val="20"/>
                <w:szCs w:val="20"/>
              </w:rPr>
              <w:t>Цена продукта целиком</w:t>
            </w:r>
          </w:p>
        </w:tc>
      </w:tr>
      <w:tr w:rsidR="004A0F4F" w:rsidRPr="00262672" w14:paraId="08186528" w14:textId="77777777" w:rsidTr="006203A7">
        <w:tblPrEx>
          <w:tblCellMar>
            <w:top w:w="0" w:type="dxa"/>
            <w:bottom w:w="0" w:type="dxa"/>
          </w:tblCellMar>
        </w:tblPrEx>
        <w:tc>
          <w:tcPr>
            <w:tcW w:w="4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ADF8" w14:textId="77777777" w:rsidR="004A0F4F" w:rsidRPr="004A40CB" w:rsidRDefault="004A0F4F" w:rsidP="004A0F4F">
            <w:pPr>
              <w:jc w:val="center"/>
              <w:rPr>
                <w:rFonts w:ascii="Times New Roman" w:hAnsi="Times New Roman" w:cs="Times New Roman"/>
              </w:rPr>
            </w:pPr>
            <w:r w:rsidRPr="004A40C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4DF08" w14:textId="77777777" w:rsidR="004A0F4F" w:rsidRPr="004A40CB" w:rsidRDefault="004A0F4F" w:rsidP="006763A6">
            <w:pPr>
              <w:rPr>
                <w:rFonts w:ascii="Times New Roman" w:hAnsi="Times New Roman" w:cs="Times New Roman"/>
              </w:rPr>
            </w:pPr>
            <w:r w:rsidRPr="004A40CB">
              <w:rPr>
                <w:rFonts w:ascii="Times New Roman" w:hAnsi="Times New Roman" w:cs="Times New Roman"/>
                <w:sz w:val="20"/>
                <w:szCs w:val="20"/>
              </w:rPr>
              <w:t>ROI (40%, N=3 000)</w:t>
            </w:r>
          </w:p>
        </w:tc>
        <w:tc>
          <w:tcPr>
            <w:tcW w:w="23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D0AE0" w14:textId="4F895771" w:rsidR="004A0F4F" w:rsidRPr="004A40CB" w:rsidRDefault="00421EC7" w:rsidP="006763A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391</w:t>
            </w:r>
            <w:r w:rsidR="004A0F4F" w:rsidRPr="004A40CB">
              <w:rPr>
                <w:rFonts w:ascii="Times New Roman" w:hAnsi="Times New Roman" w:cs="Times New Roman"/>
                <w:sz w:val="20"/>
                <w:szCs w:val="20"/>
              </w:rPr>
              <w:t xml:space="preserve"> ₽/год/польз.</w:t>
            </w:r>
          </w:p>
        </w:tc>
        <w:tc>
          <w:tcPr>
            <w:tcW w:w="19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0C77" w14:textId="502D8C9F" w:rsidR="004A0F4F" w:rsidRPr="004A40CB" w:rsidRDefault="00421EC7" w:rsidP="006763A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469</w:t>
            </w:r>
            <w:r w:rsidR="004A0F4F" w:rsidRPr="004A40CB">
              <w:rPr>
                <w:rFonts w:ascii="Times New Roman" w:hAnsi="Times New Roman" w:cs="Times New Roman"/>
                <w:sz w:val="20"/>
                <w:szCs w:val="20"/>
              </w:rPr>
              <w:t xml:space="preserve"> ₽/год</w:t>
            </w:r>
          </w:p>
        </w:tc>
        <w:tc>
          <w:tcPr>
            <w:tcW w:w="23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609F3" w14:textId="77777777" w:rsidR="004A0F4F" w:rsidRPr="004A40CB" w:rsidRDefault="004A0F4F" w:rsidP="006763A6">
            <w:pPr>
              <w:rPr>
                <w:rFonts w:ascii="Times New Roman" w:hAnsi="Times New Roman" w:cs="Times New Roman"/>
              </w:rPr>
            </w:pPr>
            <w:r w:rsidRPr="004A40CB">
              <w:rPr>
                <w:rFonts w:ascii="Times New Roman" w:hAnsi="Times New Roman" w:cs="Times New Roman"/>
                <w:sz w:val="20"/>
                <w:szCs w:val="20"/>
              </w:rPr>
              <w:t>Подписка (год 1)</w:t>
            </w:r>
          </w:p>
        </w:tc>
      </w:tr>
      <w:tr w:rsidR="004A0F4F" w:rsidRPr="00262672" w14:paraId="52DF66AF" w14:textId="77777777" w:rsidTr="006203A7">
        <w:tblPrEx>
          <w:tblCellMar>
            <w:top w:w="0" w:type="dxa"/>
            <w:bottom w:w="0" w:type="dxa"/>
          </w:tblCellMar>
        </w:tblPrEx>
        <w:tc>
          <w:tcPr>
            <w:tcW w:w="4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3A6CC" w14:textId="7DBDDE2A" w:rsidR="004A0F4F" w:rsidRPr="004A40CB" w:rsidRDefault="004A0F4F" w:rsidP="004A0F4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A40C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1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D7EB" w14:textId="162F5D5A" w:rsidR="004A0F4F" w:rsidRPr="004A40CB" w:rsidRDefault="004A0F4F" w:rsidP="006763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40CB">
              <w:rPr>
                <w:rFonts w:ascii="Times New Roman" w:hAnsi="Times New Roman" w:cs="Times New Roman"/>
                <w:sz w:val="20"/>
                <w:szCs w:val="20"/>
              </w:rPr>
              <w:t>Предельных издержек (MC)</w:t>
            </w:r>
          </w:p>
        </w:tc>
        <w:tc>
          <w:tcPr>
            <w:tcW w:w="23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23D39" w14:textId="43F9B028" w:rsidR="004A0F4F" w:rsidRPr="004A40CB" w:rsidRDefault="00421EC7" w:rsidP="006763A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238</w:t>
            </w:r>
            <w:r w:rsidR="004A0F4F" w:rsidRPr="004A40CB">
              <w:rPr>
                <w:rFonts w:ascii="Times New Roman" w:hAnsi="Times New Roman" w:cs="Times New Roman"/>
                <w:sz w:val="20"/>
                <w:szCs w:val="20"/>
              </w:rPr>
              <w:t xml:space="preserve"> ₽/польз. (MC)</w:t>
            </w:r>
          </w:p>
        </w:tc>
        <w:tc>
          <w:tcPr>
            <w:tcW w:w="19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67EE" w14:textId="059C5C82" w:rsidR="004A0F4F" w:rsidRPr="004A40CB" w:rsidRDefault="00421EC7" w:rsidP="006763A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286</w:t>
            </w:r>
            <w:r w:rsidR="004A0F4F" w:rsidRPr="004A40CB">
              <w:rPr>
                <w:rFonts w:ascii="Times New Roman" w:hAnsi="Times New Roman" w:cs="Times New Roman"/>
                <w:sz w:val="20"/>
                <w:szCs w:val="20"/>
              </w:rPr>
              <w:t xml:space="preserve"> ₽/польз.</w:t>
            </w:r>
          </w:p>
        </w:tc>
        <w:tc>
          <w:tcPr>
            <w:tcW w:w="23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70675" w14:textId="1EECAEB6" w:rsidR="004A0F4F" w:rsidRPr="004A40CB" w:rsidRDefault="004A0F4F" w:rsidP="006763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40CB">
              <w:rPr>
                <w:rFonts w:ascii="Times New Roman" w:hAnsi="Times New Roman" w:cs="Times New Roman"/>
                <w:sz w:val="20"/>
                <w:szCs w:val="20"/>
              </w:rPr>
              <w:t>Доп. пользователь (масштаб)</w:t>
            </w:r>
          </w:p>
        </w:tc>
      </w:tr>
      <w:tr w:rsidR="004A0F4F" w:rsidRPr="00262672" w14:paraId="0A500D83" w14:textId="77777777" w:rsidTr="006203A7">
        <w:tblPrEx>
          <w:tblCellMar>
            <w:top w:w="0" w:type="dxa"/>
            <w:bottom w:w="0" w:type="dxa"/>
          </w:tblCellMar>
        </w:tblPrEx>
        <w:tc>
          <w:tcPr>
            <w:tcW w:w="4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73DA" w14:textId="54704DE4" w:rsidR="004A0F4F" w:rsidRPr="004A40CB" w:rsidRDefault="004A0F4F" w:rsidP="004A0F4F">
            <w:pPr>
              <w:jc w:val="center"/>
              <w:rPr>
                <w:rFonts w:ascii="Times New Roman" w:hAnsi="Times New Roman" w:cs="Times New Roman"/>
              </w:rPr>
            </w:pPr>
            <w:r w:rsidRPr="004A40C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C5134" w14:textId="11A08DD7" w:rsidR="004A0F4F" w:rsidRPr="004A40CB" w:rsidRDefault="004A0F4F" w:rsidP="006763A6">
            <w:pPr>
              <w:rPr>
                <w:rFonts w:ascii="Times New Roman" w:hAnsi="Times New Roman" w:cs="Times New Roman"/>
              </w:rPr>
            </w:pPr>
            <w:r w:rsidRPr="004A40CB">
              <w:rPr>
                <w:rFonts w:ascii="Times New Roman" w:hAnsi="Times New Roman" w:cs="Times New Roman"/>
                <w:sz w:val="20"/>
                <w:szCs w:val="20"/>
              </w:rPr>
              <w:t>Прямых затрат</w:t>
            </w:r>
          </w:p>
        </w:tc>
        <w:tc>
          <w:tcPr>
            <w:tcW w:w="23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E04" w14:textId="1BB4101E" w:rsidR="004A0F4F" w:rsidRPr="004A40CB" w:rsidRDefault="00262543" w:rsidP="006763A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348</w:t>
            </w:r>
            <w:r w:rsidR="004A0F4F" w:rsidRPr="004A40CB">
              <w:rPr>
                <w:rFonts w:ascii="Times New Roman" w:hAnsi="Times New Roman" w:cs="Times New Roman"/>
                <w:sz w:val="20"/>
                <w:szCs w:val="20"/>
              </w:rPr>
              <w:t xml:space="preserve"> ₽</w:t>
            </w:r>
            <w:r w:rsidR="005C0D60">
              <w:rPr>
                <w:rFonts w:ascii="Times New Roman" w:hAnsi="Times New Roman" w:cs="Times New Roman"/>
                <w:sz w:val="20"/>
                <w:szCs w:val="20"/>
              </w:rPr>
              <w:t>/год</w:t>
            </w:r>
          </w:p>
        </w:tc>
        <w:tc>
          <w:tcPr>
            <w:tcW w:w="19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06F65" w14:textId="20CF22BF" w:rsidR="004A0F4F" w:rsidRPr="004A40CB" w:rsidRDefault="006763A6" w:rsidP="006763A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418</w:t>
            </w:r>
            <w:r w:rsidR="004A0F4F" w:rsidRPr="004A40CB">
              <w:rPr>
                <w:rFonts w:ascii="Times New Roman" w:hAnsi="Times New Roman" w:cs="Times New Roman"/>
                <w:sz w:val="20"/>
                <w:szCs w:val="20"/>
              </w:rPr>
              <w:t xml:space="preserve"> ₽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/год</w:t>
            </w:r>
          </w:p>
        </w:tc>
        <w:tc>
          <w:tcPr>
            <w:tcW w:w="23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E5DC5" w14:textId="0E489F09" w:rsidR="004A0F4F" w:rsidRPr="004A40CB" w:rsidRDefault="004A0F4F" w:rsidP="006763A6">
            <w:pPr>
              <w:rPr>
                <w:rFonts w:ascii="Times New Roman" w:hAnsi="Times New Roman" w:cs="Times New Roman"/>
              </w:rPr>
            </w:pPr>
            <w:r w:rsidRPr="004A40CB">
              <w:rPr>
                <w:rFonts w:ascii="Times New Roman" w:hAnsi="Times New Roman" w:cs="Times New Roman"/>
                <w:sz w:val="20"/>
                <w:szCs w:val="20"/>
              </w:rPr>
              <w:t>Нижняя граница (</w:t>
            </w:r>
            <w:proofErr w:type="spellStart"/>
            <w:r w:rsidRPr="004A40CB">
              <w:rPr>
                <w:rFonts w:ascii="Times New Roman" w:hAnsi="Times New Roman" w:cs="Times New Roman"/>
                <w:sz w:val="20"/>
                <w:szCs w:val="20"/>
              </w:rPr>
              <w:t>себест</w:t>
            </w:r>
            <w:proofErr w:type="spellEnd"/>
            <w:r w:rsidRPr="004A40CB">
              <w:rPr>
                <w:rFonts w:ascii="Times New Roman" w:hAnsi="Times New Roman" w:cs="Times New Roman"/>
                <w:sz w:val="20"/>
                <w:szCs w:val="20"/>
              </w:rPr>
              <w:t>.)</w:t>
            </w:r>
          </w:p>
        </w:tc>
      </w:tr>
    </w:tbl>
    <w:p w14:paraId="3C22FDE2" w14:textId="77777777" w:rsidR="00E025BE" w:rsidRPr="00262672" w:rsidRDefault="00E025BE">
      <w:pPr>
        <w:spacing w:before="60" w:after="60"/>
        <w:jc w:val="both"/>
        <w:rPr>
          <w:rFonts w:ascii="Times New Roman" w:hAnsi="Times New Roman" w:cs="Times New Roman"/>
        </w:rPr>
      </w:pPr>
    </w:p>
    <w:p w14:paraId="25728FC9" w14:textId="0A985238" w:rsidR="00E025BE" w:rsidRPr="00262672" w:rsidRDefault="00AB102B">
      <w:pPr>
        <w:pStyle w:val="2"/>
        <w:rPr>
          <w:rFonts w:ascii="Times New Roman" w:hAnsi="Times New Roman" w:cs="Times New Roman"/>
          <w:color w:val="auto"/>
        </w:rPr>
      </w:pPr>
      <w:r w:rsidRPr="00262672">
        <w:rPr>
          <w:rFonts w:ascii="Times New Roman" w:hAnsi="Times New Roman" w:cs="Times New Roman"/>
          <w:color w:val="auto"/>
        </w:rPr>
        <w:t>4.1.</w:t>
      </w:r>
      <w:r w:rsidR="00A9556E">
        <w:rPr>
          <w:rFonts w:ascii="Times New Roman" w:hAnsi="Times New Roman" w:cs="Times New Roman"/>
          <w:color w:val="auto"/>
        </w:rPr>
        <w:t xml:space="preserve"> Итоговая ц</w:t>
      </w:r>
      <w:r w:rsidRPr="00262672">
        <w:rPr>
          <w:rFonts w:ascii="Times New Roman" w:hAnsi="Times New Roman" w:cs="Times New Roman"/>
          <w:color w:val="auto"/>
        </w:rPr>
        <w:t>ена подписки</w:t>
      </w:r>
    </w:p>
    <w:p w14:paraId="3702CCD7" w14:textId="77777777" w:rsidR="00E025BE" w:rsidRPr="00262672" w:rsidRDefault="00E025BE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80"/>
        <w:gridCol w:w="1200"/>
        <w:gridCol w:w="1680"/>
        <w:gridCol w:w="2400"/>
      </w:tblGrid>
      <w:tr w:rsidR="00E025BE" w:rsidRPr="00262672" w14:paraId="57B48F00" w14:textId="77777777" w:rsidTr="006763A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1E24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Тариф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5E9E0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Цена без НДС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A02F5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НДС 20%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0220C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Цена с НДС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E890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Обоснование</w:t>
            </w:r>
          </w:p>
        </w:tc>
      </w:tr>
      <w:tr w:rsidR="00E025BE" w:rsidRPr="00262672" w14:paraId="0D90E5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DB6A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Базовый (бесплатно)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43C96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0 ₽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207B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0 ₽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BEE4B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0 ₽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18464" w14:textId="48F6913C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Привлечение аудитории</w:t>
            </w:r>
          </w:p>
        </w:tc>
      </w:tr>
      <w:tr w:rsidR="00E025BE" w:rsidRPr="00262672" w14:paraId="731CB4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95FC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Premium (месяц)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9541" w14:textId="76D2CBED" w:rsidR="00E025BE" w:rsidRPr="00262672" w:rsidRDefault="00B54C3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249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₽/</w:t>
            </w:r>
            <w:proofErr w:type="spellStart"/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794A2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50 ₽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E09A1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299 ₽/</w:t>
            </w:r>
            <w:proofErr w:type="spellStart"/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4C36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Согласно методу ROI, округление</w:t>
            </w:r>
          </w:p>
        </w:tc>
      </w:tr>
      <w:tr w:rsidR="00E025BE" w:rsidRPr="00262672" w14:paraId="4D79D7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6F2C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Premium (год)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3BAEF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2 492 ₽/год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73566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498 ₽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843FA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2 990 ₽/год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90F4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−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17% к мес. тарифу, стимул к длинной подписке</w:t>
            </w:r>
          </w:p>
        </w:tc>
      </w:tr>
      <w:tr w:rsidR="00E025BE" w:rsidRPr="00262672" w14:paraId="294169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A0B1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Семейный (до 3 детей)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89C76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3 325 ₽/год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45DD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665 ₽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17CF" w14:textId="77777777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3 990 ₽/год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E48F4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+33% к стандарту, но экономия на 3 детей</w:t>
            </w:r>
          </w:p>
        </w:tc>
      </w:tr>
    </w:tbl>
    <w:p w14:paraId="4D7BD0F8" w14:textId="77777777" w:rsidR="00E025BE" w:rsidRPr="00262672" w:rsidRDefault="00E025BE">
      <w:pPr>
        <w:spacing w:before="60" w:after="60"/>
        <w:jc w:val="both"/>
        <w:rPr>
          <w:rFonts w:ascii="Times New Roman" w:hAnsi="Times New Roman" w:cs="Times New Roman"/>
        </w:rPr>
      </w:pPr>
    </w:p>
    <w:p w14:paraId="220C8626" w14:textId="77777777" w:rsidR="00E025BE" w:rsidRPr="00262672" w:rsidRDefault="00AB102B">
      <w:pPr>
        <w:spacing w:before="40" w:after="40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  <w:i/>
          <w:iCs/>
          <w:sz w:val="18"/>
          <w:szCs w:val="18"/>
        </w:rPr>
        <w:t>299 ₽/</w:t>
      </w:r>
      <w:proofErr w:type="spellStart"/>
      <w:r w:rsidRPr="00262672">
        <w:rPr>
          <w:rFonts w:ascii="Times New Roman" w:hAnsi="Times New Roman" w:cs="Times New Roman"/>
          <w:i/>
          <w:iCs/>
          <w:sz w:val="18"/>
          <w:szCs w:val="18"/>
        </w:rPr>
        <w:t>мес</w:t>
      </w:r>
      <w:proofErr w:type="spellEnd"/>
      <w:r w:rsidRPr="00262672">
        <w:rPr>
          <w:rFonts w:ascii="Times New Roman" w:hAnsi="Times New Roman" w:cs="Times New Roman"/>
          <w:i/>
          <w:iCs/>
          <w:sz w:val="18"/>
          <w:szCs w:val="18"/>
        </w:rPr>
        <w:t xml:space="preserve"> — это ниже Kaspersky Safe </w:t>
      </w:r>
      <w:proofErr w:type="spellStart"/>
      <w:r w:rsidRPr="00262672">
        <w:rPr>
          <w:rFonts w:ascii="Times New Roman" w:hAnsi="Times New Roman" w:cs="Times New Roman"/>
          <w:i/>
          <w:iCs/>
          <w:sz w:val="18"/>
          <w:szCs w:val="18"/>
        </w:rPr>
        <w:t>Kids</w:t>
      </w:r>
      <w:proofErr w:type="spellEnd"/>
      <w:r w:rsidRPr="00262672">
        <w:rPr>
          <w:rFonts w:ascii="Times New Roman" w:hAnsi="Times New Roman" w:cs="Times New Roman"/>
          <w:i/>
          <w:iCs/>
          <w:sz w:val="18"/>
          <w:szCs w:val="18"/>
        </w:rPr>
        <w:t xml:space="preserve"> (399 ₽/</w:t>
      </w:r>
      <w:proofErr w:type="spellStart"/>
      <w:r w:rsidRPr="00262672">
        <w:rPr>
          <w:rFonts w:ascii="Times New Roman" w:hAnsi="Times New Roman" w:cs="Times New Roman"/>
          <w:i/>
          <w:iCs/>
          <w:sz w:val="18"/>
          <w:szCs w:val="18"/>
        </w:rPr>
        <w:t>мес</w:t>
      </w:r>
      <w:proofErr w:type="spellEnd"/>
      <w:r w:rsidRPr="00262672">
        <w:rPr>
          <w:rFonts w:ascii="Times New Roman" w:hAnsi="Times New Roman" w:cs="Times New Roman"/>
          <w:i/>
          <w:iCs/>
          <w:sz w:val="18"/>
          <w:szCs w:val="18"/>
        </w:rPr>
        <w:t>) и значительно ниже западных аналогов. Конкурентоспособная цена для РФ. При 3 000 платных пользователях (годовая подписка) — выручка 8,97 млн ₽/год, что покрывает себестоимость и операционные затраты с выходом на окупаемость за ~18 мес.</w:t>
      </w:r>
    </w:p>
    <w:p w14:paraId="5583214B" w14:textId="77777777" w:rsidR="00E025BE" w:rsidRPr="00262672" w:rsidRDefault="00E025BE">
      <w:pPr>
        <w:spacing w:before="60" w:after="60"/>
        <w:jc w:val="both"/>
        <w:rPr>
          <w:rFonts w:ascii="Times New Roman" w:hAnsi="Times New Roman" w:cs="Times New Roman"/>
        </w:rPr>
      </w:pPr>
    </w:p>
    <w:p w14:paraId="22A10AA5" w14:textId="77777777" w:rsidR="00E025BE" w:rsidRPr="00262672" w:rsidRDefault="00AB102B">
      <w:pPr>
        <w:pStyle w:val="1"/>
        <w:rPr>
          <w:rFonts w:ascii="Times New Roman" w:hAnsi="Times New Roman" w:cs="Times New Roman"/>
          <w:color w:val="auto"/>
        </w:rPr>
      </w:pPr>
      <w:r w:rsidRPr="00262672">
        <w:rPr>
          <w:rFonts w:ascii="Times New Roman" w:hAnsi="Times New Roman" w:cs="Times New Roman"/>
          <w:color w:val="auto"/>
        </w:rPr>
        <w:t>5. Выводы и сопоставление методов</w:t>
      </w:r>
    </w:p>
    <w:p w14:paraId="172231F6" w14:textId="77777777" w:rsidR="00E025BE" w:rsidRPr="00262672" w:rsidRDefault="00AB102B">
      <w:pPr>
        <w:spacing w:before="60" w:after="60"/>
        <w:jc w:val="both"/>
        <w:rPr>
          <w:rFonts w:ascii="Times New Roman" w:hAnsi="Times New Roman" w:cs="Times New Roman"/>
        </w:rPr>
      </w:pPr>
      <w:r w:rsidRPr="00262672">
        <w:rPr>
          <w:rFonts w:ascii="Times New Roman" w:hAnsi="Times New Roman" w:cs="Times New Roman"/>
        </w:rPr>
        <w:t>Все три метода для продукта в целом (полных издержек, прямых затрат, предельных издержек) и три метода для подписки (ROI, PERT, FPA) дают взаимосогласованные результаты:</w:t>
      </w:r>
    </w:p>
    <w:p w14:paraId="15E371ED" w14:textId="77777777" w:rsidR="00E025BE" w:rsidRPr="00262672" w:rsidRDefault="00E025BE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560"/>
      </w:tblGrid>
      <w:tr w:rsidR="00E025BE" w:rsidRPr="00262672" w14:paraId="51DAC729" w14:textId="77777777" w:rsidTr="006763A6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6567B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Вывод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0CAF3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08E2B" w14:textId="77777777" w:rsidR="00E025BE" w:rsidRPr="00262672" w:rsidRDefault="00AB102B">
            <w:pPr>
              <w:jc w:val="center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Значение</w:t>
            </w:r>
          </w:p>
        </w:tc>
      </w:tr>
      <w:tr w:rsidR="00E025BE" w:rsidRPr="00262672" w14:paraId="4637DBB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74AEF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Себестоимость разработки (без НДС)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80E7" w14:textId="4CFE4D96" w:rsidR="00E025BE" w:rsidRPr="00262672" w:rsidRDefault="006B3A85">
            <w:pPr>
              <w:jc w:val="right"/>
              <w:rPr>
                <w:rFonts w:ascii="Times New Roman" w:hAnsi="Times New Roman" w:cs="Times New Roman"/>
              </w:rPr>
            </w:pPr>
            <w:proofErr w:type="gramStart"/>
            <w:r w:rsidRPr="006B3A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1 734 150 – 1 762 200</w:t>
            </w:r>
            <w:proofErr w:type="gramEnd"/>
            <w:r w:rsidRPr="006B3A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₽</w:t>
            </w:r>
          </w:p>
        </w:tc>
      </w:tr>
      <w:tr w:rsidR="00E025BE" w:rsidRPr="00262672" w14:paraId="6A3D768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58F84" w14:textId="20368045" w:rsidR="00E025BE" w:rsidRPr="00262672" w:rsidRDefault="006763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102B"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НДС (цена для заказчика)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F9B16" w14:textId="28DA2018" w:rsidR="00E025BE" w:rsidRPr="00262672" w:rsidRDefault="006B3A85">
            <w:pPr>
              <w:jc w:val="right"/>
              <w:rPr>
                <w:rFonts w:ascii="Times New Roman" w:hAnsi="Times New Roman" w:cs="Times New Roman"/>
              </w:rPr>
            </w:pPr>
            <w:proofErr w:type="gramStart"/>
            <w:r w:rsidRPr="006B3A85">
              <w:rPr>
                <w:rFonts w:ascii="Times New Roman" w:hAnsi="Times New Roman" w:cs="Times New Roman"/>
                <w:sz w:val="20"/>
                <w:szCs w:val="20"/>
              </w:rPr>
              <w:t>2 080 980 – 2 497 176</w:t>
            </w:r>
            <w:proofErr w:type="gramEnd"/>
            <w:r w:rsidRPr="006B3A85">
              <w:rPr>
                <w:rFonts w:ascii="Times New Roman" w:hAnsi="Times New Roman" w:cs="Times New Roman"/>
                <w:sz w:val="20"/>
                <w:szCs w:val="20"/>
              </w:rPr>
              <w:t xml:space="preserve"> ₽</w:t>
            </w:r>
          </w:p>
        </w:tc>
      </w:tr>
      <w:tr w:rsidR="00B54C30" w:rsidRPr="00262672" w14:paraId="730A9D6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BD272" w14:textId="2C49950B" w:rsidR="00B54C30" w:rsidRDefault="00B54C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Разброс между методами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3D39" w14:textId="33D22C15" w:rsidR="00B54C30" w:rsidRPr="006B3A85" w:rsidRDefault="00B54C3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Менее 15%</w:t>
            </w:r>
          </w:p>
        </w:tc>
      </w:tr>
      <w:tr w:rsidR="00E025BE" w:rsidRPr="00262672" w14:paraId="7846D23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BD15" w14:textId="77777777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Рекомендуемая цена подписки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38D0B" w14:textId="5EC1332A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299 ₽/</w:t>
            </w:r>
            <w:proofErr w:type="spellStart"/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мес</w:t>
            </w:r>
            <w:proofErr w:type="spellEnd"/>
            <w:r w:rsidRPr="002626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или 2 990 ₽/год</w:t>
            </w:r>
          </w:p>
        </w:tc>
      </w:tr>
      <w:tr w:rsidR="00E025BE" w:rsidRPr="00262672" w14:paraId="2E691C6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C2F92" w14:textId="22805092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Точка безубыточности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9E3E9" w14:textId="5BEDC8E8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~</w:t>
            </w:r>
            <w:r w:rsidR="00B54C30">
              <w:rPr>
                <w:rFonts w:ascii="Times New Roman" w:hAnsi="Times New Roman" w:cs="Times New Roman"/>
                <w:sz w:val="20"/>
                <w:szCs w:val="20"/>
              </w:rPr>
              <w:t>580-620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платных подписчиков (год.)</w:t>
            </w:r>
          </w:p>
        </w:tc>
      </w:tr>
      <w:tr w:rsidR="00E025BE" w:rsidRPr="00262672" w14:paraId="733240D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EB64" w14:textId="7F48A3A3" w:rsidR="00E025BE" w:rsidRPr="00262672" w:rsidRDefault="00AB102B">
            <w:pPr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Срок окупаемости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249D" w14:textId="3BAC178D" w:rsidR="00E025BE" w:rsidRPr="00262672" w:rsidRDefault="00AB102B">
            <w:pPr>
              <w:jc w:val="right"/>
              <w:rPr>
                <w:rFonts w:ascii="Times New Roman" w:hAnsi="Times New Roman" w:cs="Times New Roman"/>
              </w:rPr>
            </w:pP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>~18</w:t>
            </w:r>
            <w:r w:rsidR="00B54C30">
              <w:rPr>
                <w:rFonts w:ascii="Times New Roman" w:hAnsi="Times New Roman" w:cs="Times New Roman"/>
                <w:sz w:val="20"/>
                <w:szCs w:val="20"/>
              </w:rPr>
              <w:t>-24</w:t>
            </w:r>
            <w:r w:rsidRPr="00262672">
              <w:rPr>
                <w:rFonts w:ascii="Times New Roman" w:hAnsi="Times New Roman" w:cs="Times New Roman"/>
                <w:sz w:val="20"/>
                <w:szCs w:val="20"/>
              </w:rPr>
              <w:t xml:space="preserve"> месяцев</w:t>
            </w:r>
          </w:p>
        </w:tc>
      </w:tr>
    </w:tbl>
    <w:p w14:paraId="28F8AC2B" w14:textId="541042CE" w:rsidR="00E025BE" w:rsidRPr="00262672" w:rsidRDefault="00E025BE">
      <w:pPr>
        <w:spacing w:before="60" w:after="60"/>
        <w:jc w:val="both"/>
        <w:rPr>
          <w:rFonts w:ascii="Times New Roman" w:hAnsi="Times New Roman" w:cs="Times New Roman"/>
        </w:rPr>
      </w:pPr>
    </w:p>
    <w:sectPr w:rsidR="00E025BE" w:rsidRPr="00262672">
      <w:footerReference w:type="default" r:id="rId7"/>
      <w:pgSz w:w="11906" w:h="16838"/>
      <w:pgMar w:top="1134" w:right="850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5E603" w14:textId="77777777" w:rsidR="00AB102B" w:rsidRDefault="00AB102B">
      <w:r>
        <w:separator/>
      </w:r>
    </w:p>
  </w:endnote>
  <w:endnote w:type="continuationSeparator" w:id="0">
    <w:p w14:paraId="70EFE0C5" w14:textId="77777777" w:rsidR="00AB102B" w:rsidRDefault="00AB1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3DB25" w14:textId="36F0CF88" w:rsidR="00E025BE" w:rsidRDefault="00E025BE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47373" w14:textId="77777777" w:rsidR="00AB102B" w:rsidRDefault="00AB102B">
      <w:r>
        <w:separator/>
      </w:r>
    </w:p>
  </w:footnote>
  <w:footnote w:type="continuationSeparator" w:id="0">
    <w:p w14:paraId="3E35F201" w14:textId="77777777" w:rsidR="00AB102B" w:rsidRDefault="00AB1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0044A"/>
    <w:multiLevelType w:val="hybridMultilevel"/>
    <w:tmpl w:val="8552347A"/>
    <w:lvl w:ilvl="0" w:tplc="B678B618">
      <w:start w:val="1"/>
      <w:numFmt w:val="bullet"/>
      <w:lvlText w:val="●"/>
      <w:lvlJc w:val="left"/>
      <w:pPr>
        <w:ind w:left="720" w:hanging="360"/>
      </w:pPr>
    </w:lvl>
    <w:lvl w:ilvl="1" w:tplc="3D80CB24">
      <w:start w:val="1"/>
      <w:numFmt w:val="bullet"/>
      <w:lvlText w:val="○"/>
      <w:lvlJc w:val="left"/>
      <w:pPr>
        <w:ind w:left="1440" w:hanging="360"/>
      </w:pPr>
    </w:lvl>
    <w:lvl w:ilvl="2" w:tplc="D6D2E0E8">
      <w:start w:val="1"/>
      <w:numFmt w:val="bullet"/>
      <w:lvlText w:val="■"/>
      <w:lvlJc w:val="left"/>
      <w:pPr>
        <w:ind w:left="2160" w:hanging="360"/>
      </w:pPr>
    </w:lvl>
    <w:lvl w:ilvl="3" w:tplc="A4365B30">
      <w:start w:val="1"/>
      <w:numFmt w:val="bullet"/>
      <w:lvlText w:val="●"/>
      <w:lvlJc w:val="left"/>
      <w:pPr>
        <w:ind w:left="2880" w:hanging="360"/>
      </w:pPr>
    </w:lvl>
    <w:lvl w:ilvl="4" w:tplc="D480C67E">
      <w:start w:val="1"/>
      <w:numFmt w:val="bullet"/>
      <w:lvlText w:val="○"/>
      <w:lvlJc w:val="left"/>
      <w:pPr>
        <w:ind w:left="3600" w:hanging="360"/>
      </w:pPr>
    </w:lvl>
    <w:lvl w:ilvl="5" w:tplc="58BA596A">
      <w:start w:val="1"/>
      <w:numFmt w:val="bullet"/>
      <w:lvlText w:val="■"/>
      <w:lvlJc w:val="left"/>
      <w:pPr>
        <w:ind w:left="4320" w:hanging="360"/>
      </w:pPr>
    </w:lvl>
    <w:lvl w:ilvl="6" w:tplc="9BEAE664">
      <w:start w:val="1"/>
      <w:numFmt w:val="bullet"/>
      <w:lvlText w:val="●"/>
      <w:lvlJc w:val="left"/>
      <w:pPr>
        <w:ind w:left="5040" w:hanging="360"/>
      </w:pPr>
    </w:lvl>
    <w:lvl w:ilvl="7" w:tplc="30406534">
      <w:start w:val="1"/>
      <w:numFmt w:val="bullet"/>
      <w:lvlText w:val="●"/>
      <w:lvlJc w:val="left"/>
      <w:pPr>
        <w:ind w:left="5760" w:hanging="360"/>
      </w:pPr>
    </w:lvl>
    <w:lvl w:ilvl="8" w:tplc="F898731A">
      <w:start w:val="1"/>
      <w:numFmt w:val="bullet"/>
      <w:lvlText w:val="●"/>
      <w:lvlJc w:val="left"/>
      <w:pPr>
        <w:ind w:left="6480" w:hanging="360"/>
      </w:pPr>
    </w:lvl>
  </w:abstractNum>
  <w:num w:numId="1" w16cid:durableId="4820829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5BE"/>
    <w:rsid w:val="00056742"/>
    <w:rsid w:val="00076380"/>
    <w:rsid w:val="00082581"/>
    <w:rsid w:val="00135399"/>
    <w:rsid w:val="00146B0A"/>
    <w:rsid w:val="00154478"/>
    <w:rsid w:val="00155F51"/>
    <w:rsid w:val="002267E1"/>
    <w:rsid w:val="002514B6"/>
    <w:rsid w:val="00262543"/>
    <w:rsid w:val="00262672"/>
    <w:rsid w:val="002E5E6A"/>
    <w:rsid w:val="003527C6"/>
    <w:rsid w:val="00355EB1"/>
    <w:rsid w:val="003678CA"/>
    <w:rsid w:val="003A1F36"/>
    <w:rsid w:val="00421EC7"/>
    <w:rsid w:val="004224F0"/>
    <w:rsid w:val="004553A8"/>
    <w:rsid w:val="0046388E"/>
    <w:rsid w:val="0047211A"/>
    <w:rsid w:val="00476F98"/>
    <w:rsid w:val="0048646E"/>
    <w:rsid w:val="004A0F4F"/>
    <w:rsid w:val="004A40CB"/>
    <w:rsid w:val="004E089A"/>
    <w:rsid w:val="0051499D"/>
    <w:rsid w:val="00544E37"/>
    <w:rsid w:val="005C0D60"/>
    <w:rsid w:val="006203A7"/>
    <w:rsid w:val="0062433E"/>
    <w:rsid w:val="006763A6"/>
    <w:rsid w:val="00681F43"/>
    <w:rsid w:val="006B3A85"/>
    <w:rsid w:val="006E374B"/>
    <w:rsid w:val="0070603D"/>
    <w:rsid w:val="00742DA7"/>
    <w:rsid w:val="00776E9C"/>
    <w:rsid w:val="00794778"/>
    <w:rsid w:val="007A12CB"/>
    <w:rsid w:val="007D2105"/>
    <w:rsid w:val="0092245A"/>
    <w:rsid w:val="00924B0A"/>
    <w:rsid w:val="009451E5"/>
    <w:rsid w:val="00A2340B"/>
    <w:rsid w:val="00A5463C"/>
    <w:rsid w:val="00A9556E"/>
    <w:rsid w:val="00AB102B"/>
    <w:rsid w:val="00AB739A"/>
    <w:rsid w:val="00B54C30"/>
    <w:rsid w:val="00B82CE6"/>
    <w:rsid w:val="00C45C69"/>
    <w:rsid w:val="00C557B4"/>
    <w:rsid w:val="00D04A67"/>
    <w:rsid w:val="00D24DB2"/>
    <w:rsid w:val="00D449EB"/>
    <w:rsid w:val="00D71672"/>
    <w:rsid w:val="00E025BE"/>
    <w:rsid w:val="00E23669"/>
    <w:rsid w:val="00E24BA4"/>
    <w:rsid w:val="00E57438"/>
    <w:rsid w:val="00E84840"/>
    <w:rsid w:val="00EA4705"/>
    <w:rsid w:val="00F213D6"/>
    <w:rsid w:val="00F22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F2845"/>
  <w15:docId w15:val="{217CDB07-2D86-4D67-AA80-813C880C2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D2105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D2105"/>
  </w:style>
  <w:style w:type="paragraph" w:styleId="ae">
    <w:name w:val="footer"/>
    <w:basedOn w:val="a"/>
    <w:link w:val="af"/>
    <w:uiPriority w:val="99"/>
    <w:unhideWhenUsed/>
    <w:rsid w:val="007D2105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D21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1797</Words>
  <Characters>10247</Characters>
  <Application>Microsoft Office Word</Application>
  <DocSecurity>0</DocSecurity>
  <Lines>85</Lines>
  <Paragraphs>24</Paragraphs>
  <ScaleCrop>false</ScaleCrop>
  <Company>SPecialiST RePack</Company>
  <LinksUpToDate>false</LinksUpToDate>
  <CharactersWithSpaces>12020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Ирина Алешина</cp:lastModifiedBy>
  <cp:revision>2</cp:revision>
  <dcterms:created xsi:type="dcterms:W3CDTF">2026-05-27T01:11:00Z</dcterms:created>
  <dcterms:modified xsi:type="dcterms:W3CDTF">2026-05-27T01:11:00Z</dcterms:modified>
</cp:coreProperties>
</file>