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B2EC" w14:textId="6FE20023" w:rsidR="0089377A" w:rsidRDefault="00244C1D" w:rsidP="00D06B67">
      <w:pPr>
        <w:pStyle w:val="a7"/>
        <w:numPr>
          <w:ilvl w:val="0"/>
          <w:numId w:val="1"/>
        </w:numPr>
        <w:spacing w:line="360" w:lineRule="auto"/>
      </w:pPr>
      <w:r>
        <w:t>ВВЕДЕНИЕ</w:t>
      </w:r>
    </w:p>
    <w:p w14:paraId="585F9027" w14:textId="0D6B66EB" w:rsidR="00244C1D" w:rsidRDefault="004E7FBE" w:rsidP="00D06B67">
      <w:pPr>
        <w:pStyle w:val="a7"/>
        <w:numPr>
          <w:ilvl w:val="1"/>
          <w:numId w:val="1"/>
        </w:numPr>
        <w:spacing w:line="360" w:lineRule="auto"/>
      </w:pPr>
      <w:r>
        <w:t>Область применения системы</w:t>
      </w:r>
    </w:p>
    <w:p w14:paraId="7E9E4F3D" w14:textId="14A712F7" w:rsidR="00D06B67" w:rsidRPr="00D06B67" w:rsidRDefault="00D06B67" w:rsidP="00D06B67">
      <w:pPr>
        <w:spacing w:line="360" w:lineRule="auto"/>
        <w:ind w:left="0" w:firstLine="709"/>
      </w:pPr>
      <w:r w:rsidRPr="00D06B67">
        <w:t>Мобильное приложение предназначено для использования в семьях с детьми дошкольного и школьного возраста с целью организации контроля экранного времени и формирования навыков финансовой грамотности. Система применяется для автоматизации процессов постановки и выполнения заданий, начисления и расходования игровой валюты, управления доступом к цифровым ресурсам и предоставления поощрений.</w:t>
      </w:r>
    </w:p>
    <w:p w14:paraId="1A52CE99" w14:textId="77777777" w:rsidR="00D06B67" w:rsidRPr="00D06B67" w:rsidRDefault="00D06B67" w:rsidP="00D06B67">
      <w:pPr>
        <w:spacing w:line="360" w:lineRule="auto"/>
        <w:ind w:left="0" w:firstLine="709"/>
      </w:pPr>
      <w:r w:rsidRPr="00D06B67">
        <w:t>Область применения системы включает:</w:t>
      </w:r>
    </w:p>
    <w:p w14:paraId="75CC8BBC" w14:textId="77777777" w:rsidR="00D06B67" w:rsidRPr="00D06B67" w:rsidRDefault="00D06B67" w:rsidP="006F3438">
      <w:pPr>
        <w:numPr>
          <w:ilvl w:val="0"/>
          <w:numId w:val="2"/>
        </w:numPr>
        <w:spacing w:line="360" w:lineRule="auto"/>
        <w:ind w:left="709" w:hanging="425"/>
      </w:pPr>
      <w:r w:rsidRPr="00D06B67">
        <w:t xml:space="preserve">семейное воспитание и организация повседневной деятельности детей; </w:t>
      </w:r>
    </w:p>
    <w:p w14:paraId="4319A86D" w14:textId="77777777" w:rsidR="00D06B67" w:rsidRPr="00D06B67" w:rsidRDefault="00D06B67" w:rsidP="006F3438">
      <w:pPr>
        <w:numPr>
          <w:ilvl w:val="0"/>
          <w:numId w:val="2"/>
        </w:numPr>
        <w:spacing w:line="360" w:lineRule="auto"/>
        <w:ind w:left="709" w:hanging="425"/>
      </w:pPr>
      <w:r w:rsidRPr="00D06B67">
        <w:t xml:space="preserve">развитие у детей навыков планирования, накопления и принятия финансовых решений; </w:t>
      </w:r>
    </w:p>
    <w:p w14:paraId="4A5F44A0" w14:textId="77777777" w:rsidR="00D06B67" w:rsidRPr="00D06B67" w:rsidRDefault="00D06B67" w:rsidP="006F3438">
      <w:pPr>
        <w:numPr>
          <w:ilvl w:val="0"/>
          <w:numId w:val="2"/>
        </w:numPr>
        <w:spacing w:line="360" w:lineRule="auto"/>
        <w:ind w:left="709" w:hanging="425"/>
      </w:pPr>
      <w:r w:rsidRPr="00D06B67">
        <w:t xml:space="preserve">управление использованием мобильных устройств и цифрового контента; </w:t>
      </w:r>
    </w:p>
    <w:p w14:paraId="43D87E99" w14:textId="77777777" w:rsidR="00D06B67" w:rsidRPr="00D06B67" w:rsidRDefault="00D06B67" w:rsidP="006F3438">
      <w:pPr>
        <w:numPr>
          <w:ilvl w:val="0"/>
          <w:numId w:val="2"/>
        </w:numPr>
        <w:spacing w:line="360" w:lineRule="auto"/>
        <w:ind w:left="709" w:hanging="425"/>
      </w:pPr>
      <w:r w:rsidRPr="00D06B67">
        <w:t xml:space="preserve">мотивацию детей к выполнению учебных, бытовых и развивающих задач; </w:t>
      </w:r>
    </w:p>
    <w:p w14:paraId="637D9091" w14:textId="77777777" w:rsidR="00D06B67" w:rsidRPr="00D06B67" w:rsidRDefault="00D06B67" w:rsidP="006F3438">
      <w:pPr>
        <w:numPr>
          <w:ilvl w:val="0"/>
          <w:numId w:val="2"/>
        </w:numPr>
        <w:spacing w:line="360" w:lineRule="auto"/>
        <w:ind w:left="709" w:hanging="425"/>
      </w:pPr>
      <w:r w:rsidRPr="00D06B67">
        <w:t xml:space="preserve">снижение конфликтных ситуаций, связанных с ограничением использования гаджетов. </w:t>
      </w:r>
    </w:p>
    <w:p w14:paraId="631FF479" w14:textId="77777777" w:rsidR="00D06B67" w:rsidRPr="00D06B67" w:rsidRDefault="00D06B67" w:rsidP="00D06B67">
      <w:pPr>
        <w:spacing w:line="360" w:lineRule="auto"/>
        <w:ind w:left="0" w:firstLine="709"/>
      </w:pPr>
      <w:r w:rsidRPr="00D06B67">
        <w:t>Система ориентирована на следующие категории пользователей:</w:t>
      </w:r>
    </w:p>
    <w:p w14:paraId="5BF2B214" w14:textId="77777777" w:rsidR="00D06B67" w:rsidRPr="00D06B67" w:rsidRDefault="00D06B67" w:rsidP="006F3438">
      <w:pPr>
        <w:numPr>
          <w:ilvl w:val="0"/>
          <w:numId w:val="3"/>
        </w:numPr>
        <w:spacing w:line="360" w:lineRule="auto"/>
        <w:ind w:left="709" w:hanging="425"/>
      </w:pPr>
      <w:r w:rsidRPr="00D06B67">
        <w:t xml:space="preserve">родители и законные представители детей в возрасте от 5 до 14 лет; </w:t>
      </w:r>
    </w:p>
    <w:p w14:paraId="08A6873B" w14:textId="77777777" w:rsidR="00D06B67" w:rsidRPr="00D06B67" w:rsidRDefault="00D06B67" w:rsidP="006F3438">
      <w:pPr>
        <w:numPr>
          <w:ilvl w:val="0"/>
          <w:numId w:val="3"/>
        </w:numPr>
        <w:spacing w:line="360" w:lineRule="auto"/>
        <w:ind w:left="709" w:hanging="425"/>
      </w:pPr>
      <w:r w:rsidRPr="00D06B67">
        <w:t xml:space="preserve">дети, использующие мобильные устройства под контролем родителей; </w:t>
      </w:r>
    </w:p>
    <w:p w14:paraId="779E8D5D" w14:textId="77777777" w:rsidR="00D06B67" w:rsidRPr="00D06B67" w:rsidRDefault="00D06B67" w:rsidP="006F3438">
      <w:pPr>
        <w:numPr>
          <w:ilvl w:val="0"/>
          <w:numId w:val="3"/>
        </w:numPr>
        <w:spacing w:line="360" w:lineRule="auto"/>
        <w:ind w:left="709" w:hanging="425"/>
      </w:pPr>
      <w:r w:rsidRPr="00D06B67">
        <w:t xml:space="preserve">семьи, заинтересованные в развитии финансовой грамотности и формировании полезных привычек. </w:t>
      </w:r>
    </w:p>
    <w:p w14:paraId="74FE01BF" w14:textId="4832EE64" w:rsidR="00D06B67" w:rsidRDefault="00D06B67" w:rsidP="006F3691">
      <w:pPr>
        <w:spacing w:line="360" w:lineRule="auto"/>
        <w:ind w:left="0" w:firstLine="709"/>
      </w:pPr>
      <w:r w:rsidRPr="00D06B67">
        <w:t xml:space="preserve">Приложение функционирует на мобильных устройствах под управлением операционных систем </w:t>
      </w:r>
      <w:proofErr w:type="spellStart"/>
      <w:r w:rsidRPr="00D06B67">
        <w:t>Android</w:t>
      </w:r>
      <w:proofErr w:type="spellEnd"/>
      <w:r w:rsidRPr="00D06B67">
        <w:t xml:space="preserve"> и </w:t>
      </w:r>
      <w:proofErr w:type="spellStart"/>
      <w:r w:rsidRPr="00D06B67">
        <w:t>iOS</w:t>
      </w:r>
      <w:proofErr w:type="spellEnd"/>
      <w:r w:rsidRPr="00D06B67">
        <w:t xml:space="preserve"> и может использоваться как самостоятельный программный продукт, а также как основа для последующей </w:t>
      </w:r>
      <w:r w:rsidRPr="00D06B67">
        <w:lastRenderedPageBreak/>
        <w:t>интеграции с образовательными сервисами и системами родительского контроля.</w:t>
      </w:r>
    </w:p>
    <w:p w14:paraId="059392C7" w14:textId="6EA5CDEE" w:rsidR="004E7FBE" w:rsidRDefault="004E7FBE" w:rsidP="00D06B67">
      <w:pPr>
        <w:pStyle w:val="a7"/>
        <w:numPr>
          <w:ilvl w:val="1"/>
          <w:numId w:val="1"/>
        </w:numPr>
        <w:spacing w:line="360" w:lineRule="auto"/>
      </w:pPr>
      <w:r>
        <w:t>Краткое описание концепции</w:t>
      </w:r>
    </w:p>
    <w:p w14:paraId="0329A058" w14:textId="0D4A07DC" w:rsidR="006F3691" w:rsidRPr="006F3691" w:rsidRDefault="006F3691" w:rsidP="006F3691">
      <w:pPr>
        <w:spacing w:line="360" w:lineRule="auto"/>
        <w:ind w:left="0" w:firstLine="709"/>
      </w:pPr>
      <w:r w:rsidRPr="006F3691">
        <w:t>Мобильное приложение</w:t>
      </w:r>
      <w:r w:rsidR="006F3438">
        <w:t xml:space="preserve"> </w:t>
      </w:r>
      <w:r w:rsidRPr="006F3691">
        <w:t>реализует концепцию управления экранным временем ребенка на основе экономической модели мотивации. В отличие от традиционных систем родительского контроля, основанных на запретах и фиксированных ограничениях, приложение предоставляет ребенку возможность самостоятельно зарабатывать право на использование цифровых ресурсов посредством выполнения полезных действий.</w:t>
      </w:r>
    </w:p>
    <w:p w14:paraId="6EF904CA" w14:textId="77777777" w:rsidR="006F3691" w:rsidRPr="006F3691" w:rsidRDefault="006F3691" w:rsidP="006F3691">
      <w:pPr>
        <w:spacing w:line="360" w:lineRule="auto"/>
        <w:ind w:left="0" w:firstLine="709"/>
      </w:pPr>
      <w:r w:rsidRPr="006F3691">
        <w:t>Основным элементом системы является внутренняя игровая валюта (ИВ), эквивалентная минутам экранного времени. Игровая валюта начисляется ребенку за выполнение заданий, создаваемых родителем, а также за достижение установленных целей. Накопленная валюта может использоваться для:</w:t>
      </w:r>
    </w:p>
    <w:p w14:paraId="6239BBC2" w14:textId="77777777" w:rsidR="006F3691" w:rsidRPr="006F3691" w:rsidRDefault="006F3691" w:rsidP="006F3691">
      <w:pPr>
        <w:numPr>
          <w:ilvl w:val="0"/>
          <w:numId w:val="4"/>
        </w:numPr>
        <w:spacing w:line="360" w:lineRule="auto"/>
      </w:pPr>
      <w:r w:rsidRPr="006F3691">
        <w:t xml:space="preserve">получения дополнительного экранного времени; </w:t>
      </w:r>
    </w:p>
    <w:p w14:paraId="5BE4F47D" w14:textId="77777777" w:rsidR="006F3691" w:rsidRPr="006F3691" w:rsidRDefault="006F3691" w:rsidP="006F3691">
      <w:pPr>
        <w:numPr>
          <w:ilvl w:val="0"/>
          <w:numId w:val="4"/>
        </w:numPr>
        <w:spacing w:line="360" w:lineRule="auto"/>
      </w:pPr>
      <w:r w:rsidRPr="006F3691">
        <w:t xml:space="preserve">разблокировки приложений и цифрового контента; </w:t>
      </w:r>
    </w:p>
    <w:p w14:paraId="798458A4" w14:textId="77777777" w:rsidR="006F3691" w:rsidRPr="006F3691" w:rsidRDefault="006F3691" w:rsidP="006F3691">
      <w:pPr>
        <w:numPr>
          <w:ilvl w:val="0"/>
          <w:numId w:val="4"/>
        </w:numPr>
        <w:spacing w:line="360" w:lineRule="auto"/>
      </w:pPr>
      <w:r w:rsidRPr="006F3691">
        <w:t xml:space="preserve">приобретения виртуальных и реальных наград; </w:t>
      </w:r>
    </w:p>
    <w:p w14:paraId="654987BB" w14:textId="77777777" w:rsidR="006F3691" w:rsidRPr="006F3691" w:rsidRDefault="006F3691" w:rsidP="006F3691">
      <w:pPr>
        <w:numPr>
          <w:ilvl w:val="0"/>
          <w:numId w:val="4"/>
        </w:numPr>
        <w:spacing w:line="360" w:lineRule="auto"/>
      </w:pPr>
      <w:r w:rsidRPr="006F3691">
        <w:t xml:space="preserve">накопления на долгосрочные цели; </w:t>
      </w:r>
    </w:p>
    <w:p w14:paraId="50E91063" w14:textId="77777777" w:rsidR="006F3691" w:rsidRPr="006F3691" w:rsidRDefault="006F3691" w:rsidP="006F3691">
      <w:pPr>
        <w:numPr>
          <w:ilvl w:val="0"/>
          <w:numId w:val="4"/>
        </w:numPr>
        <w:spacing w:line="360" w:lineRule="auto"/>
      </w:pPr>
      <w:r w:rsidRPr="006F3691">
        <w:t xml:space="preserve">обмена на денежные поощрения, предоставляемые родителями. </w:t>
      </w:r>
    </w:p>
    <w:p w14:paraId="18267EAF" w14:textId="77777777" w:rsidR="006F3691" w:rsidRPr="006F3691" w:rsidRDefault="006F3691" w:rsidP="006F3691">
      <w:pPr>
        <w:spacing w:line="360" w:lineRule="auto"/>
        <w:ind w:left="0" w:firstLine="709"/>
      </w:pPr>
      <w:r w:rsidRPr="006F3691">
        <w:t>Система формирует замкнутый цикл взаимодействия:</w:t>
      </w:r>
    </w:p>
    <w:p w14:paraId="17D6B573" w14:textId="77777777" w:rsidR="006F3691" w:rsidRPr="006F3691" w:rsidRDefault="006F3691" w:rsidP="006F3691">
      <w:pPr>
        <w:spacing w:line="360" w:lineRule="auto"/>
        <w:ind w:left="0" w:firstLine="709"/>
      </w:pPr>
      <w:r w:rsidRPr="006F3691">
        <w:t>выполнение задания → подтверждение результата → начисление игровой валюты → принятие решения о расходовании или накоплении средств.</w:t>
      </w:r>
    </w:p>
    <w:p w14:paraId="22FBC742" w14:textId="77777777" w:rsidR="006F3691" w:rsidRPr="006F3691" w:rsidRDefault="006F3691" w:rsidP="006F3691">
      <w:pPr>
        <w:spacing w:line="360" w:lineRule="auto"/>
        <w:ind w:left="0" w:firstLine="709"/>
      </w:pPr>
      <w:r w:rsidRPr="006F3691">
        <w:t xml:space="preserve">Дополнительно приложение включает механизмы финансовой симуляции, такие как накопительные цели, семейный бюджет, кредит экранного времени и инфляция баланса. Указанные механизмы направлены на </w:t>
      </w:r>
      <w:r w:rsidRPr="006F3691">
        <w:lastRenderedPageBreak/>
        <w:t>развитие у ребенка навыков планирования, оценки последствий решений и рационального использования ресурсов.</w:t>
      </w:r>
    </w:p>
    <w:p w14:paraId="70DAC879" w14:textId="5D1D8D47" w:rsidR="006F3691" w:rsidRDefault="006F3691" w:rsidP="0065078B">
      <w:pPr>
        <w:spacing w:line="360" w:lineRule="auto"/>
        <w:ind w:left="0" w:firstLine="709"/>
      </w:pPr>
      <w:r w:rsidRPr="006F3691">
        <w:t>Таким образом, приложение представляет собой цифровую среду, объединяющую элементы родительского контроля, геймификации, образовательных технологий и финансового моделирования.</w:t>
      </w:r>
    </w:p>
    <w:p w14:paraId="152DD8E6" w14:textId="22E12AC7" w:rsidR="00095582" w:rsidRDefault="00095582" w:rsidP="00D06B67">
      <w:pPr>
        <w:pStyle w:val="a7"/>
        <w:numPr>
          <w:ilvl w:val="1"/>
          <w:numId w:val="1"/>
        </w:numPr>
        <w:spacing w:line="360" w:lineRule="auto"/>
      </w:pPr>
      <w:r>
        <w:t>Актуальность разработки</w:t>
      </w:r>
    </w:p>
    <w:p w14:paraId="3BEB52E5" w14:textId="77777777" w:rsidR="0065078B" w:rsidRPr="0065078B" w:rsidRDefault="0065078B" w:rsidP="0065078B">
      <w:pPr>
        <w:spacing w:line="360" w:lineRule="auto"/>
        <w:ind w:left="0" w:firstLine="709"/>
      </w:pPr>
      <w:r w:rsidRPr="0065078B">
        <w:t>В современных условиях мобильные устройства и цифровые сервисы являются неотъемлемой частью жизни детей. Одновременно возрастает необходимость контроля времени, проводимого ребенком за экраном, а также формирования навыков осознанного использования цифровых ресурсов.</w:t>
      </w:r>
    </w:p>
    <w:p w14:paraId="4DD7E2AC" w14:textId="77777777" w:rsidR="0065078B" w:rsidRPr="0065078B" w:rsidRDefault="0065078B" w:rsidP="0065078B">
      <w:pPr>
        <w:spacing w:line="360" w:lineRule="auto"/>
        <w:ind w:left="0" w:firstLine="709"/>
      </w:pPr>
      <w:r w:rsidRPr="0065078B">
        <w:t>Традиционные средства родительского контроля в большинстве случаев основаны на административных ограничениях и технической блокировке приложений. Такой подход позволяет сократить время использования устройств, однако не способствует развитию внутренней мотивации ребенка и нередко становится причиной конфликтов между детьми и родителями.</w:t>
      </w:r>
    </w:p>
    <w:p w14:paraId="6E1FC543" w14:textId="77777777" w:rsidR="0065078B" w:rsidRPr="0065078B" w:rsidRDefault="0065078B" w:rsidP="0065078B">
      <w:pPr>
        <w:spacing w:line="360" w:lineRule="auto"/>
        <w:ind w:left="0" w:firstLine="709"/>
      </w:pPr>
      <w:r w:rsidRPr="0065078B">
        <w:t>Одновременно возрастает значение финансовой грамотности как одной из ключевых компетенций, формируемых с раннего возраста. Существующие решения, ориентированные на обучение детей управлению денежными средствами, как правило, не связаны с регулированием цифрового поведения и не учитывают особенности использования гаджетов.</w:t>
      </w:r>
    </w:p>
    <w:p w14:paraId="53DF80F1" w14:textId="77777777" w:rsidR="0065078B" w:rsidRPr="0065078B" w:rsidRDefault="0065078B" w:rsidP="0065078B">
      <w:pPr>
        <w:spacing w:line="360" w:lineRule="auto"/>
        <w:ind w:left="0" w:firstLine="709"/>
      </w:pPr>
      <w:r w:rsidRPr="0065078B">
        <w:t>Анализ существующих программных продуктов показывает отсутствие комплексных решений, объединяющих:</w:t>
      </w:r>
    </w:p>
    <w:p w14:paraId="40628314" w14:textId="77777777" w:rsidR="0065078B" w:rsidRPr="0065078B" w:rsidRDefault="0065078B" w:rsidP="0065078B">
      <w:pPr>
        <w:numPr>
          <w:ilvl w:val="0"/>
          <w:numId w:val="5"/>
        </w:numPr>
        <w:spacing w:line="360" w:lineRule="auto"/>
      </w:pPr>
      <w:r w:rsidRPr="0065078B">
        <w:t xml:space="preserve">управление экранным временем; </w:t>
      </w:r>
    </w:p>
    <w:p w14:paraId="1E4B74D4" w14:textId="77777777" w:rsidR="0065078B" w:rsidRPr="0065078B" w:rsidRDefault="0065078B" w:rsidP="0065078B">
      <w:pPr>
        <w:numPr>
          <w:ilvl w:val="0"/>
          <w:numId w:val="5"/>
        </w:numPr>
        <w:spacing w:line="360" w:lineRule="auto"/>
      </w:pPr>
      <w:r w:rsidRPr="0065078B">
        <w:t xml:space="preserve">выполнение заданий и развитие полезных привычек; </w:t>
      </w:r>
    </w:p>
    <w:p w14:paraId="4FCDA555" w14:textId="77777777" w:rsidR="0065078B" w:rsidRPr="0065078B" w:rsidRDefault="0065078B" w:rsidP="0065078B">
      <w:pPr>
        <w:numPr>
          <w:ilvl w:val="0"/>
          <w:numId w:val="5"/>
        </w:numPr>
        <w:spacing w:line="360" w:lineRule="auto"/>
      </w:pPr>
      <w:r w:rsidRPr="0065078B">
        <w:t xml:space="preserve">игровую систему мотивации; </w:t>
      </w:r>
    </w:p>
    <w:p w14:paraId="1F4C9030" w14:textId="77777777" w:rsidR="0065078B" w:rsidRPr="0065078B" w:rsidRDefault="0065078B" w:rsidP="0065078B">
      <w:pPr>
        <w:numPr>
          <w:ilvl w:val="0"/>
          <w:numId w:val="5"/>
        </w:numPr>
        <w:spacing w:line="360" w:lineRule="auto"/>
      </w:pPr>
      <w:r w:rsidRPr="0065078B">
        <w:t xml:space="preserve">обучение финансовому планированию; </w:t>
      </w:r>
    </w:p>
    <w:p w14:paraId="574440E7" w14:textId="77777777" w:rsidR="0065078B" w:rsidRPr="0065078B" w:rsidRDefault="0065078B" w:rsidP="0065078B">
      <w:pPr>
        <w:numPr>
          <w:ilvl w:val="0"/>
          <w:numId w:val="5"/>
        </w:numPr>
        <w:spacing w:line="360" w:lineRule="auto"/>
      </w:pPr>
      <w:r w:rsidRPr="0065078B">
        <w:lastRenderedPageBreak/>
        <w:t xml:space="preserve">систему поощрений и накоплений. </w:t>
      </w:r>
    </w:p>
    <w:p w14:paraId="707AB1FC" w14:textId="0F027CD8" w:rsidR="0065078B" w:rsidRPr="0065078B" w:rsidRDefault="0065078B" w:rsidP="0065078B">
      <w:pPr>
        <w:spacing w:line="360" w:lineRule="auto"/>
        <w:ind w:left="0" w:firstLine="709"/>
      </w:pPr>
      <w:r w:rsidRPr="0065078B">
        <w:t>Разработка мобильного приложения направлена на устранение указанного недостатка за счет внедрения единой экономической модели взаимодействия внутри семьи. В данной модели экранное время рассматривается как ограниченный ресурс, получение которого зависит от выполнения ребенком полезных действий и принятия самостоятельных финансовых решений.</w:t>
      </w:r>
    </w:p>
    <w:p w14:paraId="2E0B091C" w14:textId="77777777" w:rsidR="0065078B" w:rsidRPr="0065078B" w:rsidRDefault="0065078B" w:rsidP="0065078B">
      <w:pPr>
        <w:spacing w:line="360" w:lineRule="auto"/>
        <w:ind w:left="0" w:firstLine="709"/>
      </w:pPr>
      <w:r w:rsidRPr="0065078B">
        <w:t>Создание системы является актуальным в связи с ростом потребности семей в инструментах, позволяющих одновременно контролировать использование цифровых устройств, развивать финансовую грамотность детей и формировать устойчивую мотивацию к обучению и выполнению повседневных обязанностей.</w:t>
      </w:r>
    </w:p>
    <w:p w14:paraId="7AA65B7A" w14:textId="77777777" w:rsidR="00095582" w:rsidRDefault="00095582" w:rsidP="0065078B">
      <w:pPr>
        <w:spacing w:line="360" w:lineRule="auto"/>
        <w:ind w:left="0" w:firstLine="709"/>
      </w:pPr>
    </w:p>
    <w:p w14:paraId="0BD410AE" w14:textId="1FE348D6" w:rsidR="00095582" w:rsidRDefault="00095582" w:rsidP="00D06B67">
      <w:pPr>
        <w:pStyle w:val="a7"/>
        <w:numPr>
          <w:ilvl w:val="0"/>
          <w:numId w:val="1"/>
        </w:numPr>
        <w:spacing w:line="360" w:lineRule="auto"/>
      </w:pPr>
      <w:r>
        <w:t>ОСНОВАНИЯ ДЛЯ РАЗРАБОТКИ</w:t>
      </w:r>
    </w:p>
    <w:p w14:paraId="7949E19F" w14:textId="6450402D" w:rsidR="00C516AF" w:rsidRPr="00C516AF" w:rsidRDefault="00C516AF" w:rsidP="00C516AF">
      <w:pPr>
        <w:spacing w:line="360" w:lineRule="auto"/>
        <w:ind w:left="0" w:firstLine="709"/>
        <w:rPr>
          <w:rFonts w:cs="Times New Roman"/>
          <w:szCs w:val="28"/>
        </w:rPr>
      </w:pPr>
      <w:r w:rsidRPr="00C516AF">
        <w:rPr>
          <w:rFonts w:cs="Times New Roman"/>
          <w:szCs w:val="28"/>
        </w:rPr>
        <w:t>Основанием для разработки мобильного приложения является договор на выполнение работ по созданию программного продукта № НВ-01/2026 от 15 апреля 2026 года, заключённый между заказчиком и разработчиком.</w:t>
      </w:r>
    </w:p>
    <w:p w14:paraId="2261928A" w14:textId="77777777" w:rsidR="00C516AF" w:rsidRPr="00C516AF" w:rsidRDefault="00C516AF" w:rsidP="00C516AF">
      <w:pPr>
        <w:spacing w:line="360" w:lineRule="auto"/>
        <w:ind w:left="0" w:firstLine="709"/>
        <w:rPr>
          <w:rFonts w:cs="Times New Roman"/>
          <w:szCs w:val="28"/>
        </w:rPr>
      </w:pPr>
      <w:r w:rsidRPr="00C516AF">
        <w:rPr>
          <w:rFonts w:cs="Times New Roman"/>
          <w:szCs w:val="28"/>
        </w:rPr>
        <w:t>Заказчиком разработки является ООО «Семейные цифровые технологии».</w:t>
      </w:r>
    </w:p>
    <w:p w14:paraId="63856982" w14:textId="7A414AF1" w:rsidR="00C516AF" w:rsidRPr="00C516AF" w:rsidRDefault="00C516AF" w:rsidP="00C516AF">
      <w:pPr>
        <w:spacing w:line="360" w:lineRule="auto"/>
        <w:ind w:left="0" w:firstLine="709"/>
        <w:rPr>
          <w:rFonts w:cs="Times New Roman"/>
          <w:szCs w:val="28"/>
        </w:rPr>
      </w:pPr>
      <w:r w:rsidRPr="00C516AF">
        <w:rPr>
          <w:rFonts w:cs="Times New Roman"/>
          <w:szCs w:val="28"/>
        </w:rPr>
        <w:t>Юридический адрес заказчика: 119019, г. Москва, ул. Новый Арбат, д. 15, офис 42.</w:t>
      </w:r>
    </w:p>
    <w:p w14:paraId="40E0B419" w14:textId="584B8593" w:rsidR="00C516AF" w:rsidRPr="00C516AF" w:rsidRDefault="00C516AF" w:rsidP="00A84D30">
      <w:pPr>
        <w:spacing w:line="360" w:lineRule="auto"/>
        <w:ind w:left="0" w:firstLine="709"/>
        <w:rPr>
          <w:rFonts w:cs="Times New Roman"/>
          <w:szCs w:val="28"/>
        </w:rPr>
      </w:pPr>
      <w:r w:rsidRPr="00C516AF">
        <w:rPr>
          <w:rFonts w:cs="Times New Roman"/>
          <w:szCs w:val="28"/>
        </w:rPr>
        <w:t>Разработчиком является команда</w:t>
      </w:r>
      <w:r w:rsidR="00A84D30">
        <w:rPr>
          <w:rFonts w:cs="Times New Roman"/>
          <w:szCs w:val="28"/>
        </w:rPr>
        <w:t xml:space="preserve"> исполнителей</w:t>
      </w:r>
      <w:r w:rsidRPr="00C516AF">
        <w:rPr>
          <w:rFonts w:cs="Times New Roman"/>
          <w:szCs w:val="28"/>
        </w:rPr>
        <w:t>.</w:t>
      </w:r>
    </w:p>
    <w:p w14:paraId="076A0AB6" w14:textId="77777777" w:rsidR="00C516AF" w:rsidRPr="00C516AF" w:rsidRDefault="00C516AF" w:rsidP="00C516AF">
      <w:pPr>
        <w:spacing w:line="360" w:lineRule="auto"/>
        <w:ind w:left="0" w:firstLine="709"/>
        <w:rPr>
          <w:rFonts w:cs="Times New Roman"/>
          <w:szCs w:val="28"/>
        </w:rPr>
      </w:pPr>
      <w:r w:rsidRPr="00C516AF">
        <w:rPr>
          <w:rFonts w:cs="Times New Roman"/>
          <w:szCs w:val="28"/>
        </w:rPr>
        <w:t>Основание для разработки утверждено генеральным директором ООО «Семейные цифровые технологии» 15 апреля 2026 года.</w:t>
      </w:r>
    </w:p>
    <w:p w14:paraId="2E353185" w14:textId="298AEC9A" w:rsidR="00C516AF" w:rsidRPr="00C516AF" w:rsidRDefault="00C516AF" w:rsidP="00A84D30">
      <w:pPr>
        <w:spacing w:line="360" w:lineRule="auto"/>
        <w:ind w:left="0" w:firstLine="709"/>
        <w:rPr>
          <w:rFonts w:cs="Times New Roman"/>
          <w:szCs w:val="28"/>
        </w:rPr>
      </w:pPr>
      <w:r w:rsidRPr="00C516AF">
        <w:rPr>
          <w:rFonts w:cs="Times New Roman"/>
          <w:szCs w:val="28"/>
        </w:rPr>
        <w:t xml:space="preserve">Разработка технического задания и программного продукта осуществляется в соответствии с требованиями ГОСТ 19.201–78 «Техническое задание. Требования к содержанию и оформлению», а также других </w:t>
      </w:r>
      <w:r w:rsidRPr="00C516AF">
        <w:rPr>
          <w:rFonts w:cs="Times New Roman"/>
          <w:szCs w:val="28"/>
        </w:rPr>
        <w:lastRenderedPageBreak/>
        <w:t>нормативных документов Единой системы программной документации (ЕСПД).</w:t>
      </w:r>
    </w:p>
    <w:p w14:paraId="735E932A" w14:textId="49B98B44" w:rsidR="006A3C42" w:rsidRDefault="00C516AF" w:rsidP="00C516AF">
      <w:pPr>
        <w:spacing w:line="360" w:lineRule="auto"/>
        <w:ind w:left="0" w:firstLine="709"/>
      </w:pPr>
      <w:r w:rsidRPr="00C516AF">
        <w:rPr>
          <w:rFonts w:cs="Times New Roman"/>
          <w:szCs w:val="28"/>
        </w:rPr>
        <w:t xml:space="preserve">Разрабатываемое программное средство представляет собой мобильное приложение, предназначенное для использования на устройствах под управлением операционных систем </w:t>
      </w:r>
      <w:proofErr w:type="spellStart"/>
      <w:r w:rsidRPr="00C516AF">
        <w:rPr>
          <w:rFonts w:cs="Times New Roman"/>
          <w:szCs w:val="28"/>
        </w:rPr>
        <w:t>Android</w:t>
      </w:r>
      <w:proofErr w:type="spellEnd"/>
      <w:r w:rsidRPr="00C516AF">
        <w:rPr>
          <w:rFonts w:cs="Times New Roman"/>
          <w:szCs w:val="28"/>
        </w:rPr>
        <w:t xml:space="preserve"> и </w:t>
      </w:r>
      <w:proofErr w:type="spellStart"/>
      <w:r w:rsidRPr="00C516AF">
        <w:rPr>
          <w:rFonts w:cs="Times New Roman"/>
          <w:szCs w:val="28"/>
        </w:rPr>
        <w:t>iOS</w:t>
      </w:r>
      <w:proofErr w:type="spellEnd"/>
      <w:r w:rsidRPr="00C516AF">
        <w:rPr>
          <w:rFonts w:cs="Times New Roman"/>
          <w:szCs w:val="28"/>
        </w:rPr>
        <w:t xml:space="preserve"> и обеспечивающее автоматизацию процессов управления экранным временем детей и формирования навыков финансовой грамотности.</w:t>
      </w:r>
    </w:p>
    <w:p w14:paraId="535A5158" w14:textId="77777777" w:rsidR="00611F16" w:rsidRDefault="00611F16" w:rsidP="00D06B67">
      <w:pPr>
        <w:pStyle w:val="a7"/>
        <w:spacing w:line="360" w:lineRule="auto"/>
        <w:ind w:left="1069"/>
      </w:pPr>
    </w:p>
    <w:p w14:paraId="5D3DE1CA" w14:textId="7638729F" w:rsidR="00095582" w:rsidRDefault="00CA639F" w:rsidP="00D06B67">
      <w:pPr>
        <w:pStyle w:val="a7"/>
        <w:numPr>
          <w:ilvl w:val="0"/>
          <w:numId w:val="1"/>
        </w:numPr>
        <w:spacing w:line="360" w:lineRule="auto"/>
      </w:pPr>
      <w:r>
        <w:t>НАЗНАЧЕНИЕ РАЗРАБОТКИ</w:t>
      </w:r>
    </w:p>
    <w:p w14:paraId="71DAE8AB" w14:textId="586CE057" w:rsidR="00246511" w:rsidRDefault="00246511" w:rsidP="00D06B67">
      <w:pPr>
        <w:pStyle w:val="a7"/>
        <w:numPr>
          <w:ilvl w:val="1"/>
          <w:numId w:val="1"/>
        </w:numPr>
        <w:spacing w:line="360" w:lineRule="auto"/>
      </w:pPr>
      <w:r>
        <w:t>Назначение системы</w:t>
      </w:r>
    </w:p>
    <w:p w14:paraId="33128D63" w14:textId="6CDF9A76" w:rsidR="004E0DAF" w:rsidRPr="004E0DAF" w:rsidRDefault="004E0DAF" w:rsidP="004E0DAF">
      <w:pPr>
        <w:spacing w:line="360" w:lineRule="auto"/>
        <w:ind w:left="0" w:firstLine="709"/>
        <w:rPr>
          <w:rFonts w:cs="Times New Roman"/>
          <w:szCs w:val="28"/>
        </w:rPr>
      </w:pPr>
      <w:r w:rsidRPr="004E0DAF">
        <w:rPr>
          <w:rFonts w:cs="Times New Roman"/>
          <w:szCs w:val="28"/>
        </w:rPr>
        <w:t>Система предназначена для организации альтернативной модели родительского контроля, при которой экранное время ребенка регулируется не запретами, а экономической моделью взаимодействия внутри семьи.</w:t>
      </w:r>
    </w:p>
    <w:p w14:paraId="4A9997FD" w14:textId="7B853715" w:rsidR="004E0DAF" w:rsidRPr="004E0DAF" w:rsidRDefault="004E0DAF" w:rsidP="004E0DAF">
      <w:pPr>
        <w:spacing w:line="360" w:lineRule="auto"/>
        <w:ind w:left="0" w:firstLine="709"/>
        <w:rPr>
          <w:rFonts w:cs="Times New Roman"/>
          <w:szCs w:val="28"/>
        </w:rPr>
      </w:pPr>
      <w:r w:rsidRPr="004E0DAF">
        <w:rPr>
          <w:rFonts w:cs="Times New Roman"/>
          <w:szCs w:val="28"/>
        </w:rPr>
        <w:t>Основной принцип: ребенок зарабатывает игровую валюту (ИВ) через выполнение задач и использует её для доступа к цифровым ресурсам или конвертации в реальные поощрения.</w:t>
      </w:r>
    </w:p>
    <w:p w14:paraId="3B638EF5" w14:textId="24B68D23" w:rsidR="00246511" w:rsidRDefault="00246511" w:rsidP="00D06B67">
      <w:pPr>
        <w:pStyle w:val="a7"/>
        <w:numPr>
          <w:ilvl w:val="1"/>
          <w:numId w:val="1"/>
        </w:numPr>
        <w:spacing w:line="360" w:lineRule="auto"/>
      </w:pPr>
      <w:r>
        <w:t>Целев</w:t>
      </w:r>
      <w:r w:rsidR="00C8042C">
        <w:t>ая</w:t>
      </w:r>
      <w:r>
        <w:t xml:space="preserve"> аудитория</w:t>
      </w:r>
    </w:p>
    <w:p w14:paraId="517DABFC" w14:textId="593584E5" w:rsidR="00AE5A80" w:rsidRDefault="00AE5A80" w:rsidP="00AE5A80">
      <w:pPr>
        <w:spacing w:line="360" w:lineRule="auto"/>
        <w:ind w:left="0" w:firstLine="709"/>
      </w:pPr>
      <w:r>
        <w:t>Целевой аудиторией мобильного приложения являются семьи, воспитывающие детей дошкольного и школьного возраста и заинтересованные в формировании у ребенка навыков финансовой грамотности, развитии самостоятельности и организации рационального использования цифровых устройств.</w:t>
      </w:r>
    </w:p>
    <w:p w14:paraId="56E51D14" w14:textId="70122049" w:rsidR="00AE5A80" w:rsidRDefault="00AE5A80" w:rsidP="00AE5A80">
      <w:pPr>
        <w:spacing w:line="360" w:lineRule="auto"/>
        <w:ind w:left="0" w:firstLine="709"/>
      </w:pPr>
      <w:r>
        <w:t xml:space="preserve">Основными пользователями системы выступают родители (или иные законные представители) и дети. Родители используют приложение для постановки заданий, определения стоимости вознаграждений, подтверждения выполнения задач, управления доступом к приложениям и анализа активности ребенка. Дети используют приложение для просмотра назначенных заданий, </w:t>
      </w:r>
      <w:r>
        <w:lastRenderedPageBreak/>
        <w:t>отправки отчетов о выполнении, накопления игровой валюты и ее последующего расходования на экранное время или иные поощрения.</w:t>
      </w:r>
    </w:p>
    <w:p w14:paraId="4C5B62BB" w14:textId="69CDCEFF" w:rsidR="00AE5A80" w:rsidRDefault="00AE5A80" w:rsidP="00AE5A80">
      <w:pPr>
        <w:spacing w:line="360" w:lineRule="auto"/>
        <w:ind w:left="0" w:firstLine="709"/>
      </w:pPr>
      <w:r>
        <w:t>Система ориентирована на родителей в возрасте от 25 лет, активно использующих мобильные устройства и заинтересованных в современных цифровых инструментах воспитания. Детская часть приложения предназначена для пользователей в возрасте от 5 до 14 лет, способных самостоятельно взаимодействовать с мобильным интерфейсом и принимать решения о накоплении и расходовании игровой валюты.</w:t>
      </w:r>
    </w:p>
    <w:p w14:paraId="2ED9BAE3" w14:textId="68E78695" w:rsidR="00AE5A80" w:rsidRDefault="00AE5A80" w:rsidP="00AE5A80">
      <w:pPr>
        <w:spacing w:line="360" w:lineRule="auto"/>
        <w:ind w:left="0" w:firstLine="709"/>
      </w:pPr>
      <w:r>
        <w:t>Приложение рассчитано на семьи со средним и выше среднего уровнем цифровой вовлеченности, использующие смартфоны и планшеты в повседневной жизни и заинтересованные в сочетании функций родительского контроля, образовательной мотивации и финансового воспитания.</w:t>
      </w:r>
    </w:p>
    <w:p w14:paraId="3B9E07D9" w14:textId="4EA29E40" w:rsidR="00246511" w:rsidRDefault="00246511" w:rsidP="00D06B67">
      <w:pPr>
        <w:pStyle w:val="a7"/>
        <w:numPr>
          <w:ilvl w:val="1"/>
          <w:numId w:val="1"/>
        </w:numPr>
        <w:spacing w:line="360" w:lineRule="auto"/>
      </w:pPr>
      <w:r>
        <w:t>Цели создания системы</w:t>
      </w:r>
    </w:p>
    <w:p w14:paraId="3A55C569" w14:textId="753831E9" w:rsidR="00FE62A0" w:rsidRDefault="00FE62A0" w:rsidP="00FE62A0">
      <w:pPr>
        <w:spacing w:line="360" w:lineRule="auto"/>
        <w:ind w:left="0" w:firstLine="709"/>
      </w:pPr>
      <w:r>
        <w:t>Целью создания мобильного приложения является разработка программного средства, обеспечивающего автоматизацию процессов управления экранным временем детей на основе экономической модели мотивации и способствующего формированию навыков финансовой грамотности.</w:t>
      </w:r>
    </w:p>
    <w:p w14:paraId="4AF4A051" w14:textId="35B3EC10" w:rsidR="00FE62A0" w:rsidRDefault="00FE62A0" w:rsidP="00FE62A0">
      <w:pPr>
        <w:spacing w:line="360" w:lineRule="auto"/>
        <w:ind w:left="0" w:firstLine="709"/>
      </w:pPr>
      <w:r>
        <w:t>Система должна предоставить родителям возможность организовать контроль использования цифровых устройств без применения исключительно запретительных мер, а детям — возможность самостоятельно зарабатывать право на использование экранного времени посредством выполнения учебных, бытовых и развивающих заданий.</w:t>
      </w:r>
    </w:p>
    <w:p w14:paraId="7DD360E5" w14:textId="5A0AF82F" w:rsidR="00FE62A0" w:rsidRDefault="00FE62A0" w:rsidP="00FE62A0">
      <w:pPr>
        <w:spacing w:line="360" w:lineRule="auto"/>
        <w:ind w:left="0" w:firstLine="709"/>
      </w:pPr>
      <w:r>
        <w:t>Создание приложения направлено на формирование у ребенка навыков планирования, накопления и рационального распределения ограниченных ресурсов, развитие ответственности за принимаемые решения, а также понимание взаимосвязи между полезной деятельностью и получаемыми вознаграждениями.</w:t>
      </w:r>
    </w:p>
    <w:p w14:paraId="7BCF4E80" w14:textId="5E7DB2F7" w:rsidR="00FE62A0" w:rsidRDefault="00FE62A0" w:rsidP="00FE62A0">
      <w:pPr>
        <w:spacing w:line="360" w:lineRule="auto"/>
        <w:ind w:left="0" w:firstLine="709"/>
      </w:pPr>
      <w:r>
        <w:lastRenderedPageBreak/>
        <w:t>Дополнительной целью разработки является снижение числа конфликтных ситуаций между родителями и детьми, связанных с использованием мобильных устройств, за счет внедрения прозрачной и понятной системы правил, основанной на принципах геймификации и внутренней мотивации.</w:t>
      </w:r>
    </w:p>
    <w:p w14:paraId="281DCDBF" w14:textId="5B0373D8" w:rsidR="00FE62A0" w:rsidRDefault="00FE62A0" w:rsidP="00FE62A0">
      <w:pPr>
        <w:spacing w:line="360" w:lineRule="auto"/>
        <w:ind w:left="0" w:firstLine="709"/>
      </w:pPr>
      <w:r>
        <w:t>Также система должна обеспечить возможность дальнейшего расширения функциональности, масштабирования на большое количество пользователей и интеграции с внешними цифровыми сервисами, включая средства родительского контроля и образовательные платформы.</w:t>
      </w:r>
    </w:p>
    <w:p w14:paraId="5ECA9F16" w14:textId="77777777" w:rsidR="00611F16" w:rsidRDefault="00611F16" w:rsidP="00D06B67">
      <w:pPr>
        <w:spacing w:line="360" w:lineRule="auto"/>
      </w:pPr>
    </w:p>
    <w:p w14:paraId="75F27520" w14:textId="1E576EB0" w:rsidR="00AB300E" w:rsidRDefault="00611F16" w:rsidP="00D06B67">
      <w:pPr>
        <w:pStyle w:val="a7"/>
        <w:numPr>
          <w:ilvl w:val="0"/>
          <w:numId w:val="1"/>
        </w:numPr>
        <w:spacing w:line="360" w:lineRule="auto"/>
      </w:pPr>
      <w:r>
        <w:t>ТРЕБОВАНИЯ К ПРОГРАММЕ</w:t>
      </w:r>
    </w:p>
    <w:p w14:paraId="1AF5A581" w14:textId="77777777" w:rsidR="00AB300E" w:rsidRDefault="00AB300E" w:rsidP="00D06B67">
      <w:pPr>
        <w:spacing w:line="360" w:lineRule="auto"/>
      </w:pPr>
      <w:r>
        <w:t>4.1 Характеристика объекта автоматизации</w:t>
      </w:r>
    </w:p>
    <w:p w14:paraId="5CDAF30B" w14:textId="77777777" w:rsidR="00AB300E" w:rsidRDefault="00AB300E" w:rsidP="00D06B67">
      <w:pPr>
        <w:spacing w:line="360" w:lineRule="auto"/>
      </w:pPr>
      <w:r>
        <w:t>4.1.1 Описание предметной области</w:t>
      </w:r>
    </w:p>
    <w:p w14:paraId="45A79879" w14:textId="77777777" w:rsidR="00B735A0" w:rsidRPr="00DA55DE" w:rsidRDefault="00B735A0" w:rsidP="00B735A0">
      <w:pPr>
        <w:spacing w:line="360" w:lineRule="auto"/>
        <w:ind w:left="0" w:firstLine="709"/>
        <w:rPr>
          <w:rFonts w:cs="Times New Roman"/>
          <w:szCs w:val="28"/>
        </w:rPr>
      </w:pPr>
      <w:r w:rsidRPr="00DA55DE">
        <w:rPr>
          <w:rFonts w:cs="Times New Roman"/>
          <w:szCs w:val="28"/>
        </w:rPr>
        <w:t>Объектом автоматизации являются внутрисемейные процессы управления цифровой активностью ребенка, включая:</w:t>
      </w:r>
    </w:p>
    <w:p w14:paraId="49913C56" w14:textId="77777777" w:rsidR="00B735A0" w:rsidRPr="00DA55DE" w:rsidRDefault="00B735A0" w:rsidP="00B735A0">
      <w:pPr>
        <w:numPr>
          <w:ilvl w:val="0"/>
          <w:numId w:val="6"/>
        </w:numPr>
        <w:spacing w:line="360" w:lineRule="auto"/>
        <w:ind w:left="709" w:hanging="425"/>
        <w:rPr>
          <w:rFonts w:cs="Times New Roman"/>
          <w:szCs w:val="28"/>
        </w:rPr>
      </w:pPr>
      <w:r w:rsidRPr="00DA55DE">
        <w:rPr>
          <w:rFonts w:cs="Times New Roman"/>
          <w:szCs w:val="28"/>
        </w:rPr>
        <w:t>постановку задач родителем</w:t>
      </w:r>
      <w:r>
        <w:rPr>
          <w:rFonts w:cs="Times New Roman"/>
          <w:szCs w:val="28"/>
        </w:rPr>
        <w:t>;</w:t>
      </w:r>
    </w:p>
    <w:p w14:paraId="63C49C09" w14:textId="77777777" w:rsidR="00B735A0" w:rsidRPr="00DA55DE" w:rsidRDefault="00B735A0" w:rsidP="00B735A0">
      <w:pPr>
        <w:numPr>
          <w:ilvl w:val="0"/>
          <w:numId w:val="6"/>
        </w:numPr>
        <w:spacing w:line="360" w:lineRule="auto"/>
        <w:ind w:left="709" w:hanging="425"/>
        <w:rPr>
          <w:rFonts w:cs="Times New Roman"/>
          <w:szCs w:val="28"/>
        </w:rPr>
      </w:pPr>
      <w:r w:rsidRPr="00DA55DE">
        <w:rPr>
          <w:rFonts w:cs="Times New Roman"/>
          <w:szCs w:val="28"/>
        </w:rPr>
        <w:t>выполнение задач ребенком</w:t>
      </w:r>
      <w:r>
        <w:rPr>
          <w:rFonts w:cs="Times New Roman"/>
          <w:szCs w:val="28"/>
        </w:rPr>
        <w:t>;</w:t>
      </w:r>
    </w:p>
    <w:p w14:paraId="08A2FB96" w14:textId="77777777" w:rsidR="00B735A0" w:rsidRPr="00DA55DE" w:rsidRDefault="00B735A0" w:rsidP="00B735A0">
      <w:pPr>
        <w:numPr>
          <w:ilvl w:val="0"/>
          <w:numId w:val="6"/>
        </w:numPr>
        <w:spacing w:line="360" w:lineRule="auto"/>
        <w:ind w:left="709" w:hanging="425"/>
        <w:rPr>
          <w:rFonts w:cs="Times New Roman"/>
          <w:szCs w:val="28"/>
        </w:rPr>
      </w:pPr>
      <w:r w:rsidRPr="00DA55DE">
        <w:rPr>
          <w:rFonts w:cs="Times New Roman"/>
          <w:szCs w:val="28"/>
        </w:rPr>
        <w:t>начисление и списание игровой валюты</w:t>
      </w:r>
      <w:r>
        <w:rPr>
          <w:rFonts w:cs="Times New Roman"/>
          <w:szCs w:val="28"/>
        </w:rPr>
        <w:t>;</w:t>
      </w:r>
    </w:p>
    <w:p w14:paraId="6F9A55B3" w14:textId="77777777" w:rsidR="00B735A0" w:rsidRPr="00DA55DE" w:rsidRDefault="00B735A0" w:rsidP="00B735A0">
      <w:pPr>
        <w:numPr>
          <w:ilvl w:val="0"/>
          <w:numId w:val="6"/>
        </w:numPr>
        <w:spacing w:line="360" w:lineRule="auto"/>
        <w:ind w:left="709" w:hanging="425"/>
        <w:rPr>
          <w:rFonts w:cs="Times New Roman"/>
          <w:szCs w:val="28"/>
        </w:rPr>
      </w:pPr>
      <w:r w:rsidRPr="00DA55DE">
        <w:rPr>
          <w:rFonts w:cs="Times New Roman"/>
          <w:szCs w:val="28"/>
        </w:rPr>
        <w:t>управление доступом к цифровому контенту</w:t>
      </w:r>
      <w:r>
        <w:rPr>
          <w:rFonts w:cs="Times New Roman"/>
          <w:szCs w:val="28"/>
        </w:rPr>
        <w:t>;</w:t>
      </w:r>
      <w:r w:rsidRPr="00DA55DE">
        <w:rPr>
          <w:rFonts w:cs="Times New Roman"/>
          <w:szCs w:val="28"/>
        </w:rPr>
        <w:t xml:space="preserve"> </w:t>
      </w:r>
    </w:p>
    <w:p w14:paraId="0ED69450" w14:textId="77777777" w:rsidR="00B735A0" w:rsidRPr="00DA55DE" w:rsidRDefault="00B735A0" w:rsidP="00B735A0">
      <w:pPr>
        <w:numPr>
          <w:ilvl w:val="0"/>
          <w:numId w:val="6"/>
        </w:numPr>
        <w:spacing w:line="360" w:lineRule="auto"/>
        <w:ind w:left="709" w:hanging="425"/>
        <w:rPr>
          <w:rFonts w:cs="Times New Roman"/>
          <w:szCs w:val="28"/>
        </w:rPr>
      </w:pPr>
      <w:r w:rsidRPr="00DA55DE">
        <w:rPr>
          <w:rFonts w:cs="Times New Roman"/>
          <w:szCs w:val="28"/>
        </w:rPr>
        <w:t>финансовые поощрения</w:t>
      </w:r>
      <w:r>
        <w:rPr>
          <w:rFonts w:cs="Times New Roman"/>
          <w:szCs w:val="28"/>
        </w:rPr>
        <w:t>.</w:t>
      </w:r>
    </w:p>
    <w:p w14:paraId="3AEAC145" w14:textId="356A6B8F" w:rsidR="00AB300E" w:rsidRPr="00B735A0" w:rsidRDefault="00B735A0" w:rsidP="00B735A0">
      <w:pPr>
        <w:spacing w:line="360" w:lineRule="auto"/>
        <w:ind w:left="0" w:firstLine="709"/>
        <w:rPr>
          <w:rFonts w:cs="Times New Roman"/>
          <w:szCs w:val="28"/>
        </w:rPr>
      </w:pPr>
      <w:r w:rsidRPr="00DA55DE">
        <w:rPr>
          <w:rFonts w:cs="Times New Roman"/>
          <w:szCs w:val="28"/>
        </w:rPr>
        <w:t>Система заменяет классический родительский контроль экономической моделью взаимодействия.</w:t>
      </w:r>
    </w:p>
    <w:p w14:paraId="5B0534BA" w14:textId="77777777" w:rsidR="00AB300E" w:rsidRDefault="00AB300E" w:rsidP="00D06B67">
      <w:pPr>
        <w:spacing w:line="360" w:lineRule="auto"/>
      </w:pPr>
      <w:r>
        <w:t>4.1.2 Пользователи системы</w:t>
      </w:r>
    </w:p>
    <w:p w14:paraId="5EBA8240" w14:textId="77777777" w:rsidR="009575F1" w:rsidRDefault="009575F1" w:rsidP="00F25697">
      <w:pPr>
        <w:spacing w:line="360" w:lineRule="auto"/>
        <w:ind w:left="0" w:firstLine="709"/>
        <w:rPr>
          <w:rFonts w:cs="Times New Roman"/>
          <w:szCs w:val="28"/>
        </w:rPr>
      </w:pPr>
      <w:r w:rsidRPr="00D81371">
        <w:rPr>
          <w:rFonts w:cs="Times New Roman"/>
          <w:szCs w:val="28"/>
        </w:rPr>
        <w:t xml:space="preserve">Основными пользователями системы являются родитель и ребёнок, более подробная информация представлена в </w:t>
      </w:r>
      <w:r>
        <w:rPr>
          <w:rFonts w:cs="Times New Roman"/>
          <w:szCs w:val="28"/>
        </w:rPr>
        <w:t>т</w:t>
      </w:r>
      <w:r w:rsidRPr="00D81371">
        <w:rPr>
          <w:rFonts w:cs="Times New Roman"/>
          <w:szCs w:val="28"/>
        </w:rPr>
        <w:t>аблице 1.</w:t>
      </w:r>
    </w:p>
    <w:p w14:paraId="3423BA9A" w14:textId="77777777" w:rsidR="009575F1" w:rsidRPr="00DA55DE" w:rsidRDefault="009575F1" w:rsidP="009575F1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1 – Описание пользователей приложения «НаВырост»</w:t>
      </w:r>
    </w:p>
    <w:tbl>
      <w:tblPr>
        <w:tblStyle w:val="ac"/>
        <w:tblW w:w="9000" w:type="dxa"/>
        <w:tblLook w:val="04A0" w:firstRow="1" w:lastRow="0" w:firstColumn="1" w:lastColumn="0" w:noHBand="0" w:noVBand="1"/>
      </w:tblPr>
      <w:tblGrid>
        <w:gridCol w:w="2085"/>
        <w:gridCol w:w="2635"/>
        <w:gridCol w:w="4280"/>
      </w:tblGrid>
      <w:tr w:rsidR="009575F1" w:rsidRPr="00864FAB" w14:paraId="7DB762DB" w14:textId="77777777" w:rsidTr="00593349">
        <w:tc>
          <w:tcPr>
            <w:tcW w:w="2085" w:type="dxa"/>
          </w:tcPr>
          <w:p w14:paraId="59BA6841" w14:textId="77777777" w:rsidR="009575F1" w:rsidRPr="00C06839" w:rsidRDefault="009575F1" w:rsidP="00F06464">
            <w:pPr>
              <w:spacing w:line="360" w:lineRule="auto"/>
              <w:ind w:left="306" w:right="724"/>
              <w:jc w:val="center"/>
              <w:rPr>
                <w:b/>
                <w:bCs/>
                <w:sz w:val="24"/>
                <w:szCs w:val="24"/>
              </w:rPr>
            </w:pPr>
            <w:r w:rsidRPr="00C06839"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35" w:type="dxa"/>
          </w:tcPr>
          <w:p w14:paraId="5F3E7C4C" w14:textId="77777777" w:rsidR="009575F1" w:rsidRPr="00C06839" w:rsidRDefault="009575F1" w:rsidP="00F06464">
            <w:pPr>
              <w:spacing w:line="360" w:lineRule="auto"/>
              <w:ind w:left="306" w:right="724"/>
              <w:jc w:val="center"/>
              <w:rPr>
                <w:b/>
                <w:bCs/>
                <w:sz w:val="24"/>
                <w:szCs w:val="24"/>
              </w:rPr>
            </w:pPr>
            <w:r w:rsidRPr="00C06839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280" w:type="dxa"/>
          </w:tcPr>
          <w:p w14:paraId="7B336505" w14:textId="77777777" w:rsidR="009575F1" w:rsidRPr="00C06839" w:rsidRDefault="009575F1" w:rsidP="00F06464">
            <w:pPr>
              <w:spacing w:line="360" w:lineRule="auto"/>
              <w:ind w:left="306" w:right="724"/>
              <w:jc w:val="center"/>
              <w:rPr>
                <w:b/>
                <w:bCs/>
                <w:sz w:val="24"/>
                <w:szCs w:val="24"/>
              </w:rPr>
            </w:pPr>
            <w:r w:rsidRPr="00C06839">
              <w:rPr>
                <w:b/>
                <w:bCs/>
                <w:sz w:val="24"/>
                <w:szCs w:val="24"/>
              </w:rPr>
              <w:t>Ключевые операции</w:t>
            </w:r>
          </w:p>
        </w:tc>
      </w:tr>
      <w:tr w:rsidR="009575F1" w:rsidRPr="00864FAB" w14:paraId="3CD38048" w14:textId="77777777" w:rsidTr="00593349">
        <w:tc>
          <w:tcPr>
            <w:tcW w:w="2085" w:type="dxa"/>
          </w:tcPr>
          <w:p w14:paraId="7F585714" w14:textId="77777777" w:rsidR="009575F1" w:rsidRPr="00864FAB" w:rsidRDefault="009575F1" w:rsidP="00593349">
            <w:pPr>
              <w:spacing w:line="360" w:lineRule="auto"/>
              <w:ind w:left="-120" w:firstLine="22"/>
              <w:rPr>
                <w:sz w:val="24"/>
                <w:szCs w:val="24"/>
              </w:rPr>
            </w:pPr>
            <w:r w:rsidRPr="00864FAB">
              <w:rPr>
                <w:sz w:val="24"/>
                <w:szCs w:val="24"/>
              </w:rPr>
              <w:t>Родитель (Администратор)</w:t>
            </w:r>
          </w:p>
        </w:tc>
        <w:tc>
          <w:tcPr>
            <w:tcW w:w="2635" w:type="dxa"/>
          </w:tcPr>
          <w:p w14:paraId="7B118D47" w14:textId="77777777" w:rsidR="009575F1" w:rsidRPr="00864FAB" w:rsidRDefault="009575F1" w:rsidP="00F25697">
            <w:pPr>
              <w:spacing w:line="360" w:lineRule="auto"/>
              <w:ind w:left="-73" w:firstLine="22"/>
              <w:rPr>
                <w:sz w:val="24"/>
                <w:szCs w:val="24"/>
              </w:rPr>
            </w:pPr>
            <w:r w:rsidRPr="00864FAB">
              <w:rPr>
                <w:sz w:val="24"/>
                <w:szCs w:val="24"/>
              </w:rPr>
              <w:t>Взрослый член семьи 25+, владелец аккаунта, управляет заданиями и балансом ИВ</w:t>
            </w:r>
          </w:p>
        </w:tc>
        <w:tc>
          <w:tcPr>
            <w:tcW w:w="4280" w:type="dxa"/>
          </w:tcPr>
          <w:p w14:paraId="6B65D619" w14:textId="77777777" w:rsidR="009575F1" w:rsidRPr="00864FAB" w:rsidRDefault="009575F1" w:rsidP="00F25697">
            <w:pPr>
              <w:spacing w:line="360" w:lineRule="auto"/>
              <w:ind w:left="0" w:firstLine="22"/>
              <w:rPr>
                <w:sz w:val="24"/>
                <w:szCs w:val="24"/>
              </w:rPr>
            </w:pPr>
            <w:r w:rsidRPr="00864FAB">
              <w:rPr>
                <w:sz w:val="24"/>
                <w:szCs w:val="24"/>
              </w:rPr>
              <w:t>Создание заданий, установка цен, подтверждение выполнения, управление магазином, просмотр статистики</w:t>
            </w:r>
          </w:p>
        </w:tc>
      </w:tr>
      <w:tr w:rsidR="009575F1" w:rsidRPr="00864FAB" w14:paraId="1273ED43" w14:textId="77777777" w:rsidTr="00593349">
        <w:tc>
          <w:tcPr>
            <w:tcW w:w="2085" w:type="dxa"/>
          </w:tcPr>
          <w:p w14:paraId="18ED2619" w14:textId="77777777" w:rsidR="009575F1" w:rsidRPr="00864FAB" w:rsidRDefault="009575F1" w:rsidP="00593349">
            <w:pPr>
              <w:spacing w:line="360" w:lineRule="auto"/>
              <w:ind w:left="-120" w:firstLine="22"/>
              <w:rPr>
                <w:sz w:val="24"/>
                <w:szCs w:val="24"/>
              </w:rPr>
            </w:pPr>
            <w:r w:rsidRPr="00864FAB">
              <w:rPr>
                <w:sz w:val="24"/>
                <w:szCs w:val="24"/>
              </w:rPr>
              <w:t>Ребёнок (Пользователь)</w:t>
            </w:r>
          </w:p>
        </w:tc>
        <w:tc>
          <w:tcPr>
            <w:tcW w:w="2635" w:type="dxa"/>
          </w:tcPr>
          <w:p w14:paraId="5CDB3BB0" w14:textId="77777777" w:rsidR="009575F1" w:rsidRPr="00864FAB" w:rsidRDefault="009575F1" w:rsidP="00F25697">
            <w:pPr>
              <w:spacing w:line="360" w:lineRule="auto"/>
              <w:ind w:left="-73" w:firstLine="22"/>
              <w:rPr>
                <w:sz w:val="24"/>
                <w:szCs w:val="24"/>
              </w:rPr>
            </w:pPr>
            <w:r w:rsidRPr="00864FAB">
              <w:rPr>
                <w:sz w:val="24"/>
                <w:szCs w:val="24"/>
              </w:rPr>
              <w:t>Дети 5–14 лет, используют детский дашборд, зарабатывают и тратят ИВ</w:t>
            </w:r>
          </w:p>
        </w:tc>
        <w:tc>
          <w:tcPr>
            <w:tcW w:w="4280" w:type="dxa"/>
          </w:tcPr>
          <w:p w14:paraId="618DA807" w14:textId="77777777" w:rsidR="009575F1" w:rsidRPr="00864FAB" w:rsidRDefault="009575F1" w:rsidP="00F25697">
            <w:pPr>
              <w:spacing w:line="360" w:lineRule="auto"/>
              <w:ind w:left="0" w:firstLine="22"/>
              <w:rPr>
                <w:sz w:val="24"/>
                <w:szCs w:val="24"/>
              </w:rPr>
            </w:pPr>
            <w:r w:rsidRPr="00864FAB">
              <w:rPr>
                <w:sz w:val="24"/>
                <w:szCs w:val="24"/>
              </w:rPr>
              <w:t>Просмотр заданий, отправка отчётов о выполнении, трата ИВ в магазине, конвертация ИВ в рубли</w:t>
            </w:r>
          </w:p>
        </w:tc>
      </w:tr>
    </w:tbl>
    <w:p w14:paraId="66386406" w14:textId="77777777" w:rsidR="00F25697" w:rsidRDefault="00F25697" w:rsidP="00D06B67">
      <w:pPr>
        <w:spacing w:line="360" w:lineRule="auto"/>
      </w:pPr>
    </w:p>
    <w:p w14:paraId="4FE974FE" w14:textId="3B0FBFA8" w:rsidR="00AB300E" w:rsidRDefault="00AB300E" w:rsidP="00D06B67">
      <w:pPr>
        <w:spacing w:line="360" w:lineRule="auto"/>
      </w:pPr>
      <w:r>
        <w:t>4.1.3 Анализ предметной области и аналогов</w:t>
      </w:r>
    </w:p>
    <w:p w14:paraId="0F00B067" w14:textId="4DE8A35B" w:rsidR="003C51BD" w:rsidRPr="003C51BD" w:rsidRDefault="003C51BD" w:rsidP="003C51BD">
      <w:pPr>
        <w:spacing w:line="360" w:lineRule="auto"/>
        <w:ind w:left="0" w:firstLine="709"/>
      </w:pPr>
      <w:r w:rsidRPr="003C51BD">
        <w:t>Предметная область разрабатываемой системы находится на пересечении средств родительского контроля, сервисов для развития финансовой грамотности детей, систем семейной организации и механизмов геймификации.</w:t>
      </w:r>
    </w:p>
    <w:p w14:paraId="287C2960" w14:textId="77777777" w:rsidR="003C51BD" w:rsidRPr="003C51BD" w:rsidRDefault="003C51BD" w:rsidP="003C51BD">
      <w:pPr>
        <w:spacing w:line="360" w:lineRule="auto"/>
        <w:ind w:left="0" w:firstLine="709"/>
      </w:pPr>
      <w:r w:rsidRPr="003C51BD">
        <w:t xml:space="preserve">Анализ существующих решений показал, что приложения для родительского контроля, такие как Google Family Link и </w:t>
      </w:r>
      <w:proofErr w:type="spellStart"/>
      <w:r w:rsidRPr="003C51BD">
        <w:t>Kidslox</w:t>
      </w:r>
      <w:proofErr w:type="spellEnd"/>
      <w:r w:rsidRPr="003C51BD">
        <w:t xml:space="preserve">, ориентированы преимущественно на ограничение времени использования устройств и блокировку приложений. Финансовые сервисы для детей, такие как </w:t>
      </w:r>
      <w:proofErr w:type="spellStart"/>
      <w:r w:rsidRPr="003C51BD">
        <w:t>GoHenry</w:t>
      </w:r>
      <w:proofErr w:type="spellEnd"/>
      <w:r w:rsidRPr="003C51BD">
        <w:t xml:space="preserve"> и </w:t>
      </w:r>
      <w:proofErr w:type="spellStart"/>
      <w:r w:rsidRPr="003C51BD">
        <w:t>Greenlight</w:t>
      </w:r>
      <w:proofErr w:type="spellEnd"/>
      <w:r w:rsidRPr="003C51BD">
        <w:t xml:space="preserve">, предназначены для обучения управлению денежными средствами, но не связаны с контролем цифровой активности. Сервисы семейной организации, например </w:t>
      </w:r>
      <w:proofErr w:type="spellStart"/>
      <w:r w:rsidRPr="003C51BD">
        <w:t>OurHome</w:t>
      </w:r>
      <w:proofErr w:type="spellEnd"/>
      <w:r w:rsidRPr="003C51BD">
        <w:t>, позволяют распределять задания между членами семьи, однако не содержат развитой экономической модели и механизмов управления экранным временем.</w:t>
      </w:r>
    </w:p>
    <w:p w14:paraId="3E4C0611" w14:textId="77777777" w:rsidR="003C51BD" w:rsidRPr="003C51BD" w:rsidRDefault="003C51BD" w:rsidP="003C51BD">
      <w:pPr>
        <w:spacing w:line="360" w:lineRule="auto"/>
        <w:ind w:left="0" w:firstLine="709"/>
      </w:pPr>
      <w:r w:rsidRPr="003C51BD">
        <w:t>Проведенный анализ показывает отсутствие комплексного решения, объединяющего выполнение заданий, учет внутренней игровой валюты, управление экранным временем, систему наград и элементы финансового обучения.</w:t>
      </w:r>
    </w:p>
    <w:p w14:paraId="05918AE1" w14:textId="70CFB65E" w:rsidR="003C51BD" w:rsidRPr="003C51BD" w:rsidRDefault="003C51BD" w:rsidP="003C51BD">
      <w:pPr>
        <w:spacing w:line="360" w:lineRule="auto"/>
        <w:ind w:left="0" w:firstLine="709"/>
      </w:pPr>
      <w:r w:rsidRPr="003C51BD">
        <w:lastRenderedPageBreak/>
        <w:t>Ключевой особенностью системы является использование игровой валюты, эквивалентной минутам экранного времени. Ребенок получает игровую валюту за выполнение полезных действий и самостоятельно принимает решения о ее накоплении, расходовании или обмене на реальные поощрения. Такой подход объединяет функции родительского контроля, геймификации и формирования финансовой грамотности в рамках единой информационной системы.</w:t>
      </w:r>
    </w:p>
    <w:p w14:paraId="0E8E48CA" w14:textId="68D484A2" w:rsidR="00AB300E" w:rsidRDefault="00AB300E" w:rsidP="00D06B67">
      <w:pPr>
        <w:spacing w:line="360" w:lineRule="auto"/>
      </w:pPr>
      <w:r>
        <w:t>4.1.4 Диаграмма вариантов использования (</w:t>
      </w:r>
      <w:proofErr w:type="spellStart"/>
      <w:r>
        <w:t>Use</w:t>
      </w:r>
      <w:proofErr w:type="spellEnd"/>
      <w:r>
        <w:t xml:space="preserve"> Case)</w:t>
      </w:r>
    </w:p>
    <w:p w14:paraId="13BB45ED" w14:textId="513EF06C" w:rsidR="008B69AC" w:rsidRPr="008B69AC" w:rsidRDefault="008B69AC" w:rsidP="008B69AC">
      <w:pPr>
        <w:spacing w:line="360" w:lineRule="auto"/>
        <w:ind w:left="0" w:firstLine="709"/>
      </w:pPr>
      <w:r w:rsidRPr="008B69AC">
        <w:t xml:space="preserve">Диаграмма вариантов использования, представленная на рисунке </w:t>
      </w:r>
      <w:r w:rsidR="002F1C8A">
        <w:t>1</w:t>
      </w:r>
      <w:r w:rsidRPr="008B69AC">
        <w:t xml:space="preserve">, отражает состав основных функций </w:t>
      </w:r>
      <w:r w:rsidR="002F1C8A">
        <w:t xml:space="preserve">разрабатываемого </w:t>
      </w:r>
      <w:r w:rsidRPr="008B69AC">
        <w:t>мобильного приложения и определяет характер взаимодействия пользователей с системой. Диаграмма служит средством формализации функциональных требований и устанавливает границы системы, перечень пользователей и доступные им операции.</w:t>
      </w:r>
    </w:p>
    <w:p w14:paraId="1276486D" w14:textId="77777777" w:rsidR="008B69AC" w:rsidRPr="008B69AC" w:rsidRDefault="008B69AC" w:rsidP="008B69AC">
      <w:pPr>
        <w:spacing w:line="360" w:lineRule="auto"/>
        <w:ind w:left="0" w:firstLine="709"/>
      </w:pPr>
      <w:r w:rsidRPr="008B69AC">
        <w:t>В системе предусмотрены две основные роли пользователей: родитель и ребенок. Родитель выполняет функции администратора семейной учетной записи и осуществляет настройку параметров работы системы. В его обязанности входит регистрация и авторизация в приложении, создание и редактирование заданий, подтверждение результатов их выполнения, управление перечнем доступных наград и просмотр статистических данных о деятельности ребенка. Ребенок использует приложение для просмотра назначенных заданий, отправки отчетов о выполнении, накопления игровой валюты, приобретения экранного времени и иных поощрений, а также подачи заявок на получение реальных вознаграждений.</w:t>
      </w:r>
    </w:p>
    <w:p w14:paraId="5EC54155" w14:textId="77777777" w:rsidR="008B69AC" w:rsidRPr="008B69AC" w:rsidRDefault="008B69AC" w:rsidP="008B69AC">
      <w:pPr>
        <w:spacing w:line="360" w:lineRule="auto"/>
        <w:ind w:left="0" w:firstLine="709"/>
      </w:pPr>
      <w:r w:rsidRPr="008B69AC">
        <w:t xml:space="preserve">Функциональная модель системы охватывает процессы управления заданиями, начисления и списания игровой валюты, организации магазина наград, учета заявок на выплаты и формирования аналитической информации. Центральным элементом взаимодействия является механизм игровой экономики, в рамках которого выполнение полезных действий приводит к </w:t>
      </w:r>
      <w:r w:rsidRPr="008B69AC">
        <w:lastRenderedPageBreak/>
        <w:t>начислению игровой валюты, а накопленные средства могут быть использованы для получения доступа к цифровым ресурсам либо обменены на реальные поощрения.</w:t>
      </w:r>
    </w:p>
    <w:p w14:paraId="50683B83" w14:textId="77777777" w:rsidR="008B69AC" w:rsidRPr="008B69AC" w:rsidRDefault="008B69AC" w:rsidP="008B69AC">
      <w:pPr>
        <w:spacing w:line="360" w:lineRule="auto"/>
        <w:ind w:left="0" w:firstLine="709"/>
      </w:pPr>
      <w:r w:rsidRPr="008B69AC">
        <w:t>Диаграмма отражает замкнутый цикл работы системы, включающий постановку задания родителем, выполнение задания ребенком, подтверждение результата, начисление игровой валюты и последующее принятие решения о ее накоплении или расходовании. Такой подход обеспечивает реализацию основной концепции приложения, основанной на взаимосвязи между полезной деятельностью ребенка и предоставляемыми ему возможностями использования цифровых устройств.</w:t>
      </w:r>
    </w:p>
    <w:p w14:paraId="49BFDE11" w14:textId="77777777" w:rsidR="008B69AC" w:rsidRPr="008B69AC" w:rsidRDefault="008B69AC" w:rsidP="008B69AC">
      <w:pPr>
        <w:spacing w:line="360" w:lineRule="auto"/>
        <w:ind w:left="0" w:firstLine="709"/>
      </w:pPr>
      <w:r w:rsidRPr="008B69AC">
        <w:t>Кроме того, диаграмма фиксирует разграничение прав доступа между ролями и демонстрирует взаимосвязь пользователей с ключевыми функциональными модулями системы, включая модуль заданий, кошелек игровой валюты, магазин наград, модуль аналитики и подсистему учета выплат.</w:t>
      </w:r>
    </w:p>
    <w:p w14:paraId="25A8568C" w14:textId="77777777" w:rsidR="002F1C8A" w:rsidRDefault="008B69AC" w:rsidP="008B69AC">
      <w:pPr>
        <w:spacing w:line="360" w:lineRule="auto"/>
        <w:ind w:left="0" w:firstLine="709"/>
      </w:pPr>
      <w:r w:rsidRPr="008B69AC">
        <w:t>Представленная диаграмма вариантов использования является основой для дальнейшего проектирования архитектуры программного продукта, детализации функциональных требований и разработки пользовательских сценариев работы системы.</w:t>
      </w:r>
    </w:p>
    <w:p w14:paraId="5990F1EE" w14:textId="1C167C39" w:rsidR="005B2472" w:rsidRDefault="005B2472" w:rsidP="002F1C8A">
      <w:pPr>
        <w:spacing w:line="360" w:lineRule="auto"/>
        <w:ind w:left="0"/>
      </w:pPr>
      <w:r w:rsidRPr="00585C95">
        <w:rPr>
          <w:rFonts w:cs="Times New Roman"/>
          <w:noProof/>
          <w:szCs w:val="28"/>
        </w:rPr>
        <w:lastRenderedPageBreak/>
        <w:drawing>
          <wp:inline distT="0" distB="0" distL="0" distR="0" wp14:anchorId="524CD12E" wp14:editId="7A8C3648">
            <wp:extent cx="5940425" cy="4622800"/>
            <wp:effectExtent l="0" t="0" r="3175" b="6350"/>
            <wp:docPr id="5810895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B1CAB" w14:textId="18118E39" w:rsidR="00AB300E" w:rsidRDefault="00FC5C37" w:rsidP="00FC5C37">
      <w:pPr>
        <w:spacing w:line="360" w:lineRule="auto"/>
        <w:jc w:val="center"/>
      </w:pPr>
      <w:r w:rsidRPr="00966CC6">
        <w:rPr>
          <w:rFonts w:cs="Times New Roman"/>
          <w:szCs w:val="28"/>
        </w:rPr>
        <w:t xml:space="preserve">Рисунок </w:t>
      </w:r>
      <w:r w:rsidR="008B69AC">
        <w:rPr>
          <w:rFonts w:cs="Times New Roman"/>
          <w:szCs w:val="28"/>
        </w:rPr>
        <w:t>1</w:t>
      </w:r>
      <w:r w:rsidRPr="00966CC6">
        <w:rPr>
          <w:rFonts w:cs="Times New Roman"/>
          <w:szCs w:val="28"/>
        </w:rPr>
        <w:t xml:space="preserve"> – Диаграмма вариантов использования</w:t>
      </w:r>
    </w:p>
    <w:p w14:paraId="0AD770D7" w14:textId="77777777" w:rsidR="00AB300E" w:rsidRDefault="00AB300E" w:rsidP="00D06B67">
      <w:pPr>
        <w:spacing w:line="360" w:lineRule="auto"/>
      </w:pPr>
      <w:r>
        <w:t>4.2 Функциональные требования</w:t>
      </w:r>
    </w:p>
    <w:p w14:paraId="06109BBC" w14:textId="77777777" w:rsidR="00AB300E" w:rsidRDefault="00AB300E" w:rsidP="00D06B67">
      <w:pPr>
        <w:spacing w:line="360" w:lineRule="auto"/>
      </w:pPr>
      <w:r>
        <w:t>4.2.1 Структура и модули системы</w:t>
      </w:r>
    </w:p>
    <w:p w14:paraId="34306911" w14:textId="77777777" w:rsidR="00D267FA" w:rsidRDefault="00D267FA" w:rsidP="00D267FA">
      <w:pPr>
        <w:tabs>
          <w:tab w:val="left" w:pos="993"/>
        </w:tabs>
        <w:spacing w:line="360" w:lineRule="auto"/>
        <w:ind w:left="0" w:firstLine="709"/>
      </w:pPr>
      <w:r>
        <w:t>Разрабатываемая система представляет собой распределённое клиент-серверное приложение, обеспечивающее взаимодействие между пользователями (родителями и детьми) и реализацию механик управления экранным временем на основе экономической модели.</w:t>
      </w:r>
    </w:p>
    <w:p w14:paraId="403B8B2A" w14:textId="77777777" w:rsidR="00D267FA" w:rsidRDefault="00D267FA" w:rsidP="00D267FA">
      <w:pPr>
        <w:spacing w:line="360" w:lineRule="auto"/>
      </w:pPr>
      <w:r>
        <w:t>Архитектура системы включает компоненты:</w:t>
      </w:r>
    </w:p>
    <w:p w14:paraId="4756A9DE" w14:textId="77777777" w:rsidR="00D267FA" w:rsidRDefault="00D267FA" w:rsidP="00D267FA">
      <w:pPr>
        <w:pStyle w:val="a7"/>
        <w:numPr>
          <w:ilvl w:val="0"/>
          <w:numId w:val="7"/>
        </w:numPr>
        <w:spacing w:after="0" w:line="360" w:lineRule="auto"/>
        <w:ind w:left="0" w:firstLine="709"/>
      </w:pPr>
      <w:r>
        <w:t>к</w:t>
      </w:r>
      <w:r w:rsidRPr="009F5D8C">
        <w:t>ли</w:t>
      </w:r>
      <w:r>
        <w:t>ентское приложение для ребенка (обеспечивает доступ к функционалу заработка, учета и расходования игровой валюты, а также взаимодействие с системой ограничений экранного времени);</w:t>
      </w:r>
    </w:p>
    <w:p w14:paraId="62BF7ACB" w14:textId="77777777" w:rsidR="00D267FA" w:rsidRDefault="00D267FA" w:rsidP="00D267FA">
      <w:pPr>
        <w:pStyle w:val="a7"/>
        <w:numPr>
          <w:ilvl w:val="0"/>
          <w:numId w:val="7"/>
        </w:numPr>
        <w:spacing w:after="0" w:line="360" w:lineRule="auto"/>
        <w:ind w:left="0" w:firstLine="709"/>
      </w:pPr>
      <w:r>
        <w:lastRenderedPageBreak/>
        <w:t>клиентское приложение для родителя (предназначено для управления задачами, контроля активности ребенка, настройки правил и подтверждения действий);</w:t>
      </w:r>
    </w:p>
    <w:p w14:paraId="66D6B315" w14:textId="77777777" w:rsidR="00D267FA" w:rsidRDefault="00D267FA" w:rsidP="00D267FA">
      <w:pPr>
        <w:pStyle w:val="a7"/>
        <w:numPr>
          <w:ilvl w:val="0"/>
          <w:numId w:val="7"/>
        </w:numPr>
        <w:spacing w:after="0" w:line="360" w:lineRule="auto"/>
        <w:ind w:left="0" w:firstLine="709"/>
      </w:pPr>
      <w:r>
        <w:t>серверная часть (реализует бизнес-логику системы, обрабатывает запросы клиентов, управляет начислениями, списаниями и хранением данных);</w:t>
      </w:r>
    </w:p>
    <w:p w14:paraId="55A117B3" w14:textId="77777777" w:rsidR="00D267FA" w:rsidRDefault="00D267FA" w:rsidP="00D267FA">
      <w:pPr>
        <w:pStyle w:val="a7"/>
        <w:numPr>
          <w:ilvl w:val="0"/>
          <w:numId w:val="7"/>
        </w:numPr>
        <w:spacing w:after="0" w:line="360" w:lineRule="auto"/>
        <w:ind w:left="0" w:firstLine="709"/>
      </w:pPr>
      <w:r>
        <w:t>система хранения данных (используется для хранения информации о пользователях, балансе, заданиях, истории операций и настройках);</w:t>
      </w:r>
    </w:p>
    <w:p w14:paraId="20171D86" w14:textId="77777777" w:rsidR="00D267FA" w:rsidRDefault="00D267FA" w:rsidP="00D267FA">
      <w:pPr>
        <w:pStyle w:val="a7"/>
        <w:numPr>
          <w:ilvl w:val="0"/>
          <w:numId w:val="7"/>
        </w:numPr>
        <w:spacing w:after="0" w:line="360" w:lineRule="auto"/>
        <w:ind w:left="0" w:firstLine="709"/>
      </w:pPr>
      <w:r>
        <w:t>интеграционный слой (обеспечивает взаимодействие с системными API устройств (контроль экранного времени), а также потенциальную интеграцию с обучающими сервисами).</w:t>
      </w:r>
    </w:p>
    <w:p w14:paraId="31D45BF2" w14:textId="77777777" w:rsidR="00D267FA" w:rsidRPr="00DA55DE" w:rsidRDefault="00D267FA" w:rsidP="00993A53">
      <w:pPr>
        <w:spacing w:line="360" w:lineRule="auto"/>
        <w:ind w:left="0" w:firstLine="709"/>
      </w:pPr>
      <w:r>
        <w:t>Система функционирует в режиме реального времени с синхронизацией данных между клиентами и сервером.</w:t>
      </w:r>
    </w:p>
    <w:p w14:paraId="4D9F2E94" w14:textId="77777777" w:rsidR="00D267FA" w:rsidRDefault="00D267FA" w:rsidP="00D267FA">
      <w:pPr>
        <w:spacing w:line="360" w:lineRule="auto"/>
        <w:ind w:left="0" w:firstLine="709"/>
      </w:pPr>
      <w:r>
        <w:t>Система реализована по модульному принципу. Каждый модуль отвечает за отдельную функциональную область и функционирует в режиме реального времени с синхронизацией данных между клиентами и сервером.</w:t>
      </w:r>
    </w:p>
    <w:p w14:paraId="6ECACD7D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t>Модуль управления пользователями (управление учетными записями и ролями пользователей).</w:t>
      </w:r>
    </w:p>
    <w:p w14:paraId="753A198F" w14:textId="77777777" w:rsidR="00D267FA" w:rsidRDefault="00D267FA" w:rsidP="00D267FA">
      <w:pPr>
        <w:spacing w:line="360" w:lineRule="auto"/>
      </w:pPr>
      <w:r>
        <w:t>Функции:</w:t>
      </w:r>
    </w:p>
    <w:p w14:paraId="50F38B8B" w14:textId="77777777" w:rsidR="00D267FA" w:rsidRDefault="00D267FA" w:rsidP="00D267FA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>
        <w:t>регистрация и авторизация пользователей;</w:t>
      </w:r>
    </w:p>
    <w:p w14:paraId="2A3D326F" w14:textId="77777777" w:rsidR="00D267FA" w:rsidRDefault="00D267FA" w:rsidP="00D267FA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>
        <w:t>создание семейной группы;</w:t>
      </w:r>
    </w:p>
    <w:p w14:paraId="08C48520" w14:textId="77777777" w:rsidR="00D267FA" w:rsidRDefault="00D267FA" w:rsidP="00D267FA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>
        <w:t>добавление и управление профилями детей;</w:t>
      </w:r>
    </w:p>
    <w:p w14:paraId="7633C3F6" w14:textId="77777777" w:rsidR="00D267FA" w:rsidRDefault="00D267FA" w:rsidP="00D267FA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>
        <w:t>разграничение прав доступа (родитель / ребенок);</w:t>
      </w:r>
    </w:p>
    <w:p w14:paraId="3AF19C12" w14:textId="77777777" w:rsidR="00D267FA" w:rsidRDefault="00D267FA" w:rsidP="00D267FA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>
        <w:t>хранение и редактирование профилей.</w:t>
      </w:r>
    </w:p>
    <w:p w14:paraId="61FD2100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t>Модуль «Кошелек времени» (учет и управление виртуальной валютой, 1 ИВ равна 1 минуте экранного времени).</w:t>
      </w:r>
    </w:p>
    <w:p w14:paraId="46E7DB42" w14:textId="77777777" w:rsidR="00D267FA" w:rsidRDefault="00D267FA" w:rsidP="00D267FA">
      <w:pPr>
        <w:spacing w:line="360" w:lineRule="auto"/>
      </w:pPr>
      <w:r>
        <w:t>Функции:</w:t>
      </w:r>
    </w:p>
    <w:p w14:paraId="47D36026" w14:textId="77777777" w:rsidR="00D267FA" w:rsidRDefault="00D267FA" w:rsidP="00D267FA">
      <w:pPr>
        <w:pStyle w:val="a7"/>
        <w:numPr>
          <w:ilvl w:val="0"/>
          <w:numId w:val="10"/>
        </w:numPr>
        <w:spacing w:after="0" w:line="360" w:lineRule="auto"/>
        <w:ind w:left="0" w:firstLine="709"/>
      </w:pPr>
      <w:r>
        <w:lastRenderedPageBreak/>
        <w:t>хранение текущего баланса пользователя;</w:t>
      </w:r>
    </w:p>
    <w:p w14:paraId="131C5E3C" w14:textId="77777777" w:rsidR="00D267FA" w:rsidRDefault="00D267FA" w:rsidP="00D267FA">
      <w:pPr>
        <w:pStyle w:val="a7"/>
        <w:numPr>
          <w:ilvl w:val="0"/>
          <w:numId w:val="10"/>
        </w:numPr>
        <w:spacing w:after="0" w:line="360" w:lineRule="auto"/>
        <w:ind w:left="0" w:firstLine="709"/>
      </w:pPr>
      <w:r>
        <w:t>начисление ИВ за выполненные действия;</w:t>
      </w:r>
    </w:p>
    <w:p w14:paraId="4257E1C3" w14:textId="77777777" w:rsidR="00D267FA" w:rsidRDefault="00D267FA" w:rsidP="00D267FA">
      <w:pPr>
        <w:pStyle w:val="a7"/>
        <w:numPr>
          <w:ilvl w:val="0"/>
          <w:numId w:val="10"/>
        </w:numPr>
        <w:spacing w:after="0" w:line="360" w:lineRule="auto"/>
        <w:ind w:left="0" w:firstLine="709"/>
      </w:pPr>
      <w:r>
        <w:t>списание ИВ при использовании приложений или покупке наград;</w:t>
      </w:r>
    </w:p>
    <w:p w14:paraId="407CD7FF" w14:textId="77777777" w:rsidR="00D267FA" w:rsidRDefault="00D267FA" w:rsidP="00D267FA">
      <w:pPr>
        <w:pStyle w:val="a7"/>
        <w:numPr>
          <w:ilvl w:val="0"/>
          <w:numId w:val="10"/>
        </w:numPr>
        <w:spacing w:after="0" w:line="360" w:lineRule="auto"/>
        <w:ind w:left="0" w:firstLine="709"/>
      </w:pPr>
      <w:r>
        <w:t>ведение истории транзакций;</w:t>
      </w:r>
    </w:p>
    <w:p w14:paraId="10772988" w14:textId="77777777" w:rsidR="00D267FA" w:rsidRDefault="00D267FA" w:rsidP="00D267FA">
      <w:pPr>
        <w:pStyle w:val="a7"/>
        <w:numPr>
          <w:ilvl w:val="0"/>
          <w:numId w:val="10"/>
        </w:numPr>
        <w:spacing w:after="0" w:line="360" w:lineRule="auto"/>
        <w:ind w:left="0" w:firstLine="709"/>
      </w:pPr>
      <w:r>
        <w:t>проверка достаточности средств.</w:t>
      </w:r>
    </w:p>
    <w:p w14:paraId="4680FC5B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t>Модуль</w:t>
      </w:r>
      <w:r w:rsidRPr="00791583">
        <w:t xml:space="preserve"> «</w:t>
      </w:r>
      <w:r>
        <w:t>Биржа</w:t>
      </w:r>
      <w:r w:rsidRPr="00791583">
        <w:t xml:space="preserve"> </w:t>
      </w:r>
      <w:r>
        <w:t>задач</w:t>
      </w:r>
      <w:r w:rsidRPr="00791583">
        <w:t>» (</w:t>
      </w:r>
      <w:r>
        <w:t xml:space="preserve">организация процессов заработка игровой валюты, поддерживает фотоотчеты, описание задач, </w:t>
      </w:r>
      <w:r w:rsidRPr="00791583">
        <w:t>установку стоимости задания в ИВ</w:t>
      </w:r>
      <w:r>
        <w:t>).</w:t>
      </w:r>
    </w:p>
    <w:p w14:paraId="5D5E0081" w14:textId="77777777" w:rsidR="00D267FA" w:rsidRDefault="00D267FA" w:rsidP="00D267FA">
      <w:pPr>
        <w:spacing w:line="360" w:lineRule="auto"/>
      </w:pPr>
      <w:r>
        <w:t>Функции:</w:t>
      </w:r>
    </w:p>
    <w:p w14:paraId="7A463FB5" w14:textId="77777777" w:rsidR="00D267FA" w:rsidRDefault="00D267FA" w:rsidP="00D267FA">
      <w:pPr>
        <w:pStyle w:val="a7"/>
        <w:numPr>
          <w:ilvl w:val="0"/>
          <w:numId w:val="11"/>
        </w:numPr>
        <w:spacing w:after="0" w:line="360" w:lineRule="auto"/>
        <w:ind w:left="0" w:firstLine="709"/>
      </w:pPr>
      <w:r>
        <w:t>формирование списка доступных заданий;</w:t>
      </w:r>
    </w:p>
    <w:p w14:paraId="740703B4" w14:textId="77777777" w:rsidR="00D267FA" w:rsidRDefault="00D267FA" w:rsidP="00D267FA">
      <w:pPr>
        <w:pStyle w:val="a7"/>
        <w:numPr>
          <w:ilvl w:val="0"/>
          <w:numId w:val="11"/>
        </w:numPr>
        <w:spacing w:after="0" w:line="360" w:lineRule="auto"/>
        <w:ind w:left="0" w:firstLine="709"/>
      </w:pPr>
      <w:r>
        <w:t xml:space="preserve">классификация заданий (автоматические (обучение, шаги и </w:t>
      </w:r>
      <w:proofErr w:type="gramStart"/>
      <w:r>
        <w:t>т.д.</w:t>
      </w:r>
      <w:proofErr w:type="gramEnd"/>
      <w:r>
        <w:t>), ручные (домашние дела));</w:t>
      </w:r>
    </w:p>
    <w:p w14:paraId="4C260175" w14:textId="77777777" w:rsidR="00D267FA" w:rsidRDefault="00D267FA" w:rsidP="00D267FA">
      <w:pPr>
        <w:pStyle w:val="a7"/>
        <w:numPr>
          <w:ilvl w:val="0"/>
          <w:numId w:val="11"/>
        </w:numPr>
        <w:spacing w:after="0" w:line="360" w:lineRule="auto"/>
        <w:ind w:left="0" w:firstLine="709"/>
      </w:pPr>
      <w:r>
        <w:t>отправка отчетов о выполнении;</w:t>
      </w:r>
    </w:p>
    <w:p w14:paraId="6912C316" w14:textId="77777777" w:rsidR="00D267FA" w:rsidRDefault="00D267FA" w:rsidP="00D267FA">
      <w:pPr>
        <w:pStyle w:val="a7"/>
        <w:numPr>
          <w:ilvl w:val="0"/>
          <w:numId w:val="11"/>
        </w:numPr>
        <w:spacing w:after="0" w:line="360" w:lineRule="auto"/>
        <w:ind w:left="0" w:firstLine="709"/>
      </w:pPr>
      <w:r>
        <w:t>подтверждение выполнения родителем;</w:t>
      </w:r>
    </w:p>
    <w:p w14:paraId="0FD31E2D" w14:textId="77777777" w:rsidR="00D267FA" w:rsidRDefault="00D267FA" w:rsidP="00D267FA">
      <w:pPr>
        <w:pStyle w:val="a7"/>
        <w:numPr>
          <w:ilvl w:val="0"/>
          <w:numId w:val="11"/>
        </w:numPr>
        <w:spacing w:after="0" w:line="360" w:lineRule="auto"/>
        <w:ind w:left="0" w:firstLine="709"/>
      </w:pPr>
      <w:r>
        <w:t>начисление вознаграждения.</w:t>
      </w:r>
    </w:p>
    <w:p w14:paraId="31396F81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t>Модуль «Магазин» (реализация механизма расходования игровой валюты).</w:t>
      </w:r>
    </w:p>
    <w:p w14:paraId="03776276" w14:textId="77777777" w:rsidR="00D267FA" w:rsidRDefault="00D267FA" w:rsidP="00D267FA">
      <w:pPr>
        <w:spacing w:line="360" w:lineRule="auto"/>
      </w:pPr>
      <w:r>
        <w:t>Функции:</w:t>
      </w:r>
    </w:p>
    <w:p w14:paraId="1608FDFF" w14:textId="77777777" w:rsidR="00D267FA" w:rsidRDefault="00D267FA" w:rsidP="00D267FA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приобретение экранного времени;</w:t>
      </w:r>
    </w:p>
    <w:p w14:paraId="7204CACB" w14:textId="77777777" w:rsidR="00D267FA" w:rsidRDefault="00D267FA" w:rsidP="00D267FA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покупка наград (реальных и виртуальных);</w:t>
      </w:r>
    </w:p>
    <w:p w14:paraId="3CE4BF90" w14:textId="77777777" w:rsidR="00D267FA" w:rsidRDefault="00D267FA" w:rsidP="00D267FA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управление списком доступных «лотов»;</w:t>
      </w:r>
    </w:p>
    <w:p w14:paraId="2E95CDDB" w14:textId="77777777" w:rsidR="00D267FA" w:rsidRDefault="00D267FA" w:rsidP="00D267FA">
      <w:pPr>
        <w:pStyle w:val="a7"/>
        <w:numPr>
          <w:ilvl w:val="0"/>
          <w:numId w:val="12"/>
        </w:numPr>
        <w:spacing w:after="0" w:line="360" w:lineRule="auto"/>
        <w:ind w:left="0" w:firstLine="709"/>
      </w:pPr>
      <w:r>
        <w:t>настройка стоимости наград родителем.</w:t>
      </w:r>
    </w:p>
    <w:p w14:paraId="44071C88" w14:textId="77777777" w:rsidR="00D267FA" w:rsidRDefault="00D267FA" w:rsidP="00D267FA">
      <w:pPr>
        <w:spacing w:line="360" w:lineRule="auto"/>
      </w:pPr>
      <w:r>
        <w:t>Типы товаров:</w:t>
      </w:r>
    </w:p>
    <w:p w14:paraId="5FDE5C4E" w14:textId="77777777" w:rsidR="00D267FA" w:rsidRDefault="00D267FA" w:rsidP="00D267FA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цифровые (разблокировка приложений);</w:t>
      </w:r>
    </w:p>
    <w:p w14:paraId="70880070" w14:textId="77777777" w:rsidR="00D267FA" w:rsidRDefault="00D267FA" w:rsidP="00D267FA">
      <w:pPr>
        <w:pStyle w:val="a7"/>
        <w:numPr>
          <w:ilvl w:val="0"/>
          <w:numId w:val="13"/>
        </w:numPr>
        <w:spacing w:after="0" w:line="360" w:lineRule="auto"/>
        <w:ind w:left="0" w:firstLine="709"/>
      </w:pPr>
      <w:r>
        <w:t>реальные (поощрения от родителя).</w:t>
      </w:r>
    </w:p>
    <w:p w14:paraId="2C85BC4E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t>Модуль родительского контроля (ограничение и управление доступом к приложениям).</w:t>
      </w:r>
    </w:p>
    <w:p w14:paraId="2195BA4E" w14:textId="77777777" w:rsidR="00D267FA" w:rsidRDefault="00D267FA" w:rsidP="00D267FA">
      <w:pPr>
        <w:spacing w:line="360" w:lineRule="auto"/>
      </w:pPr>
      <w:r>
        <w:t>Функции:</w:t>
      </w:r>
    </w:p>
    <w:p w14:paraId="0818FE22" w14:textId="77777777" w:rsidR="00D267FA" w:rsidRDefault="00D267FA" w:rsidP="00D267FA">
      <w:pPr>
        <w:pStyle w:val="a7"/>
        <w:numPr>
          <w:ilvl w:val="0"/>
          <w:numId w:val="14"/>
        </w:numPr>
        <w:spacing w:after="0" w:line="360" w:lineRule="auto"/>
        <w:ind w:left="0" w:firstLine="709"/>
      </w:pPr>
      <w:r>
        <w:lastRenderedPageBreak/>
        <w:t>блокировка и разблокировка приложений;</w:t>
      </w:r>
    </w:p>
    <w:p w14:paraId="41DA0FE1" w14:textId="77777777" w:rsidR="00D267FA" w:rsidRDefault="00D267FA" w:rsidP="00D267FA">
      <w:pPr>
        <w:pStyle w:val="a7"/>
        <w:numPr>
          <w:ilvl w:val="0"/>
          <w:numId w:val="14"/>
        </w:numPr>
        <w:spacing w:after="0" w:line="360" w:lineRule="auto"/>
        <w:ind w:left="0" w:firstLine="709"/>
      </w:pPr>
      <w:r>
        <w:t>учет времени использования;</w:t>
      </w:r>
    </w:p>
    <w:p w14:paraId="65A0070C" w14:textId="77777777" w:rsidR="00D267FA" w:rsidRDefault="00D267FA" w:rsidP="00D267FA">
      <w:pPr>
        <w:pStyle w:val="a7"/>
        <w:numPr>
          <w:ilvl w:val="0"/>
          <w:numId w:val="14"/>
        </w:numPr>
        <w:spacing w:after="0" w:line="360" w:lineRule="auto"/>
        <w:ind w:left="0" w:firstLine="709"/>
      </w:pPr>
      <w:r>
        <w:t>автоматическое списание ИВ при использовании;</w:t>
      </w:r>
    </w:p>
    <w:p w14:paraId="473B4F2B" w14:textId="77777777" w:rsidR="00D267FA" w:rsidRDefault="00D267FA" w:rsidP="00D267FA">
      <w:pPr>
        <w:pStyle w:val="a7"/>
        <w:numPr>
          <w:ilvl w:val="0"/>
          <w:numId w:val="14"/>
        </w:numPr>
        <w:spacing w:after="0" w:line="360" w:lineRule="auto"/>
        <w:ind w:left="0" w:firstLine="709"/>
      </w:pPr>
      <w:r>
        <w:t>контроль лимитов.</w:t>
      </w:r>
    </w:p>
    <w:p w14:paraId="49590F78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t>Модуль экономических механизмов (реализация элементов финансовой симуляции).</w:t>
      </w:r>
    </w:p>
    <w:p w14:paraId="78B3492E" w14:textId="77777777" w:rsidR="00D267FA" w:rsidRDefault="00D267FA" w:rsidP="00D267FA">
      <w:pPr>
        <w:spacing w:line="360" w:lineRule="auto"/>
      </w:pPr>
      <w:r>
        <w:t>Функции:</w:t>
      </w:r>
    </w:p>
    <w:p w14:paraId="110B5AB5" w14:textId="77777777" w:rsidR="00D267FA" w:rsidRDefault="00D267FA" w:rsidP="00D267FA">
      <w:pPr>
        <w:pStyle w:val="a7"/>
        <w:numPr>
          <w:ilvl w:val="0"/>
          <w:numId w:val="15"/>
        </w:numPr>
        <w:spacing w:after="0" w:line="360" w:lineRule="auto"/>
        <w:ind w:left="0" w:firstLine="709"/>
      </w:pPr>
      <w:r>
        <w:t>выдача «кредитов» (ИВ в долг);</w:t>
      </w:r>
    </w:p>
    <w:p w14:paraId="7BA381EE" w14:textId="77777777" w:rsidR="00D267FA" w:rsidRDefault="00D267FA" w:rsidP="00D267FA">
      <w:pPr>
        <w:pStyle w:val="a7"/>
        <w:numPr>
          <w:ilvl w:val="0"/>
          <w:numId w:val="15"/>
        </w:numPr>
        <w:spacing w:after="0" w:line="360" w:lineRule="auto"/>
        <w:ind w:left="0" w:firstLine="709"/>
      </w:pPr>
      <w:r>
        <w:t>расчет и начисление процентов;</w:t>
      </w:r>
    </w:p>
    <w:p w14:paraId="4ABC7FCC" w14:textId="77777777" w:rsidR="00D267FA" w:rsidRDefault="00D267FA" w:rsidP="00D267FA">
      <w:pPr>
        <w:pStyle w:val="a7"/>
        <w:numPr>
          <w:ilvl w:val="0"/>
          <w:numId w:val="15"/>
        </w:numPr>
        <w:spacing w:after="0" w:line="360" w:lineRule="auto"/>
        <w:ind w:left="0" w:firstLine="709"/>
      </w:pPr>
      <w:r>
        <w:t>механизм «сгорания» баланса (инфляция);</w:t>
      </w:r>
    </w:p>
    <w:p w14:paraId="3C7F8429" w14:textId="77777777" w:rsidR="00D267FA" w:rsidRDefault="00D267FA" w:rsidP="00D267FA">
      <w:pPr>
        <w:pStyle w:val="a7"/>
        <w:numPr>
          <w:ilvl w:val="0"/>
          <w:numId w:val="15"/>
        </w:numPr>
        <w:spacing w:after="0" w:line="360" w:lineRule="auto"/>
        <w:ind w:left="0" w:firstLine="709"/>
      </w:pPr>
      <w:r>
        <w:t>накопительные цели;</w:t>
      </w:r>
    </w:p>
    <w:p w14:paraId="02FDE493" w14:textId="77777777" w:rsidR="00D267FA" w:rsidRDefault="00D267FA" w:rsidP="00D267FA">
      <w:pPr>
        <w:pStyle w:val="a7"/>
        <w:numPr>
          <w:ilvl w:val="0"/>
          <w:numId w:val="15"/>
        </w:numPr>
        <w:spacing w:after="0" w:line="360" w:lineRule="auto"/>
        <w:ind w:left="0" w:firstLine="709"/>
      </w:pPr>
      <w:r>
        <w:t>общий бюджет для нескольких пользователей.</w:t>
      </w:r>
    </w:p>
    <w:p w14:paraId="6136A069" w14:textId="77777777" w:rsidR="00D267FA" w:rsidRDefault="00D267FA" w:rsidP="00D267FA">
      <w:pPr>
        <w:spacing w:line="360" w:lineRule="auto"/>
      </w:pPr>
      <w:r>
        <w:t>Данный модуль формирует обучающий аспект финансовой грамотности.</w:t>
      </w:r>
    </w:p>
    <w:p w14:paraId="07B4C127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t>Модуль уведомлений (информирование пользователей о событиях системы).</w:t>
      </w:r>
    </w:p>
    <w:p w14:paraId="3C62B9F4" w14:textId="77777777" w:rsidR="00D267FA" w:rsidRDefault="00D267FA" w:rsidP="00D267FA">
      <w:pPr>
        <w:spacing w:line="360" w:lineRule="auto"/>
      </w:pPr>
      <w:r>
        <w:t>Функции:</w:t>
      </w:r>
    </w:p>
    <w:p w14:paraId="328495BD" w14:textId="77777777" w:rsidR="00D267FA" w:rsidRDefault="00D267FA" w:rsidP="00D267FA">
      <w:pPr>
        <w:pStyle w:val="a7"/>
        <w:numPr>
          <w:ilvl w:val="0"/>
          <w:numId w:val="16"/>
        </w:numPr>
        <w:spacing w:after="0" w:line="360" w:lineRule="auto"/>
        <w:ind w:left="0" w:firstLine="709"/>
      </w:pPr>
      <w:r>
        <w:t>уведомления о новых заданиях;</w:t>
      </w:r>
    </w:p>
    <w:p w14:paraId="2371542B" w14:textId="77777777" w:rsidR="00D267FA" w:rsidRDefault="00D267FA" w:rsidP="00D267FA">
      <w:pPr>
        <w:pStyle w:val="a7"/>
        <w:numPr>
          <w:ilvl w:val="0"/>
          <w:numId w:val="16"/>
        </w:numPr>
        <w:spacing w:after="0" w:line="360" w:lineRule="auto"/>
        <w:ind w:left="0" w:firstLine="709"/>
      </w:pPr>
      <w:r>
        <w:t>подтверждение выполнения задач;</w:t>
      </w:r>
    </w:p>
    <w:p w14:paraId="4DB6CDA9" w14:textId="77777777" w:rsidR="00D267FA" w:rsidRDefault="00D267FA" w:rsidP="00D267FA">
      <w:pPr>
        <w:pStyle w:val="a7"/>
        <w:numPr>
          <w:ilvl w:val="0"/>
          <w:numId w:val="16"/>
        </w:numPr>
        <w:spacing w:after="0" w:line="360" w:lineRule="auto"/>
        <w:ind w:left="0" w:firstLine="709"/>
      </w:pPr>
      <w:r>
        <w:t>предупреждения о низком балансе;</w:t>
      </w:r>
    </w:p>
    <w:p w14:paraId="78FCB6A4" w14:textId="77777777" w:rsidR="00D267FA" w:rsidRDefault="00D267FA" w:rsidP="00D267FA">
      <w:pPr>
        <w:pStyle w:val="a7"/>
        <w:numPr>
          <w:ilvl w:val="0"/>
          <w:numId w:val="16"/>
        </w:numPr>
        <w:spacing w:after="0" w:line="360" w:lineRule="auto"/>
        <w:ind w:left="0" w:firstLine="709"/>
      </w:pPr>
      <w:r>
        <w:t>системные напоминания;</w:t>
      </w:r>
    </w:p>
    <w:p w14:paraId="11F7A126" w14:textId="77777777" w:rsidR="00D267FA" w:rsidRDefault="00D267FA" w:rsidP="00D267FA">
      <w:pPr>
        <w:pStyle w:val="a7"/>
        <w:numPr>
          <w:ilvl w:val="0"/>
          <w:numId w:val="16"/>
        </w:numPr>
        <w:spacing w:after="0" w:line="360" w:lineRule="auto"/>
        <w:ind w:left="0" w:firstLine="709"/>
      </w:pPr>
      <w:r>
        <w:t>обмен сообщениями между родителем и ребенком.</w:t>
      </w:r>
    </w:p>
    <w:p w14:paraId="63EDF41D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t>Модуль аналитики и отчетности (сбор и анализ данных об использовании системы).</w:t>
      </w:r>
    </w:p>
    <w:p w14:paraId="3ABAD70D" w14:textId="77777777" w:rsidR="00D267FA" w:rsidRDefault="00D267FA" w:rsidP="00D267FA">
      <w:pPr>
        <w:spacing w:line="360" w:lineRule="auto"/>
      </w:pPr>
      <w:r>
        <w:t>Функции:</w:t>
      </w:r>
    </w:p>
    <w:p w14:paraId="2CD8D162" w14:textId="77777777" w:rsidR="00D267FA" w:rsidRDefault="00D267FA" w:rsidP="00D267FA">
      <w:pPr>
        <w:pStyle w:val="a7"/>
        <w:numPr>
          <w:ilvl w:val="0"/>
          <w:numId w:val="17"/>
        </w:numPr>
        <w:spacing w:after="0" w:line="360" w:lineRule="auto"/>
        <w:ind w:left="0" w:firstLine="709"/>
      </w:pPr>
      <w:r>
        <w:t>формирование отчетов по активности;</w:t>
      </w:r>
    </w:p>
    <w:p w14:paraId="14E57745" w14:textId="77777777" w:rsidR="00D267FA" w:rsidRDefault="00D267FA" w:rsidP="00D267FA">
      <w:pPr>
        <w:pStyle w:val="a7"/>
        <w:numPr>
          <w:ilvl w:val="0"/>
          <w:numId w:val="17"/>
        </w:numPr>
        <w:spacing w:after="0" w:line="360" w:lineRule="auto"/>
        <w:ind w:left="0" w:firstLine="709"/>
      </w:pPr>
      <w:r>
        <w:t>анализ распределения времени (учеба / развлечения);</w:t>
      </w:r>
    </w:p>
    <w:p w14:paraId="421D3D4D" w14:textId="77777777" w:rsidR="00D267FA" w:rsidRDefault="00D267FA" w:rsidP="00D267FA">
      <w:pPr>
        <w:pStyle w:val="a7"/>
        <w:numPr>
          <w:ilvl w:val="0"/>
          <w:numId w:val="17"/>
        </w:numPr>
        <w:spacing w:after="0" w:line="360" w:lineRule="auto"/>
        <w:ind w:left="0" w:firstLine="709"/>
      </w:pPr>
      <w:r>
        <w:t>статистика заработка и расходов;</w:t>
      </w:r>
    </w:p>
    <w:p w14:paraId="76C58564" w14:textId="77777777" w:rsidR="00D267FA" w:rsidRDefault="00D267FA" w:rsidP="00D267FA">
      <w:pPr>
        <w:pStyle w:val="a7"/>
        <w:numPr>
          <w:ilvl w:val="0"/>
          <w:numId w:val="17"/>
        </w:numPr>
        <w:spacing w:after="0" w:line="360" w:lineRule="auto"/>
        <w:ind w:left="0" w:firstLine="709"/>
      </w:pPr>
      <w:r>
        <w:t>визуализация данных (графики, диаграммы).</w:t>
      </w:r>
    </w:p>
    <w:p w14:paraId="129B460A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lastRenderedPageBreak/>
        <w:t>Модуль</w:t>
      </w:r>
      <w:r w:rsidRPr="00522010">
        <w:t xml:space="preserve"> </w:t>
      </w:r>
      <w:r>
        <w:t>учета</w:t>
      </w:r>
      <w:r w:rsidRPr="00522010">
        <w:t xml:space="preserve"> </w:t>
      </w:r>
      <w:r>
        <w:t>выплат</w:t>
      </w:r>
      <w:r w:rsidRPr="00522010">
        <w:t xml:space="preserve"> (</w:t>
      </w:r>
      <w:r>
        <w:t xml:space="preserve">фиксация операций обмена игровой валюты на реальные поощрения, </w:t>
      </w:r>
      <w:r w:rsidRPr="00522010">
        <w:t>не предусматривает интеграцию с банковскими системами, все выплаты осуществляются вручную</w:t>
      </w:r>
      <w:r>
        <w:t>).</w:t>
      </w:r>
    </w:p>
    <w:p w14:paraId="69DAB915" w14:textId="77777777" w:rsidR="00D267FA" w:rsidRDefault="00D267FA" w:rsidP="00D267FA">
      <w:pPr>
        <w:spacing w:line="360" w:lineRule="auto"/>
      </w:pPr>
      <w:r>
        <w:t>Функции:</w:t>
      </w:r>
    </w:p>
    <w:p w14:paraId="06FB5777" w14:textId="77777777" w:rsidR="00D267FA" w:rsidRDefault="00D267FA" w:rsidP="00D267FA">
      <w:pPr>
        <w:pStyle w:val="a7"/>
        <w:numPr>
          <w:ilvl w:val="0"/>
          <w:numId w:val="18"/>
        </w:numPr>
        <w:spacing w:after="0" w:line="360" w:lineRule="auto"/>
        <w:ind w:left="0" w:firstLine="709"/>
      </w:pPr>
      <w:r>
        <w:t>регистрация заявок на вывод;</w:t>
      </w:r>
    </w:p>
    <w:p w14:paraId="735714DE" w14:textId="77777777" w:rsidR="00D267FA" w:rsidRDefault="00D267FA" w:rsidP="00D267FA">
      <w:pPr>
        <w:pStyle w:val="a7"/>
        <w:numPr>
          <w:ilvl w:val="0"/>
          <w:numId w:val="18"/>
        </w:numPr>
        <w:spacing w:after="0" w:line="360" w:lineRule="auto"/>
        <w:ind w:left="0" w:firstLine="709"/>
      </w:pPr>
      <w:r>
        <w:t>подтверждение выплаты родителем;</w:t>
      </w:r>
    </w:p>
    <w:p w14:paraId="6EC88208" w14:textId="77777777" w:rsidR="00D267FA" w:rsidRDefault="00D267FA" w:rsidP="00D267FA">
      <w:pPr>
        <w:pStyle w:val="a7"/>
        <w:numPr>
          <w:ilvl w:val="0"/>
          <w:numId w:val="18"/>
        </w:numPr>
        <w:spacing w:after="0" w:line="360" w:lineRule="auto"/>
        <w:ind w:left="0" w:firstLine="709"/>
      </w:pPr>
      <w:r>
        <w:t>учет выданных средств;</w:t>
      </w:r>
    </w:p>
    <w:p w14:paraId="1D3150A3" w14:textId="77777777" w:rsidR="00D267FA" w:rsidRDefault="00D267FA" w:rsidP="00D267FA">
      <w:pPr>
        <w:pStyle w:val="a7"/>
        <w:numPr>
          <w:ilvl w:val="0"/>
          <w:numId w:val="18"/>
        </w:numPr>
        <w:spacing w:after="0" w:line="360" w:lineRule="auto"/>
        <w:ind w:left="0" w:firstLine="709"/>
      </w:pPr>
      <w:r>
        <w:t>ведение журнала операций.</w:t>
      </w:r>
    </w:p>
    <w:p w14:paraId="07EF4E11" w14:textId="77777777" w:rsidR="00D267FA" w:rsidRDefault="00D267FA" w:rsidP="00D267FA">
      <w:pPr>
        <w:pStyle w:val="a7"/>
        <w:numPr>
          <w:ilvl w:val="0"/>
          <w:numId w:val="8"/>
        </w:numPr>
        <w:spacing w:after="0" w:line="360" w:lineRule="auto"/>
        <w:ind w:left="0" w:firstLine="709"/>
      </w:pPr>
      <w:r>
        <w:t>Модуль безопасности (защита данных и обеспечение безопасной работы системы).</w:t>
      </w:r>
    </w:p>
    <w:p w14:paraId="02929548" w14:textId="77777777" w:rsidR="00D267FA" w:rsidRDefault="00D267FA" w:rsidP="00D267FA">
      <w:pPr>
        <w:spacing w:line="360" w:lineRule="auto"/>
      </w:pPr>
      <w:r>
        <w:t>Функции:</w:t>
      </w:r>
    </w:p>
    <w:p w14:paraId="4C7599FC" w14:textId="77777777" w:rsidR="00D267FA" w:rsidRDefault="00D267FA" w:rsidP="00D267FA">
      <w:pPr>
        <w:pStyle w:val="a7"/>
        <w:numPr>
          <w:ilvl w:val="0"/>
          <w:numId w:val="19"/>
        </w:numPr>
        <w:spacing w:after="0" w:line="360" w:lineRule="auto"/>
        <w:ind w:left="0" w:firstLine="709"/>
      </w:pPr>
      <w:r>
        <w:t>аутентификация и авторизация;</w:t>
      </w:r>
    </w:p>
    <w:p w14:paraId="56A1468B" w14:textId="77777777" w:rsidR="00D267FA" w:rsidRDefault="00D267FA" w:rsidP="00D267FA">
      <w:pPr>
        <w:pStyle w:val="a7"/>
        <w:numPr>
          <w:ilvl w:val="0"/>
          <w:numId w:val="19"/>
        </w:numPr>
        <w:spacing w:after="0" w:line="360" w:lineRule="auto"/>
        <w:ind w:left="0" w:firstLine="709"/>
      </w:pPr>
      <w:r>
        <w:t>шифрование данных;</w:t>
      </w:r>
    </w:p>
    <w:p w14:paraId="041C25DB" w14:textId="77777777" w:rsidR="00D267FA" w:rsidRDefault="00D267FA" w:rsidP="00D267FA">
      <w:pPr>
        <w:pStyle w:val="a7"/>
        <w:numPr>
          <w:ilvl w:val="0"/>
          <w:numId w:val="19"/>
        </w:numPr>
        <w:spacing w:after="0" w:line="360" w:lineRule="auto"/>
        <w:ind w:left="0" w:firstLine="709"/>
      </w:pPr>
      <w:r>
        <w:t>защита персональной информации;</w:t>
      </w:r>
    </w:p>
    <w:p w14:paraId="46E4F07D" w14:textId="77777777" w:rsidR="00D267FA" w:rsidRDefault="00D267FA" w:rsidP="00D267FA">
      <w:pPr>
        <w:pStyle w:val="a7"/>
        <w:numPr>
          <w:ilvl w:val="0"/>
          <w:numId w:val="19"/>
        </w:numPr>
        <w:spacing w:after="0" w:line="360" w:lineRule="auto"/>
        <w:ind w:left="0" w:firstLine="709"/>
      </w:pPr>
      <w:r>
        <w:t>контроль доступа;</w:t>
      </w:r>
    </w:p>
    <w:p w14:paraId="57EAD283" w14:textId="77777777" w:rsidR="00D267FA" w:rsidRDefault="00D267FA" w:rsidP="00D267FA">
      <w:pPr>
        <w:pStyle w:val="a7"/>
        <w:numPr>
          <w:ilvl w:val="0"/>
          <w:numId w:val="19"/>
        </w:numPr>
        <w:spacing w:after="0" w:line="360" w:lineRule="auto"/>
        <w:ind w:left="0" w:firstLine="709"/>
      </w:pPr>
      <w:r>
        <w:t>безопасное хранение медиафайлов.</w:t>
      </w:r>
    </w:p>
    <w:p w14:paraId="2C744DEB" w14:textId="77777777" w:rsidR="00AB300E" w:rsidRDefault="00AB300E" w:rsidP="00D267FA">
      <w:pPr>
        <w:spacing w:line="360" w:lineRule="auto"/>
        <w:ind w:left="0" w:firstLine="709"/>
      </w:pPr>
    </w:p>
    <w:p w14:paraId="04DDF516" w14:textId="77777777" w:rsidR="00AB300E" w:rsidRDefault="00AB300E" w:rsidP="00D06B67">
      <w:pPr>
        <w:spacing w:line="360" w:lineRule="auto"/>
      </w:pPr>
      <w:r>
        <w:t>4.2.2 Описание модулей</w:t>
      </w:r>
    </w:p>
    <w:p w14:paraId="7F221DC4" w14:textId="6B942BF5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t>Программная система реализуется по модульному принципу. Каждый модуль представляет собой функционально завершенную подсистему, отвечающую за выполнение определенного набора задач и взаимодействующую с другими модулями через серверную часть приложения и общую базу данных.</w:t>
      </w:r>
    </w:p>
    <w:p w14:paraId="5ADCD692" w14:textId="77777777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t>Модуль управления пользователями</w:t>
      </w:r>
      <w:r w:rsidRPr="00950B8E">
        <w:t xml:space="preserve"> предназначен для регистрации и авторизации пользователей, создания семейных групп, добавления профилей детей и разграничения прав доступа между ролями «родитель» и «ребенок». Модуль обеспечивает хранение и редактирование учетных записей и параметров профилей.</w:t>
      </w:r>
    </w:p>
    <w:p w14:paraId="65208E4E" w14:textId="77777777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lastRenderedPageBreak/>
        <w:t>Модуль «Кошелек времени»</w:t>
      </w:r>
      <w:r w:rsidRPr="00950B8E">
        <w:t xml:space="preserve"> осуществляет учет игровой валюты (ИВ), используемой в системе в качестве внутреннего расчетного средства. Модуль обеспечивает хранение текущего баланса, начисление и списание ИВ, ведение истории транзакций и контроль достаточности средств для выполнения операций.</w:t>
      </w:r>
    </w:p>
    <w:p w14:paraId="2D003C6D" w14:textId="77777777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t>Модуль «Биржа задач»</w:t>
      </w:r>
      <w:r w:rsidRPr="00950B8E">
        <w:t xml:space="preserve"> предназначен для организации процесса постановки, выполнения и проверки заданий. Модуль обеспечивает создание заданий, назначение размера вознаграждения, прием отчетов о выполнении, а также передачу информации о подтвержденных заданиях в модуль кошелька для начисления игровой валюты.</w:t>
      </w:r>
    </w:p>
    <w:p w14:paraId="7D1ADF43" w14:textId="77777777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t>Модуль «Магазин»</w:t>
      </w:r>
      <w:r w:rsidRPr="00950B8E">
        <w:t xml:space="preserve"> реализует механизм расходования накопленной игровой валюты. Модуль предоставляет возможность приобретения экранного времени, разблокировки приложений, а также получения виртуальных и реальных наград, стоимость которых устанавливается родителями.</w:t>
      </w:r>
    </w:p>
    <w:p w14:paraId="0AF3F9FD" w14:textId="77777777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t>Модуль родительского контроля</w:t>
      </w:r>
      <w:r w:rsidRPr="00950B8E">
        <w:t xml:space="preserve"> обеспечивает управление доступом к приложениям и учет времени использования устройства. Модуль взаимодействует с операционной системой мобильного устройства и предоставляет доступ к цифровым ресурсам в пределах оплаченного времени.</w:t>
      </w:r>
    </w:p>
    <w:p w14:paraId="4CCA2112" w14:textId="77777777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t>Модуль экономических механизмов</w:t>
      </w:r>
      <w:r w:rsidRPr="00950B8E">
        <w:t xml:space="preserve"> реализует дополнительные элементы финансовой модели, включая накопительные цели, кредит экранного времени, начисление процентов и механизм снижения баланса. Модуль используется для формирования обучающих сценариев по финансовой грамотности.</w:t>
      </w:r>
    </w:p>
    <w:p w14:paraId="0163984B" w14:textId="77777777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t>Модуль уведомлений</w:t>
      </w:r>
      <w:r w:rsidRPr="00950B8E">
        <w:t xml:space="preserve"> предназначен для информирования пользователей о событиях системы, таких как создание новых заданий, подтверждение выполнения, изменение баланса и напоминания о доступных действиях.</w:t>
      </w:r>
    </w:p>
    <w:p w14:paraId="64D6262C" w14:textId="77777777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lastRenderedPageBreak/>
        <w:t>Модуль аналитики и отчетности</w:t>
      </w:r>
      <w:r w:rsidRPr="00950B8E">
        <w:t xml:space="preserve"> осуществляет сбор статистических данных об активности пользователей, заработке и расходовании игровой валюты, а также формирует графики и сводные показатели для родителей.</w:t>
      </w:r>
    </w:p>
    <w:p w14:paraId="06835748" w14:textId="77777777" w:rsidR="00950B8E" w:rsidRP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t>Модуль учета выплат</w:t>
      </w:r>
      <w:r w:rsidRPr="00950B8E">
        <w:t xml:space="preserve"> обеспечивает регистрацию заявок на получение реальных вознаграждений и ведение журнала подтвержденных выплат, осуществляемых родителями вне системы.</w:t>
      </w:r>
    </w:p>
    <w:p w14:paraId="328A8E9A" w14:textId="6B6BAF99" w:rsidR="00950B8E" w:rsidRDefault="00950B8E" w:rsidP="00950B8E">
      <w:pPr>
        <w:tabs>
          <w:tab w:val="left" w:pos="1560"/>
        </w:tabs>
        <w:spacing w:line="360" w:lineRule="auto"/>
        <w:ind w:left="0" w:firstLine="709"/>
      </w:pPr>
      <w:r w:rsidRPr="00950B8E">
        <w:rPr>
          <w:b/>
          <w:bCs/>
        </w:rPr>
        <w:t>Модуль безопасности</w:t>
      </w:r>
      <w:r w:rsidRPr="00950B8E">
        <w:t xml:space="preserve"> реализует аутентификацию, контроль доступа, шифрование данных и защиту персональной информации пользователей.</w:t>
      </w:r>
    </w:p>
    <w:p w14:paraId="1F2ADBB1" w14:textId="77777777" w:rsidR="00AB300E" w:rsidRDefault="00AB300E" w:rsidP="00950B8E">
      <w:pPr>
        <w:tabs>
          <w:tab w:val="left" w:pos="709"/>
        </w:tabs>
        <w:spacing w:line="360" w:lineRule="auto"/>
      </w:pPr>
      <w:r>
        <w:t>4.2.3 Взаимодействие модулей</w:t>
      </w:r>
    </w:p>
    <w:p w14:paraId="657FA038" w14:textId="77777777" w:rsidR="0016629C" w:rsidRPr="0016629C" w:rsidRDefault="0016629C" w:rsidP="0016629C">
      <w:pPr>
        <w:spacing w:line="360" w:lineRule="auto"/>
        <w:ind w:left="0" w:firstLine="709"/>
      </w:pPr>
      <w:r w:rsidRPr="0016629C">
        <w:t>Взаимодействие модулей системы осуществляется в рамках единого бизнес-процесса управления заданиями, игровой валютой и экранным временем.</w:t>
      </w:r>
    </w:p>
    <w:p w14:paraId="6C327E53" w14:textId="77777777" w:rsidR="0016629C" w:rsidRPr="0016629C" w:rsidRDefault="0016629C" w:rsidP="004E2E28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6629C">
        <w:t xml:space="preserve">Ребенок выполняет назначенное задание и направляет отчет через модуль «Биржа задач». </w:t>
      </w:r>
    </w:p>
    <w:p w14:paraId="68252B43" w14:textId="77777777" w:rsidR="0016629C" w:rsidRPr="0016629C" w:rsidRDefault="0016629C" w:rsidP="004E2E28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6629C">
        <w:t xml:space="preserve">Модуль заданий передает информацию на сервер и сохраняет ее в базе данных. </w:t>
      </w:r>
    </w:p>
    <w:p w14:paraId="74F9A5F1" w14:textId="77777777" w:rsidR="0016629C" w:rsidRPr="0016629C" w:rsidRDefault="0016629C" w:rsidP="004E2E28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6629C">
        <w:t xml:space="preserve">Родитель проверяет отчет и подтверждает выполнение задания. </w:t>
      </w:r>
    </w:p>
    <w:p w14:paraId="28601161" w14:textId="77777777" w:rsidR="0016629C" w:rsidRPr="0016629C" w:rsidRDefault="0016629C" w:rsidP="004E2E28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6629C">
        <w:t xml:space="preserve">После подтверждения модуль «Кошелек времени» автоматически начисляет ребенку соответствующее количество единиц игровой валюты. </w:t>
      </w:r>
    </w:p>
    <w:p w14:paraId="08876F6A" w14:textId="77777777" w:rsidR="0016629C" w:rsidRPr="0016629C" w:rsidRDefault="0016629C" w:rsidP="004E2E28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6629C">
        <w:t xml:space="preserve">Ребенок использует накопленную игровую валюту через модуль «Магазин» для приобретения экранного времени или других наград. </w:t>
      </w:r>
    </w:p>
    <w:p w14:paraId="4EC9D953" w14:textId="77777777" w:rsidR="0016629C" w:rsidRPr="0016629C" w:rsidRDefault="0016629C" w:rsidP="004E2E28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</w:pPr>
      <w:r w:rsidRPr="0016629C">
        <w:t xml:space="preserve">При покупке экранного времени модуль родительского контроля предоставляет доступ к выбранным приложениям и осуществляет учет времени использования устройства. </w:t>
      </w:r>
    </w:p>
    <w:p w14:paraId="6CAAA693" w14:textId="4BA46D7F" w:rsidR="00AB300E" w:rsidRDefault="0016629C" w:rsidP="004E2E28">
      <w:pPr>
        <w:spacing w:line="360" w:lineRule="auto"/>
        <w:ind w:left="0" w:firstLine="709"/>
      </w:pPr>
      <w:r w:rsidRPr="0016629C">
        <w:t xml:space="preserve">Дополнительно модуль уведомлений информирует пользователей о создании заданий, подтверждении их выполнения и изменении баланса, а </w:t>
      </w:r>
      <w:r w:rsidRPr="0016629C">
        <w:lastRenderedPageBreak/>
        <w:t>модуль аналитики фиксирует сведения обо всех операциях для последующего формирования статистических отчетов.</w:t>
      </w:r>
    </w:p>
    <w:p w14:paraId="69C53D7A" w14:textId="77777777" w:rsidR="00AB300E" w:rsidRDefault="00AB300E" w:rsidP="00D06B67">
      <w:pPr>
        <w:spacing w:line="360" w:lineRule="auto"/>
      </w:pPr>
      <w:r>
        <w:t>4.2.4 Логическая структура системы</w:t>
      </w:r>
    </w:p>
    <w:p w14:paraId="7A220066" w14:textId="4E9A0313" w:rsidR="009F743D" w:rsidRDefault="00B5170D" w:rsidP="00E7295B">
      <w:pPr>
        <w:spacing w:line="360" w:lineRule="auto"/>
        <w:ind w:left="0" w:firstLine="709"/>
      </w:pPr>
      <w:r>
        <w:t xml:space="preserve">Архитектура системы построена по принципу многоуровневой клиент-серверной модели, что обеспечивает разделение ответственности между компонентами, упрощает сопровождение и позволяет масштабировать систему. </w:t>
      </w:r>
    </w:p>
    <w:p w14:paraId="05764B22" w14:textId="77777777" w:rsidR="009F743D" w:rsidRDefault="009F743D" w:rsidP="00E7295B">
      <w:pPr>
        <w:spacing w:before="240" w:line="360" w:lineRule="auto"/>
        <w:ind w:left="0" w:firstLine="709"/>
      </w:pPr>
      <w:r>
        <w:t>Система состоит из следующих уровней:</w:t>
      </w:r>
    </w:p>
    <w:p w14:paraId="262D176B" w14:textId="77777777" w:rsidR="009F743D" w:rsidRDefault="009F743D" w:rsidP="00E7295B">
      <w:pPr>
        <w:spacing w:line="360" w:lineRule="auto"/>
        <w:ind w:left="0" w:firstLine="709"/>
      </w:pPr>
      <w:r>
        <w:t>1. Клиентский уровень</w:t>
      </w:r>
    </w:p>
    <w:p w14:paraId="2AE822F6" w14:textId="77777777" w:rsidR="009F743D" w:rsidRDefault="009F743D" w:rsidP="00E7295B">
      <w:pPr>
        <w:spacing w:line="360" w:lineRule="auto"/>
        <w:ind w:left="0" w:firstLine="709"/>
      </w:pPr>
      <w:r>
        <w:t>Включает два основных компонента:</w:t>
      </w:r>
    </w:p>
    <w:p w14:paraId="26920EF6" w14:textId="77777777" w:rsidR="009F743D" w:rsidRDefault="009F743D" w:rsidP="00E7295B">
      <w:pPr>
        <w:spacing w:line="360" w:lineRule="auto"/>
        <w:ind w:left="0" w:firstLine="709"/>
      </w:pPr>
      <w:r>
        <w:t>Детское приложение – обеспечивает взаимодействие ребенка с системой, включая выполнение заданий, управление игровой валютой, принятие финансовых решений и использование экранного времени.</w:t>
      </w:r>
    </w:p>
    <w:p w14:paraId="4C54B3CE" w14:textId="77777777" w:rsidR="009F743D" w:rsidRDefault="009F743D" w:rsidP="00E7295B">
      <w:pPr>
        <w:spacing w:line="360" w:lineRule="auto"/>
        <w:ind w:left="0" w:firstLine="709"/>
      </w:pPr>
      <w:r>
        <w:t>Родительское приложение – предоставляет инструменты контроля, создания заданий, подтверждения действий и анализа активности ребенка. Данный уровень отвечает за пользовательский интерфейс и передачу запросов на сервер.</w:t>
      </w:r>
    </w:p>
    <w:p w14:paraId="6882C7C4" w14:textId="77777777" w:rsidR="009F743D" w:rsidRDefault="009F743D" w:rsidP="009F743D">
      <w:pPr>
        <w:spacing w:line="360" w:lineRule="auto"/>
      </w:pPr>
      <w:r>
        <w:t>2. API уровень</w:t>
      </w:r>
    </w:p>
    <w:p w14:paraId="7C36938D" w14:textId="77777777" w:rsidR="009F743D" w:rsidRDefault="009F743D" w:rsidP="009F743D">
      <w:pPr>
        <w:spacing w:line="360" w:lineRule="auto"/>
      </w:pPr>
      <w:r>
        <w:t>API Gateway – единая точка входа в систему.</w:t>
      </w:r>
    </w:p>
    <w:p w14:paraId="54C770E6" w14:textId="77777777" w:rsidR="009F743D" w:rsidRDefault="009F743D" w:rsidP="009F743D">
      <w:pPr>
        <w:spacing w:line="360" w:lineRule="auto"/>
      </w:pPr>
      <w:r>
        <w:t>Функции:</w:t>
      </w:r>
    </w:p>
    <w:p w14:paraId="0242F7F5" w14:textId="77777777" w:rsidR="009F743D" w:rsidRDefault="009F743D" w:rsidP="009F743D">
      <w:pPr>
        <w:pStyle w:val="a7"/>
        <w:numPr>
          <w:ilvl w:val="0"/>
          <w:numId w:val="21"/>
        </w:numPr>
        <w:spacing w:after="0" w:line="360" w:lineRule="auto"/>
        <w:ind w:left="0" w:firstLine="709"/>
      </w:pPr>
      <w:r>
        <w:t>прием и обработка запросов от клиентских приложений;</w:t>
      </w:r>
    </w:p>
    <w:p w14:paraId="5E2F21A8" w14:textId="77777777" w:rsidR="009F743D" w:rsidRDefault="009F743D" w:rsidP="009F743D">
      <w:pPr>
        <w:pStyle w:val="a7"/>
        <w:numPr>
          <w:ilvl w:val="0"/>
          <w:numId w:val="21"/>
        </w:numPr>
        <w:spacing w:after="0" w:line="360" w:lineRule="auto"/>
        <w:ind w:left="0" w:firstLine="709"/>
      </w:pPr>
      <w:r>
        <w:t>маршрутизация запросов к соответствующим модулям;</w:t>
      </w:r>
    </w:p>
    <w:p w14:paraId="512B17F4" w14:textId="77777777" w:rsidR="009F743D" w:rsidRDefault="009F743D" w:rsidP="009F743D">
      <w:pPr>
        <w:pStyle w:val="a7"/>
        <w:numPr>
          <w:ilvl w:val="0"/>
          <w:numId w:val="21"/>
        </w:numPr>
        <w:spacing w:after="0" w:line="360" w:lineRule="auto"/>
        <w:ind w:left="0" w:firstLine="709"/>
      </w:pPr>
      <w:r>
        <w:t>обеспечение взаимодействия между клиентской и серверной частями.</w:t>
      </w:r>
    </w:p>
    <w:p w14:paraId="7D42C806" w14:textId="77777777" w:rsidR="009F743D" w:rsidRDefault="009F743D" w:rsidP="00E7295B">
      <w:pPr>
        <w:spacing w:line="360" w:lineRule="auto"/>
        <w:ind w:left="0" w:firstLine="709"/>
      </w:pPr>
      <w:r>
        <w:t>3. Уровень бизнес-логики</w:t>
      </w:r>
    </w:p>
    <w:p w14:paraId="06008CF6" w14:textId="77777777" w:rsidR="009F743D" w:rsidRDefault="009F743D" w:rsidP="00E7295B">
      <w:pPr>
        <w:spacing w:line="360" w:lineRule="auto"/>
        <w:ind w:left="0" w:firstLine="709"/>
      </w:pPr>
      <w:r>
        <w:t>Модуль пользователей – управление учетными записями и ролями.</w:t>
      </w:r>
    </w:p>
    <w:p w14:paraId="5E2C79BB" w14:textId="77777777" w:rsidR="009F743D" w:rsidRDefault="009F743D" w:rsidP="00E7295B">
      <w:pPr>
        <w:spacing w:line="360" w:lineRule="auto"/>
        <w:ind w:left="0" w:firstLine="709"/>
      </w:pPr>
      <w:r>
        <w:lastRenderedPageBreak/>
        <w:t>Модуль заданий – создание, выполнение и проверка заданий.</w:t>
      </w:r>
    </w:p>
    <w:p w14:paraId="6B46D5E5" w14:textId="77777777" w:rsidR="009F743D" w:rsidRDefault="009F743D" w:rsidP="00E7295B">
      <w:pPr>
        <w:spacing w:line="360" w:lineRule="auto"/>
        <w:ind w:left="0" w:firstLine="709"/>
      </w:pPr>
      <w:r>
        <w:t>Кошелек (игровая валюта, ИВ) – учет, начисление и списание игровой валюты.</w:t>
      </w:r>
    </w:p>
    <w:p w14:paraId="17889FAA" w14:textId="77777777" w:rsidR="009F743D" w:rsidRDefault="009F743D" w:rsidP="00E7295B">
      <w:pPr>
        <w:spacing w:line="360" w:lineRule="auto"/>
        <w:ind w:left="0" w:firstLine="709"/>
      </w:pPr>
      <w:r>
        <w:t>Модуль экономики – реализация финансовых механизмов (накопление, инфляция, кредиты).</w:t>
      </w:r>
    </w:p>
    <w:p w14:paraId="6F61FEC4" w14:textId="77777777" w:rsidR="009F743D" w:rsidRDefault="009F743D" w:rsidP="00E7295B">
      <w:pPr>
        <w:spacing w:line="360" w:lineRule="auto"/>
        <w:ind w:left="0" w:firstLine="709"/>
      </w:pPr>
      <w:r>
        <w:t>Магазин / Награды – обмен игровой валюты на поощрения.</w:t>
      </w:r>
    </w:p>
    <w:p w14:paraId="1D77A662" w14:textId="77777777" w:rsidR="009F743D" w:rsidRDefault="009F743D" w:rsidP="00E7295B">
      <w:pPr>
        <w:spacing w:line="360" w:lineRule="auto"/>
        <w:ind w:left="0" w:firstLine="709"/>
      </w:pPr>
      <w:r>
        <w:t>Модуль контроля экрана – управление доступом к приложениям и списание ИВ.</w:t>
      </w:r>
    </w:p>
    <w:p w14:paraId="1236B6C6" w14:textId="77777777" w:rsidR="009F743D" w:rsidRDefault="009F743D" w:rsidP="00E7295B">
      <w:pPr>
        <w:spacing w:line="360" w:lineRule="auto"/>
        <w:ind w:left="0" w:firstLine="709"/>
      </w:pPr>
      <w:r>
        <w:t>Центральным элементом данного уровня является модуль «Кошелек», так как через него проходят все операции, связанные с игровой валютой.</w:t>
      </w:r>
    </w:p>
    <w:p w14:paraId="580E941C" w14:textId="77777777" w:rsidR="009F743D" w:rsidRDefault="009F743D" w:rsidP="00E7295B">
      <w:pPr>
        <w:spacing w:line="360" w:lineRule="auto"/>
        <w:ind w:left="0" w:firstLine="709"/>
      </w:pPr>
      <w:r>
        <w:t>4. Сервисный уровень</w:t>
      </w:r>
    </w:p>
    <w:p w14:paraId="4254C944" w14:textId="77777777" w:rsidR="009F743D" w:rsidRDefault="009F743D" w:rsidP="00E7295B">
      <w:pPr>
        <w:spacing w:line="360" w:lineRule="auto"/>
        <w:ind w:left="0" w:firstLine="709"/>
      </w:pPr>
      <w:r>
        <w:t>Модуль уведомлений – информирование пользователей о событиях системы.</w:t>
      </w:r>
    </w:p>
    <w:p w14:paraId="49BA2067" w14:textId="77777777" w:rsidR="009F743D" w:rsidRDefault="009F743D" w:rsidP="00E7295B">
      <w:pPr>
        <w:spacing w:line="360" w:lineRule="auto"/>
        <w:ind w:left="0" w:firstLine="709"/>
      </w:pPr>
      <w:r>
        <w:t>Модуль аналитики – сбор и анализ данных об активности пользователей.</w:t>
      </w:r>
    </w:p>
    <w:p w14:paraId="0479DC13" w14:textId="77777777" w:rsidR="009F743D" w:rsidRDefault="009F743D" w:rsidP="00E7295B">
      <w:pPr>
        <w:spacing w:line="360" w:lineRule="auto"/>
        <w:ind w:left="0" w:firstLine="709"/>
      </w:pPr>
      <w:r>
        <w:t>Модуль выплат – учет обмена игровой валюты на реальные поощрения (без интеграции с банковскими системами).</w:t>
      </w:r>
    </w:p>
    <w:p w14:paraId="51FC7169" w14:textId="77777777" w:rsidR="009F743D" w:rsidRDefault="009F743D" w:rsidP="00E7295B">
      <w:pPr>
        <w:spacing w:line="360" w:lineRule="auto"/>
        <w:ind w:left="0" w:firstLine="709"/>
      </w:pPr>
      <w:r>
        <w:t>Данные компоненты расширяют функциональность системы, но не участвуют напрямую в основных бизнес-процессах.</w:t>
      </w:r>
    </w:p>
    <w:p w14:paraId="5C979EF0" w14:textId="77777777" w:rsidR="009F743D" w:rsidRDefault="009F743D" w:rsidP="009F743D">
      <w:pPr>
        <w:spacing w:line="360" w:lineRule="auto"/>
      </w:pPr>
      <w:r>
        <w:t>5. Уровень данных</w:t>
      </w:r>
    </w:p>
    <w:p w14:paraId="3FB93634" w14:textId="77777777" w:rsidR="009F743D" w:rsidRDefault="009F743D" w:rsidP="009F743D">
      <w:pPr>
        <w:spacing w:line="360" w:lineRule="auto"/>
      </w:pPr>
      <w:r>
        <w:t>Содержит:</w:t>
      </w:r>
    </w:p>
    <w:p w14:paraId="3F613AA3" w14:textId="77777777" w:rsidR="009F743D" w:rsidRDefault="009F743D" w:rsidP="009F743D">
      <w:pPr>
        <w:pStyle w:val="a7"/>
        <w:numPr>
          <w:ilvl w:val="0"/>
          <w:numId w:val="22"/>
        </w:numPr>
        <w:spacing w:after="0" w:line="360" w:lineRule="auto"/>
        <w:ind w:left="0" w:firstLine="709"/>
      </w:pPr>
      <w:r>
        <w:t>данные пользователей;</w:t>
      </w:r>
    </w:p>
    <w:p w14:paraId="10135F93" w14:textId="77777777" w:rsidR="009F743D" w:rsidRDefault="009F743D" w:rsidP="009F743D">
      <w:pPr>
        <w:pStyle w:val="a7"/>
        <w:numPr>
          <w:ilvl w:val="0"/>
          <w:numId w:val="22"/>
        </w:numPr>
        <w:spacing w:after="0" w:line="360" w:lineRule="auto"/>
        <w:ind w:left="0" w:firstLine="709"/>
      </w:pPr>
      <w:r>
        <w:t>баланс игровой валюты;</w:t>
      </w:r>
    </w:p>
    <w:p w14:paraId="52465481" w14:textId="77777777" w:rsidR="009F743D" w:rsidRDefault="009F743D" w:rsidP="009F743D">
      <w:pPr>
        <w:pStyle w:val="a7"/>
        <w:numPr>
          <w:ilvl w:val="0"/>
          <w:numId w:val="22"/>
        </w:numPr>
        <w:spacing w:after="0" w:line="360" w:lineRule="auto"/>
        <w:ind w:left="0" w:firstLine="709"/>
      </w:pPr>
      <w:r>
        <w:t>задания и их статусы;</w:t>
      </w:r>
    </w:p>
    <w:p w14:paraId="6F24CB5A" w14:textId="77777777" w:rsidR="009F743D" w:rsidRDefault="009F743D" w:rsidP="009F743D">
      <w:pPr>
        <w:pStyle w:val="a7"/>
        <w:numPr>
          <w:ilvl w:val="0"/>
          <w:numId w:val="22"/>
        </w:numPr>
        <w:spacing w:after="0" w:line="360" w:lineRule="auto"/>
        <w:ind w:left="0" w:firstLine="709"/>
      </w:pPr>
      <w:r>
        <w:t>историю операций;</w:t>
      </w:r>
    </w:p>
    <w:p w14:paraId="719A2A83" w14:textId="77777777" w:rsidR="009F743D" w:rsidRDefault="009F743D" w:rsidP="009F743D">
      <w:pPr>
        <w:pStyle w:val="a7"/>
        <w:numPr>
          <w:ilvl w:val="0"/>
          <w:numId w:val="22"/>
        </w:numPr>
        <w:spacing w:after="0" w:line="360" w:lineRule="auto"/>
        <w:ind w:left="0" w:firstLine="709"/>
      </w:pPr>
      <w:r>
        <w:t>настройки системы.</w:t>
      </w:r>
    </w:p>
    <w:p w14:paraId="425DD64E" w14:textId="77777777" w:rsidR="009F743D" w:rsidRPr="00AB0B84" w:rsidRDefault="009F743D" w:rsidP="009F743D">
      <w:pPr>
        <w:rPr>
          <w:b/>
        </w:rPr>
      </w:pPr>
      <w:r w:rsidRPr="00AB0B84">
        <w:rPr>
          <w:b/>
        </w:rPr>
        <w:lastRenderedPageBreak/>
        <w:t>Взаимодействие компонентов</w:t>
      </w:r>
      <w:r>
        <w:rPr>
          <w:b/>
        </w:rPr>
        <w:t>:</w:t>
      </w:r>
    </w:p>
    <w:p w14:paraId="24F34BC6" w14:textId="77777777" w:rsidR="009F743D" w:rsidRDefault="009F743D" w:rsidP="009F743D">
      <w:pPr>
        <w:pStyle w:val="a7"/>
        <w:numPr>
          <w:ilvl w:val="0"/>
          <w:numId w:val="23"/>
        </w:numPr>
        <w:spacing w:after="0" w:line="360" w:lineRule="auto"/>
        <w:ind w:left="0" w:firstLine="709"/>
      </w:pPr>
      <w:r>
        <w:t>клиентские приложения направляют запросы через API Gateway;</w:t>
      </w:r>
    </w:p>
    <w:p w14:paraId="24AEB1D0" w14:textId="77777777" w:rsidR="009F743D" w:rsidRDefault="009F743D" w:rsidP="009F743D">
      <w:pPr>
        <w:pStyle w:val="a7"/>
        <w:numPr>
          <w:ilvl w:val="0"/>
          <w:numId w:val="23"/>
        </w:numPr>
        <w:spacing w:after="0" w:line="360" w:lineRule="auto"/>
        <w:ind w:left="0" w:firstLine="709"/>
      </w:pPr>
      <w:r>
        <w:t>API Gateway распределяет запросы между модулями бизнес-логики;</w:t>
      </w:r>
    </w:p>
    <w:p w14:paraId="5CE84BF5" w14:textId="77777777" w:rsidR="009F743D" w:rsidRDefault="009F743D" w:rsidP="009F743D">
      <w:pPr>
        <w:pStyle w:val="a7"/>
        <w:numPr>
          <w:ilvl w:val="0"/>
          <w:numId w:val="23"/>
        </w:numPr>
        <w:spacing w:after="0" w:line="360" w:lineRule="auto"/>
        <w:ind w:left="0" w:firstLine="709"/>
      </w:pPr>
      <w:r>
        <w:t>модуль заданий инициирует начисление игровой валюты через модуль кошелька;</w:t>
      </w:r>
    </w:p>
    <w:p w14:paraId="56B6D636" w14:textId="77777777" w:rsidR="009F743D" w:rsidRDefault="009F743D" w:rsidP="009F743D">
      <w:pPr>
        <w:pStyle w:val="a7"/>
        <w:numPr>
          <w:ilvl w:val="0"/>
          <w:numId w:val="23"/>
        </w:numPr>
        <w:spacing w:after="0" w:line="360" w:lineRule="auto"/>
        <w:ind w:left="0" w:firstLine="709"/>
      </w:pPr>
      <w:r>
        <w:t>модуль экономики анализирует действия пользователя и влияет на изменение баланса;</w:t>
      </w:r>
    </w:p>
    <w:p w14:paraId="3F44B826" w14:textId="77777777" w:rsidR="009F743D" w:rsidRDefault="009F743D" w:rsidP="009F743D">
      <w:pPr>
        <w:pStyle w:val="a7"/>
        <w:numPr>
          <w:ilvl w:val="0"/>
          <w:numId w:val="23"/>
        </w:numPr>
        <w:spacing w:after="0" w:line="360" w:lineRule="auto"/>
        <w:ind w:left="0" w:firstLine="709"/>
      </w:pPr>
      <w:r>
        <w:t>модуль магазина и модуль контроля экрана используют кошелек для списания игровой валюты;</w:t>
      </w:r>
    </w:p>
    <w:p w14:paraId="4A595E2C" w14:textId="77777777" w:rsidR="009F743D" w:rsidRDefault="009F743D" w:rsidP="009F743D">
      <w:pPr>
        <w:pStyle w:val="a7"/>
        <w:numPr>
          <w:ilvl w:val="0"/>
          <w:numId w:val="23"/>
        </w:numPr>
        <w:spacing w:after="0" w:line="360" w:lineRule="auto"/>
        <w:ind w:left="0" w:firstLine="709"/>
      </w:pPr>
      <w:r>
        <w:t>сервисные модули обеспечивают уведомления и сбор аналитических данных;</w:t>
      </w:r>
    </w:p>
    <w:p w14:paraId="2CF3883B" w14:textId="3137203D" w:rsidR="00AB300E" w:rsidRDefault="009F743D" w:rsidP="00E7295B">
      <w:pPr>
        <w:pStyle w:val="a7"/>
        <w:numPr>
          <w:ilvl w:val="0"/>
          <w:numId w:val="23"/>
        </w:numPr>
        <w:spacing w:after="0" w:line="360" w:lineRule="auto"/>
        <w:ind w:left="0" w:firstLine="709"/>
      </w:pPr>
      <w:r>
        <w:t>все компоненты взаимодействуют с базой данных для хранения и получения информации.</w:t>
      </w:r>
    </w:p>
    <w:p w14:paraId="15BDFAA1" w14:textId="77777777" w:rsidR="00AB300E" w:rsidRDefault="00AB300E" w:rsidP="00D06B67">
      <w:pPr>
        <w:spacing w:line="360" w:lineRule="auto"/>
      </w:pPr>
      <w:r>
        <w:t>4.2.5 Диаграмма компонентов</w:t>
      </w:r>
    </w:p>
    <w:p w14:paraId="2ADC856D" w14:textId="77777777" w:rsidR="00E7295B" w:rsidRDefault="00E7295B" w:rsidP="00E7295B">
      <w:pPr>
        <w:spacing w:line="360" w:lineRule="auto"/>
        <w:ind w:left="0" w:firstLine="709"/>
      </w:pPr>
      <w:r>
        <w:t>Диаграмма компонентов, отражающая логическую структуру программной системы и демонстрирующая разбиение системы на основные функциональные компоненты, а также их взаимодействие, показана на рисунке 2.</w:t>
      </w:r>
    </w:p>
    <w:p w14:paraId="68F76217" w14:textId="77777777" w:rsidR="00E7295B" w:rsidRDefault="00E7295B" w:rsidP="00E7295B">
      <w:pPr>
        <w:spacing w:line="360" w:lineRule="auto"/>
        <w:ind w:left="0"/>
        <w:jc w:val="center"/>
      </w:pPr>
      <w:r w:rsidRPr="008B0914">
        <w:rPr>
          <w:noProof/>
        </w:rPr>
        <w:lastRenderedPageBreak/>
        <w:drawing>
          <wp:inline distT="0" distB="0" distL="0" distR="0" wp14:anchorId="08258F19" wp14:editId="23EF5BAB">
            <wp:extent cx="6257925" cy="38292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143" t="7627" r="1598" b="1669"/>
                    <a:stretch/>
                  </pic:blipFill>
                  <pic:spPr bwMode="auto">
                    <a:xfrm>
                      <a:off x="0" y="0"/>
                      <a:ext cx="6270784" cy="383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8470A" w14:textId="77E7E2C2" w:rsidR="00AB300E" w:rsidRDefault="00E7295B" w:rsidP="001C37FD">
      <w:pPr>
        <w:spacing w:line="360" w:lineRule="auto"/>
        <w:jc w:val="center"/>
      </w:pPr>
      <w:r>
        <w:t>Рисунок 2 – Диаграмма компонентов</w:t>
      </w:r>
    </w:p>
    <w:p w14:paraId="217A04EE" w14:textId="77777777" w:rsidR="00AB300E" w:rsidRDefault="00AB300E" w:rsidP="00D06B67">
      <w:pPr>
        <w:spacing w:line="360" w:lineRule="auto"/>
      </w:pPr>
      <w:r>
        <w:t>4.2.6 Основные бизнес-процессы</w:t>
      </w:r>
    </w:p>
    <w:p w14:paraId="05EE3E02" w14:textId="0219F289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 xml:space="preserve">Мобильное приложение реализует совокупность взаимосвязанных бизнес-процессов, обеспечивающих постановку и выполнение заданий, управление игровой валютой, организацию системы поощрений и применение механизмов финансовой мотивации. Основные бизнес-процессы системы представлены на диаграммах деятельности и последовательности (рисунки </w:t>
      </w:r>
      <w:r w:rsidR="002E7BA3">
        <w:t>3</w:t>
      </w:r>
      <w:r w:rsidRPr="008E4E18">
        <w:t xml:space="preserve"> и 4).</w:t>
      </w:r>
    </w:p>
    <w:p w14:paraId="1FCD9318" w14:textId="2A46B951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1. Выполнение задания</w:t>
      </w:r>
    </w:p>
    <w:p w14:paraId="2C90B452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Бизнес-процесс выполнения задания является основным механизмом начисления игровой валюты и формирования мотивации ребенка к полезной деятельности.</w:t>
      </w:r>
    </w:p>
    <w:p w14:paraId="466274E5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 xml:space="preserve">Процесс начинается с создания задания родителем. При формировании задания указываются его название, описание, размер вознаграждения в единицах игровой валюты, а также при необходимости срок выполнения и </w:t>
      </w:r>
      <w:r w:rsidRPr="008E4E18">
        <w:lastRenderedPageBreak/>
        <w:t>требования к отчету. Созданное задание сохраняется в системе и становится доступным ребенку.</w:t>
      </w:r>
    </w:p>
    <w:p w14:paraId="4A2B5D7E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Ребенок просматривает список назначенных заданий, выбирает задание и выполняет соответствующее действие. После завершения работы пользователь формирует отчет о выполнении, который может содержать текстовое описание и прикрепленные фотографии.</w:t>
      </w:r>
    </w:p>
    <w:p w14:paraId="7CAE7E9D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Отчет передается родителю для проверки. Родитель анализирует полученные материалы и принимает решение о подтверждении либо отклонении результата. В случае подтверждения система автоматически инициирует начисление установленного количества единиц игровой валюты на счет ребенка. Информация о начислении фиксируется в истории операций и становится доступной в модуле аналитики.</w:t>
      </w:r>
    </w:p>
    <w:p w14:paraId="1EE47E0B" w14:textId="58987776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Таким образом, процесс выполнения задания реализует последовательность действий: создание задания, выполнение, отправка отчета, проверка результата и начисление игровой валюты.</w:t>
      </w:r>
    </w:p>
    <w:p w14:paraId="3EC42A30" w14:textId="1642BE7C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2. Использование игровой валюты</w:t>
      </w:r>
    </w:p>
    <w:p w14:paraId="06934424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Бизнес-процесс использования игровой валюты обеспечивает принятие ребенком самостоятельных решений о распоряжении накопленными средствами.</w:t>
      </w:r>
    </w:p>
    <w:p w14:paraId="5AA9BE3E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После начисления игровой валюты ребенок получает возможность просматривать текущий баланс, историю операций и доступные варианты использования средств. В зависимости от своих целей пользователь может принять решение о немедленном расходовании накоплений, их сохранении для достижения более крупной цели либо обмене на реальные поощрения.</w:t>
      </w:r>
    </w:p>
    <w:p w14:paraId="3CF42DF6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При выборе варианта расходования ребенок использует модуль «Магазин» для приобретения экранного времени, разблокировки приложений или иных наград. Система проверяет достаточность средств и выполняет списание соответствующего количества единиц игровой валюты.</w:t>
      </w:r>
    </w:p>
    <w:p w14:paraId="7E93FD3F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lastRenderedPageBreak/>
        <w:t>Если пользователь принимает решение о накоплении средств, баланс сохраняется без изменений и может быть использован в дальнейшем для достижения выбранной цели. При выборе обмена создается заявка на получение реального вознаграждения, которая передается родителю для рассмотрения и подтверждения.</w:t>
      </w:r>
    </w:p>
    <w:p w14:paraId="2D00C13A" w14:textId="67C5A41E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Процесс использования игровой валюты формирует у ребенка навыки планирования, оценки альтернатив и рационального распределения ограниченных ресурсов.</w:t>
      </w:r>
    </w:p>
    <w:p w14:paraId="11019136" w14:textId="66F13D8F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3. Экономические механизмы</w:t>
      </w:r>
    </w:p>
    <w:p w14:paraId="042C6E82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Бизнес-процесс применения экономических механизмов направлен на расширение обучающего потенциала системы и моделирование базовых финансовых ситуаций.</w:t>
      </w:r>
    </w:p>
    <w:p w14:paraId="379812F2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Система предоставляет возможность получения кредита экранного времени в случае недостатка игровой валюты. При использовании данной функции ребенку временно предоставляются дополнительные единицы игровой валюты, которые подлежат последующему возврату в соответствии с установленными правилами.</w:t>
      </w:r>
    </w:p>
    <w:p w14:paraId="601B9DB6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Для стимулирования активного использования накоплений может применяться механизм уменьшения части неиспользуемого баланса по заданным параметрам. Кроме того, система поддерживает создание накопительных целей и формирование общего семейного бюджета, в рамках которого несколько пользователей могут совместно накапливать средства для достижения общей цели.</w:t>
      </w:r>
    </w:p>
    <w:p w14:paraId="1E7E3A1E" w14:textId="77777777" w:rsidR="008E4E18" w:rsidRPr="008E4E18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t>Также предусмотрен механизм обмена игровой валюты на реальные денежные или материальные поощрения, предоставляемые родителями вручную. Все операции фиксируются в журнале учета выплат и отражаются в аналитических отчетах.</w:t>
      </w:r>
    </w:p>
    <w:p w14:paraId="39499499" w14:textId="43CED2CD" w:rsidR="00AB300E" w:rsidRDefault="008E4E18" w:rsidP="008E4E18">
      <w:pPr>
        <w:tabs>
          <w:tab w:val="left" w:pos="993"/>
        </w:tabs>
        <w:spacing w:line="360" w:lineRule="auto"/>
        <w:ind w:left="0" w:firstLine="709"/>
      </w:pPr>
      <w:r w:rsidRPr="008E4E18">
        <w:lastRenderedPageBreak/>
        <w:t>Использование указанных механизмов позволяет моделировать процессы накопления, кредитования, расходования и обмена ресурсов, способствуя формированию у ребенка практических навыков финансового планирования и принятия решений.</w:t>
      </w:r>
    </w:p>
    <w:p w14:paraId="56D69622" w14:textId="77777777" w:rsidR="00AB300E" w:rsidRDefault="00AB300E" w:rsidP="00D06B67">
      <w:pPr>
        <w:spacing w:line="360" w:lineRule="auto"/>
      </w:pPr>
      <w:r>
        <w:t>4.2.7 Диаграмма деятельности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29C9D2EB" w14:textId="06ADE9B8" w:rsidR="00884E10" w:rsidRDefault="004B3492" w:rsidP="004B3492">
      <w:pPr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7159E51C" wp14:editId="1982EFCE">
            <wp:extent cx="5940425" cy="5488940"/>
            <wp:effectExtent l="0" t="0" r="3175" b="0"/>
            <wp:docPr id="181354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8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A406" w14:textId="4F8AF5B2" w:rsidR="00884E10" w:rsidRDefault="00884E10" w:rsidP="00884E10">
      <w:pPr>
        <w:spacing w:line="360" w:lineRule="auto"/>
        <w:jc w:val="center"/>
      </w:pPr>
      <w:r>
        <w:t>Рисунок 3 – Диаграмма деятельности</w:t>
      </w:r>
    </w:p>
    <w:p w14:paraId="4EECEF23" w14:textId="77777777" w:rsidR="00AB300E" w:rsidRDefault="00AB300E" w:rsidP="00D06B67">
      <w:pPr>
        <w:spacing w:line="360" w:lineRule="auto"/>
      </w:pPr>
      <w:r>
        <w:t>4.2.8 Диаграмма последовательности</w:t>
      </w:r>
    </w:p>
    <w:p w14:paraId="30B46EC0" w14:textId="2A1540B2" w:rsidR="0078038B" w:rsidRDefault="0078038B" w:rsidP="0078038B">
      <w:p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отражения взаимодействия основных участников системы во времени и демонстрации цикла работы приложения нами была построена диаграмма последовательности, представленная на рисунке </w:t>
      </w:r>
      <w:r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</w:t>
      </w:r>
    </w:p>
    <w:p w14:paraId="729EF3CB" w14:textId="7511A9F9" w:rsidR="00AB300E" w:rsidRDefault="00963809" w:rsidP="00963809">
      <w:pPr>
        <w:spacing w:line="360" w:lineRule="auto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67A8D15" wp14:editId="3F11ADAE">
            <wp:extent cx="5940425" cy="6060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75" t="5565" r="4697" b="2673"/>
                    <a:stretch/>
                  </pic:blipFill>
                  <pic:spPr bwMode="auto">
                    <a:xfrm>
                      <a:off x="0" y="0"/>
                      <a:ext cx="5940425" cy="606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543E" w:rsidRPr="008B0914">
        <w:rPr>
          <w:noProof/>
        </w:rPr>
        <w:lastRenderedPageBreak/>
        <w:drawing>
          <wp:inline distT="0" distB="0" distL="0" distR="0" wp14:anchorId="532C0A95" wp14:editId="14DC73C0">
            <wp:extent cx="5940425" cy="3145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84E" w:rsidRPr="008B0914">
        <w:rPr>
          <w:noProof/>
        </w:rPr>
        <w:drawing>
          <wp:inline distT="0" distB="0" distL="0" distR="0" wp14:anchorId="41B2AF71" wp14:editId="052E6AA4">
            <wp:extent cx="5940425" cy="32537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D558" w14:textId="76128A20" w:rsidR="00AB300E" w:rsidRPr="0050550B" w:rsidRDefault="0050550B" w:rsidP="0050550B">
      <w:pPr>
        <w:spacing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Диаграмма последовательности</w:t>
      </w:r>
    </w:p>
    <w:p w14:paraId="30E62E0F" w14:textId="77777777" w:rsidR="009B1C2A" w:rsidRPr="009B1C2A" w:rsidRDefault="009B1C2A" w:rsidP="009B1C2A">
      <w:pPr>
        <w:tabs>
          <w:tab w:val="left" w:pos="1701"/>
        </w:tabs>
        <w:spacing w:line="360" w:lineRule="auto"/>
        <w:ind w:left="0" w:firstLine="709"/>
      </w:pPr>
      <w:r w:rsidRPr="009B1C2A">
        <w:t>4.2.9 Требования к функциональным характеристикам</w:t>
      </w:r>
    </w:p>
    <w:p w14:paraId="0981C421" w14:textId="2AC69085" w:rsidR="009B1C2A" w:rsidRPr="009B1C2A" w:rsidRDefault="009B1C2A" w:rsidP="009B1C2A">
      <w:pPr>
        <w:tabs>
          <w:tab w:val="left" w:pos="1701"/>
        </w:tabs>
        <w:spacing w:line="360" w:lineRule="auto"/>
        <w:ind w:left="0" w:firstLine="709"/>
      </w:pPr>
      <w:r w:rsidRPr="009B1C2A">
        <w:t>Программное средство</w:t>
      </w:r>
      <w:r>
        <w:t xml:space="preserve"> </w:t>
      </w:r>
      <w:r w:rsidRPr="009B1C2A">
        <w:t>должно обеспечивать выполнение функций, необходимых для организации управления экранным временем детей на основе экономической модели мотивации</w:t>
      </w:r>
      <w:r>
        <w:t>:</w:t>
      </w:r>
    </w:p>
    <w:p w14:paraId="524DCED3" w14:textId="612CEE8E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lastRenderedPageBreak/>
        <w:t>Программа должна обеспечивать регистрацию и аутентификацию пользователей, создание семейных учетных записей, добавление профилей детей и разграничение прав доступа между ролями «родитель» и «ребенок».</w:t>
      </w:r>
    </w:p>
    <w:p w14:paraId="0E044E45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Программа должна обеспечивать создание, редактирование, назначение и удаление заданий, просмотр списка доступных заданий, отправку отчетов о выполнении и подтверждение результатов родителем.</w:t>
      </w:r>
    </w:p>
    <w:p w14:paraId="563B69D5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Программа должна обеспечивать автоматическое начисление игровой валюты за подтвержденные задания, хранение текущего баланса, ведение истории операций, списание средств при покупке экранного времени и наград, а также проверку достаточности средств перед выполнением операций.</w:t>
      </w:r>
    </w:p>
    <w:p w14:paraId="4057F622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Программа должна обеспечивать приобретение экранного времени, разблокировку приложений, использование виртуальных и реальных наград, а также регистрацию заявок на получение денежных или материальных поощрений.</w:t>
      </w:r>
    </w:p>
    <w:p w14:paraId="098A4375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Программа должна обеспечивать учет времени использования мобильного устройства, ограничение доступа к приложениям и автоматическое предоставление доступа в пределах оплаченного времени.</w:t>
      </w:r>
    </w:p>
    <w:p w14:paraId="184A8F76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Программа должна обеспечивать реализацию дополнительных экономических механизмов, включая накопительные цели, семейный бюджет, кредит экранного времени и механизмы изменения баланса в соответствии с установленными правилами.</w:t>
      </w:r>
    </w:p>
    <w:p w14:paraId="7F6E5EEE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Программа должна обеспечивать формирование статистической информации об активности пользователей, начислении и расходовании игровой валюты, выполнении заданий и использовании экранного времени.</w:t>
      </w:r>
    </w:p>
    <w:p w14:paraId="483CD216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Программа должна обеспечивать отправку уведомлений о создании заданий, подтверждении выполнения, изменении баланса и иных значимых событиях.</w:t>
      </w:r>
    </w:p>
    <w:p w14:paraId="6054791F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lastRenderedPageBreak/>
        <w:t>Программа должна обеспечивать защиту персональных данных, шифрование передаваемой информации, регистрацию событий безопасности и контроль доступа в соответствии с установленными ролями пользователей.</w:t>
      </w:r>
    </w:p>
    <w:p w14:paraId="23B78004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Входной информацией для программы являются регистрационные данные пользователей, параметры заданий, отчеты о выполнении, настройки стоимости наград, сведения о действиях пользователей и параметры экономических механизмов.</w:t>
      </w:r>
    </w:p>
    <w:p w14:paraId="51B6E68E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Выходной информацией программы являются сведения о состоянии заданий, текущем балансе игровой валюты, истории операций, статистических отчетах, уведомлениях, заявках на выплаты и параметрах доступа к приложениям.</w:t>
      </w:r>
    </w:p>
    <w:p w14:paraId="70B7ABE7" w14:textId="77777777" w:rsidR="009B1C2A" w:rsidRPr="009B1C2A" w:rsidRDefault="009B1C2A" w:rsidP="009B1C2A">
      <w:pPr>
        <w:pStyle w:val="a7"/>
        <w:numPr>
          <w:ilvl w:val="1"/>
          <w:numId w:val="27"/>
        </w:numPr>
        <w:tabs>
          <w:tab w:val="left" w:pos="1276"/>
        </w:tabs>
        <w:spacing w:line="360" w:lineRule="auto"/>
        <w:ind w:left="0" w:firstLine="709"/>
      </w:pPr>
      <w:r w:rsidRPr="009B1C2A">
        <w:t>Все функции программы должны выполняться автоматически на основании действий пользователей и обеспечивать сохранение целостности данных, корректность расчетов и синхронизацию информации между клиентскими приложениями и серверной частью системы.</w:t>
      </w:r>
    </w:p>
    <w:p w14:paraId="7DF4F21C" w14:textId="77777777" w:rsidR="009B1C2A" w:rsidRDefault="009B1C2A" w:rsidP="00B17F26">
      <w:pPr>
        <w:tabs>
          <w:tab w:val="left" w:pos="1701"/>
        </w:tabs>
        <w:spacing w:line="360" w:lineRule="auto"/>
        <w:ind w:left="0" w:firstLine="709"/>
      </w:pPr>
    </w:p>
    <w:p w14:paraId="7D570F15" w14:textId="2B552EE6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4.3. Требования к надежности</w:t>
      </w:r>
    </w:p>
    <w:p w14:paraId="0FEA953D" w14:textId="2E6740EE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Мобильное приложение должно обеспечивать устойчивое и корректное функционирование при штатных условиях эксплуатации, а также сохранять целостность данных пользователей при возникновении сбоев и нештатных ситуаций.</w:t>
      </w:r>
    </w:p>
    <w:p w14:paraId="356BFB56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Система должна обеспечивать доступность основных функций, включая регистрацию и авторизацию пользователей, создание и выполнение заданий, начисление и списание игровой валюты, управление экранным временем, работу магазина наград и формирование аналитических отчетов. При выполнении операций не допускается потеря или искажение данных о пользователях, балансе игровой валюты, заданиях и истории транзакций.</w:t>
      </w:r>
    </w:p>
    <w:p w14:paraId="0A95D23C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lastRenderedPageBreak/>
        <w:t>При временной потере сетевого соединения клиентское приложение должно корректно уведомлять пользователя о невозможности выполнения операций и обеспечивать повторную синхронизацию данных после восстановления доступа к сети. При возникновении ошибок серверной части система должна предотвращать частичное выполнение критических операций, связанных с начислением или списанием игровой валюты.</w:t>
      </w:r>
    </w:p>
    <w:p w14:paraId="30AEFFEB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Программное средство должно обеспечивать автоматическое восстановление работоспособности после перезапуска приложения или серверных компонентов. Все критические события и ошибки должны регистрироваться в журнале для последующего анализа и устранения причин возникновения неисправностей.</w:t>
      </w:r>
    </w:p>
    <w:p w14:paraId="449CB615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Среднее время восстановления работоспособности после отказа не должно превышать 1 часа. Вероятность потери пользовательских данных вследствие программного сбоя не допускается. Коэффициент доступности серверной части системы должен составлять не менее 99 % в месяц.</w:t>
      </w:r>
    </w:p>
    <w:p w14:paraId="2D14408A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4.4. Условия эксплуатации</w:t>
      </w:r>
    </w:p>
    <w:p w14:paraId="7CFCC5B8" w14:textId="4A32A5BB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Мобильное приложение предназначено для эксплуатации на персональных мобильных устройствах пользователей в бытовых условиях.</w:t>
      </w:r>
    </w:p>
    <w:p w14:paraId="083A3103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 xml:space="preserve">Клиентская часть системы должна функционировать на смартфонах и планшетах под управлением операционных систем </w:t>
      </w:r>
      <w:proofErr w:type="spellStart"/>
      <w:r w:rsidRPr="00B17F26">
        <w:t>Android</w:t>
      </w:r>
      <w:proofErr w:type="spellEnd"/>
      <w:r w:rsidRPr="00B17F26">
        <w:t xml:space="preserve"> версии 10.0 и выше и </w:t>
      </w:r>
      <w:proofErr w:type="spellStart"/>
      <w:r w:rsidRPr="00B17F26">
        <w:t>iOS</w:t>
      </w:r>
      <w:proofErr w:type="spellEnd"/>
      <w:r w:rsidRPr="00B17F26">
        <w:t xml:space="preserve"> версии 15.0 и выше. Для работы приложения требуется наличие установленного подключения к сети Интернет посредством </w:t>
      </w:r>
      <w:proofErr w:type="spellStart"/>
      <w:r w:rsidRPr="00B17F26">
        <w:t>Wi</w:t>
      </w:r>
      <w:proofErr w:type="spellEnd"/>
      <w:r w:rsidRPr="00B17F26">
        <w:t>-Fi или мобильной передачи данных.</w:t>
      </w:r>
    </w:p>
    <w:p w14:paraId="3B76FBA9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Эксплуатация системы осуществляется пользователями без специальной технической подготовки. Интерфейс приложения должен быть интуитивно понятным и обеспечивать возможность работы как для взрослых пользователей, так и для детей.</w:t>
      </w:r>
    </w:p>
    <w:p w14:paraId="5EA14561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lastRenderedPageBreak/>
        <w:t>Серверная часть системы размещается в облачной инфраструктуре и функционирует круглосуточно. Обслуживание серверных компонентов осуществляется техническими специалистами разработчика.</w:t>
      </w:r>
    </w:p>
    <w:p w14:paraId="6BEF82E9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Приложение должно сохранять работоспособность при стандартных параметрах окружающей среды, предусмотренных производителями мобильных устройств, и не предъявлять дополнительных требований к условиям хранения и эксплуатации оборудования.</w:t>
      </w:r>
    </w:p>
    <w:p w14:paraId="26EB5AEE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4.5. Требования к составу и параметрам технических средств</w:t>
      </w:r>
    </w:p>
    <w:p w14:paraId="2E0C2824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Для функционирования клиентской части системы требуется мобильное устройство, соответствующее следующим минимальным характеристикам:</w:t>
      </w:r>
    </w:p>
    <w:p w14:paraId="236CB217" w14:textId="77777777" w:rsidR="00B17F26" w:rsidRPr="00B17F26" w:rsidRDefault="00B17F26" w:rsidP="00B17F26">
      <w:pPr>
        <w:numPr>
          <w:ilvl w:val="0"/>
          <w:numId w:val="24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процессор с тактовой частотой не менее 1,8 ГГц; </w:t>
      </w:r>
    </w:p>
    <w:p w14:paraId="1BF8DB00" w14:textId="77777777" w:rsidR="00B17F26" w:rsidRPr="00B17F26" w:rsidRDefault="00B17F26" w:rsidP="00B17F26">
      <w:pPr>
        <w:numPr>
          <w:ilvl w:val="0"/>
          <w:numId w:val="24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оперативная память не менее 3 ГБ; </w:t>
      </w:r>
    </w:p>
    <w:p w14:paraId="34F63CC8" w14:textId="77777777" w:rsidR="00B17F26" w:rsidRPr="00B17F26" w:rsidRDefault="00B17F26" w:rsidP="00B17F26">
      <w:pPr>
        <w:numPr>
          <w:ilvl w:val="0"/>
          <w:numId w:val="24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свободное место во внутренней памяти не менее 200 МБ; </w:t>
      </w:r>
    </w:p>
    <w:p w14:paraId="65869DD2" w14:textId="77777777" w:rsidR="00B17F26" w:rsidRPr="00B17F26" w:rsidRDefault="00B17F26" w:rsidP="00B17F26">
      <w:pPr>
        <w:numPr>
          <w:ilvl w:val="0"/>
          <w:numId w:val="24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дисплей с разрешением не ниже 1280 × 720 пикселей; </w:t>
      </w:r>
    </w:p>
    <w:p w14:paraId="786160F8" w14:textId="77777777" w:rsidR="00B17F26" w:rsidRPr="00B17F26" w:rsidRDefault="00B17F26" w:rsidP="00B17F26">
      <w:pPr>
        <w:numPr>
          <w:ilvl w:val="0"/>
          <w:numId w:val="24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доступ к сети Интернет; </w:t>
      </w:r>
    </w:p>
    <w:p w14:paraId="4AD20893" w14:textId="77777777" w:rsidR="00B17F26" w:rsidRPr="00B17F26" w:rsidRDefault="00B17F26" w:rsidP="00B17F26">
      <w:pPr>
        <w:numPr>
          <w:ilvl w:val="0"/>
          <w:numId w:val="24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встроенная камера для загрузки фотоотчетов о выполнении заданий. </w:t>
      </w:r>
    </w:p>
    <w:p w14:paraId="769FBA41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Для работы серверной части системы должны использоваться вычислительные ресурсы, обеспечивающие размещение прикладного сервера, базы данных и сервисов хранения файлов. Минимальная конфигурация серверной инфраструктуры включает:</w:t>
      </w:r>
    </w:p>
    <w:p w14:paraId="68B93B0F" w14:textId="77777777" w:rsidR="00B17F26" w:rsidRPr="00B17F26" w:rsidRDefault="00B17F26" w:rsidP="00B17F26">
      <w:pPr>
        <w:numPr>
          <w:ilvl w:val="0"/>
          <w:numId w:val="25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не менее 4 виртуальных процессорных ядер; </w:t>
      </w:r>
    </w:p>
    <w:p w14:paraId="251B9A93" w14:textId="77777777" w:rsidR="00B17F26" w:rsidRPr="00B17F26" w:rsidRDefault="00B17F26" w:rsidP="00B17F26">
      <w:pPr>
        <w:numPr>
          <w:ilvl w:val="0"/>
          <w:numId w:val="25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не менее 8 ГБ оперативной памяти; </w:t>
      </w:r>
    </w:p>
    <w:p w14:paraId="2F05B100" w14:textId="77777777" w:rsidR="00B17F26" w:rsidRPr="00B17F26" w:rsidRDefault="00B17F26" w:rsidP="00B17F26">
      <w:pPr>
        <w:numPr>
          <w:ilvl w:val="0"/>
          <w:numId w:val="25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не менее 100 ГБ дискового пространства; </w:t>
      </w:r>
    </w:p>
    <w:p w14:paraId="08641E4D" w14:textId="77777777" w:rsidR="00B17F26" w:rsidRPr="00B17F26" w:rsidRDefault="00B17F26" w:rsidP="00B17F26">
      <w:pPr>
        <w:numPr>
          <w:ilvl w:val="0"/>
          <w:numId w:val="25"/>
        </w:numPr>
        <w:tabs>
          <w:tab w:val="clear" w:pos="720"/>
          <w:tab w:val="left" w:pos="993"/>
        </w:tabs>
        <w:spacing w:line="360" w:lineRule="auto"/>
        <w:ind w:left="0" w:firstLine="709"/>
      </w:pPr>
      <w:r w:rsidRPr="00B17F26">
        <w:t xml:space="preserve">постоянное подключение к сети Интернет с возможностью круглосуточного доступа. </w:t>
      </w:r>
    </w:p>
    <w:p w14:paraId="03EB2686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lastRenderedPageBreak/>
        <w:t>Допускается использование облачных платформ, обеспечивающих масштабирование вычислительных ресурсов в зависимости от количества пользователей системы.</w:t>
      </w:r>
    </w:p>
    <w:p w14:paraId="5DB33EAF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4.6. Требования к информационной и программной совместимости</w:t>
      </w:r>
    </w:p>
    <w:p w14:paraId="40789D4F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 xml:space="preserve">Система должна обеспечивать совместимость с операционными системами </w:t>
      </w:r>
      <w:proofErr w:type="spellStart"/>
      <w:r w:rsidRPr="00B17F26">
        <w:t>Android</w:t>
      </w:r>
      <w:proofErr w:type="spellEnd"/>
      <w:r w:rsidRPr="00B17F26">
        <w:t xml:space="preserve"> и </w:t>
      </w:r>
      <w:proofErr w:type="spellStart"/>
      <w:r w:rsidRPr="00B17F26">
        <w:t>iOS</w:t>
      </w:r>
      <w:proofErr w:type="spellEnd"/>
      <w:r w:rsidRPr="00B17F26">
        <w:t>, а также корректное взаимодействие с серверной частью по протоколу HTTPS с использованием REST API.</w:t>
      </w:r>
    </w:p>
    <w:p w14:paraId="6E37C274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 xml:space="preserve">В качестве системы управления базами данных должна использоваться </w:t>
      </w:r>
      <w:proofErr w:type="spellStart"/>
      <w:r w:rsidRPr="00B17F26">
        <w:t>PostgreSQL</w:t>
      </w:r>
      <w:proofErr w:type="spellEnd"/>
      <w:r w:rsidRPr="00B17F26">
        <w:t>. Серверная часть приложения должна быть реализована на платформе Node.js. Для хранения пользовательских медиафайлов допускается использование облачных сервисов объектного хранения.</w:t>
      </w:r>
    </w:p>
    <w:p w14:paraId="6C2BC56A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 xml:space="preserve">Система должна обеспечивать взаимодействие со стандартными API мобильных операционных систем, предназначенными для контроля экранного времени, отправки </w:t>
      </w:r>
      <w:proofErr w:type="spellStart"/>
      <w:r w:rsidRPr="00B17F26">
        <w:t>push</w:t>
      </w:r>
      <w:proofErr w:type="spellEnd"/>
      <w:r w:rsidRPr="00B17F26">
        <w:t>-уведомлений и работы с камерой устройства.</w:t>
      </w:r>
    </w:p>
    <w:p w14:paraId="6641554A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Обмен данными между клиентской и серверной частями должен осуществляться в формате JSON в кодировке UTF-8. Все компоненты системы должны использовать единые правила идентификации пользователей, представления дат и времени и обработки транзакций игровой валюты.</w:t>
      </w:r>
    </w:p>
    <w:p w14:paraId="70C6B508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4.7. Требования к защите информации</w:t>
      </w:r>
    </w:p>
    <w:p w14:paraId="121BE5BA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Система должна обеспечивать защиту персональных данных пользователей, включая сведения об учетных записях, истории активности, финансовых операциях и загружаемых медиафайлах.</w:t>
      </w:r>
    </w:p>
    <w:p w14:paraId="5348C0C0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 xml:space="preserve">Передача данных между клиентскими приложениями и сервером должна осуществляться по защищенному протоколу HTTPS с использованием актуальных криптографических алгоритмов. Пароли пользователей должны храниться только в виде криптографических </w:t>
      </w:r>
      <w:proofErr w:type="spellStart"/>
      <w:r w:rsidRPr="00B17F26">
        <w:t>хешей</w:t>
      </w:r>
      <w:proofErr w:type="spellEnd"/>
      <w:r w:rsidRPr="00B17F26">
        <w:t xml:space="preserve"> без возможности восстановления исходного значения.</w:t>
      </w:r>
    </w:p>
    <w:p w14:paraId="291757B9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lastRenderedPageBreak/>
        <w:t>В системе должна быть реализована ролевая модель разграничения доступа, обеспечивающая разделение полномочий между родителями и детьми. Пользователи должны иметь доступ только к информации и функциям, предусмотренным их ролью.</w:t>
      </w:r>
    </w:p>
    <w:p w14:paraId="7F8D231A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Система должна обеспечивать регистрацию событий, связанных с авторизацией, изменением баланса игровой валюты, подтверждением заданий и оформлением заявок на выплаты. Журналы событий должны использоваться для контроля корректности работы системы и расследования инцидентов.</w:t>
      </w:r>
    </w:p>
    <w:p w14:paraId="6488A6E9" w14:textId="77777777" w:rsidR="00B17F26" w:rsidRDefault="00B17F26" w:rsidP="00B17F26">
      <w:pPr>
        <w:tabs>
          <w:tab w:val="left" w:pos="1701"/>
        </w:tabs>
        <w:spacing w:line="360" w:lineRule="auto"/>
        <w:ind w:left="0" w:firstLine="709"/>
      </w:pPr>
      <w:r w:rsidRPr="00B17F26">
        <w:t>При хранении и обработке персональных данных должны соблюдаться требования законодательства Российской Федерации, включая положения Федерального закона № 152-ФЗ «О персональных данных».</w:t>
      </w:r>
    </w:p>
    <w:p w14:paraId="2F6F8A92" w14:textId="77777777" w:rsidR="00B17F26" w:rsidRPr="00B17F26" w:rsidRDefault="00B17F26" w:rsidP="00B17F26">
      <w:pPr>
        <w:tabs>
          <w:tab w:val="left" w:pos="1701"/>
        </w:tabs>
        <w:spacing w:line="360" w:lineRule="auto"/>
        <w:ind w:left="0" w:firstLine="709"/>
      </w:pPr>
    </w:p>
    <w:p w14:paraId="3E786E11" w14:textId="23C26CBD" w:rsidR="00AB300E" w:rsidRDefault="00AB300E" w:rsidP="00B17F26">
      <w:pPr>
        <w:spacing w:line="360" w:lineRule="auto"/>
      </w:pPr>
      <w:r>
        <w:t xml:space="preserve">5. </w:t>
      </w:r>
      <w:r w:rsidR="00C514F6">
        <w:t>ТРЕБОВАНИЯ К ПРОГРАММНОЙ ДОКУМЕНТАЦИИ</w:t>
      </w:r>
    </w:p>
    <w:p w14:paraId="30DC6212" w14:textId="77777777" w:rsidR="00A246A2" w:rsidRPr="00A246A2" w:rsidRDefault="00A246A2" w:rsidP="00A246A2">
      <w:pPr>
        <w:spacing w:line="360" w:lineRule="auto"/>
      </w:pPr>
      <w:r w:rsidRPr="00A246A2">
        <w:t>5.1. Состав программной документации</w:t>
      </w:r>
    </w:p>
    <w:p w14:paraId="11AB1B71" w14:textId="140CC46A" w:rsidR="00A246A2" w:rsidRPr="00A246A2" w:rsidRDefault="00A246A2" w:rsidP="003D0A5F">
      <w:pPr>
        <w:spacing w:line="360" w:lineRule="auto"/>
        <w:ind w:left="0" w:firstLine="709"/>
      </w:pPr>
      <w:r w:rsidRPr="00A246A2">
        <w:t>В процессе разработки мобильного приложения должна быть подготовлена и передана заказчику комплектная программная документация, обеспечивающая разработку, внедрение, эксплуатацию и сопровождение программного продукта.</w:t>
      </w:r>
    </w:p>
    <w:p w14:paraId="6C487BCA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В состав программной документации входят:</w:t>
      </w:r>
    </w:p>
    <w:p w14:paraId="33C1E800" w14:textId="77777777" w:rsidR="00A246A2" w:rsidRPr="00A246A2" w:rsidRDefault="00A246A2" w:rsidP="003D0A5F">
      <w:pPr>
        <w:numPr>
          <w:ilvl w:val="0"/>
          <w:numId w:val="26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A246A2">
        <w:t xml:space="preserve">техническое задание; </w:t>
      </w:r>
    </w:p>
    <w:p w14:paraId="30EE05F8" w14:textId="77777777" w:rsidR="00A246A2" w:rsidRPr="00A246A2" w:rsidRDefault="00A246A2" w:rsidP="003D0A5F">
      <w:pPr>
        <w:numPr>
          <w:ilvl w:val="0"/>
          <w:numId w:val="26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A246A2">
        <w:t xml:space="preserve">архитектурное описание системы; </w:t>
      </w:r>
    </w:p>
    <w:p w14:paraId="3667B6E3" w14:textId="77777777" w:rsidR="00A246A2" w:rsidRPr="00A246A2" w:rsidRDefault="00A246A2" w:rsidP="003D0A5F">
      <w:pPr>
        <w:numPr>
          <w:ilvl w:val="0"/>
          <w:numId w:val="26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A246A2">
        <w:t xml:space="preserve">руководство пользователя; </w:t>
      </w:r>
    </w:p>
    <w:p w14:paraId="43DFFA5B" w14:textId="77777777" w:rsidR="00A246A2" w:rsidRPr="00A246A2" w:rsidRDefault="00A246A2" w:rsidP="003D0A5F">
      <w:pPr>
        <w:numPr>
          <w:ilvl w:val="0"/>
          <w:numId w:val="26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A246A2">
        <w:t xml:space="preserve">API-документация; </w:t>
      </w:r>
    </w:p>
    <w:p w14:paraId="02945160" w14:textId="77777777" w:rsidR="00A246A2" w:rsidRPr="00A246A2" w:rsidRDefault="00A246A2" w:rsidP="003D0A5F">
      <w:pPr>
        <w:numPr>
          <w:ilvl w:val="0"/>
          <w:numId w:val="26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A246A2">
        <w:t xml:space="preserve">протоколы тестирования. </w:t>
      </w:r>
    </w:p>
    <w:p w14:paraId="0F027AF6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 xml:space="preserve">Техническое задание определяет назначение программного средства, состав требований и порядок выполнения работ. Архитектурное описание </w:t>
      </w:r>
      <w:r w:rsidRPr="00A246A2">
        <w:lastRenderedPageBreak/>
        <w:t>содержит сведения о структуре системы, используемых технологиях, взаимодействии компонентов и логической организации данных. Руководство пользователя включает описание установки, настройки и эксплуатации приложения для ролей родителя и ребенка. API-документация предназначена для описания программных интерфейсов взаимодействия между клиентской и серверной частями системы. Протоколы тестирования фиксируют результаты функциональных, интеграционных, нагрузочных и приемочных испытаний.</w:t>
      </w:r>
    </w:p>
    <w:p w14:paraId="6D33F3DA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5.2. Требования к оформлению документации</w:t>
      </w:r>
    </w:p>
    <w:p w14:paraId="7D1EE3C8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Программная документация должна быть оформлена в соответствии с требованиями Единой системы программной документации (ЕСПД), включая стандарты серии ГОСТ 19.</w:t>
      </w:r>
    </w:p>
    <w:p w14:paraId="25157DF2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Состав, содержание и правила оформления документов должны соответствовать действующим нормативным документам, в том числе ГОСТ 19.101–77 «Виды программ и программных документов», ГОСТ 19.102–77 «Стадии разработки», ГОСТ 19.103–77 «Обозначение программ и программных документов», ГОСТ 19.104–78 «Основные надписи» и ГОСТ 19.201–78 «Техническое задание. Требования к содержанию и оформлению».</w:t>
      </w:r>
    </w:p>
    <w:p w14:paraId="448D845B" w14:textId="6870CA95" w:rsidR="00A246A2" w:rsidRPr="00A246A2" w:rsidRDefault="00A246A2" w:rsidP="003D0A5F">
      <w:pPr>
        <w:spacing w:line="360" w:lineRule="auto"/>
        <w:ind w:left="0" w:firstLine="709"/>
      </w:pPr>
      <w:r w:rsidRPr="00A246A2">
        <w:t>Документация должна быть подготовлена в электронном виде в форматах DOCX и PDF. Все документы должны содержать нумерацию разделов и страниц, а также единообразное оформление таблиц, рисунков и приложений.</w:t>
      </w:r>
    </w:p>
    <w:p w14:paraId="4EAD8452" w14:textId="77777777" w:rsidR="00A246A2" w:rsidRDefault="00A246A2" w:rsidP="003D0A5F">
      <w:pPr>
        <w:spacing w:line="360" w:lineRule="auto"/>
        <w:ind w:left="0" w:firstLine="709"/>
        <w:rPr>
          <w:b/>
          <w:bCs/>
        </w:rPr>
      </w:pPr>
    </w:p>
    <w:p w14:paraId="2BA19AE9" w14:textId="752D5E58" w:rsidR="00A246A2" w:rsidRPr="00A246A2" w:rsidRDefault="003D0A5F" w:rsidP="003D0A5F">
      <w:pPr>
        <w:spacing w:line="360" w:lineRule="auto"/>
        <w:ind w:left="0" w:firstLine="709"/>
      </w:pPr>
      <w:r w:rsidRPr="00A246A2">
        <w:t>6. ТЕХНИКО-ЭКОНОМИЧЕСКИЕ ПОКАЗАТЕЛИ</w:t>
      </w:r>
    </w:p>
    <w:p w14:paraId="71C09EE1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6.1. Экономическая эффективность</w:t>
      </w:r>
    </w:p>
    <w:p w14:paraId="059C0D76" w14:textId="48D7C2F1" w:rsidR="00A246A2" w:rsidRPr="00A246A2" w:rsidRDefault="00A246A2" w:rsidP="003D0A5F">
      <w:pPr>
        <w:spacing w:line="360" w:lineRule="auto"/>
        <w:ind w:left="0" w:firstLine="709"/>
      </w:pPr>
      <w:r w:rsidRPr="00A246A2">
        <w:t xml:space="preserve">Внедрение мобильного приложения направлено на повышение эффективности организации семейного взаимодействия и снижение </w:t>
      </w:r>
      <w:r w:rsidRPr="00A246A2">
        <w:lastRenderedPageBreak/>
        <w:t>временных затрат родителей на контроль использования детьми цифровых устройств.</w:t>
      </w:r>
    </w:p>
    <w:p w14:paraId="4EBD14C0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Использование системы позволяет сократить время, затрачиваемое на постановку задач, учет выполненных действий и принятие решений о предоставлении экранного времени. Автоматизация указанных процессов обеспечивает снижение количества конфликтных ситуаций между родителями и детьми за счет внедрения прозрачной и заранее определенной системы правил.</w:t>
      </w:r>
    </w:p>
    <w:p w14:paraId="46D1DC05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Дополнительный экономический эффект достигается за счет возможности масштабирования программного продукта и его использования в рамках коммерческой SaaS-модели.</w:t>
      </w:r>
    </w:p>
    <w:p w14:paraId="7BF29696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6.2. Планируемая нагрузка</w:t>
      </w:r>
    </w:p>
    <w:p w14:paraId="2487F27A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Система должна обеспечивать устойчивую работу при количестве одновременно обслуживаемых пользователей, соответствующем не менее 100 000 семейных учетных записей.</w:t>
      </w:r>
    </w:p>
    <w:p w14:paraId="0E6E0113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Архитектура системы должна предусматривать горизонтальное и вертикальное масштабирование серверной инфраструктуры без изменения прикладной логики.</w:t>
      </w:r>
    </w:p>
    <w:p w14:paraId="2D2BE5B5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6.3. Показатели производительности</w:t>
      </w:r>
    </w:p>
    <w:p w14:paraId="08182640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Время отклика системы при выполнении основных пользовательских операций, включая авторизацию, загрузку заданий, начисление игровой валюты и формирование отчетов, не должно превышать 2 секунд при штатной нагрузке.</w:t>
      </w:r>
    </w:p>
    <w:p w14:paraId="21802265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Обработка критических транзакций, связанных с изменением баланса игровой валюты, должна выполняться атомарно и обеспечивать сохранение целостности данных.</w:t>
      </w:r>
    </w:p>
    <w:p w14:paraId="4BB4388F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t>6.4. Показатели доступности</w:t>
      </w:r>
    </w:p>
    <w:p w14:paraId="5BEAA4CF" w14:textId="77777777" w:rsidR="00A246A2" w:rsidRPr="00A246A2" w:rsidRDefault="00A246A2" w:rsidP="003D0A5F">
      <w:pPr>
        <w:spacing w:line="360" w:lineRule="auto"/>
        <w:ind w:left="0" w:firstLine="709"/>
      </w:pPr>
      <w:r w:rsidRPr="00A246A2">
        <w:lastRenderedPageBreak/>
        <w:t>Коэффициент доступности серверной части системы должен составлять не менее 99,5 % календарного времени в месяц, за исключением периодов проведения регламентных работ, заранее согласованных с заказчиком.</w:t>
      </w:r>
    </w:p>
    <w:p w14:paraId="17A382F6" w14:textId="77777777" w:rsidR="003D0A5F" w:rsidRDefault="003D0A5F" w:rsidP="003D0A5F">
      <w:pPr>
        <w:spacing w:line="360" w:lineRule="auto"/>
        <w:ind w:left="0" w:firstLine="709"/>
        <w:rPr>
          <w:b/>
          <w:bCs/>
        </w:rPr>
      </w:pPr>
    </w:p>
    <w:p w14:paraId="3F27DB26" w14:textId="1D0EC4F4" w:rsidR="00A246A2" w:rsidRPr="00A246A2" w:rsidRDefault="003D0A5F" w:rsidP="003D0A5F">
      <w:pPr>
        <w:spacing w:line="360" w:lineRule="auto"/>
        <w:ind w:left="0" w:firstLine="709"/>
      </w:pPr>
      <w:r w:rsidRPr="00A246A2">
        <w:t>7. СТАДИИ И ЭТАПЫ РАЗРАБОТКИ</w:t>
      </w:r>
    </w:p>
    <w:p w14:paraId="770F2821" w14:textId="185E6661" w:rsidR="00A246A2" w:rsidRDefault="00A246A2" w:rsidP="003D0A5F">
      <w:pPr>
        <w:spacing w:line="360" w:lineRule="auto"/>
        <w:ind w:left="0" w:firstLine="709"/>
      </w:pPr>
      <w:r w:rsidRPr="00A246A2">
        <w:t>Разработка мобильного приложения осуществляется поэтапно в соответствии с требованиями ГОСТ 19.102–77. Основные этапы разработки, сроки выполнения и ожидаемые результаты приведены в таблице 2.</w:t>
      </w:r>
    </w:p>
    <w:p w14:paraId="1E5C658F" w14:textId="59ADA1E8" w:rsidR="00F06464" w:rsidRPr="00A246A2" w:rsidRDefault="00F06464" w:rsidP="00076434">
      <w:pPr>
        <w:spacing w:line="360" w:lineRule="auto"/>
        <w:ind w:left="0" w:firstLine="709"/>
        <w:jc w:val="center"/>
      </w:pPr>
      <w:r>
        <w:t xml:space="preserve">Таблица 2 </w:t>
      </w:r>
      <w:r w:rsidR="00076434">
        <w:t>–</w:t>
      </w:r>
      <w:r>
        <w:t xml:space="preserve"> </w:t>
      </w:r>
      <w:r w:rsidR="00076434">
        <w:t>Стадии и этапы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8"/>
        <w:gridCol w:w="1732"/>
        <w:gridCol w:w="5135"/>
      </w:tblGrid>
      <w:tr w:rsidR="007500C9" w:rsidRPr="007500C9" w14:paraId="59E77C69" w14:textId="77777777" w:rsidTr="007500C9">
        <w:tc>
          <w:tcPr>
            <w:tcW w:w="0" w:type="auto"/>
            <w:hideMark/>
          </w:tcPr>
          <w:p w14:paraId="5EF3D48C" w14:textId="77777777" w:rsidR="007500C9" w:rsidRPr="007500C9" w:rsidRDefault="007500C9" w:rsidP="007500C9">
            <w:pPr>
              <w:spacing w:after="160" w:line="360" w:lineRule="auto"/>
              <w:ind w:left="176"/>
              <w:rPr>
                <w:b/>
                <w:bCs/>
                <w:sz w:val="24"/>
                <w:szCs w:val="20"/>
              </w:rPr>
            </w:pPr>
            <w:r w:rsidRPr="007500C9">
              <w:rPr>
                <w:b/>
                <w:bCs/>
                <w:sz w:val="24"/>
                <w:szCs w:val="20"/>
              </w:rPr>
              <w:t>Этап разработки</w:t>
            </w:r>
          </w:p>
        </w:tc>
        <w:tc>
          <w:tcPr>
            <w:tcW w:w="0" w:type="auto"/>
            <w:hideMark/>
          </w:tcPr>
          <w:p w14:paraId="4B2DF000" w14:textId="77777777" w:rsidR="007500C9" w:rsidRPr="007500C9" w:rsidRDefault="007500C9" w:rsidP="007500C9">
            <w:pPr>
              <w:spacing w:after="160" w:line="360" w:lineRule="auto"/>
              <w:ind w:left="44"/>
              <w:rPr>
                <w:b/>
                <w:bCs/>
                <w:sz w:val="24"/>
                <w:szCs w:val="20"/>
              </w:rPr>
            </w:pPr>
            <w:r w:rsidRPr="007500C9">
              <w:rPr>
                <w:b/>
                <w:bCs/>
                <w:sz w:val="24"/>
                <w:szCs w:val="20"/>
              </w:rPr>
              <w:t>Срок выполнения</w:t>
            </w:r>
          </w:p>
        </w:tc>
        <w:tc>
          <w:tcPr>
            <w:tcW w:w="0" w:type="auto"/>
            <w:hideMark/>
          </w:tcPr>
          <w:p w14:paraId="3C5D147B" w14:textId="77777777" w:rsidR="007500C9" w:rsidRPr="007500C9" w:rsidRDefault="007500C9" w:rsidP="007500C9">
            <w:pPr>
              <w:spacing w:after="160" w:line="360" w:lineRule="auto"/>
              <w:ind w:left="0"/>
              <w:rPr>
                <w:b/>
                <w:bCs/>
                <w:sz w:val="24"/>
                <w:szCs w:val="20"/>
              </w:rPr>
            </w:pPr>
            <w:r w:rsidRPr="007500C9">
              <w:rPr>
                <w:b/>
                <w:bCs/>
                <w:sz w:val="24"/>
                <w:szCs w:val="20"/>
              </w:rPr>
              <w:t>Результаты</w:t>
            </w:r>
          </w:p>
        </w:tc>
      </w:tr>
      <w:tr w:rsidR="007500C9" w:rsidRPr="007500C9" w14:paraId="029311C4" w14:textId="77777777" w:rsidTr="007500C9">
        <w:tc>
          <w:tcPr>
            <w:tcW w:w="0" w:type="auto"/>
            <w:hideMark/>
          </w:tcPr>
          <w:p w14:paraId="209CBE29" w14:textId="77777777" w:rsidR="007500C9" w:rsidRPr="007500C9" w:rsidRDefault="007500C9" w:rsidP="007500C9">
            <w:pPr>
              <w:spacing w:after="160" w:line="360" w:lineRule="auto"/>
              <w:ind w:left="176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Этап 1 — MVP</w:t>
            </w:r>
          </w:p>
        </w:tc>
        <w:tc>
          <w:tcPr>
            <w:tcW w:w="0" w:type="auto"/>
            <w:hideMark/>
          </w:tcPr>
          <w:p w14:paraId="3837E198" w14:textId="77777777" w:rsidR="007500C9" w:rsidRPr="007500C9" w:rsidRDefault="007500C9" w:rsidP="007500C9">
            <w:pPr>
              <w:spacing w:after="160" w:line="360" w:lineRule="auto"/>
              <w:ind w:left="44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III квартал 2026 г.</w:t>
            </w:r>
          </w:p>
        </w:tc>
        <w:tc>
          <w:tcPr>
            <w:tcW w:w="0" w:type="auto"/>
            <w:hideMark/>
          </w:tcPr>
          <w:p w14:paraId="52D64E9F" w14:textId="77777777" w:rsidR="007500C9" w:rsidRPr="007500C9" w:rsidRDefault="007500C9" w:rsidP="007500C9">
            <w:pPr>
              <w:spacing w:after="160" w:line="360" w:lineRule="auto"/>
              <w:ind w:left="0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Реализация базовой версии системы, включающей модуль управления пользователями, модуль заданий, кошелек игровой валюты и базовый механизм контроля экранного времени</w:t>
            </w:r>
          </w:p>
        </w:tc>
      </w:tr>
      <w:tr w:rsidR="007500C9" w:rsidRPr="007500C9" w14:paraId="793EAE76" w14:textId="77777777" w:rsidTr="007500C9">
        <w:tc>
          <w:tcPr>
            <w:tcW w:w="0" w:type="auto"/>
            <w:hideMark/>
          </w:tcPr>
          <w:p w14:paraId="5F1D442C" w14:textId="77777777" w:rsidR="007500C9" w:rsidRPr="007500C9" w:rsidRDefault="007500C9" w:rsidP="007500C9">
            <w:pPr>
              <w:spacing w:after="160" w:line="360" w:lineRule="auto"/>
              <w:ind w:left="176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Этап 2 — Магазин</w:t>
            </w:r>
          </w:p>
        </w:tc>
        <w:tc>
          <w:tcPr>
            <w:tcW w:w="0" w:type="auto"/>
            <w:hideMark/>
          </w:tcPr>
          <w:p w14:paraId="00CD4021" w14:textId="77777777" w:rsidR="007500C9" w:rsidRPr="007500C9" w:rsidRDefault="007500C9" w:rsidP="007500C9">
            <w:pPr>
              <w:spacing w:after="160" w:line="360" w:lineRule="auto"/>
              <w:ind w:left="44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IV квартал 2026 г.</w:t>
            </w:r>
          </w:p>
        </w:tc>
        <w:tc>
          <w:tcPr>
            <w:tcW w:w="0" w:type="auto"/>
            <w:hideMark/>
          </w:tcPr>
          <w:p w14:paraId="5D21EAEF" w14:textId="77777777" w:rsidR="007500C9" w:rsidRPr="007500C9" w:rsidRDefault="007500C9" w:rsidP="007500C9">
            <w:pPr>
              <w:spacing w:after="160" w:line="360" w:lineRule="auto"/>
              <w:ind w:left="0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Реализация магазина наград, механизма обмена игровой валюты и базовых функций монетизации</w:t>
            </w:r>
          </w:p>
        </w:tc>
      </w:tr>
      <w:tr w:rsidR="007500C9" w:rsidRPr="007500C9" w14:paraId="34311521" w14:textId="77777777" w:rsidTr="007500C9">
        <w:tc>
          <w:tcPr>
            <w:tcW w:w="0" w:type="auto"/>
            <w:hideMark/>
          </w:tcPr>
          <w:p w14:paraId="74B7CFC9" w14:textId="77777777" w:rsidR="007500C9" w:rsidRPr="007500C9" w:rsidRDefault="007500C9" w:rsidP="007500C9">
            <w:pPr>
              <w:spacing w:after="160" w:line="360" w:lineRule="auto"/>
              <w:ind w:left="176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Этап 3 — Геймификация</w:t>
            </w:r>
          </w:p>
        </w:tc>
        <w:tc>
          <w:tcPr>
            <w:tcW w:w="0" w:type="auto"/>
            <w:hideMark/>
          </w:tcPr>
          <w:p w14:paraId="4AAB5A04" w14:textId="77777777" w:rsidR="007500C9" w:rsidRPr="007500C9" w:rsidRDefault="007500C9" w:rsidP="007500C9">
            <w:pPr>
              <w:spacing w:after="160" w:line="360" w:lineRule="auto"/>
              <w:ind w:left="44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2027 г.</w:t>
            </w:r>
          </w:p>
        </w:tc>
        <w:tc>
          <w:tcPr>
            <w:tcW w:w="0" w:type="auto"/>
            <w:hideMark/>
          </w:tcPr>
          <w:p w14:paraId="2AA91901" w14:textId="77777777" w:rsidR="007500C9" w:rsidRPr="007500C9" w:rsidRDefault="007500C9" w:rsidP="007500C9">
            <w:pPr>
              <w:spacing w:after="160" w:line="360" w:lineRule="auto"/>
              <w:ind w:left="0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Внедрение экономических механизмов, включая кредит экранного времени, накопительные цели, семейный бюджет и дополнительные элементы финансовой мотивации</w:t>
            </w:r>
          </w:p>
        </w:tc>
      </w:tr>
      <w:tr w:rsidR="007500C9" w:rsidRPr="007500C9" w14:paraId="15CDB2DC" w14:textId="77777777" w:rsidTr="007500C9">
        <w:tc>
          <w:tcPr>
            <w:tcW w:w="0" w:type="auto"/>
            <w:hideMark/>
          </w:tcPr>
          <w:p w14:paraId="5A045DB1" w14:textId="77777777" w:rsidR="007500C9" w:rsidRPr="007500C9" w:rsidRDefault="007500C9" w:rsidP="007500C9">
            <w:pPr>
              <w:spacing w:after="160" w:line="360" w:lineRule="auto"/>
              <w:ind w:left="176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Этап 4 — Масштабирование</w:t>
            </w:r>
          </w:p>
        </w:tc>
        <w:tc>
          <w:tcPr>
            <w:tcW w:w="0" w:type="auto"/>
            <w:hideMark/>
          </w:tcPr>
          <w:p w14:paraId="748B2CCF" w14:textId="77777777" w:rsidR="007500C9" w:rsidRPr="007500C9" w:rsidRDefault="007500C9" w:rsidP="007500C9">
            <w:pPr>
              <w:spacing w:after="160" w:line="360" w:lineRule="auto"/>
              <w:ind w:left="44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2028 г.</w:t>
            </w:r>
          </w:p>
        </w:tc>
        <w:tc>
          <w:tcPr>
            <w:tcW w:w="0" w:type="auto"/>
            <w:hideMark/>
          </w:tcPr>
          <w:p w14:paraId="1A42F56A" w14:textId="77777777" w:rsidR="007500C9" w:rsidRPr="007500C9" w:rsidRDefault="007500C9" w:rsidP="007500C9">
            <w:pPr>
              <w:spacing w:after="160" w:line="360" w:lineRule="auto"/>
              <w:ind w:left="0"/>
              <w:rPr>
                <w:sz w:val="24"/>
                <w:szCs w:val="20"/>
              </w:rPr>
            </w:pPr>
            <w:r w:rsidRPr="007500C9">
              <w:rPr>
                <w:sz w:val="24"/>
                <w:szCs w:val="20"/>
              </w:rPr>
              <w:t>Интеграция интеллектуальной проверки заданий, развитие аналитики и реализация B2B-интеграций с образовательными и финансовыми сервисами</w:t>
            </w:r>
          </w:p>
        </w:tc>
      </w:tr>
    </w:tbl>
    <w:p w14:paraId="25BC4C5D" w14:textId="77777777" w:rsidR="00B429D3" w:rsidRPr="00B429D3" w:rsidRDefault="00B429D3" w:rsidP="00B429D3">
      <w:pPr>
        <w:spacing w:line="360" w:lineRule="auto"/>
      </w:pPr>
      <w:r w:rsidRPr="00B429D3">
        <w:t>8. ПОРЯДОК КОНТРОЛЯ И ПРИЕМКИ</w:t>
      </w:r>
    </w:p>
    <w:p w14:paraId="43CA4E19" w14:textId="77777777" w:rsidR="00B429D3" w:rsidRPr="00B429D3" w:rsidRDefault="00B429D3" w:rsidP="00B429D3">
      <w:pPr>
        <w:spacing w:line="360" w:lineRule="auto"/>
      </w:pPr>
      <w:r w:rsidRPr="00B429D3">
        <w:lastRenderedPageBreak/>
        <w:t>8.1 Виды испытаний</w:t>
      </w:r>
    </w:p>
    <w:p w14:paraId="4322E568" w14:textId="788A4E02" w:rsidR="00B429D3" w:rsidRPr="00B429D3" w:rsidRDefault="00B429D3" w:rsidP="00B429D3">
      <w:pPr>
        <w:spacing w:line="360" w:lineRule="auto"/>
        <w:ind w:left="0" w:firstLine="709"/>
      </w:pPr>
      <w:r w:rsidRPr="00B429D3">
        <w:t>Приемка программного средства осуществляется на основании результатов испытаний, проводимых с целью подтверждения соответствия разработанного программного продукта требованиям настоящего технического задания.</w:t>
      </w:r>
    </w:p>
    <w:p w14:paraId="2CC795D5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В процессе приемки должны быть проведены следующие виды испытаний.</w:t>
      </w:r>
    </w:p>
    <w:p w14:paraId="7FCBD80E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Функциональные испытания предназначены для проверки реализации всех функций, предусмотренных техническим заданием. В ходе испытаний проверяется корректность регистрации и авторизации пользователей, создание и выполнение заданий, подтверждение результатов, начисление и списание игровой валюты, работа магазина наград, управление экранным временем, формирование аналитических отчетов и функционирование системы уведомлений.</w:t>
      </w:r>
    </w:p>
    <w:p w14:paraId="4A2C7C75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Интеграционные испытания предназначены для проверки корректного взаимодействия между клиентскими приложениями, серверной частью, базой данных и внешними интерфейсами операционных систем мобильных устройств.</w:t>
      </w:r>
    </w:p>
    <w:p w14:paraId="27AF7995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Испытания надежности проводятся для подтверждения устойчивой работы приложения, сохранности данных и корректного восстановления функционирования после сбоев.</w:t>
      </w:r>
    </w:p>
    <w:p w14:paraId="11D8243F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Приемочные испытания выполняются представителями заказчика и направлены на окончательное подтверждение соответствия программного средства требованиям настоящего технического задания.</w:t>
      </w:r>
    </w:p>
    <w:p w14:paraId="2C0E21BC" w14:textId="12D76020" w:rsidR="00B429D3" w:rsidRPr="00B429D3" w:rsidRDefault="00B429D3" w:rsidP="00B429D3">
      <w:pPr>
        <w:spacing w:line="360" w:lineRule="auto"/>
        <w:ind w:left="0" w:firstLine="709"/>
      </w:pPr>
      <w:r w:rsidRPr="00B429D3">
        <w:t>Испытания проводятся на тестовой версии системы в условиях, максимально приближенных к реальной эксплуатации, с использованием контрольных сценариев, охватывающих основные бизнес-процессы приложения.</w:t>
      </w:r>
    </w:p>
    <w:p w14:paraId="3530FDE4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lastRenderedPageBreak/>
        <w:t>8.2 Критерии приемки</w:t>
      </w:r>
    </w:p>
    <w:p w14:paraId="3388F071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Основанием для приемки программного средства является подтверждение наличия и корректного функционирования всех основных функций, предусмотренных настоящим техническим заданием.</w:t>
      </w:r>
    </w:p>
    <w:p w14:paraId="277CE602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Программное средство считается принятым при выполнении следующих условий:</w:t>
      </w:r>
    </w:p>
    <w:p w14:paraId="7D90B516" w14:textId="77777777" w:rsidR="00B429D3" w:rsidRPr="00B429D3" w:rsidRDefault="00B429D3" w:rsidP="00B429D3">
      <w:pPr>
        <w:numPr>
          <w:ilvl w:val="0"/>
          <w:numId w:val="28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реализованы все функциональные модули, указанные в разделе 4.2; </w:t>
      </w:r>
    </w:p>
    <w:p w14:paraId="33800F72" w14:textId="77777777" w:rsidR="00B429D3" w:rsidRPr="00B429D3" w:rsidRDefault="00B429D3" w:rsidP="00B429D3">
      <w:pPr>
        <w:numPr>
          <w:ilvl w:val="0"/>
          <w:numId w:val="28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обеспечена корректная работа основных пользовательских сценариев; </w:t>
      </w:r>
    </w:p>
    <w:p w14:paraId="52DD4508" w14:textId="77777777" w:rsidR="00B429D3" w:rsidRPr="00B429D3" w:rsidRDefault="00B429D3" w:rsidP="00B429D3">
      <w:pPr>
        <w:numPr>
          <w:ilvl w:val="0"/>
          <w:numId w:val="28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результаты испытаний подтверждают соответствие функциональных возможностей требованиям технического задания; </w:t>
      </w:r>
    </w:p>
    <w:p w14:paraId="0DAE1BBA" w14:textId="77777777" w:rsidR="00B429D3" w:rsidRPr="00B429D3" w:rsidRDefault="00B429D3" w:rsidP="00B429D3">
      <w:pPr>
        <w:numPr>
          <w:ilvl w:val="0"/>
          <w:numId w:val="28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отсутствуют критические ошибки, препятствующие эксплуатации системы; </w:t>
      </w:r>
    </w:p>
    <w:p w14:paraId="6B6A5D8C" w14:textId="77777777" w:rsidR="00B429D3" w:rsidRPr="00B429D3" w:rsidRDefault="00B429D3" w:rsidP="00B429D3">
      <w:pPr>
        <w:numPr>
          <w:ilvl w:val="0"/>
          <w:numId w:val="28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подготовлен и передан полный комплект программной документации. </w:t>
      </w:r>
    </w:p>
    <w:p w14:paraId="6A93BFCA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Основным критерием приемки является успешное выполнение контрольных сценариев, подтверждающих наличие следующих возможностей:</w:t>
      </w:r>
    </w:p>
    <w:p w14:paraId="41319302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t xml:space="preserve">регистрация и авторизация пользователей; </w:t>
      </w:r>
    </w:p>
    <w:p w14:paraId="25E17969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t xml:space="preserve">создание семейной группы и профилей детей; </w:t>
      </w:r>
    </w:p>
    <w:p w14:paraId="55FB8823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t xml:space="preserve">создание, выполнение и подтверждение заданий; </w:t>
      </w:r>
    </w:p>
    <w:p w14:paraId="2DA27C22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t xml:space="preserve">начисление и списание игровой валюты; </w:t>
      </w:r>
    </w:p>
    <w:p w14:paraId="4D8100E3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t xml:space="preserve">приобретение экранного времени и наград; </w:t>
      </w:r>
    </w:p>
    <w:p w14:paraId="690BEAD1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t xml:space="preserve">ограничение и предоставление доступа к приложениям; </w:t>
      </w:r>
    </w:p>
    <w:p w14:paraId="093C326A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t xml:space="preserve">формирование статистических отчетов; </w:t>
      </w:r>
    </w:p>
    <w:p w14:paraId="6566C1DB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t xml:space="preserve">работа системы уведомлений; </w:t>
      </w:r>
    </w:p>
    <w:p w14:paraId="3227D4FD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lastRenderedPageBreak/>
        <w:t xml:space="preserve">регистрация заявок на реальные поощрения; </w:t>
      </w:r>
    </w:p>
    <w:p w14:paraId="3D22AD00" w14:textId="77777777" w:rsidR="00B429D3" w:rsidRPr="00B429D3" w:rsidRDefault="00B429D3" w:rsidP="00B429D3">
      <w:pPr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</w:pPr>
      <w:r w:rsidRPr="00B429D3">
        <w:t xml:space="preserve">обеспечение разграничения прав доступа и защиты данных. </w:t>
      </w:r>
    </w:p>
    <w:p w14:paraId="03AA77A9" w14:textId="3FE28949" w:rsidR="00B429D3" w:rsidRPr="00B429D3" w:rsidRDefault="00B429D3" w:rsidP="00B429D3">
      <w:pPr>
        <w:spacing w:line="360" w:lineRule="auto"/>
        <w:ind w:left="0" w:firstLine="709"/>
      </w:pPr>
      <w:r w:rsidRPr="00B429D3">
        <w:t>Если все перечисленные функции реализованы и работают в соответствии с установленными требованиями, программное средство считается соответствующим техническому заданию и подлежит приемке заказчиком.</w:t>
      </w:r>
    </w:p>
    <w:p w14:paraId="3DBD49F7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8.3 Приемочная документация</w:t>
      </w:r>
    </w:p>
    <w:p w14:paraId="21CB4BB8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По завершении разработки и испытаний разработчик должен предоставить заказчику комплект документов, подтверждающих готовность программного средства к эксплуатации и результаты проведенных проверок.</w:t>
      </w:r>
    </w:p>
    <w:p w14:paraId="0F249429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В состав приемочной документации входят:</w:t>
      </w:r>
    </w:p>
    <w:p w14:paraId="095492DC" w14:textId="77777777" w:rsidR="00B429D3" w:rsidRPr="00B429D3" w:rsidRDefault="00B429D3" w:rsidP="00B429D3">
      <w:pPr>
        <w:numPr>
          <w:ilvl w:val="0"/>
          <w:numId w:val="30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техническое задание; </w:t>
      </w:r>
    </w:p>
    <w:p w14:paraId="0C92AA9D" w14:textId="77777777" w:rsidR="00B429D3" w:rsidRPr="00B429D3" w:rsidRDefault="00B429D3" w:rsidP="00B429D3">
      <w:pPr>
        <w:numPr>
          <w:ilvl w:val="0"/>
          <w:numId w:val="30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архитектурное описание системы; </w:t>
      </w:r>
    </w:p>
    <w:p w14:paraId="71A7EE59" w14:textId="77777777" w:rsidR="00B429D3" w:rsidRPr="00B429D3" w:rsidRDefault="00B429D3" w:rsidP="00B429D3">
      <w:pPr>
        <w:numPr>
          <w:ilvl w:val="0"/>
          <w:numId w:val="30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руководство пользователя; </w:t>
      </w:r>
    </w:p>
    <w:p w14:paraId="526FB7B4" w14:textId="77777777" w:rsidR="00B429D3" w:rsidRPr="00B429D3" w:rsidRDefault="00B429D3" w:rsidP="00B429D3">
      <w:pPr>
        <w:numPr>
          <w:ilvl w:val="0"/>
          <w:numId w:val="30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API-документация; </w:t>
      </w:r>
    </w:p>
    <w:p w14:paraId="22E75979" w14:textId="77777777" w:rsidR="00B429D3" w:rsidRPr="00B429D3" w:rsidRDefault="00B429D3" w:rsidP="00B429D3">
      <w:pPr>
        <w:numPr>
          <w:ilvl w:val="0"/>
          <w:numId w:val="30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протоколы испытаний; </w:t>
      </w:r>
    </w:p>
    <w:p w14:paraId="20602BB5" w14:textId="77777777" w:rsidR="00B429D3" w:rsidRPr="00B429D3" w:rsidRDefault="00B429D3" w:rsidP="00B429D3">
      <w:pPr>
        <w:numPr>
          <w:ilvl w:val="0"/>
          <w:numId w:val="30"/>
        </w:numPr>
        <w:tabs>
          <w:tab w:val="clear" w:pos="720"/>
          <w:tab w:val="num" w:pos="993"/>
        </w:tabs>
        <w:spacing w:line="360" w:lineRule="auto"/>
        <w:ind w:left="0" w:firstLine="709"/>
      </w:pPr>
      <w:r w:rsidRPr="00B429D3">
        <w:t xml:space="preserve">акт приемки-сдачи выполненных работ. </w:t>
      </w:r>
    </w:p>
    <w:p w14:paraId="247993CD" w14:textId="77777777" w:rsidR="00B429D3" w:rsidRPr="00B429D3" w:rsidRDefault="00B429D3" w:rsidP="00B429D3">
      <w:pPr>
        <w:spacing w:line="360" w:lineRule="auto"/>
        <w:ind w:left="0" w:firstLine="709"/>
      </w:pPr>
      <w:r w:rsidRPr="00B429D3">
        <w:t>Протоколы испытаний должны содержать перечень проверенных функций, описание выполненных тестовых сценариев, ожидаемые и фактические результаты, а также сведения о соответствии программного средства требованиям технического задания.</w:t>
      </w:r>
    </w:p>
    <w:p w14:paraId="6353E381" w14:textId="1832DD0D" w:rsidR="00AB300E" w:rsidRDefault="00B429D3" w:rsidP="00B429D3">
      <w:pPr>
        <w:spacing w:line="360" w:lineRule="auto"/>
        <w:ind w:left="0" w:firstLine="709"/>
      </w:pPr>
      <w:r w:rsidRPr="00B429D3">
        <w:t>На основании рассмотрения представленной документации и результатов приемочных испытаний заказчик принимает решение о приемке программного средства и подписывает акт приемки-сдачи выполненных работ.</w:t>
      </w:r>
    </w:p>
    <w:sectPr w:rsidR="00AB3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BE2"/>
    <w:multiLevelType w:val="hybridMultilevel"/>
    <w:tmpl w:val="D9BA3172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422154"/>
    <w:multiLevelType w:val="hybridMultilevel"/>
    <w:tmpl w:val="82683A64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471E51"/>
    <w:multiLevelType w:val="hybridMultilevel"/>
    <w:tmpl w:val="82A0A3FA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3B4662"/>
    <w:multiLevelType w:val="multilevel"/>
    <w:tmpl w:val="A5E4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34A33"/>
    <w:multiLevelType w:val="hybridMultilevel"/>
    <w:tmpl w:val="7D4E763E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C30C12"/>
    <w:multiLevelType w:val="hybridMultilevel"/>
    <w:tmpl w:val="84F060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C650FB"/>
    <w:multiLevelType w:val="hybridMultilevel"/>
    <w:tmpl w:val="0AF496C2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E40F4D"/>
    <w:multiLevelType w:val="multilevel"/>
    <w:tmpl w:val="665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F6A83"/>
    <w:multiLevelType w:val="multilevel"/>
    <w:tmpl w:val="CFC4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24D0B"/>
    <w:multiLevelType w:val="hybridMultilevel"/>
    <w:tmpl w:val="BC046E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A0242DE"/>
    <w:multiLevelType w:val="multilevel"/>
    <w:tmpl w:val="DFD8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305D8"/>
    <w:multiLevelType w:val="hybridMultilevel"/>
    <w:tmpl w:val="BA2494F6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986015C"/>
    <w:multiLevelType w:val="hybridMultilevel"/>
    <w:tmpl w:val="94BEA46E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E1771A"/>
    <w:multiLevelType w:val="hybridMultilevel"/>
    <w:tmpl w:val="06B816AC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D42D2E"/>
    <w:multiLevelType w:val="hybridMultilevel"/>
    <w:tmpl w:val="E2ACA082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354514"/>
    <w:multiLevelType w:val="multilevel"/>
    <w:tmpl w:val="BB44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B6D3A"/>
    <w:multiLevelType w:val="hybridMultilevel"/>
    <w:tmpl w:val="19E821E8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CD7A1E"/>
    <w:multiLevelType w:val="multilevel"/>
    <w:tmpl w:val="D6064A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58DC4028"/>
    <w:multiLevelType w:val="multilevel"/>
    <w:tmpl w:val="0172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A0B3C"/>
    <w:multiLevelType w:val="multilevel"/>
    <w:tmpl w:val="3CF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A78FC"/>
    <w:multiLevelType w:val="hybridMultilevel"/>
    <w:tmpl w:val="40789D2E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14D0D1E"/>
    <w:multiLevelType w:val="multilevel"/>
    <w:tmpl w:val="E90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85CD6"/>
    <w:multiLevelType w:val="multilevel"/>
    <w:tmpl w:val="B1C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24935"/>
    <w:multiLevelType w:val="multilevel"/>
    <w:tmpl w:val="70D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F6AC4"/>
    <w:multiLevelType w:val="multilevel"/>
    <w:tmpl w:val="38C0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15862"/>
    <w:multiLevelType w:val="multilevel"/>
    <w:tmpl w:val="CBC6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32C39"/>
    <w:multiLevelType w:val="hybridMultilevel"/>
    <w:tmpl w:val="A274DA48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FD7DE7"/>
    <w:multiLevelType w:val="hybridMultilevel"/>
    <w:tmpl w:val="9D6E1B86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5553DD"/>
    <w:multiLevelType w:val="hybridMultilevel"/>
    <w:tmpl w:val="2E1405A0"/>
    <w:lvl w:ilvl="0" w:tplc="7EC603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6219453">
    <w:abstractNumId w:val="17"/>
  </w:num>
  <w:num w:numId="2" w16cid:durableId="940457251">
    <w:abstractNumId w:val="10"/>
  </w:num>
  <w:num w:numId="3" w16cid:durableId="589853660">
    <w:abstractNumId w:val="7"/>
  </w:num>
  <w:num w:numId="4" w16cid:durableId="19556131">
    <w:abstractNumId w:val="3"/>
  </w:num>
  <w:num w:numId="5" w16cid:durableId="876040131">
    <w:abstractNumId w:val="21"/>
  </w:num>
  <w:num w:numId="6" w16cid:durableId="1254365190">
    <w:abstractNumId w:val="24"/>
  </w:num>
  <w:num w:numId="7" w16cid:durableId="1001007322">
    <w:abstractNumId w:val="28"/>
  </w:num>
  <w:num w:numId="8" w16cid:durableId="718014782">
    <w:abstractNumId w:val="5"/>
  </w:num>
  <w:num w:numId="9" w16cid:durableId="534274614">
    <w:abstractNumId w:val="13"/>
  </w:num>
  <w:num w:numId="10" w16cid:durableId="450243508">
    <w:abstractNumId w:val="16"/>
  </w:num>
  <w:num w:numId="11" w16cid:durableId="631324898">
    <w:abstractNumId w:val="14"/>
  </w:num>
  <w:num w:numId="12" w16cid:durableId="418648326">
    <w:abstractNumId w:val="4"/>
  </w:num>
  <w:num w:numId="13" w16cid:durableId="536897074">
    <w:abstractNumId w:val="20"/>
  </w:num>
  <w:num w:numId="14" w16cid:durableId="953174041">
    <w:abstractNumId w:val="6"/>
  </w:num>
  <w:num w:numId="15" w16cid:durableId="898855946">
    <w:abstractNumId w:val="12"/>
  </w:num>
  <w:num w:numId="16" w16cid:durableId="1855920273">
    <w:abstractNumId w:val="11"/>
  </w:num>
  <w:num w:numId="17" w16cid:durableId="1474639630">
    <w:abstractNumId w:val="0"/>
  </w:num>
  <w:num w:numId="18" w16cid:durableId="1124885193">
    <w:abstractNumId w:val="2"/>
  </w:num>
  <w:num w:numId="19" w16cid:durableId="483006998">
    <w:abstractNumId w:val="26"/>
  </w:num>
  <w:num w:numId="20" w16cid:durableId="2067794109">
    <w:abstractNumId w:val="18"/>
  </w:num>
  <w:num w:numId="21" w16cid:durableId="1287545217">
    <w:abstractNumId w:val="27"/>
  </w:num>
  <w:num w:numId="22" w16cid:durableId="928850350">
    <w:abstractNumId w:val="1"/>
  </w:num>
  <w:num w:numId="23" w16cid:durableId="395016145">
    <w:abstractNumId w:val="9"/>
  </w:num>
  <w:num w:numId="24" w16cid:durableId="760679663">
    <w:abstractNumId w:val="15"/>
  </w:num>
  <w:num w:numId="25" w16cid:durableId="569924794">
    <w:abstractNumId w:val="23"/>
  </w:num>
  <w:num w:numId="26" w16cid:durableId="1558782481">
    <w:abstractNumId w:val="22"/>
  </w:num>
  <w:num w:numId="27" w16cid:durableId="982199295">
    <w:abstractNumId w:val="17"/>
    <w:lvlOverride w:ilvl="0">
      <w:lvl w:ilvl="0">
        <w:start w:val="1"/>
        <w:numFmt w:val="decimal"/>
        <w:lvlText w:val="%1.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2."/>
        <w:lvlJc w:val="left"/>
        <w:pPr>
          <w:ind w:left="1429" w:hanging="720"/>
        </w:pPr>
        <w:rPr>
          <w:rFonts w:ascii="Times New Roman" w:eastAsiaTheme="minorHAnsi" w:hAnsi="Times New Roman" w:cstheme="minorBidi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509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869" w:hanging="2160"/>
        </w:pPr>
        <w:rPr>
          <w:rFonts w:hint="default"/>
        </w:rPr>
      </w:lvl>
    </w:lvlOverride>
  </w:num>
  <w:num w:numId="28" w16cid:durableId="1193768083">
    <w:abstractNumId w:val="19"/>
  </w:num>
  <w:num w:numId="29" w16cid:durableId="463697157">
    <w:abstractNumId w:val="25"/>
  </w:num>
  <w:num w:numId="30" w16cid:durableId="11107366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3A"/>
    <w:rsid w:val="00076434"/>
    <w:rsid w:val="00095582"/>
    <w:rsid w:val="0016629C"/>
    <w:rsid w:val="001C37FD"/>
    <w:rsid w:val="00244C1D"/>
    <w:rsid w:val="00246511"/>
    <w:rsid w:val="002C4A28"/>
    <w:rsid w:val="002E1C87"/>
    <w:rsid w:val="002E7BA3"/>
    <w:rsid w:val="002F1C8A"/>
    <w:rsid w:val="002F284E"/>
    <w:rsid w:val="00376EE6"/>
    <w:rsid w:val="003C51BD"/>
    <w:rsid w:val="003D0A5F"/>
    <w:rsid w:val="004B3492"/>
    <w:rsid w:val="004E0DAF"/>
    <w:rsid w:val="004E2E28"/>
    <w:rsid w:val="004E3A19"/>
    <w:rsid w:val="004E7FBE"/>
    <w:rsid w:val="0050550B"/>
    <w:rsid w:val="005B2472"/>
    <w:rsid w:val="005F7CE0"/>
    <w:rsid w:val="00611F16"/>
    <w:rsid w:val="0065078B"/>
    <w:rsid w:val="006808A7"/>
    <w:rsid w:val="006A3C42"/>
    <w:rsid w:val="006F3438"/>
    <w:rsid w:val="006F3691"/>
    <w:rsid w:val="007500C9"/>
    <w:rsid w:val="0078038B"/>
    <w:rsid w:val="00884E10"/>
    <w:rsid w:val="0089377A"/>
    <w:rsid w:val="008B69AC"/>
    <w:rsid w:val="008E4E18"/>
    <w:rsid w:val="00950B8E"/>
    <w:rsid w:val="009575F1"/>
    <w:rsid w:val="00963809"/>
    <w:rsid w:val="00993A53"/>
    <w:rsid w:val="009B1C2A"/>
    <w:rsid w:val="009C3309"/>
    <w:rsid w:val="009C5D8C"/>
    <w:rsid w:val="009F743D"/>
    <w:rsid w:val="00A246A2"/>
    <w:rsid w:val="00A84D30"/>
    <w:rsid w:val="00AB300E"/>
    <w:rsid w:val="00AE5A80"/>
    <w:rsid w:val="00B17F26"/>
    <w:rsid w:val="00B429D3"/>
    <w:rsid w:val="00B5170D"/>
    <w:rsid w:val="00B735A0"/>
    <w:rsid w:val="00B87DBE"/>
    <w:rsid w:val="00C32839"/>
    <w:rsid w:val="00C514F6"/>
    <w:rsid w:val="00C516AF"/>
    <w:rsid w:val="00C8042C"/>
    <w:rsid w:val="00CA639F"/>
    <w:rsid w:val="00D0382C"/>
    <w:rsid w:val="00D06B67"/>
    <w:rsid w:val="00D267FA"/>
    <w:rsid w:val="00D47C1E"/>
    <w:rsid w:val="00D86A00"/>
    <w:rsid w:val="00E7295B"/>
    <w:rsid w:val="00E776CB"/>
    <w:rsid w:val="00EF313A"/>
    <w:rsid w:val="00F0543E"/>
    <w:rsid w:val="00F06464"/>
    <w:rsid w:val="00F25697"/>
    <w:rsid w:val="00FA7D58"/>
    <w:rsid w:val="00FC5C37"/>
    <w:rsid w:val="00FE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1161D"/>
  <w15:chartTrackingRefBased/>
  <w15:docId w15:val="{820D44CE-A763-44C6-9615-B5088201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8A7"/>
    <w:pPr>
      <w:ind w:left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F3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1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1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1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1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1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1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1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1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1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1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13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313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F31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31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31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313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F3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13A"/>
    <w:pPr>
      <w:numPr>
        <w:ilvl w:val="1"/>
      </w:numPr>
      <w:ind w:left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13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F3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13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1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13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F313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957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38</Pages>
  <Words>6939</Words>
  <Characters>39556</Characters>
  <Application>Microsoft Office Word</Application>
  <DocSecurity>0</DocSecurity>
  <Lines>329</Lines>
  <Paragraphs>92</Paragraphs>
  <ScaleCrop>false</ScaleCrop>
  <Company>SPecialiST RePack</Company>
  <LinksUpToDate>false</LinksUpToDate>
  <CharactersWithSpaces>46403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Алешина</dc:creator>
  <cp:keywords/>
  <dc:description/>
  <cp:lastModifiedBy>Ирина Алешина</cp:lastModifiedBy>
  <cp:revision>64</cp:revision>
  <dcterms:created xsi:type="dcterms:W3CDTF">2026-05-13T08:21:00Z</dcterms:created>
  <dcterms:modified xsi:type="dcterms:W3CDTF">2026-05-13T10:07:00Z</dcterms:modified>
</cp:coreProperties>
</file>