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B4FDD" w14:textId="77777777" w:rsidR="00EE3AAC" w:rsidRDefault="00EE3AAC" w:rsidP="00EE3AAC">
      <w:pPr>
        <w:spacing w:before="360" w:after="120"/>
        <w:jc w:val="center"/>
      </w:pPr>
      <w:r>
        <w:rPr>
          <w:b/>
          <w:bCs/>
          <w:sz w:val="30"/>
          <w:szCs w:val="30"/>
        </w:rPr>
        <w:t>ЛАБОРАТОРНАЯ РАБОТА №3</w:t>
      </w:r>
    </w:p>
    <w:p w14:paraId="3C23BCBC" w14:textId="77777777" w:rsidR="00EE3AAC" w:rsidRDefault="00EE3AAC" w:rsidP="00EE3AAC">
      <w:pPr>
        <w:spacing w:after="80"/>
        <w:jc w:val="center"/>
      </w:pPr>
      <w:r>
        <w:rPr>
          <w:i/>
          <w:iCs/>
        </w:rPr>
        <w:t>по дисциплине</w:t>
      </w:r>
    </w:p>
    <w:p w14:paraId="420C3DE8" w14:textId="77777777" w:rsidR="00EE3AAC" w:rsidRDefault="00EE3AAC" w:rsidP="00EE3AAC">
      <w:pPr>
        <w:spacing w:after="80"/>
        <w:jc w:val="center"/>
      </w:pPr>
      <w:r>
        <w:rPr>
          <w:b/>
          <w:bCs/>
          <w:sz w:val="22"/>
          <w:szCs w:val="22"/>
        </w:rPr>
        <w:t>"Основы управления программными проектами"</w:t>
      </w:r>
    </w:p>
    <w:p w14:paraId="6AAFBD4D" w14:textId="77777777" w:rsidR="00EE3AAC" w:rsidRPr="00A959C2" w:rsidRDefault="00EE3AAC" w:rsidP="00EE3AAC">
      <w:pPr>
        <w:spacing w:after="360"/>
        <w:jc w:val="center"/>
      </w:pPr>
      <w:r>
        <w:rPr>
          <w:b/>
          <w:bCs/>
          <w:sz w:val="22"/>
          <w:szCs w:val="22"/>
        </w:rPr>
        <w:t>Тема: «Оценка трудоёмкости и экономической эффективности проекта»</w:t>
      </w:r>
    </w:p>
    <w:p w14:paraId="72FE32DF" w14:textId="77777777" w:rsidR="00896AE0" w:rsidRPr="00EE3AAC" w:rsidRDefault="00896AE0" w:rsidP="004F1A9C">
      <w:pPr>
        <w:spacing w:line="360" w:lineRule="auto"/>
        <w:jc w:val="both"/>
        <w:rPr>
          <w:b/>
          <w:bCs/>
          <w:sz w:val="28"/>
          <w:szCs w:val="28"/>
        </w:rPr>
      </w:pPr>
      <w:r w:rsidRPr="00EE3AAC">
        <w:rPr>
          <w:b/>
          <w:bCs/>
          <w:sz w:val="28"/>
          <w:szCs w:val="28"/>
        </w:rPr>
        <w:t xml:space="preserve">РАЗДЕЛ </w:t>
      </w:r>
      <w:r w:rsidR="00FB6241" w:rsidRPr="00EE3AAC">
        <w:rPr>
          <w:b/>
          <w:bCs/>
          <w:sz w:val="28"/>
          <w:szCs w:val="28"/>
        </w:rPr>
        <w:t>1</w:t>
      </w:r>
      <w:r w:rsidRPr="00EE3AAC">
        <w:rPr>
          <w:b/>
          <w:bCs/>
          <w:sz w:val="28"/>
          <w:szCs w:val="28"/>
        </w:rPr>
        <w:t>. ОЦЕНКА ЭКОНОМИЧЕСКОЙ ЭФФЕКТИВНОСТИ</w:t>
      </w:r>
    </w:p>
    <w:p w14:paraId="1CF2978A" w14:textId="77777777" w:rsidR="00896AE0" w:rsidRPr="004F1A9C" w:rsidRDefault="00FB6241" w:rsidP="004F1A9C">
      <w:pPr>
        <w:spacing w:line="360" w:lineRule="auto"/>
        <w:jc w:val="both"/>
        <w:rPr>
          <w:b/>
          <w:bCs/>
          <w:sz w:val="28"/>
          <w:szCs w:val="28"/>
        </w:rPr>
      </w:pPr>
      <w:r w:rsidRPr="004F1A9C">
        <w:rPr>
          <w:b/>
          <w:bCs/>
          <w:sz w:val="28"/>
          <w:szCs w:val="28"/>
        </w:rPr>
        <w:t>1</w:t>
      </w:r>
      <w:r w:rsidR="00896AE0" w:rsidRPr="004F1A9C">
        <w:rPr>
          <w:b/>
          <w:bCs/>
          <w:sz w:val="28"/>
          <w:szCs w:val="28"/>
        </w:rPr>
        <w:t>.1 Модель денежных потоков</w:t>
      </w:r>
    </w:p>
    <w:p w14:paraId="21AC4CA5" w14:textId="77777777" w:rsidR="00FB6241" w:rsidRPr="004F1A9C" w:rsidRDefault="00896AE0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Горизонт расчёта: год 0 (разработка) + 3 года коммерческой эксплуатации. Ставка дисконтирования: r = 20%</w:t>
      </w:r>
      <w:r w:rsidR="00823B5C" w:rsidRPr="004F1A9C">
        <w:rPr>
          <w:sz w:val="28"/>
          <w:szCs w:val="28"/>
        </w:rPr>
        <w:t xml:space="preserve">   / </w:t>
      </w:r>
      <w:r w:rsidRPr="004F1A9C">
        <w:rPr>
          <w:sz w:val="28"/>
          <w:szCs w:val="28"/>
        </w:rPr>
        <w:t xml:space="preserve">год (средняя для ИТ-стартапа в России). Инвестиционные затраты (год 0): I₀ = </w:t>
      </w:r>
      <w:r w:rsidR="00513D31" w:rsidRPr="004F1A9C">
        <w:rPr>
          <w:sz w:val="28"/>
          <w:szCs w:val="28"/>
        </w:rPr>
        <w:t>300 000</w:t>
      </w:r>
      <w:r w:rsidRPr="004F1A9C">
        <w:rPr>
          <w:sz w:val="28"/>
          <w:szCs w:val="28"/>
        </w:rPr>
        <w:t xml:space="preserve"> ₽</w:t>
      </w:r>
      <w:r w:rsidR="00513D31" w:rsidRPr="004F1A9C">
        <w:rPr>
          <w:sz w:val="28"/>
          <w:szCs w:val="28"/>
        </w:rPr>
        <w:t>.</w:t>
      </w:r>
    </w:p>
    <w:p w14:paraId="6A0522AA" w14:textId="77777777" w:rsidR="00896AE0" w:rsidRPr="004F1A9C" w:rsidRDefault="00896AE0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Прогноз выручки по тарифам</w:t>
      </w:r>
    </w:p>
    <w:tbl>
      <w:tblPr>
        <w:tblW w:w="76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9"/>
        <w:gridCol w:w="891"/>
        <w:gridCol w:w="1657"/>
        <w:gridCol w:w="1655"/>
        <w:gridCol w:w="1655"/>
      </w:tblGrid>
      <w:tr w:rsidR="00896AE0" w14:paraId="4CDFD7BF" w14:textId="77777777" w:rsidTr="004F1A9C">
        <w:tc>
          <w:tcPr>
            <w:tcW w:w="1799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0FD3F5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Тариф</w:t>
            </w:r>
          </w:p>
        </w:tc>
        <w:tc>
          <w:tcPr>
            <w:tcW w:w="891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43560B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₽/мес</w:t>
            </w:r>
          </w:p>
        </w:tc>
        <w:tc>
          <w:tcPr>
            <w:tcW w:w="1657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489705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Год 1 (кол. пол.)</w:t>
            </w:r>
          </w:p>
        </w:tc>
        <w:tc>
          <w:tcPr>
            <w:tcW w:w="1655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D68F67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Год 2 (кол. пол.)</w:t>
            </w:r>
          </w:p>
        </w:tc>
        <w:tc>
          <w:tcPr>
            <w:tcW w:w="1655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485489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Год 3 (кол. пол.)</w:t>
            </w:r>
          </w:p>
        </w:tc>
      </w:tr>
      <w:tr w:rsidR="00896AE0" w14:paraId="404C57E8" w14:textId="77777777" w:rsidTr="004F1A9C">
        <w:tc>
          <w:tcPr>
            <w:tcW w:w="179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649B45" w14:textId="77777777" w:rsidR="00896AE0" w:rsidRPr="004F1A9C" w:rsidRDefault="00896AE0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Индивидуальный</w:t>
            </w:r>
          </w:p>
        </w:tc>
        <w:tc>
          <w:tcPr>
            <w:tcW w:w="89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A57A96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50</w:t>
            </w:r>
          </w:p>
        </w:tc>
        <w:tc>
          <w:tcPr>
            <w:tcW w:w="165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5CA222" w14:textId="77777777" w:rsidR="00896AE0" w:rsidRPr="004F1A9C" w:rsidRDefault="00896AE0" w:rsidP="00896AE0">
            <w:pPr>
              <w:jc w:val="center"/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100</w:t>
            </w:r>
          </w:p>
        </w:tc>
        <w:tc>
          <w:tcPr>
            <w:tcW w:w="1655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C4E3CB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300</w:t>
            </w:r>
          </w:p>
        </w:tc>
        <w:tc>
          <w:tcPr>
            <w:tcW w:w="1655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63BCBC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700</w:t>
            </w:r>
          </w:p>
        </w:tc>
      </w:tr>
      <w:tr w:rsidR="00896AE0" w14:paraId="0B7049A3" w14:textId="77777777" w:rsidTr="004F1A9C">
        <w:tc>
          <w:tcPr>
            <w:tcW w:w="179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D5306E" w14:textId="77777777" w:rsidR="00896AE0" w:rsidRPr="004F1A9C" w:rsidRDefault="00896AE0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Корпоративный</w:t>
            </w:r>
          </w:p>
        </w:tc>
        <w:tc>
          <w:tcPr>
            <w:tcW w:w="89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AFBAEF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500</w:t>
            </w:r>
          </w:p>
        </w:tc>
        <w:tc>
          <w:tcPr>
            <w:tcW w:w="165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A34DE6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1655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F039AF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</w:p>
        </w:tc>
        <w:tc>
          <w:tcPr>
            <w:tcW w:w="1655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E1D333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</w:t>
            </w:r>
          </w:p>
        </w:tc>
      </w:tr>
      <w:tr w:rsidR="00896AE0" w14:paraId="359A9C17" w14:textId="77777777" w:rsidTr="004F1A9C">
        <w:tc>
          <w:tcPr>
            <w:tcW w:w="179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C59A4D" w14:textId="77777777" w:rsidR="00896AE0" w:rsidRPr="004F1A9C" w:rsidRDefault="00896AE0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Выручка в год, ₽</w:t>
            </w:r>
          </w:p>
        </w:tc>
        <w:tc>
          <w:tcPr>
            <w:tcW w:w="89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BD5CA1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—</w:t>
            </w:r>
          </w:p>
        </w:tc>
        <w:tc>
          <w:tcPr>
            <w:tcW w:w="165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977278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90 000</w:t>
            </w:r>
          </w:p>
        </w:tc>
        <w:tc>
          <w:tcPr>
            <w:tcW w:w="1655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0F213C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270 000</w:t>
            </w:r>
          </w:p>
        </w:tc>
        <w:tc>
          <w:tcPr>
            <w:tcW w:w="1655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7AEB1C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600 000</w:t>
            </w:r>
          </w:p>
        </w:tc>
      </w:tr>
    </w:tbl>
    <w:p w14:paraId="0762EF0F" w14:textId="77777777" w:rsidR="00567D04" w:rsidRDefault="00567D04"/>
    <w:p w14:paraId="7979B79C" w14:textId="77777777" w:rsidR="00896AE0" w:rsidRPr="004F1A9C" w:rsidRDefault="00896AE0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Прогноз дисконтированных денежных потоков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550"/>
        <w:gridCol w:w="1550"/>
        <w:gridCol w:w="1550"/>
        <w:gridCol w:w="1676"/>
      </w:tblGrid>
      <w:tr w:rsidR="00896AE0" w14:paraId="5BCE6642" w14:textId="77777777" w:rsidTr="004F1A9C">
        <w:tc>
          <w:tcPr>
            <w:tcW w:w="27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85DF78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Показатель</w:t>
            </w:r>
          </w:p>
        </w:tc>
        <w:tc>
          <w:tcPr>
            <w:tcW w:w="155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DAEBEB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Год 0</w:t>
            </w:r>
          </w:p>
        </w:tc>
        <w:tc>
          <w:tcPr>
            <w:tcW w:w="155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994A60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Год 1</w:t>
            </w:r>
          </w:p>
        </w:tc>
        <w:tc>
          <w:tcPr>
            <w:tcW w:w="155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C6FA9A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Год 2</w:t>
            </w:r>
          </w:p>
        </w:tc>
        <w:tc>
          <w:tcPr>
            <w:tcW w:w="1676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88A27C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Год 3</w:t>
            </w:r>
          </w:p>
        </w:tc>
      </w:tr>
      <w:tr w:rsidR="00896AE0" w14:paraId="404C15DE" w14:textId="77777777" w:rsidTr="004F1A9C">
        <w:tc>
          <w:tcPr>
            <w:tcW w:w="2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35CB85" w14:textId="77777777" w:rsidR="00896AE0" w:rsidRPr="004F1A9C" w:rsidRDefault="00896AE0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Инвестиции, ₽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CD631D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–300 000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603968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—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873DE0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—</w:t>
            </w:r>
          </w:p>
        </w:tc>
        <w:tc>
          <w:tcPr>
            <w:tcW w:w="16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5D6DD9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—</w:t>
            </w:r>
          </w:p>
        </w:tc>
      </w:tr>
      <w:tr w:rsidR="00896AE0" w14:paraId="2A80764A" w14:textId="77777777" w:rsidTr="004F1A9C">
        <w:tc>
          <w:tcPr>
            <w:tcW w:w="2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EFBF0A" w14:textId="77777777" w:rsidR="00896AE0" w:rsidRPr="004F1A9C" w:rsidRDefault="00896AE0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Выручка, ₽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80B0DC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—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0DB3AC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90 000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B2BFD4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270 000</w:t>
            </w:r>
          </w:p>
        </w:tc>
        <w:tc>
          <w:tcPr>
            <w:tcW w:w="16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75E289" w14:textId="77777777" w:rsidR="00896AE0" w:rsidRPr="004F1A9C" w:rsidRDefault="00513D3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600 000</w:t>
            </w:r>
          </w:p>
        </w:tc>
      </w:tr>
      <w:tr w:rsidR="00896AE0" w14:paraId="1C188F84" w14:textId="77777777" w:rsidTr="004F1A9C">
        <w:tc>
          <w:tcPr>
            <w:tcW w:w="2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46CA87" w14:textId="77777777" w:rsidR="00896AE0" w:rsidRPr="004F1A9C" w:rsidRDefault="00896AE0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Операц. расходы, ₽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D4681F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—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AB4740" w14:textId="77777777" w:rsidR="00896AE0" w:rsidRPr="004F1A9C" w:rsidRDefault="00513D3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36 000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D941DD" w14:textId="77777777" w:rsidR="00896AE0" w:rsidRPr="004F1A9C" w:rsidRDefault="00513D3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112 000</w:t>
            </w:r>
          </w:p>
        </w:tc>
        <w:tc>
          <w:tcPr>
            <w:tcW w:w="16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C06612" w14:textId="77777777" w:rsidR="00896AE0" w:rsidRPr="004F1A9C" w:rsidRDefault="00513D3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190 000</w:t>
            </w:r>
          </w:p>
        </w:tc>
      </w:tr>
      <w:tr w:rsidR="00896AE0" w14:paraId="314D1553" w14:textId="77777777" w:rsidTr="004F1A9C">
        <w:tc>
          <w:tcPr>
            <w:tcW w:w="2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467FA9" w14:textId="77777777" w:rsidR="00896AE0" w:rsidRPr="004F1A9C" w:rsidRDefault="00896AE0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Чистый CF, ₽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9C65E4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–300 000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FD9A19" w14:textId="77777777" w:rsidR="00896AE0" w:rsidRPr="004F1A9C" w:rsidRDefault="00513D3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54 000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0D6262" w14:textId="77777777" w:rsidR="00896AE0" w:rsidRPr="004F1A9C" w:rsidRDefault="00513D3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158 000</w:t>
            </w:r>
          </w:p>
        </w:tc>
        <w:tc>
          <w:tcPr>
            <w:tcW w:w="16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84375E" w14:textId="77777777" w:rsidR="00896AE0" w:rsidRPr="004F1A9C" w:rsidRDefault="00513D3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410 000</w:t>
            </w:r>
          </w:p>
        </w:tc>
      </w:tr>
      <w:tr w:rsidR="00896AE0" w14:paraId="3FC70C1D" w14:textId="77777777" w:rsidTr="004F1A9C">
        <w:tc>
          <w:tcPr>
            <w:tcW w:w="2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37D483" w14:textId="77777777" w:rsidR="00896AE0" w:rsidRPr="004F1A9C" w:rsidRDefault="00896AE0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Коэфф. дисконт-я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E08ABD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1,000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377D1B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0,833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C745CF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0,694</w:t>
            </w:r>
          </w:p>
        </w:tc>
        <w:tc>
          <w:tcPr>
            <w:tcW w:w="16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CDD73D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0,579</w:t>
            </w:r>
          </w:p>
        </w:tc>
      </w:tr>
      <w:tr w:rsidR="00896AE0" w14:paraId="75A35EAD" w14:textId="77777777" w:rsidTr="004F1A9C">
        <w:tc>
          <w:tcPr>
            <w:tcW w:w="2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287CEA" w14:textId="77777777" w:rsidR="00896AE0" w:rsidRPr="004F1A9C" w:rsidRDefault="00896AE0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Дисконтир. CF, ₽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4D08AD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–</w:t>
            </w:r>
            <w:r w:rsidR="00513D31"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300 000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52D5BA" w14:textId="77777777" w:rsidR="00896AE0" w:rsidRPr="004F1A9C" w:rsidRDefault="00513D3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44 982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DE043A" w14:textId="77777777" w:rsidR="00896AE0" w:rsidRPr="004F1A9C" w:rsidRDefault="00513D3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109 652</w:t>
            </w:r>
          </w:p>
        </w:tc>
        <w:tc>
          <w:tcPr>
            <w:tcW w:w="16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552618" w14:textId="77777777" w:rsidR="00896AE0" w:rsidRPr="004F1A9C" w:rsidRDefault="00513D3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237 390</w:t>
            </w:r>
          </w:p>
        </w:tc>
      </w:tr>
    </w:tbl>
    <w:p w14:paraId="17740BB6" w14:textId="77777777" w:rsidR="00896AE0" w:rsidRPr="004F1A9C" w:rsidRDefault="00896AE0">
      <w:pPr>
        <w:rPr>
          <w:b/>
          <w:bCs/>
        </w:rPr>
      </w:pPr>
    </w:p>
    <w:p w14:paraId="59F1F824" w14:textId="77777777" w:rsidR="00513D31" w:rsidRPr="004F1A9C" w:rsidRDefault="00FB6241" w:rsidP="004F1A9C">
      <w:pPr>
        <w:spacing w:line="360" w:lineRule="auto"/>
        <w:jc w:val="both"/>
        <w:rPr>
          <w:b/>
          <w:bCs/>
          <w:sz w:val="28"/>
          <w:szCs w:val="28"/>
        </w:rPr>
      </w:pPr>
      <w:r w:rsidRPr="004F1A9C">
        <w:rPr>
          <w:b/>
          <w:bCs/>
          <w:sz w:val="28"/>
          <w:szCs w:val="28"/>
        </w:rPr>
        <w:t>1</w:t>
      </w:r>
      <w:r w:rsidR="00513D31" w:rsidRPr="004F1A9C">
        <w:rPr>
          <w:b/>
          <w:bCs/>
          <w:sz w:val="28"/>
          <w:szCs w:val="28"/>
        </w:rPr>
        <w:t>.2 Чистый дисконтированный доход (ЧДД) и интегральный эффект</w:t>
      </w:r>
    </w:p>
    <w:p w14:paraId="32C971AB" w14:textId="77777777" w:rsidR="00513D31" w:rsidRPr="004F1A9C" w:rsidRDefault="00513D31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ЧДД (NPV) — сумма дисконтированных чистых денежных потоков за весь горизонт расчёта.</w:t>
      </w:r>
    </w:p>
    <w:p w14:paraId="751A78DF" w14:textId="77777777" w:rsidR="00513D31" w:rsidRPr="004F1A9C" w:rsidRDefault="00513D31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ЧДД = -300 000 + 44 982 + 109 652 + 237 390 = 92 024</w:t>
      </w:r>
    </w:p>
    <w:p w14:paraId="139BF55B" w14:textId="77777777" w:rsidR="00823B5C" w:rsidRPr="004F1A9C" w:rsidRDefault="00513D31" w:rsidP="004F1A9C">
      <w:pPr>
        <w:spacing w:line="360" w:lineRule="auto"/>
        <w:jc w:val="both"/>
        <w:rPr>
          <w:sz w:val="28"/>
          <w:szCs w:val="28"/>
        </w:rPr>
      </w:pPr>
      <w:proofErr w:type="gramStart"/>
      <w:r w:rsidRPr="004F1A9C">
        <w:rPr>
          <w:sz w:val="28"/>
          <w:szCs w:val="28"/>
        </w:rPr>
        <w:t>ЧДД &gt;</w:t>
      </w:r>
      <w:proofErr w:type="gramEnd"/>
      <w:r w:rsidRPr="004F1A9C">
        <w:rPr>
          <w:sz w:val="28"/>
          <w:szCs w:val="28"/>
        </w:rPr>
        <w:t xml:space="preserve"> 0: проект экономически целесообразен. Интегральный эффект совпадает с ЧДД и составляет 92 024 ₽.</w:t>
      </w:r>
    </w:p>
    <w:p w14:paraId="61205E93" w14:textId="77777777" w:rsidR="00823B5C" w:rsidRPr="00EE3AAC" w:rsidRDefault="00FB6241" w:rsidP="00EE3AAC">
      <w:pPr>
        <w:rPr>
          <w:b/>
          <w:bCs/>
          <w:sz w:val="28"/>
          <w:szCs w:val="28"/>
        </w:rPr>
      </w:pPr>
      <w:r w:rsidRPr="00EE3AAC">
        <w:rPr>
          <w:b/>
          <w:bCs/>
          <w:sz w:val="28"/>
          <w:szCs w:val="28"/>
        </w:rPr>
        <w:t>1</w:t>
      </w:r>
      <w:r w:rsidR="00823B5C" w:rsidRPr="00EE3AAC">
        <w:rPr>
          <w:b/>
          <w:bCs/>
          <w:sz w:val="28"/>
          <w:szCs w:val="28"/>
        </w:rPr>
        <w:t>.3 Индекс доходности (ИД)</w:t>
      </w:r>
    </w:p>
    <w:p w14:paraId="31D92849" w14:textId="77777777" w:rsidR="00823B5C" w:rsidRPr="004F1A9C" w:rsidRDefault="00823B5C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ИД показывает отдачу на каждый вложенный рубль.</w:t>
      </w:r>
    </w:p>
    <w:p w14:paraId="72EB4E29" w14:textId="77777777" w:rsidR="00823B5C" w:rsidRPr="004F1A9C" w:rsidRDefault="00823B5C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lastRenderedPageBreak/>
        <w:t xml:space="preserve">ИД = </w:t>
      </w:r>
      <w:proofErr w:type="gramStart"/>
      <w:r w:rsidRPr="004F1A9C">
        <w:rPr>
          <w:sz w:val="28"/>
          <w:szCs w:val="28"/>
        </w:rPr>
        <w:t>( 44</w:t>
      </w:r>
      <w:proofErr w:type="gramEnd"/>
      <w:r w:rsidRPr="004F1A9C">
        <w:rPr>
          <w:sz w:val="28"/>
          <w:szCs w:val="28"/>
        </w:rPr>
        <w:t> 982 + 109 652 + 237 390) / 300 000 = 392 024 / 300</w:t>
      </w:r>
      <w:r w:rsidRPr="004F1A9C">
        <w:rPr>
          <w:sz w:val="28"/>
          <w:szCs w:val="28"/>
          <w:lang w:val="en-US"/>
        </w:rPr>
        <w:t> </w:t>
      </w:r>
      <w:r w:rsidRPr="004F1A9C">
        <w:rPr>
          <w:sz w:val="28"/>
          <w:szCs w:val="28"/>
        </w:rPr>
        <w:t>000 = 1, 30</w:t>
      </w:r>
    </w:p>
    <w:p w14:paraId="48226C56" w14:textId="77777777" w:rsidR="00823B5C" w:rsidRPr="004F1A9C" w:rsidRDefault="00823B5C" w:rsidP="004F1A9C">
      <w:pPr>
        <w:spacing w:line="360" w:lineRule="auto"/>
        <w:jc w:val="both"/>
        <w:rPr>
          <w:sz w:val="28"/>
          <w:szCs w:val="28"/>
        </w:rPr>
      </w:pPr>
      <w:proofErr w:type="gramStart"/>
      <w:r w:rsidRPr="004F1A9C">
        <w:rPr>
          <w:sz w:val="28"/>
          <w:szCs w:val="28"/>
        </w:rPr>
        <w:t>ИД &gt;</w:t>
      </w:r>
      <w:proofErr w:type="gramEnd"/>
      <w:r w:rsidRPr="004F1A9C">
        <w:rPr>
          <w:sz w:val="28"/>
          <w:szCs w:val="28"/>
        </w:rPr>
        <w:t xml:space="preserve"> 1: проект эффективен. На каждый вложенный рубль приходится 1,30 ₽ дисконтированных поступлений, то есть 0, 3 ₽ чистой прибыли.</w:t>
      </w:r>
    </w:p>
    <w:p w14:paraId="6BA2F93B" w14:textId="77777777" w:rsidR="00823B5C" w:rsidRPr="00EE3AAC" w:rsidRDefault="00FB6241" w:rsidP="00EE3AAC">
      <w:pPr>
        <w:rPr>
          <w:b/>
          <w:bCs/>
          <w:sz w:val="28"/>
          <w:szCs w:val="28"/>
        </w:rPr>
      </w:pPr>
      <w:r w:rsidRPr="00EE3AAC">
        <w:rPr>
          <w:b/>
          <w:bCs/>
          <w:sz w:val="28"/>
          <w:szCs w:val="28"/>
        </w:rPr>
        <w:t>1</w:t>
      </w:r>
      <w:r w:rsidR="00823B5C" w:rsidRPr="00EE3AAC">
        <w:rPr>
          <w:b/>
          <w:bCs/>
          <w:sz w:val="28"/>
          <w:szCs w:val="28"/>
        </w:rPr>
        <w:t>.4 Внутренняя норма доходности (ВНД)</w:t>
      </w:r>
    </w:p>
    <w:p w14:paraId="66402C0A" w14:textId="77777777" w:rsidR="00823B5C" w:rsidRPr="004F1A9C" w:rsidRDefault="00823B5C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ВНД (IRR) — ставка дисконтирования, при которой ЧДД = 0. Определяется методом линейной интерполяции.</w:t>
      </w:r>
    </w:p>
    <w:p w14:paraId="46E67325" w14:textId="77777777" w:rsidR="00EE2EC7" w:rsidRDefault="00EE2EC7" w:rsidP="00EE2EC7">
      <w:pPr>
        <w:spacing w:after="80"/>
        <w:rPr>
          <w:b/>
          <w:bCs/>
        </w:rPr>
      </w:pPr>
      <w:r w:rsidRPr="00EE2EC7">
        <w:rPr>
          <w:b/>
          <w:bCs/>
          <w:i/>
          <w:iCs/>
          <w:noProof/>
        </w:rPr>
        <w:drawing>
          <wp:inline distT="0" distB="0" distL="0" distR="0" wp14:anchorId="2511EDF5" wp14:editId="3BE2A679">
            <wp:extent cx="4639253" cy="2480553"/>
            <wp:effectExtent l="0" t="0" r="0" b="0"/>
            <wp:docPr id="667387924" name="Рисунок 1" descr="Изображение выглядит как текст, снимок экрана, Шрифт, алгеб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87924" name="Рисунок 1" descr="Изображение выглядит как текст, снимок экрана, Шрифт, алгебр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9527" cy="255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216B" w14:textId="77777777" w:rsidR="00EE2EC7" w:rsidRPr="004F1A9C" w:rsidRDefault="00EE2EC7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Получим конечную ВНД методом интерполяции</w:t>
      </w:r>
    </w:p>
    <w:p w14:paraId="44FACA95" w14:textId="77777777" w:rsidR="00EE2EC7" w:rsidRDefault="00EE2EC7" w:rsidP="00EE2EC7">
      <w:pPr>
        <w:spacing w:after="80"/>
        <w:rPr>
          <w:b/>
          <w:bCs/>
        </w:rPr>
      </w:pPr>
      <w:r w:rsidRPr="00EE2EC7">
        <w:rPr>
          <w:b/>
          <w:bCs/>
          <w:noProof/>
        </w:rPr>
        <w:drawing>
          <wp:inline distT="0" distB="0" distL="0" distR="0" wp14:anchorId="01193AF7" wp14:editId="3FF7C263">
            <wp:extent cx="3336587" cy="1705204"/>
            <wp:effectExtent l="0" t="0" r="3810" b="0"/>
            <wp:docPr id="1525532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32680" name="Рисунок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6245" cy="174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7F42" w14:textId="77777777" w:rsidR="00FB6241" w:rsidRPr="00A959C2" w:rsidRDefault="00823B5C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ВНД (</w:t>
      </w:r>
      <w:r w:rsidR="00EE2EC7" w:rsidRPr="004F1A9C">
        <w:rPr>
          <w:sz w:val="28"/>
          <w:szCs w:val="28"/>
        </w:rPr>
        <w:t xml:space="preserve">36,8 </w:t>
      </w:r>
      <w:r w:rsidRPr="004F1A9C">
        <w:rPr>
          <w:sz w:val="28"/>
          <w:szCs w:val="28"/>
        </w:rPr>
        <w:t>%) превышает ставку дисконтирования (20%). Проект сохраняет привлекательность даже при существенном росте стоимости капитала.</w:t>
      </w:r>
    </w:p>
    <w:p w14:paraId="3330EB9B" w14:textId="77777777" w:rsidR="00EE2EC7" w:rsidRPr="00EE3AAC" w:rsidRDefault="00FB6241" w:rsidP="00EE3AAC">
      <w:pPr>
        <w:rPr>
          <w:b/>
          <w:bCs/>
          <w:sz w:val="28"/>
          <w:szCs w:val="28"/>
        </w:rPr>
      </w:pPr>
      <w:r w:rsidRPr="00EE3AAC">
        <w:rPr>
          <w:b/>
          <w:bCs/>
          <w:sz w:val="28"/>
          <w:szCs w:val="28"/>
        </w:rPr>
        <w:t>1</w:t>
      </w:r>
      <w:r w:rsidR="00EE2EC7" w:rsidRPr="00EE3AAC">
        <w:rPr>
          <w:b/>
          <w:bCs/>
          <w:sz w:val="28"/>
          <w:szCs w:val="28"/>
        </w:rPr>
        <w:t>.5 Срок окупаемости (СО)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500"/>
        <w:gridCol w:w="4826"/>
      </w:tblGrid>
      <w:tr w:rsidR="00EE2EC7" w14:paraId="6ACBF568" w14:textId="77777777" w:rsidTr="004F1A9C">
        <w:tc>
          <w:tcPr>
            <w:tcW w:w="17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CB70F9" w14:textId="77777777" w:rsidR="00EE2EC7" w:rsidRPr="004F1A9C" w:rsidRDefault="00EE2EC7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Период</w:t>
            </w:r>
          </w:p>
        </w:tc>
        <w:tc>
          <w:tcPr>
            <w:tcW w:w="25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B9EE39" w14:textId="77777777" w:rsidR="00EE2EC7" w:rsidRPr="004F1A9C" w:rsidRDefault="00EE2EC7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Дисконтир. CF, ₽</w:t>
            </w:r>
          </w:p>
        </w:tc>
        <w:tc>
          <w:tcPr>
            <w:tcW w:w="4826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F504F4" w14:textId="77777777" w:rsidR="00EE2EC7" w:rsidRPr="004F1A9C" w:rsidRDefault="00EE2EC7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Накопленный дисконтир. CF, ₽</w:t>
            </w:r>
          </w:p>
        </w:tc>
      </w:tr>
      <w:tr w:rsidR="00EE2EC7" w14:paraId="49FC971F" w14:textId="77777777" w:rsidTr="004F1A9C">
        <w:tc>
          <w:tcPr>
            <w:tcW w:w="1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927EDC" w14:textId="77777777" w:rsidR="00EE2EC7" w:rsidRPr="004F1A9C" w:rsidRDefault="00EE2EC7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Год 0</w:t>
            </w:r>
          </w:p>
        </w:tc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197CEF" w14:textId="77777777" w:rsidR="00EE2EC7" w:rsidRPr="004F1A9C" w:rsidRDefault="00EE2EC7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–300 000</w:t>
            </w:r>
          </w:p>
        </w:tc>
        <w:tc>
          <w:tcPr>
            <w:tcW w:w="48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6C5AC" w:themeFill="accent2" w:themeFillTint="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DAD3D0" w14:textId="77777777" w:rsidR="00EE2EC7" w:rsidRPr="004F1A9C" w:rsidRDefault="005C6F4C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="00EE2EC7"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300 000</w:t>
            </w:r>
          </w:p>
        </w:tc>
      </w:tr>
      <w:tr w:rsidR="00EE2EC7" w14:paraId="3EEE72DD" w14:textId="77777777" w:rsidTr="004F1A9C">
        <w:tc>
          <w:tcPr>
            <w:tcW w:w="1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3E61D1" w14:textId="77777777" w:rsidR="00EE2EC7" w:rsidRPr="004F1A9C" w:rsidRDefault="00EE2EC7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Год 1</w:t>
            </w:r>
          </w:p>
        </w:tc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3B7BCC" w14:textId="77777777" w:rsidR="00EE2EC7" w:rsidRPr="004F1A9C" w:rsidRDefault="00EE2EC7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</w:t>
            </w:r>
            <w:r w:rsidR="005C6F4C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44 982</w:t>
            </w:r>
          </w:p>
        </w:tc>
        <w:tc>
          <w:tcPr>
            <w:tcW w:w="48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6C5AC" w:themeFill="accent2" w:themeFillTint="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091819" w14:textId="77777777" w:rsidR="00EE2EC7" w:rsidRPr="004F1A9C" w:rsidRDefault="005C6F4C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-255 018</w:t>
            </w:r>
          </w:p>
        </w:tc>
      </w:tr>
      <w:tr w:rsidR="00EE2EC7" w14:paraId="51906D86" w14:textId="77777777" w:rsidTr="004F1A9C">
        <w:tc>
          <w:tcPr>
            <w:tcW w:w="1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B964D2" w14:textId="77777777" w:rsidR="00EE2EC7" w:rsidRPr="004F1A9C" w:rsidRDefault="00EE2EC7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Год 2</w:t>
            </w:r>
          </w:p>
        </w:tc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5DB2A4" w14:textId="77777777" w:rsidR="00EE2EC7" w:rsidRPr="004F1A9C" w:rsidRDefault="00EE2EC7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</w:t>
            </w:r>
            <w:r w:rsidR="005C6F4C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109 652</w:t>
            </w:r>
          </w:p>
        </w:tc>
        <w:tc>
          <w:tcPr>
            <w:tcW w:w="48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6C5AC" w:themeFill="accent2" w:themeFillTint="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9B1C10" w14:textId="77777777" w:rsidR="00EE2EC7" w:rsidRPr="004F1A9C" w:rsidRDefault="005C6F4C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</w:t>
            </w:r>
            <w:r w:rsidR="00EE2EC7"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45 366</w:t>
            </w:r>
            <w:r w:rsidR="00EE2EC7"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EE2EC7" w14:paraId="68A16B43" w14:textId="77777777" w:rsidTr="004F1A9C">
        <w:tc>
          <w:tcPr>
            <w:tcW w:w="1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C6941C" w14:textId="77777777" w:rsidR="00EE2EC7" w:rsidRPr="004F1A9C" w:rsidRDefault="00EE2EC7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Год 3</w:t>
            </w:r>
          </w:p>
        </w:tc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2CB543" w14:textId="77777777" w:rsidR="00EE2EC7" w:rsidRPr="004F1A9C" w:rsidRDefault="00EE2EC7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</w:t>
            </w:r>
            <w:r w:rsidR="005C6F4C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237 390</w:t>
            </w:r>
          </w:p>
        </w:tc>
        <w:tc>
          <w:tcPr>
            <w:tcW w:w="48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B3E5A1" w:themeFill="accent6" w:themeFillTint="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32A2EF" w14:textId="77777777" w:rsidR="00EE2EC7" w:rsidRPr="004F1A9C" w:rsidRDefault="005C6F4C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+92 024</w:t>
            </w:r>
          </w:p>
        </w:tc>
      </w:tr>
    </w:tbl>
    <w:p w14:paraId="139CCB46" w14:textId="77777777" w:rsidR="00EE2EC7" w:rsidRDefault="00EE2EC7" w:rsidP="005C6F4C">
      <w:pPr>
        <w:spacing w:before="80" w:after="80"/>
      </w:pPr>
    </w:p>
    <w:p w14:paraId="012EFF6B" w14:textId="77777777" w:rsidR="005C6F4C" w:rsidRPr="004F1A9C" w:rsidRDefault="005C6F4C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 xml:space="preserve">СО = 2 + (145 366 / 237 390) = 2 + 0, 61 = 2, 61 года от начала эксплуатации </w:t>
      </w:r>
    </w:p>
    <w:p w14:paraId="03096E30" w14:textId="77777777" w:rsidR="00EE2EC7" w:rsidRPr="004F1A9C" w:rsidRDefault="00EE2EC7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b/>
          <w:bCs/>
          <w:sz w:val="28"/>
          <w:szCs w:val="28"/>
        </w:rPr>
        <w:lastRenderedPageBreak/>
        <w:t>Срок окупаемости составляет ~</w:t>
      </w:r>
      <w:r w:rsidR="005C6F4C" w:rsidRPr="004F1A9C">
        <w:rPr>
          <w:b/>
          <w:bCs/>
          <w:sz w:val="28"/>
          <w:szCs w:val="28"/>
        </w:rPr>
        <w:t>2</w:t>
      </w:r>
      <w:r w:rsidRPr="004F1A9C">
        <w:rPr>
          <w:b/>
          <w:bCs/>
          <w:sz w:val="28"/>
          <w:szCs w:val="28"/>
        </w:rPr>
        <w:t xml:space="preserve"> год</w:t>
      </w:r>
      <w:r w:rsidR="00015199" w:rsidRPr="004F1A9C">
        <w:rPr>
          <w:b/>
          <w:bCs/>
          <w:sz w:val="28"/>
          <w:szCs w:val="28"/>
        </w:rPr>
        <w:t>а</w:t>
      </w:r>
      <w:r w:rsidRPr="004F1A9C">
        <w:rPr>
          <w:b/>
          <w:bCs/>
          <w:sz w:val="28"/>
          <w:szCs w:val="28"/>
        </w:rPr>
        <w:t xml:space="preserve"> </w:t>
      </w:r>
      <w:r w:rsidR="005C6F4C" w:rsidRPr="004F1A9C">
        <w:rPr>
          <w:b/>
          <w:bCs/>
          <w:sz w:val="28"/>
          <w:szCs w:val="28"/>
        </w:rPr>
        <w:t>и 7</w:t>
      </w:r>
      <w:r w:rsidRPr="004F1A9C">
        <w:rPr>
          <w:b/>
          <w:bCs/>
          <w:sz w:val="28"/>
          <w:szCs w:val="28"/>
        </w:rPr>
        <w:t xml:space="preserve"> месяцев от начала коммерческой эксплуатации, или ~</w:t>
      </w:r>
      <w:r w:rsidR="005C6F4C" w:rsidRPr="004F1A9C">
        <w:rPr>
          <w:b/>
          <w:bCs/>
          <w:sz w:val="28"/>
          <w:szCs w:val="28"/>
        </w:rPr>
        <w:t>43</w:t>
      </w:r>
      <w:r w:rsidRPr="004F1A9C">
        <w:rPr>
          <w:b/>
          <w:bCs/>
          <w:sz w:val="28"/>
          <w:szCs w:val="28"/>
        </w:rPr>
        <w:t xml:space="preserve"> месяцев от старта проекта.</w:t>
      </w:r>
    </w:p>
    <w:p w14:paraId="1BD4D167" w14:textId="77777777" w:rsidR="00717E20" w:rsidRPr="00EE3AAC" w:rsidRDefault="00FB6241" w:rsidP="00EE3AAC">
      <w:pPr>
        <w:rPr>
          <w:b/>
          <w:bCs/>
          <w:sz w:val="28"/>
          <w:szCs w:val="28"/>
        </w:rPr>
      </w:pPr>
      <w:r w:rsidRPr="00EE3AAC">
        <w:rPr>
          <w:b/>
          <w:bCs/>
          <w:sz w:val="28"/>
          <w:szCs w:val="28"/>
        </w:rPr>
        <w:t>1</w:t>
      </w:r>
      <w:r w:rsidR="00EE2EC7" w:rsidRPr="00EE3AAC">
        <w:rPr>
          <w:b/>
          <w:bCs/>
          <w:sz w:val="28"/>
          <w:szCs w:val="28"/>
        </w:rPr>
        <w:t>.6 Дополнительные показатели</w:t>
      </w:r>
    </w:p>
    <w:p w14:paraId="4E72109A" w14:textId="77777777" w:rsidR="00717E20" w:rsidRPr="00F56E82" w:rsidRDefault="00717E20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  <w:lang w:val="en-US"/>
        </w:rPr>
        <w:t>ROI</w:t>
      </w:r>
      <w:r w:rsidR="00F56E82" w:rsidRPr="00F56E82">
        <w:rPr>
          <w:sz w:val="28"/>
          <w:szCs w:val="28"/>
        </w:rPr>
        <w:t xml:space="preserve"> (</w:t>
      </w:r>
      <w:r w:rsidR="00F56E82">
        <w:rPr>
          <w:sz w:val="28"/>
          <w:szCs w:val="28"/>
        </w:rPr>
        <w:t>ДОХОДНОСТЬ)</w:t>
      </w:r>
      <w:r w:rsidRPr="004F1A9C">
        <w:rPr>
          <w:sz w:val="28"/>
          <w:szCs w:val="28"/>
        </w:rPr>
        <w:t xml:space="preserve"> = (54 000 + 158</w:t>
      </w:r>
      <w:r w:rsidRPr="004F1A9C">
        <w:rPr>
          <w:sz w:val="28"/>
          <w:szCs w:val="28"/>
          <w:lang w:val="en-US"/>
        </w:rPr>
        <w:t> </w:t>
      </w:r>
      <w:r w:rsidRPr="004F1A9C">
        <w:rPr>
          <w:sz w:val="28"/>
          <w:szCs w:val="28"/>
        </w:rPr>
        <w:t>000 + 410 000 – 300</w:t>
      </w:r>
      <w:r w:rsidRPr="004F1A9C">
        <w:rPr>
          <w:sz w:val="28"/>
          <w:szCs w:val="28"/>
          <w:lang w:val="en-US"/>
        </w:rPr>
        <w:t> </w:t>
      </w:r>
      <w:r w:rsidRPr="004F1A9C">
        <w:rPr>
          <w:sz w:val="28"/>
          <w:szCs w:val="28"/>
        </w:rPr>
        <w:t>000) / 300</w:t>
      </w:r>
      <w:r w:rsidRPr="004F1A9C">
        <w:rPr>
          <w:sz w:val="28"/>
          <w:szCs w:val="28"/>
          <w:lang w:val="en-US"/>
        </w:rPr>
        <w:t> </w:t>
      </w:r>
      <w:r w:rsidRPr="004F1A9C">
        <w:rPr>
          <w:sz w:val="28"/>
          <w:szCs w:val="28"/>
        </w:rPr>
        <w:t>000 * 100 % = 107 %</w:t>
      </w:r>
    </w:p>
    <w:p w14:paraId="08F3CDA3" w14:textId="77777777" w:rsidR="00FB6241" w:rsidRPr="00F56E82" w:rsidRDefault="00717E20" w:rsidP="00EE3AA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 xml:space="preserve">ТОЧКА БЕЗУБЫТОЧНОСТИ = </w:t>
      </w:r>
      <w:r w:rsidR="00986DB9" w:rsidRPr="004F1A9C">
        <w:rPr>
          <w:sz w:val="28"/>
          <w:szCs w:val="28"/>
        </w:rPr>
        <w:t>(36 000 / 12) / (90</w:t>
      </w:r>
      <w:r w:rsidR="00986DB9" w:rsidRPr="004F1A9C">
        <w:rPr>
          <w:sz w:val="28"/>
          <w:szCs w:val="28"/>
          <w:lang w:val="en-US"/>
        </w:rPr>
        <w:t> </w:t>
      </w:r>
      <w:r w:rsidR="00986DB9" w:rsidRPr="004F1A9C">
        <w:rPr>
          <w:sz w:val="28"/>
          <w:szCs w:val="28"/>
        </w:rPr>
        <w:t>000 / 105 * 12) = 3000 / 71,42 (</w:t>
      </w:r>
      <w:r w:rsidR="00986DB9" w:rsidRPr="004F1A9C">
        <w:rPr>
          <w:sz w:val="28"/>
          <w:szCs w:val="28"/>
          <w:lang w:val="en-US"/>
        </w:rPr>
        <w:t>ARPU</w:t>
      </w:r>
      <w:r w:rsidR="00986DB9" w:rsidRPr="004F1A9C">
        <w:rPr>
          <w:sz w:val="28"/>
          <w:szCs w:val="28"/>
        </w:rPr>
        <w:t>) = 42 пользователей</w:t>
      </w:r>
    </w:p>
    <w:p w14:paraId="0C248E61" w14:textId="77777777" w:rsidR="00EE3AAC" w:rsidRPr="00F56E82" w:rsidRDefault="00EE3AAC" w:rsidP="00EE3AAC">
      <w:pPr>
        <w:spacing w:line="360" w:lineRule="auto"/>
        <w:jc w:val="both"/>
        <w:rPr>
          <w:sz w:val="28"/>
          <w:szCs w:val="28"/>
        </w:rPr>
      </w:pPr>
    </w:p>
    <w:p w14:paraId="7176E080" w14:textId="77777777" w:rsidR="00FB6241" w:rsidRPr="00A959C2" w:rsidRDefault="00FB6241" w:rsidP="004F1A9C">
      <w:pPr>
        <w:spacing w:line="360" w:lineRule="auto"/>
        <w:jc w:val="both"/>
        <w:rPr>
          <w:b/>
          <w:bCs/>
          <w:sz w:val="28"/>
          <w:szCs w:val="28"/>
        </w:rPr>
      </w:pPr>
      <w:r w:rsidRPr="00EE3AAC">
        <w:rPr>
          <w:b/>
          <w:bCs/>
          <w:sz w:val="28"/>
          <w:szCs w:val="28"/>
        </w:rPr>
        <w:t xml:space="preserve">РАЗДЕЛ </w:t>
      </w:r>
      <w:r w:rsidR="00EE3AAC" w:rsidRPr="00F56E82">
        <w:rPr>
          <w:b/>
          <w:bCs/>
          <w:sz w:val="28"/>
          <w:szCs w:val="28"/>
        </w:rPr>
        <w:t>2</w:t>
      </w:r>
      <w:r w:rsidRPr="00EE3AAC">
        <w:rPr>
          <w:b/>
          <w:bCs/>
          <w:sz w:val="28"/>
          <w:szCs w:val="28"/>
        </w:rPr>
        <w:t>. ОЦЕНКА ТРУДОЁМКОСТИ И СРОКОВ РЕАЛИЗАЦИИ</w:t>
      </w:r>
    </w:p>
    <w:p w14:paraId="788F705A" w14:textId="77777777" w:rsidR="00FB6241" w:rsidRPr="00EE3AAC" w:rsidRDefault="00FB6241" w:rsidP="00EE3AAC">
      <w:pPr>
        <w:rPr>
          <w:b/>
          <w:bCs/>
          <w:sz w:val="28"/>
          <w:szCs w:val="28"/>
          <w:lang w:val="en-US"/>
        </w:rPr>
      </w:pPr>
      <w:r w:rsidRPr="00EE3AAC">
        <w:rPr>
          <w:b/>
          <w:bCs/>
          <w:sz w:val="28"/>
          <w:szCs w:val="28"/>
          <w:lang w:val="en-US"/>
        </w:rPr>
        <w:t xml:space="preserve">2.1 </w:t>
      </w:r>
      <w:r w:rsidRPr="00EE3AAC">
        <w:rPr>
          <w:b/>
          <w:bCs/>
          <w:sz w:val="28"/>
          <w:szCs w:val="28"/>
        </w:rPr>
        <w:t>Методика</w:t>
      </w:r>
      <w:r w:rsidRPr="00EE3AAC">
        <w:rPr>
          <w:b/>
          <w:bCs/>
          <w:sz w:val="28"/>
          <w:szCs w:val="28"/>
          <w:lang w:val="en-US"/>
        </w:rPr>
        <w:t xml:space="preserve"> PERT (Program Evaluation and Review Technique)</w:t>
      </w:r>
    </w:p>
    <w:p w14:paraId="31D63571" w14:textId="77777777" w:rsidR="00FB6241" w:rsidRPr="00A959C2" w:rsidRDefault="00FB6241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PERT применяется для оценки продолжительности проекта в условиях неопределённости. Метод основан на трёх экспертных оценках для каждой работы: оптимистичной, наиболее вероятной и пессимистичной. Объект оценки: фаза MVP (3 месяца, 8 работ).</w:t>
      </w:r>
    </w:p>
    <w:p w14:paraId="01CCF690" w14:textId="77777777" w:rsidR="00FB6241" w:rsidRPr="004F1A9C" w:rsidRDefault="00FB6241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b/>
          <w:bCs/>
          <w:sz w:val="28"/>
          <w:szCs w:val="28"/>
        </w:rPr>
        <w:t>Формулы метода PERT</w:t>
      </w:r>
    </w:p>
    <w:p w14:paraId="2F1BA2DE" w14:textId="77777777" w:rsidR="00FB6241" w:rsidRPr="004F1A9C" w:rsidRDefault="00FB6241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i/>
          <w:iCs/>
          <w:sz w:val="28"/>
          <w:szCs w:val="28"/>
        </w:rPr>
        <w:t>Ожидаемая продолжительность: te = (a + 4m + b) / 6</w:t>
      </w:r>
    </w:p>
    <w:p w14:paraId="5243ED1A" w14:textId="77777777" w:rsidR="00FB6241" w:rsidRPr="004F1A9C" w:rsidRDefault="00FB6241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i/>
          <w:iCs/>
          <w:sz w:val="28"/>
          <w:szCs w:val="28"/>
        </w:rPr>
        <w:t>Стандартное отклонение: σ = (b - a) / 6</w:t>
      </w:r>
    </w:p>
    <w:p w14:paraId="12EBCFBF" w14:textId="77777777" w:rsidR="00FB6241" w:rsidRPr="004F1A9C" w:rsidRDefault="00FB6241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i/>
          <w:iCs/>
          <w:sz w:val="28"/>
          <w:szCs w:val="28"/>
        </w:rPr>
        <w:t xml:space="preserve">Дисперсия: σ² = ((b - a) / </w:t>
      </w:r>
      <w:proofErr w:type="gramStart"/>
      <w:r w:rsidRPr="004F1A9C">
        <w:rPr>
          <w:i/>
          <w:iCs/>
          <w:sz w:val="28"/>
          <w:szCs w:val="28"/>
        </w:rPr>
        <w:t>6)²</w:t>
      </w:r>
      <w:proofErr w:type="gramEnd"/>
    </w:p>
    <w:p w14:paraId="7B8D88EE" w14:textId="77777777" w:rsidR="00FB6241" w:rsidRPr="003860B7" w:rsidRDefault="00FB6241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где: a — оптимистичная оценка; m — наиболее вероятная; b — пессимистичная.</w:t>
      </w:r>
    </w:p>
    <w:p w14:paraId="7FCB1BA7" w14:textId="7DACFEBB" w:rsidR="00FB6241" w:rsidRPr="004F1A9C" w:rsidRDefault="00FB6241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b/>
          <w:bCs/>
          <w:sz w:val="28"/>
          <w:szCs w:val="28"/>
        </w:rPr>
        <w:t xml:space="preserve">Таблица 1 — PERT-оценки задач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9"/>
        <w:gridCol w:w="3588"/>
        <w:gridCol w:w="759"/>
        <w:gridCol w:w="759"/>
        <w:gridCol w:w="759"/>
        <w:gridCol w:w="966"/>
        <w:gridCol w:w="793"/>
        <w:gridCol w:w="793"/>
      </w:tblGrid>
      <w:tr w:rsidR="00FB6241" w14:paraId="009DCD76" w14:textId="77777777" w:rsidTr="004F1A9C">
        <w:tc>
          <w:tcPr>
            <w:tcW w:w="609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F0C5FD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№</w:t>
            </w:r>
          </w:p>
        </w:tc>
        <w:tc>
          <w:tcPr>
            <w:tcW w:w="3588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E8392E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Задача</w:t>
            </w:r>
          </w:p>
        </w:tc>
        <w:tc>
          <w:tcPr>
            <w:tcW w:w="759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E64B03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a, нед</w:t>
            </w:r>
          </w:p>
        </w:tc>
        <w:tc>
          <w:tcPr>
            <w:tcW w:w="759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D89FDC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m, нед</w:t>
            </w:r>
          </w:p>
        </w:tc>
        <w:tc>
          <w:tcPr>
            <w:tcW w:w="759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7998BC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b, нед</w:t>
            </w:r>
          </w:p>
        </w:tc>
        <w:tc>
          <w:tcPr>
            <w:tcW w:w="966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E527A8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te, нед</w:t>
            </w:r>
          </w:p>
        </w:tc>
        <w:tc>
          <w:tcPr>
            <w:tcW w:w="793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2F3D30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σ</w:t>
            </w:r>
          </w:p>
        </w:tc>
        <w:tc>
          <w:tcPr>
            <w:tcW w:w="793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4B1627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σ²</w:t>
            </w:r>
          </w:p>
        </w:tc>
      </w:tr>
      <w:tr w:rsidR="00FB6241" w14:paraId="66F3F64D" w14:textId="77777777" w:rsidTr="004F1A9C">
        <w:tc>
          <w:tcPr>
            <w:tcW w:w="60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DFD294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358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9E3FC5" w14:textId="77777777" w:rsidR="00FB6241" w:rsidRPr="004F1A9C" w:rsidRDefault="007C2000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Планирование и анализ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01633A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4868CE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E9A4A4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96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5E1773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FB6241"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,1</w:t>
            </w:r>
            <w:r>
              <w:rPr>
                <w:bCs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7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B65186" w14:textId="77777777" w:rsidR="00FB6241" w:rsidRPr="004F1A9C" w:rsidRDefault="009D290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0,5</w:t>
            </w:r>
          </w:p>
        </w:tc>
        <w:tc>
          <w:tcPr>
            <w:tcW w:w="7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6244BE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0,25</w:t>
            </w:r>
          </w:p>
        </w:tc>
      </w:tr>
      <w:tr w:rsidR="00FB6241" w14:paraId="08DB4165" w14:textId="77777777" w:rsidTr="004F1A9C">
        <w:tc>
          <w:tcPr>
            <w:tcW w:w="60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3CDA8A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358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98AF8F" w14:textId="77777777" w:rsidR="00FB6241" w:rsidRPr="004F1A9C" w:rsidRDefault="007C2000" w:rsidP="00B21E98">
            <w:pP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Определение требований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93C91B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96E794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3ED948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96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2261B1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FB6241"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,1</w:t>
            </w:r>
            <w:r>
              <w:rPr>
                <w:bCs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7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0AA888" w14:textId="77777777" w:rsidR="00FB6241" w:rsidRPr="007C2000" w:rsidRDefault="009D290D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</w:t>
            </w:r>
            <w:r w:rsidR="007C2000"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7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F02C2B" w14:textId="77777777" w:rsidR="00FB6241" w:rsidRPr="007C2000" w:rsidRDefault="00FB6241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</w:t>
            </w:r>
            <w:r w:rsidR="007C2000">
              <w:rPr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</w:t>
            </w:r>
          </w:p>
        </w:tc>
      </w:tr>
      <w:tr w:rsidR="00FB6241" w14:paraId="4BA496C9" w14:textId="77777777" w:rsidTr="004F1A9C">
        <w:tc>
          <w:tcPr>
            <w:tcW w:w="60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687603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358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844560" w14:textId="77777777" w:rsidR="00FB6241" w:rsidRPr="004F1A9C" w:rsidRDefault="007C2000" w:rsidP="00B21E98">
            <w:pP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Проектирование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66707B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F5FB25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B099D3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96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0A1641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="00FB6241"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>
              <w:rPr>
                <w:bCs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33</w:t>
            </w:r>
          </w:p>
        </w:tc>
        <w:tc>
          <w:tcPr>
            <w:tcW w:w="7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04BD51" w14:textId="77777777" w:rsidR="00FB6241" w:rsidRPr="007C2000" w:rsidRDefault="009D290D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</w:t>
            </w:r>
            <w:r w:rsidR="007C2000"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67</w:t>
            </w:r>
          </w:p>
        </w:tc>
        <w:tc>
          <w:tcPr>
            <w:tcW w:w="7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DF9002" w14:textId="77777777" w:rsidR="00FB6241" w:rsidRPr="007C2000" w:rsidRDefault="00FB6241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</w:t>
            </w:r>
            <w:r w:rsidR="007C2000">
              <w:rPr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45</w:t>
            </w:r>
          </w:p>
        </w:tc>
      </w:tr>
      <w:tr w:rsidR="00FB6241" w14:paraId="655BABB3" w14:textId="77777777" w:rsidTr="004F1A9C">
        <w:tc>
          <w:tcPr>
            <w:tcW w:w="60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3972D1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358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F66E94" w14:textId="4E3C6F2C" w:rsidR="00FB6241" w:rsidRPr="003860B7" w:rsidRDefault="00FB6241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Разработка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FCF583" w14:textId="6E5C5D3A" w:rsidR="00FB6241" w:rsidRPr="00273E88" w:rsidRDefault="00A303D4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6382F2" w14:textId="49774B56" w:rsidR="00FB6241" w:rsidRPr="00A303D4" w:rsidRDefault="007C200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A303D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A36E62" w14:textId="172CBA72" w:rsidR="00FB6241" w:rsidRPr="00273E88" w:rsidRDefault="00A303D4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21</w:t>
            </w:r>
          </w:p>
        </w:tc>
        <w:tc>
          <w:tcPr>
            <w:tcW w:w="96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CE71BA" w14:textId="5D8AC1B2" w:rsidR="00FB6241" w:rsidRPr="00A303D4" w:rsidRDefault="007C200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A303D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7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EDDB63" w14:textId="125C84E3" w:rsidR="00FB6241" w:rsidRPr="004F1A9C" w:rsidRDefault="007C200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7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06579B" w14:textId="07E25AA7" w:rsidR="00FB6241" w:rsidRPr="00A303D4" w:rsidRDefault="00273E88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</w:tr>
      <w:tr w:rsidR="00FB6241" w14:paraId="0A2583BC" w14:textId="77777777" w:rsidTr="004F1A9C">
        <w:tc>
          <w:tcPr>
            <w:tcW w:w="60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D6DC6E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358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D318BD" w14:textId="77777777" w:rsidR="00FB6241" w:rsidRPr="004F1A9C" w:rsidRDefault="007C2000" w:rsidP="00B21E98">
            <w:pP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Тестирование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68EE03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7FE3C0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50FD90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  <w:tc>
          <w:tcPr>
            <w:tcW w:w="96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1C5BB9" w14:textId="77777777" w:rsidR="00FB6241" w:rsidRPr="007C2000" w:rsidRDefault="007C2000" w:rsidP="00B21E98">
            <w:pPr>
              <w:jc w:val="center"/>
              <w:rPr>
                <w:bCs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6,33</w:t>
            </w:r>
          </w:p>
        </w:tc>
        <w:tc>
          <w:tcPr>
            <w:tcW w:w="7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F79CF4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7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4D00D4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</w:tr>
      <w:tr w:rsidR="00FB6241" w14:paraId="0895F116" w14:textId="77777777" w:rsidTr="004F1A9C">
        <w:tc>
          <w:tcPr>
            <w:tcW w:w="60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3B780C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358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793966" w14:textId="31382C4A" w:rsidR="00FB6241" w:rsidRPr="005C6679" w:rsidRDefault="007C2000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Развертывание </w:t>
            </w:r>
            <w:r w:rsidR="005C6679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5C6679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поддержка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9C0479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6490E9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183DB2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96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03A3AA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3,</w:t>
            </w:r>
            <w:r w:rsidR="008C16FF"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>
              <w:rPr>
                <w:bCs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7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AA8DF9" w14:textId="77777777" w:rsidR="00FB6241" w:rsidRPr="004F1A9C" w:rsidRDefault="009D290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0,5</w:t>
            </w:r>
          </w:p>
        </w:tc>
        <w:tc>
          <w:tcPr>
            <w:tcW w:w="7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153B6F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0,25</w:t>
            </w:r>
          </w:p>
        </w:tc>
      </w:tr>
    </w:tbl>
    <w:p w14:paraId="7B4E91B6" w14:textId="77777777" w:rsidR="00FB6241" w:rsidRDefault="00FB6241" w:rsidP="00FB6241">
      <w:pPr>
        <w:spacing w:before="100" w:after="60"/>
      </w:pPr>
    </w:p>
    <w:p w14:paraId="1038E037" w14:textId="77777777" w:rsidR="00FB6241" w:rsidRPr="004F1A9C" w:rsidRDefault="00FB6241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Расчёт критического пути</w:t>
      </w:r>
    </w:p>
    <w:p w14:paraId="70FE6370" w14:textId="31D12830" w:rsidR="00FB6241" w:rsidRPr="007C2000" w:rsidRDefault="00FB6241" w:rsidP="004F1A9C">
      <w:pPr>
        <w:spacing w:line="360" w:lineRule="auto"/>
        <w:jc w:val="both"/>
        <w:rPr>
          <w:sz w:val="28"/>
          <w:szCs w:val="28"/>
          <w:lang w:val="en-US"/>
        </w:rPr>
      </w:pPr>
      <w:r w:rsidRPr="004F1A9C">
        <w:rPr>
          <w:sz w:val="28"/>
          <w:szCs w:val="28"/>
        </w:rPr>
        <w:t xml:space="preserve">Критический путь: 1 → </w:t>
      </w:r>
      <w:r w:rsidR="007C2000">
        <w:rPr>
          <w:sz w:val="28"/>
          <w:szCs w:val="28"/>
          <w:lang w:val="en-US"/>
        </w:rPr>
        <w:t>2</w:t>
      </w:r>
      <w:r w:rsidRPr="004F1A9C">
        <w:rPr>
          <w:sz w:val="28"/>
          <w:szCs w:val="28"/>
        </w:rPr>
        <w:t xml:space="preserve"> → </w:t>
      </w:r>
      <w:r w:rsidR="007C2000">
        <w:rPr>
          <w:sz w:val="28"/>
          <w:szCs w:val="28"/>
          <w:lang w:val="en-US"/>
        </w:rPr>
        <w:t>3</w:t>
      </w:r>
      <w:r w:rsidRPr="004F1A9C">
        <w:rPr>
          <w:sz w:val="28"/>
          <w:szCs w:val="28"/>
        </w:rPr>
        <w:t xml:space="preserve"> → </w:t>
      </w:r>
      <w:r w:rsidR="00A303D4">
        <w:rPr>
          <w:sz w:val="28"/>
          <w:szCs w:val="28"/>
        </w:rPr>
        <w:t>(</w:t>
      </w:r>
      <w:r w:rsidR="007C2000">
        <w:rPr>
          <w:sz w:val="28"/>
          <w:szCs w:val="28"/>
          <w:lang w:val="en-US"/>
        </w:rPr>
        <w:t>4</w:t>
      </w:r>
      <w:r w:rsidR="00A303D4">
        <w:rPr>
          <w:sz w:val="28"/>
          <w:szCs w:val="28"/>
        </w:rPr>
        <w:t xml:space="preserve">, </w:t>
      </w:r>
      <w:r w:rsidR="007C2000">
        <w:rPr>
          <w:sz w:val="28"/>
          <w:szCs w:val="28"/>
          <w:lang w:val="en-US"/>
        </w:rPr>
        <w:t>5</w:t>
      </w:r>
      <w:r w:rsidR="00A303D4">
        <w:rPr>
          <w:sz w:val="28"/>
          <w:szCs w:val="28"/>
        </w:rPr>
        <w:t>)</w:t>
      </w:r>
      <w:r w:rsidR="007C2000">
        <w:rPr>
          <w:sz w:val="28"/>
          <w:szCs w:val="28"/>
          <w:lang w:val="en-US"/>
        </w:rPr>
        <w:t xml:space="preserve"> </w:t>
      </w:r>
      <w:r w:rsidR="007C2000" w:rsidRPr="004F1A9C">
        <w:rPr>
          <w:sz w:val="28"/>
          <w:szCs w:val="28"/>
        </w:rPr>
        <w:t xml:space="preserve">→ </w:t>
      </w:r>
      <w:r w:rsidR="007C2000">
        <w:rPr>
          <w:sz w:val="28"/>
          <w:szCs w:val="28"/>
          <w:lang w:val="en-US"/>
        </w:rPr>
        <w:t>6</w:t>
      </w:r>
    </w:p>
    <w:p w14:paraId="6A39A823" w14:textId="22A4F16B" w:rsidR="00FB6241" w:rsidRPr="004F1A9C" w:rsidRDefault="00FB6241" w:rsidP="00273E88">
      <w:pPr>
        <w:jc w:val="both"/>
        <w:rPr>
          <w:sz w:val="28"/>
          <w:szCs w:val="28"/>
        </w:rPr>
      </w:pPr>
      <w:r w:rsidRPr="004F1A9C">
        <w:rPr>
          <w:i/>
          <w:iCs/>
          <w:sz w:val="28"/>
          <w:szCs w:val="28"/>
        </w:rPr>
        <w:t xml:space="preserve">T_кр = </w:t>
      </w:r>
      <w:r w:rsidR="007C2000">
        <w:rPr>
          <w:i/>
          <w:iCs/>
          <w:sz w:val="28"/>
          <w:szCs w:val="28"/>
          <w:lang w:val="en-US"/>
        </w:rPr>
        <w:t>2</w:t>
      </w:r>
      <w:r w:rsidRPr="004F1A9C">
        <w:rPr>
          <w:i/>
          <w:iCs/>
          <w:sz w:val="28"/>
          <w:szCs w:val="28"/>
        </w:rPr>
        <w:t>,1</w:t>
      </w:r>
      <w:r w:rsidR="007C2000">
        <w:rPr>
          <w:i/>
          <w:iCs/>
          <w:sz w:val="28"/>
          <w:szCs w:val="28"/>
          <w:lang w:val="en-US"/>
        </w:rPr>
        <w:t>7</w:t>
      </w:r>
      <w:r w:rsidRPr="004F1A9C">
        <w:rPr>
          <w:i/>
          <w:iCs/>
          <w:sz w:val="28"/>
          <w:szCs w:val="28"/>
        </w:rPr>
        <w:t xml:space="preserve"> + </w:t>
      </w:r>
      <w:r w:rsidR="007C2000">
        <w:rPr>
          <w:i/>
          <w:iCs/>
          <w:sz w:val="28"/>
          <w:szCs w:val="28"/>
          <w:lang w:val="en-US"/>
        </w:rPr>
        <w:t>3</w:t>
      </w:r>
      <w:r w:rsidRPr="004F1A9C">
        <w:rPr>
          <w:i/>
          <w:iCs/>
          <w:sz w:val="28"/>
          <w:szCs w:val="28"/>
        </w:rPr>
        <w:t>,1</w:t>
      </w:r>
      <w:r w:rsidR="007C2000">
        <w:rPr>
          <w:i/>
          <w:iCs/>
          <w:sz w:val="28"/>
          <w:szCs w:val="28"/>
          <w:lang w:val="en-US"/>
        </w:rPr>
        <w:t>7</w:t>
      </w:r>
      <w:r w:rsidRPr="004F1A9C">
        <w:rPr>
          <w:i/>
          <w:iCs/>
          <w:sz w:val="28"/>
          <w:szCs w:val="28"/>
        </w:rPr>
        <w:t xml:space="preserve"> + </w:t>
      </w:r>
      <w:r w:rsidR="008C16FF" w:rsidRPr="004F1A9C">
        <w:rPr>
          <w:i/>
          <w:iCs/>
          <w:sz w:val="28"/>
          <w:szCs w:val="28"/>
        </w:rPr>
        <w:t>4</w:t>
      </w:r>
      <w:r w:rsidR="007C2000">
        <w:rPr>
          <w:i/>
          <w:iCs/>
          <w:sz w:val="28"/>
          <w:szCs w:val="28"/>
          <w:lang w:val="en-US"/>
        </w:rPr>
        <w:t>,33</w:t>
      </w:r>
      <w:r w:rsidRPr="004F1A9C">
        <w:rPr>
          <w:i/>
          <w:iCs/>
          <w:sz w:val="28"/>
          <w:szCs w:val="28"/>
        </w:rPr>
        <w:t xml:space="preserve"> + </w:t>
      </w:r>
      <w:r w:rsidR="007C2000">
        <w:rPr>
          <w:i/>
          <w:iCs/>
          <w:sz w:val="28"/>
          <w:szCs w:val="28"/>
          <w:lang w:val="en-US"/>
        </w:rPr>
        <w:t>1</w:t>
      </w:r>
      <w:r w:rsidR="006C058E">
        <w:rPr>
          <w:i/>
          <w:iCs/>
          <w:sz w:val="28"/>
          <w:szCs w:val="28"/>
        </w:rPr>
        <w:t>8</w:t>
      </w:r>
      <w:r w:rsidR="007C2000">
        <w:rPr>
          <w:i/>
          <w:iCs/>
          <w:sz w:val="28"/>
          <w:szCs w:val="28"/>
          <w:lang w:val="en-US"/>
        </w:rPr>
        <w:t xml:space="preserve"> + 3,17</w:t>
      </w:r>
      <w:r w:rsidRPr="004F1A9C">
        <w:rPr>
          <w:i/>
          <w:iCs/>
          <w:sz w:val="28"/>
          <w:szCs w:val="28"/>
        </w:rPr>
        <w:t xml:space="preserve"> = </w:t>
      </w:r>
      <w:r w:rsidR="007C2000">
        <w:rPr>
          <w:i/>
          <w:iCs/>
          <w:sz w:val="28"/>
          <w:szCs w:val="28"/>
          <w:lang w:val="en-US"/>
        </w:rPr>
        <w:t>3</w:t>
      </w:r>
      <w:r w:rsidR="006C058E">
        <w:rPr>
          <w:i/>
          <w:iCs/>
          <w:sz w:val="28"/>
          <w:szCs w:val="28"/>
        </w:rPr>
        <w:t>1</w:t>
      </w:r>
      <w:r w:rsidRPr="004F1A9C">
        <w:rPr>
          <w:i/>
          <w:iCs/>
          <w:sz w:val="28"/>
          <w:szCs w:val="28"/>
        </w:rPr>
        <w:t>,</w:t>
      </w:r>
      <w:r w:rsidR="006C058E">
        <w:rPr>
          <w:i/>
          <w:iCs/>
          <w:sz w:val="28"/>
          <w:szCs w:val="28"/>
        </w:rPr>
        <w:t>64</w:t>
      </w:r>
      <w:r w:rsidRPr="004F1A9C">
        <w:rPr>
          <w:i/>
          <w:iCs/>
          <w:sz w:val="28"/>
          <w:szCs w:val="28"/>
        </w:rPr>
        <w:t xml:space="preserve"> нед.</w:t>
      </w:r>
      <w:r w:rsidR="00137415">
        <w:rPr>
          <w:i/>
          <w:iCs/>
          <w:sz w:val="28"/>
          <w:szCs w:val="28"/>
        </w:rPr>
        <w:t xml:space="preserve"> = </w:t>
      </w:r>
      <w:r w:rsidR="00273E88">
        <w:rPr>
          <w:i/>
          <w:iCs/>
          <w:sz w:val="28"/>
          <w:szCs w:val="28"/>
        </w:rPr>
        <w:t>7</w:t>
      </w:r>
      <w:r w:rsidR="00137415">
        <w:rPr>
          <w:i/>
          <w:iCs/>
          <w:sz w:val="28"/>
          <w:szCs w:val="28"/>
        </w:rPr>
        <w:t xml:space="preserve">, </w:t>
      </w:r>
      <w:r w:rsidR="006C058E">
        <w:rPr>
          <w:i/>
          <w:iCs/>
          <w:sz w:val="28"/>
          <w:szCs w:val="28"/>
        </w:rPr>
        <w:t>38</w:t>
      </w:r>
      <w:r w:rsidR="00137415">
        <w:rPr>
          <w:i/>
          <w:iCs/>
          <w:sz w:val="28"/>
          <w:szCs w:val="28"/>
        </w:rPr>
        <w:t xml:space="preserve"> мес.</w:t>
      </w:r>
    </w:p>
    <w:p w14:paraId="40F4287F" w14:textId="185BF657" w:rsidR="00FB6241" w:rsidRPr="00273E88" w:rsidRDefault="00FB6241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i/>
          <w:iCs/>
          <w:sz w:val="28"/>
          <w:szCs w:val="28"/>
        </w:rPr>
        <w:lastRenderedPageBreak/>
        <w:t>σ²_кр = 0,25 + 0,</w:t>
      </w:r>
      <w:r w:rsidR="007C2000">
        <w:rPr>
          <w:i/>
          <w:iCs/>
          <w:sz w:val="28"/>
          <w:szCs w:val="28"/>
          <w:lang w:val="en-US"/>
        </w:rPr>
        <w:t>25</w:t>
      </w:r>
      <w:r w:rsidRPr="004F1A9C">
        <w:rPr>
          <w:i/>
          <w:iCs/>
          <w:sz w:val="28"/>
          <w:szCs w:val="28"/>
        </w:rPr>
        <w:t xml:space="preserve"> +</w:t>
      </w:r>
      <w:r w:rsidR="00D26314">
        <w:rPr>
          <w:i/>
          <w:iCs/>
          <w:sz w:val="28"/>
          <w:szCs w:val="28"/>
          <w:lang w:val="en-US"/>
        </w:rPr>
        <w:t>0,</w:t>
      </w:r>
      <w:r w:rsidR="007C2000">
        <w:rPr>
          <w:i/>
          <w:iCs/>
          <w:sz w:val="28"/>
          <w:szCs w:val="28"/>
          <w:lang w:val="en-US"/>
        </w:rPr>
        <w:t>45</w:t>
      </w:r>
      <w:r w:rsidR="00D26314">
        <w:rPr>
          <w:i/>
          <w:iCs/>
          <w:sz w:val="28"/>
          <w:szCs w:val="28"/>
          <w:lang w:val="en-US"/>
        </w:rPr>
        <w:t xml:space="preserve"> + </w:t>
      </w:r>
      <w:r w:rsidR="00273E88">
        <w:rPr>
          <w:i/>
          <w:iCs/>
          <w:sz w:val="28"/>
          <w:szCs w:val="28"/>
        </w:rPr>
        <w:t>1</w:t>
      </w:r>
      <w:r w:rsidRPr="004F1A9C">
        <w:rPr>
          <w:i/>
          <w:iCs/>
          <w:sz w:val="28"/>
          <w:szCs w:val="28"/>
        </w:rPr>
        <w:t>,</w:t>
      </w:r>
      <w:r w:rsidR="007C2000">
        <w:rPr>
          <w:i/>
          <w:iCs/>
          <w:sz w:val="28"/>
          <w:szCs w:val="28"/>
          <w:lang w:val="en-US"/>
        </w:rPr>
        <w:t>7</w:t>
      </w:r>
      <w:r w:rsidR="00273E88">
        <w:rPr>
          <w:i/>
          <w:iCs/>
          <w:sz w:val="28"/>
          <w:szCs w:val="28"/>
        </w:rPr>
        <w:t>7</w:t>
      </w:r>
      <w:r w:rsidRPr="004F1A9C">
        <w:rPr>
          <w:i/>
          <w:iCs/>
          <w:sz w:val="28"/>
          <w:szCs w:val="28"/>
        </w:rPr>
        <w:t xml:space="preserve"> + </w:t>
      </w:r>
      <w:r w:rsidR="007C2000">
        <w:rPr>
          <w:i/>
          <w:iCs/>
          <w:sz w:val="28"/>
          <w:szCs w:val="28"/>
          <w:lang w:val="en-US"/>
        </w:rPr>
        <w:t>1</w:t>
      </w:r>
      <w:r w:rsidRPr="004F1A9C">
        <w:rPr>
          <w:i/>
          <w:iCs/>
          <w:sz w:val="28"/>
          <w:szCs w:val="28"/>
        </w:rPr>
        <w:t xml:space="preserve"> + 0,</w:t>
      </w:r>
      <w:r w:rsidR="00D26314">
        <w:rPr>
          <w:i/>
          <w:iCs/>
          <w:sz w:val="28"/>
          <w:szCs w:val="28"/>
          <w:lang w:val="en-US"/>
        </w:rPr>
        <w:t>25</w:t>
      </w:r>
      <w:r w:rsidRPr="004F1A9C">
        <w:rPr>
          <w:i/>
          <w:iCs/>
          <w:sz w:val="28"/>
          <w:szCs w:val="28"/>
        </w:rPr>
        <w:t xml:space="preserve"> = </w:t>
      </w:r>
      <w:r w:rsidR="00273E88">
        <w:rPr>
          <w:i/>
          <w:iCs/>
          <w:sz w:val="28"/>
          <w:szCs w:val="28"/>
        </w:rPr>
        <w:t>3</w:t>
      </w:r>
      <w:r w:rsidR="007C2000">
        <w:rPr>
          <w:i/>
          <w:iCs/>
          <w:sz w:val="28"/>
          <w:szCs w:val="28"/>
          <w:lang w:val="en-US"/>
        </w:rPr>
        <w:t>,9</w:t>
      </w:r>
      <w:r w:rsidR="00273E88">
        <w:rPr>
          <w:i/>
          <w:iCs/>
          <w:sz w:val="28"/>
          <w:szCs w:val="28"/>
        </w:rPr>
        <w:t>7</w:t>
      </w:r>
    </w:p>
    <w:p w14:paraId="71C26B8C" w14:textId="7C7DB658" w:rsidR="00FB6241" w:rsidRPr="00EE3AAC" w:rsidRDefault="00FB6241" w:rsidP="004F1A9C">
      <w:pPr>
        <w:spacing w:line="360" w:lineRule="auto"/>
        <w:jc w:val="both"/>
        <w:rPr>
          <w:sz w:val="28"/>
          <w:szCs w:val="28"/>
          <w:lang w:val="en-US"/>
        </w:rPr>
      </w:pPr>
      <w:r w:rsidRPr="004F1A9C">
        <w:rPr>
          <w:i/>
          <w:iCs/>
          <w:sz w:val="28"/>
          <w:szCs w:val="28"/>
        </w:rPr>
        <w:t>σ_кр = √</w:t>
      </w:r>
      <w:r w:rsidR="00273E88">
        <w:rPr>
          <w:i/>
          <w:iCs/>
          <w:sz w:val="28"/>
          <w:szCs w:val="28"/>
        </w:rPr>
        <w:t>3</w:t>
      </w:r>
      <w:r w:rsidR="007C2000">
        <w:rPr>
          <w:i/>
          <w:iCs/>
          <w:sz w:val="28"/>
          <w:szCs w:val="28"/>
          <w:lang w:val="en-US"/>
        </w:rPr>
        <w:t>,9</w:t>
      </w:r>
      <w:r w:rsidR="00273E88">
        <w:rPr>
          <w:i/>
          <w:iCs/>
          <w:sz w:val="28"/>
          <w:szCs w:val="28"/>
        </w:rPr>
        <w:t>7</w:t>
      </w:r>
      <w:r w:rsidRPr="004F1A9C">
        <w:rPr>
          <w:i/>
          <w:iCs/>
          <w:sz w:val="28"/>
          <w:szCs w:val="28"/>
        </w:rPr>
        <w:t xml:space="preserve"> = </w:t>
      </w:r>
      <w:r w:rsidR="00273E88">
        <w:rPr>
          <w:i/>
          <w:iCs/>
          <w:sz w:val="28"/>
          <w:szCs w:val="28"/>
        </w:rPr>
        <w:t>1</w:t>
      </w:r>
      <w:r w:rsidRPr="004F1A9C">
        <w:rPr>
          <w:i/>
          <w:iCs/>
          <w:sz w:val="28"/>
          <w:szCs w:val="28"/>
        </w:rPr>
        <w:t>,</w:t>
      </w:r>
      <w:r w:rsidR="00273E88">
        <w:rPr>
          <w:i/>
          <w:iCs/>
          <w:sz w:val="28"/>
          <w:szCs w:val="28"/>
        </w:rPr>
        <w:t>99</w:t>
      </w:r>
      <w:r w:rsidRPr="004F1A9C">
        <w:rPr>
          <w:i/>
          <w:iCs/>
          <w:sz w:val="28"/>
          <w:szCs w:val="28"/>
        </w:rPr>
        <w:t xml:space="preserve"> нед.</w:t>
      </w:r>
    </w:p>
    <w:p w14:paraId="65797385" w14:textId="7DC9512A" w:rsidR="00FB6241" w:rsidRPr="00273E88" w:rsidRDefault="00FB6241" w:rsidP="00273E88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Анализ вероятности завершения в срок</w:t>
      </w:r>
    </w:p>
    <w:p w14:paraId="7F5197FE" w14:textId="79E247DC" w:rsidR="00FB6241" w:rsidRPr="00A959C2" w:rsidRDefault="00FB6241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Вывод по PERT: Ожидаемая продолжительность</w:t>
      </w:r>
      <w:r w:rsidR="0026394B" w:rsidRPr="0026394B">
        <w:rPr>
          <w:sz w:val="28"/>
          <w:szCs w:val="28"/>
        </w:rPr>
        <w:t xml:space="preserve"> </w:t>
      </w:r>
      <w:r w:rsidRPr="004F1A9C">
        <w:rPr>
          <w:sz w:val="28"/>
          <w:szCs w:val="28"/>
        </w:rPr>
        <w:t xml:space="preserve">составляет </w:t>
      </w:r>
      <w:r w:rsidR="0026394B" w:rsidRPr="0026394B">
        <w:rPr>
          <w:sz w:val="28"/>
          <w:szCs w:val="28"/>
        </w:rPr>
        <w:t>3</w:t>
      </w:r>
      <w:r w:rsidR="00273E88">
        <w:rPr>
          <w:sz w:val="28"/>
          <w:szCs w:val="28"/>
        </w:rPr>
        <w:t>2</w:t>
      </w:r>
      <w:r w:rsidRPr="004F1A9C">
        <w:rPr>
          <w:sz w:val="28"/>
          <w:szCs w:val="28"/>
        </w:rPr>
        <w:t>,</w:t>
      </w:r>
      <w:r w:rsidR="00273E88">
        <w:rPr>
          <w:sz w:val="28"/>
          <w:szCs w:val="28"/>
        </w:rPr>
        <w:t>3</w:t>
      </w:r>
      <w:r w:rsidR="00A959C2">
        <w:rPr>
          <w:sz w:val="28"/>
          <w:szCs w:val="28"/>
        </w:rPr>
        <w:t xml:space="preserve"> </w:t>
      </w:r>
      <w:r w:rsidR="00A959C2" w:rsidRPr="00A959C2">
        <w:rPr>
          <w:color w:val="0F1115"/>
          <w:sz w:val="28"/>
          <w:szCs w:val="28"/>
          <w:shd w:val="clear" w:color="auto" w:fill="FFFFFF"/>
        </w:rPr>
        <w:t xml:space="preserve">± </w:t>
      </w:r>
      <w:r w:rsidR="005153C3">
        <w:rPr>
          <w:color w:val="0F1115"/>
          <w:sz w:val="28"/>
          <w:szCs w:val="28"/>
          <w:shd w:val="clear" w:color="auto" w:fill="FFFFFF"/>
        </w:rPr>
        <w:t>1</w:t>
      </w:r>
      <w:r w:rsidR="00A959C2" w:rsidRPr="00A959C2">
        <w:rPr>
          <w:color w:val="0F1115"/>
          <w:sz w:val="28"/>
          <w:szCs w:val="28"/>
          <w:shd w:val="clear" w:color="auto" w:fill="FFFFFF"/>
        </w:rPr>
        <w:t>,</w:t>
      </w:r>
      <w:r w:rsidR="005153C3">
        <w:rPr>
          <w:color w:val="0F1115"/>
          <w:sz w:val="28"/>
          <w:szCs w:val="28"/>
          <w:shd w:val="clear" w:color="auto" w:fill="FFFFFF"/>
        </w:rPr>
        <w:t>99</w:t>
      </w:r>
      <w:r w:rsidRPr="004F1A9C">
        <w:rPr>
          <w:sz w:val="28"/>
          <w:szCs w:val="28"/>
        </w:rPr>
        <w:t xml:space="preserve"> нед, что </w:t>
      </w:r>
      <w:r w:rsidR="0026394B">
        <w:rPr>
          <w:sz w:val="28"/>
          <w:szCs w:val="28"/>
        </w:rPr>
        <w:t xml:space="preserve">не </w:t>
      </w:r>
      <w:r w:rsidRPr="004F1A9C">
        <w:rPr>
          <w:sz w:val="28"/>
          <w:szCs w:val="28"/>
        </w:rPr>
        <w:t>превышает плановые 1</w:t>
      </w:r>
      <w:r w:rsidR="0026394B">
        <w:rPr>
          <w:sz w:val="28"/>
          <w:szCs w:val="28"/>
        </w:rPr>
        <w:t>2</w:t>
      </w:r>
      <w:r w:rsidRPr="004F1A9C">
        <w:rPr>
          <w:sz w:val="28"/>
          <w:szCs w:val="28"/>
        </w:rPr>
        <w:t xml:space="preserve"> </w:t>
      </w:r>
      <w:r w:rsidR="0026394B">
        <w:rPr>
          <w:sz w:val="28"/>
          <w:szCs w:val="28"/>
        </w:rPr>
        <w:t>мес</w:t>
      </w:r>
      <w:r w:rsidRPr="004F1A9C">
        <w:rPr>
          <w:sz w:val="28"/>
          <w:szCs w:val="28"/>
        </w:rPr>
        <w:t>.</w:t>
      </w:r>
    </w:p>
    <w:p w14:paraId="7840F3F1" w14:textId="77777777" w:rsidR="00FB7078" w:rsidRPr="00A959C2" w:rsidRDefault="00EE3AAC" w:rsidP="00EE3AAC">
      <w:pPr>
        <w:rPr>
          <w:b/>
          <w:bCs/>
          <w:sz w:val="28"/>
          <w:szCs w:val="28"/>
        </w:rPr>
      </w:pPr>
      <w:r w:rsidRPr="00A959C2">
        <w:rPr>
          <w:b/>
          <w:bCs/>
          <w:sz w:val="28"/>
          <w:szCs w:val="28"/>
        </w:rPr>
        <w:t>2</w:t>
      </w:r>
      <w:r w:rsidR="00FB7078" w:rsidRPr="00EE3AAC">
        <w:rPr>
          <w:b/>
          <w:bCs/>
          <w:sz w:val="28"/>
          <w:szCs w:val="28"/>
        </w:rPr>
        <w:t>.2 Метод функциональных точек</w:t>
      </w:r>
    </w:p>
    <w:p w14:paraId="6EDB4A60" w14:textId="77777777" w:rsidR="00FB7078" w:rsidRPr="004F1A9C" w:rsidRDefault="00FB7078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 xml:space="preserve">Метод функциональных точек позволяет оценить объём работ через количество функций системы, независимо от языка программирования. </w:t>
      </w:r>
    </w:p>
    <w:p w14:paraId="6DC13F61" w14:textId="77777777" w:rsidR="008B3907" w:rsidRPr="004F1A9C" w:rsidRDefault="008B3907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Расчёт был проведен по упрощённой, но при этом стандартной методике IFPUG (International Function Point Users Group), которая считается классикой.</w:t>
      </w:r>
    </w:p>
    <w:p w14:paraId="29A96BD8" w14:textId="77777777" w:rsidR="00FB7078" w:rsidRPr="00EE3AAC" w:rsidRDefault="00FB7078" w:rsidP="00EE3AAC">
      <w:pPr>
        <w:rPr>
          <w:b/>
          <w:bCs/>
          <w:sz w:val="28"/>
          <w:szCs w:val="28"/>
        </w:rPr>
      </w:pPr>
      <w:r w:rsidRPr="00EE3AAC">
        <w:rPr>
          <w:b/>
          <w:bCs/>
          <w:sz w:val="28"/>
          <w:szCs w:val="28"/>
        </w:rPr>
        <w:t xml:space="preserve">Шаг 1: </w:t>
      </w:r>
      <w:r w:rsidR="00016994" w:rsidRPr="00EE3AAC">
        <w:rPr>
          <w:b/>
          <w:bCs/>
          <w:sz w:val="28"/>
          <w:szCs w:val="28"/>
        </w:rPr>
        <w:t>Расчет</w:t>
      </w:r>
      <w:r w:rsidRPr="00EE3AAC">
        <w:rPr>
          <w:b/>
          <w:bCs/>
          <w:sz w:val="28"/>
          <w:szCs w:val="28"/>
        </w:rPr>
        <w:t xml:space="preserve"> </w:t>
      </w:r>
      <w:r w:rsidR="00016994" w:rsidRPr="00EE3AAC">
        <w:rPr>
          <w:b/>
          <w:bCs/>
          <w:sz w:val="28"/>
          <w:szCs w:val="28"/>
        </w:rPr>
        <w:t>не</w:t>
      </w:r>
      <w:r w:rsidRPr="00EE3AAC">
        <w:rPr>
          <w:b/>
          <w:bCs/>
          <w:sz w:val="28"/>
          <w:szCs w:val="28"/>
        </w:rPr>
        <w:t xml:space="preserve">функциональных </w:t>
      </w:r>
      <w:r w:rsidR="00016994" w:rsidRPr="00EE3AAC">
        <w:rPr>
          <w:b/>
          <w:bCs/>
          <w:sz w:val="28"/>
          <w:szCs w:val="28"/>
        </w:rPr>
        <w:t>точек</w:t>
      </w:r>
      <w:r w:rsidRPr="00EE3AAC">
        <w:rPr>
          <w:b/>
          <w:bCs/>
          <w:sz w:val="28"/>
          <w:szCs w:val="28"/>
        </w:rPr>
        <w:t xml:space="preserve"> (UFP)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900"/>
        <w:gridCol w:w="1442"/>
        <w:gridCol w:w="1442"/>
        <w:gridCol w:w="1442"/>
      </w:tblGrid>
      <w:tr w:rsidR="00FB7078" w14:paraId="37EFB107" w14:textId="77777777" w:rsidTr="004F1A9C">
        <w:tc>
          <w:tcPr>
            <w:tcW w:w="18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9AFDD5" w14:textId="77777777" w:rsidR="00FB7078" w:rsidRPr="004F1A9C" w:rsidRDefault="00FB7078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Категория</w:t>
            </w:r>
          </w:p>
        </w:tc>
        <w:tc>
          <w:tcPr>
            <w:tcW w:w="29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08AF57" w14:textId="77777777" w:rsidR="00FB7078" w:rsidRPr="004F1A9C" w:rsidRDefault="00FB7078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Компонент</w:t>
            </w:r>
          </w:p>
        </w:tc>
        <w:tc>
          <w:tcPr>
            <w:tcW w:w="1442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3B8A14" w14:textId="77777777" w:rsidR="00FB7078" w:rsidRPr="004F1A9C" w:rsidRDefault="0090226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Низкая</w:t>
            </w:r>
          </w:p>
        </w:tc>
        <w:tc>
          <w:tcPr>
            <w:tcW w:w="1442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2CE333" w14:textId="77777777" w:rsidR="00FB7078" w:rsidRPr="004F1A9C" w:rsidRDefault="0090226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Средняя</w:t>
            </w:r>
          </w:p>
        </w:tc>
        <w:tc>
          <w:tcPr>
            <w:tcW w:w="1442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1515BD" w14:textId="77777777" w:rsidR="00FB7078" w:rsidRPr="004F1A9C" w:rsidRDefault="0090226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Высокая</w:t>
            </w:r>
          </w:p>
        </w:tc>
      </w:tr>
      <w:tr w:rsidR="00FB7078" w14:paraId="60449236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672A52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EI (вес: 3/4/6)</w:t>
            </w:r>
          </w:p>
        </w:tc>
        <w:tc>
          <w:tcPr>
            <w:tcW w:w="2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CF37EB" w14:textId="77777777" w:rsidR="00FB7078" w:rsidRPr="004F1A9C" w:rsidRDefault="00902260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Текстовый запрос, корректировка запроса, сохранение</w:t>
            </w:r>
            <w:r w:rsidR="004846C3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и др.</w:t>
            </w: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A1320D" w14:textId="77777777" w:rsidR="00FB7078" w:rsidRPr="004F1A9C" w:rsidRDefault="0090226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016994"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* 3</w:t>
            </w: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09EF84" w14:textId="77777777" w:rsidR="00FB7078" w:rsidRPr="004F1A9C" w:rsidRDefault="00016994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 * 4</w:t>
            </w: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369023" w14:textId="77777777" w:rsidR="00FB7078" w:rsidRPr="004F1A9C" w:rsidRDefault="00AB7B99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</w:tr>
      <w:tr w:rsidR="00FB7078" w14:paraId="3AB236E6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AA196E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Итого EI</w:t>
            </w:r>
          </w:p>
        </w:tc>
        <w:tc>
          <w:tcPr>
            <w:tcW w:w="2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9E5572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40D101" w14:textId="77777777" w:rsidR="00FB7078" w:rsidRPr="004F1A9C" w:rsidRDefault="00FB7078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9EDDFE" w14:textId="77777777" w:rsidR="00FB7078" w:rsidRPr="004F1A9C" w:rsidRDefault="00FB7078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B72FD1" w14:textId="77777777" w:rsidR="00FB7078" w:rsidRPr="004F1A9C" w:rsidRDefault="00016994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</w:tr>
      <w:tr w:rsidR="00FB7078" w14:paraId="78D2030E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F0E474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EO (вес: 4/5/7)</w:t>
            </w:r>
          </w:p>
        </w:tc>
        <w:tc>
          <w:tcPr>
            <w:tcW w:w="2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791A3E" w14:textId="77777777" w:rsidR="00FB7078" w:rsidRPr="004F1A9C" w:rsidRDefault="00902260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Сгенерированный </w:t>
            </w:r>
            <w:r w:rsidRPr="004F1A9C">
              <w:rPr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roadmap</w:t>
            </w: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список учебных ресурсов, подсказки в интерфейсе</w:t>
            </w:r>
            <w:r w:rsidR="004846C3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и др.</w:t>
            </w: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F0B023" w14:textId="77777777" w:rsidR="00FB7078" w:rsidRPr="004F1A9C" w:rsidRDefault="004846C3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 </w:t>
            </w:r>
            <w:r w:rsidR="00016994"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* 4</w:t>
            </w: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A2130C" w14:textId="77777777" w:rsidR="00FB7078" w:rsidRPr="004F1A9C" w:rsidRDefault="0090226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016994"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* 5</w:t>
            </w: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C16F27" w14:textId="77777777" w:rsidR="00FB7078" w:rsidRPr="004F1A9C" w:rsidRDefault="004846C3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016994"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* 7</w:t>
            </w:r>
          </w:p>
        </w:tc>
      </w:tr>
      <w:tr w:rsidR="00FB7078" w14:paraId="4E55A16D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CC32C3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Итого EO</w:t>
            </w:r>
          </w:p>
        </w:tc>
        <w:tc>
          <w:tcPr>
            <w:tcW w:w="2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C43449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16BF5E" w14:textId="77777777" w:rsidR="00FB7078" w:rsidRPr="004F1A9C" w:rsidRDefault="00FB7078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B853BC" w14:textId="77777777" w:rsidR="00FB7078" w:rsidRPr="004F1A9C" w:rsidRDefault="00FB7078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71444B" w14:textId="77777777" w:rsidR="00FB7078" w:rsidRPr="004F1A9C" w:rsidRDefault="004846C3" w:rsidP="00B21E98">
            <w:pPr>
              <w:jc w:val="center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27</w:t>
            </w:r>
          </w:p>
        </w:tc>
      </w:tr>
      <w:tr w:rsidR="00FB7078" w14:paraId="3374ADE0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1EA492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EQ (вес: 3/4/6)</w:t>
            </w:r>
          </w:p>
        </w:tc>
        <w:tc>
          <w:tcPr>
            <w:tcW w:w="2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9C5AF2" w14:textId="77777777" w:rsidR="00FB7078" w:rsidRPr="004F1A9C" w:rsidRDefault="00AB7B99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Просмотр ранее сохраненного </w:t>
            </w:r>
            <w:r w:rsidRPr="004F1A9C">
              <w:rPr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roadmap</w:t>
            </w: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просмотр справки / </w:t>
            </w:r>
            <w:r w:rsidRPr="004F1A9C">
              <w:rPr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FAQ</w:t>
            </w:r>
            <w:r w:rsidR="004846C3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и др.</w:t>
            </w: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59AA97" w14:textId="77777777" w:rsidR="00FB7078" w:rsidRPr="004F1A9C" w:rsidRDefault="00AB7B99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016994"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* 3</w:t>
            </w: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F230EE" w14:textId="77777777" w:rsidR="00FB7078" w:rsidRPr="004F1A9C" w:rsidRDefault="004846C3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 * 4</w:t>
            </w: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4BFEA4" w14:textId="77777777" w:rsidR="00FB7078" w:rsidRPr="004F1A9C" w:rsidRDefault="00AB7B99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</w:tr>
      <w:tr w:rsidR="00FB7078" w14:paraId="6A99D222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3F2B1E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Итого EQ</w:t>
            </w:r>
          </w:p>
        </w:tc>
        <w:tc>
          <w:tcPr>
            <w:tcW w:w="2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65CEF9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C225AF" w14:textId="77777777" w:rsidR="00FB7078" w:rsidRPr="004F1A9C" w:rsidRDefault="00FB7078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2C94BF" w14:textId="77777777" w:rsidR="00FB7078" w:rsidRPr="004F1A9C" w:rsidRDefault="00FB7078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534C0F" w14:textId="77777777" w:rsidR="00FB7078" w:rsidRPr="004F1A9C" w:rsidRDefault="004846C3" w:rsidP="00B21E98">
            <w:pPr>
              <w:jc w:val="center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14</w:t>
            </w:r>
          </w:p>
        </w:tc>
      </w:tr>
      <w:tr w:rsidR="00FB7078" w14:paraId="39C8D7F0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1F57C4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ILF (вес: 7/10/15)</w:t>
            </w:r>
          </w:p>
        </w:tc>
        <w:tc>
          <w:tcPr>
            <w:tcW w:w="2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76C5E2" w14:textId="77777777" w:rsidR="00FB7078" w:rsidRPr="004F1A9C" w:rsidRDefault="00902260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История r</w:t>
            </w:r>
            <w:r w:rsidRPr="004F1A9C">
              <w:rPr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oadmap</w:t>
            </w: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настройки приложения</w:t>
            </w:r>
            <w:r w:rsidR="004846C3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и др.</w:t>
            </w: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92341C" w14:textId="77777777" w:rsidR="00FB7078" w:rsidRPr="004F1A9C" w:rsidRDefault="00AB7B99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016994"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* 7</w:t>
            </w: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E5FB2D" w14:textId="77777777" w:rsidR="00FB7078" w:rsidRPr="004F1A9C" w:rsidRDefault="004846C3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 * 10</w:t>
            </w: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E1C17E" w14:textId="77777777" w:rsidR="00FB7078" w:rsidRPr="004F1A9C" w:rsidRDefault="00AB7B99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</w:tr>
      <w:tr w:rsidR="00FB7078" w14:paraId="5245FE43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10F1DE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Итого ILF</w:t>
            </w:r>
          </w:p>
        </w:tc>
        <w:tc>
          <w:tcPr>
            <w:tcW w:w="2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1BD021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0C4CD8" w14:textId="77777777" w:rsidR="00FB7078" w:rsidRPr="004F1A9C" w:rsidRDefault="00FB7078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ECBF8D" w14:textId="77777777" w:rsidR="00FB7078" w:rsidRPr="004F1A9C" w:rsidRDefault="00FB7078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7D7031" w14:textId="77777777" w:rsidR="00FB7078" w:rsidRPr="004F1A9C" w:rsidRDefault="004846C3" w:rsidP="00B21E98">
            <w:pPr>
              <w:jc w:val="center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24</w:t>
            </w:r>
          </w:p>
        </w:tc>
      </w:tr>
      <w:tr w:rsidR="00FB7078" w14:paraId="0F260C44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3830D9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EIF (вес: 5/7/10)</w:t>
            </w:r>
          </w:p>
        </w:tc>
        <w:tc>
          <w:tcPr>
            <w:tcW w:w="2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B6CCE0" w14:textId="77777777" w:rsidR="00FB7078" w:rsidRPr="004F1A9C" w:rsidRDefault="00AB7B99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</w:t>
            </w:r>
            <w:r w:rsidRPr="004F1A9C">
              <w:rPr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LM</w:t>
            </w: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4F1A9C">
              <w:rPr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API</w:t>
            </w: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r w:rsidRPr="004F1A9C">
              <w:rPr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API</w:t>
            </w: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поиска ресурсов</w:t>
            </w:r>
            <w:r w:rsidR="004846C3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и др.</w:t>
            </w: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DE7143" w14:textId="77777777" w:rsidR="00FB7078" w:rsidRPr="004F1A9C" w:rsidRDefault="004846C3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 * 5</w:t>
            </w: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ABE08C" w14:textId="77777777" w:rsidR="00FB7078" w:rsidRPr="004F1A9C" w:rsidRDefault="00AB7B99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016994"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* 7</w:t>
            </w: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D22017" w14:textId="77777777" w:rsidR="00FB7078" w:rsidRPr="004F1A9C" w:rsidRDefault="00AB7B99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016994"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* 10</w:t>
            </w:r>
          </w:p>
        </w:tc>
      </w:tr>
      <w:tr w:rsidR="00FB7078" w14:paraId="4B1AFB3C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B1547C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Итого EIF</w:t>
            </w:r>
          </w:p>
        </w:tc>
        <w:tc>
          <w:tcPr>
            <w:tcW w:w="2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02F356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3DFF5C" w14:textId="77777777" w:rsidR="00FB7078" w:rsidRPr="004F1A9C" w:rsidRDefault="00FB7078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7A5373" w14:textId="77777777" w:rsidR="00FB7078" w:rsidRPr="004F1A9C" w:rsidRDefault="00FB7078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E03341" w14:textId="77777777" w:rsidR="00FB7078" w:rsidRPr="004F1A9C" w:rsidRDefault="004846C3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27</w:t>
            </w:r>
          </w:p>
        </w:tc>
      </w:tr>
      <w:tr w:rsidR="00FB7078" w14:paraId="546558D9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251698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ИТОГО UFP</w:t>
            </w:r>
          </w:p>
        </w:tc>
        <w:tc>
          <w:tcPr>
            <w:tcW w:w="2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E0B157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003490" w14:textId="77777777" w:rsidR="00FB7078" w:rsidRPr="004F1A9C" w:rsidRDefault="00FB7078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ED6FFA" w14:textId="77777777" w:rsidR="00FB7078" w:rsidRPr="004F1A9C" w:rsidRDefault="00FB7078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ED8072" w14:textId="77777777" w:rsidR="00FB7078" w:rsidRPr="004F1A9C" w:rsidRDefault="004846C3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103</w:t>
            </w:r>
            <w:r w:rsidR="00FB7078"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</w:tbl>
    <w:p w14:paraId="4F0E68F4" w14:textId="77777777" w:rsidR="00FB7078" w:rsidRDefault="00FB7078" w:rsidP="00FB7078">
      <w:pPr>
        <w:spacing w:before="80" w:after="60"/>
      </w:pPr>
    </w:p>
    <w:p w14:paraId="76DD3699" w14:textId="77777777" w:rsidR="00FB7078" w:rsidRPr="00EE3AAC" w:rsidRDefault="00FB7078" w:rsidP="004F1A9C">
      <w:pPr>
        <w:spacing w:line="360" w:lineRule="auto"/>
        <w:jc w:val="both"/>
        <w:rPr>
          <w:b/>
          <w:bCs/>
          <w:sz w:val="28"/>
          <w:szCs w:val="28"/>
        </w:rPr>
      </w:pPr>
      <w:r w:rsidRPr="00EE3AAC">
        <w:rPr>
          <w:b/>
          <w:bCs/>
          <w:sz w:val="28"/>
          <w:szCs w:val="28"/>
        </w:rPr>
        <w:t>Шаг 2: Коэффициент технической сложности (VAF)</w:t>
      </w:r>
    </w:p>
    <w:p w14:paraId="1F84833F" w14:textId="77777777" w:rsidR="00A8093E" w:rsidRPr="004F1A9C" w:rsidRDefault="00FB7078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Рассчитан на основе 14 характеристик сложности. Суммарный TDI = 4</w:t>
      </w:r>
      <w:r w:rsidR="00A8093E" w:rsidRPr="004F1A9C">
        <w:rPr>
          <w:sz w:val="28"/>
          <w:szCs w:val="28"/>
        </w:rPr>
        <w:t>3</w:t>
      </w:r>
      <w:r w:rsidRPr="004F1A9C">
        <w:rPr>
          <w:sz w:val="28"/>
          <w:szCs w:val="28"/>
        </w:rPr>
        <w:t xml:space="preserve"> (из макс. 70).</w:t>
      </w:r>
    </w:p>
    <w:p w14:paraId="39ABBE83" w14:textId="77777777" w:rsidR="00A8093E" w:rsidRPr="004F1A9C" w:rsidRDefault="00A8093E" w:rsidP="004F1A9C">
      <w:pPr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4F1A9C">
        <w:rPr>
          <w:color w:val="0F1115"/>
          <w:sz w:val="28"/>
          <w:szCs w:val="28"/>
          <w:shd w:val="clear" w:color="auto" w:fill="FFFFFF"/>
        </w:rPr>
        <w:t>Обмен данными – 4</w:t>
      </w:r>
    </w:p>
    <w:p w14:paraId="0CB86B07" w14:textId="77777777" w:rsidR="00A8093E" w:rsidRPr="004F1A9C" w:rsidRDefault="00A8093E" w:rsidP="004F1A9C">
      <w:pPr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4F1A9C">
        <w:rPr>
          <w:color w:val="0F1115"/>
          <w:sz w:val="28"/>
          <w:szCs w:val="28"/>
          <w:shd w:val="clear" w:color="auto" w:fill="FFFFFF"/>
        </w:rPr>
        <w:t xml:space="preserve">Распределённая обработка – 3 </w:t>
      </w:r>
    </w:p>
    <w:p w14:paraId="19EEB14E" w14:textId="77777777" w:rsidR="00A8093E" w:rsidRPr="004F1A9C" w:rsidRDefault="00A8093E" w:rsidP="004F1A9C">
      <w:pPr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4F1A9C">
        <w:rPr>
          <w:color w:val="0F1115"/>
          <w:sz w:val="28"/>
          <w:szCs w:val="28"/>
          <w:shd w:val="clear" w:color="auto" w:fill="FFFFFF"/>
        </w:rPr>
        <w:lastRenderedPageBreak/>
        <w:t>Производительность – 4</w:t>
      </w:r>
    </w:p>
    <w:p w14:paraId="7514B4EE" w14:textId="77777777" w:rsidR="00A8093E" w:rsidRPr="004F1A9C" w:rsidRDefault="00A8093E" w:rsidP="004F1A9C">
      <w:pPr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4F1A9C">
        <w:rPr>
          <w:color w:val="0F1115"/>
          <w:sz w:val="28"/>
          <w:szCs w:val="28"/>
          <w:shd w:val="clear" w:color="auto" w:fill="FFFFFF"/>
        </w:rPr>
        <w:t>Интенсивность использования – 2</w:t>
      </w:r>
    </w:p>
    <w:p w14:paraId="366E061F" w14:textId="77777777" w:rsidR="00A8093E" w:rsidRPr="004F1A9C" w:rsidRDefault="00A8093E" w:rsidP="004F1A9C">
      <w:pPr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4F1A9C">
        <w:rPr>
          <w:color w:val="0F1115"/>
          <w:sz w:val="28"/>
          <w:szCs w:val="28"/>
          <w:shd w:val="clear" w:color="auto" w:fill="FFFFFF"/>
        </w:rPr>
        <w:t>Частота транзакций – 2</w:t>
      </w:r>
    </w:p>
    <w:p w14:paraId="35EDB040" w14:textId="77777777" w:rsidR="00A8093E" w:rsidRPr="004F1A9C" w:rsidRDefault="00A8093E" w:rsidP="004F1A9C">
      <w:pPr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4F1A9C">
        <w:rPr>
          <w:color w:val="0F1115"/>
          <w:sz w:val="28"/>
          <w:szCs w:val="28"/>
          <w:shd w:val="clear" w:color="auto" w:fill="FFFFFF"/>
        </w:rPr>
        <w:t>Онлайн-ввод данных – 2</w:t>
      </w:r>
    </w:p>
    <w:p w14:paraId="7A8F4AAF" w14:textId="77777777" w:rsidR="00A8093E" w:rsidRPr="004F1A9C" w:rsidRDefault="00A8093E" w:rsidP="004F1A9C">
      <w:pPr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4F1A9C">
        <w:rPr>
          <w:color w:val="0F1115"/>
          <w:sz w:val="28"/>
          <w:szCs w:val="28"/>
          <w:shd w:val="clear" w:color="auto" w:fill="FFFFFF"/>
        </w:rPr>
        <w:t>Эффективность работы конечного пользователя – 5</w:t>
      </w:r>
    </w:p>
    <w:p w14:paraId="663107B2" w14:textId="77777777" w:rsidR="00A8093E" w:rsidRPr="004F1A9C" w:rsidRDefault="00A8093E" w:rsidP="004F1A9C">
      <w:pPr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4F1A9C">
        <w:rPr>
          <w:color w:val="0F1115"/>
          <w:sz w:val="28"/>
          <w:szCs w:val="28"/>
          <w:shd w:val="clear" w:color="auto" w:fill="FFFFFF"/>
        </w:rPr>
        <w:t>Онлайн-обновление – 2</w:t>
      </w:r>
    </w:p>
    <w:p w14:paraId="020115B4" w14:textId="77777777" w:rsidR="00A8093E" w:rsidRPr="004F1A9C" w:rsidRDefault="00A8093E" w:rsidP="004F1A9C">
      <w:pPr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4F1A9C">
        <w:rPr>
          <w:color w:val="0F1115"/>
          <w:sz w:val="28"/>
          <w:szCs w:val="28"/>
          <w:shd w:val="clear" w:color="auto" w:fill="FFFFFF"/>
        </w:rPr>
        <w:t>Сложность обработки – 4</w:t>
      </w:r>
    </w:p>
    <w:p w14:paraId="7EAA4C4A" w14:textId="77777777" w:rsidR="00A8093E" w:rsidRPr="004F1A9C" w:rsidRDefault="00A8093E" w:rsidP="004F1A9C">
      <w:pPr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4F1A9C">
        <w:rPr>
          <w:color w:val="0F1115"/>
          <w:sz w:val="28"/>
          <w:szCs w:val="28"/>
          <w:shd w:val="clear" w:color="auto" w:fill="FFFFFF"/>
        </w:rPr>
        <w:t>Повторное использование – 2</w:t>
      </w:r>
    </w:p>
    <w:p w14:paraId="663DB209" w14:textId="77777777" w:rsidR="00A8093E" w:rsidRPr="004F1A9C" w:rsidRDefault="00A8093E" w:rsidP="004F1A9C">
      <w:pPr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4F1A9C">
        <w:rPr>
          <w:color w:val="0F1115"/>
          <w:sz w:val="28"/>
          <w:szCs w:val="28"/>
          <w:shd w:val="clear" w:color="auto" w:fill="FFFFFF"/>
        </w:rPr>
        <w:t>Лёгкость установки – 3</w:t>
      </w:r>
    </w:p>
    <w:p w14:paraId="67E3FD7A" w14:textId="77777777" w:rsidR="00A8093E" w:rsidRPr="004F1A9C" w:rsidRDefault="00A8093E" w:rsidP="004F1A9C">
      <w:pPr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4F1A9C">
        <w:rPr>
          <w:color w:val="0F1115"/>
          <w:sz w:val="28"/>
          <w:szCs w:val="28"/>
          <w:shd w:val="clear" w:color="auto" w:fill="FFFFFF"/>
        </w:rPr>
        <w:t>Лёгкость эксплуатации – 4</w:t>
      </w:r>
    </w:p>
    <w:p w14:paraId="308014FA" w14:textId="77777777" w:rsidR="00A8093E" w:rsidRPr="004F1A9C" w:rsidRDefault="00A8093E" w:rsidP="004F1A9C">
      <w:pPr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4F1A9C">
        <w:rPr>
          <w:color w:val="0F1115"/>
          <w:sz w:val="28"/>
          <w:szCs w:val="28"/>
          <w:shd w:val="clear" w:color="auto" w:fill="FFFFFF"/>
        </w:rPr>
        <w:t>Многосайтовость – 1</w:t>
      </w:r>
    </w:p>
    <w:p w14:paraId="3CB184A0" w14:textId="77777777" w:rsidR="00A8093E" w:rsidRPr="004F1A9C" w:rsidRDefault="00A8093E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color w:val="0F1115"/>
          <w:sz w:val="28"/>
          <w:szCs w:val="28"/>
          <w:shd w:val="clear" w:color="auto" w:fill="FFFFFF"/>
        </w:rPr>
        <w:t>Гибкость - 3</w:t>
      </w:r>
    </w:p>
    <w:p w14:paraId="0139C4BF" w14:textId="77777777" w:rsidR="00FB7078" w:rsidRPr="004F1A9C" w:rsidRDefault="00FB7078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i/>
          <w:iCs/>
          <w:sz w:val="28"/>
          <w:szCs w:val="28"/>
        </w:rPr>
        <w:t>VAF = 0,65 + TDI</w:t>
      </w:r>
      <w:r w:rsidR="00A8093E" w:rsidRPr="004F1A9C">
        <w:rPr>
          <w:i/>
          <w:iCs/>
          <w:sz w:val="28"/>
          <w:szCs w:val="28"/>
        </w:rPr>
        <w:t xml:space="preserve"> / 100</w:t>
      </w:r>
      <w:r w:rsidRPr="004F1A9C">
        <w:rPr>
          <w:i/>
          <w:iCs/>
          <w:sz w:val="28"/>
          <w:szCs w:val="28"/>
        </w:rPr>
        <w:t xml:space="preserve"> = 0,65 + </w:t>
      </w:r>
      <w:r w:rsidR="00A8093E" w:rsidRPr="004F1A9C">
        <w:rPr>
          <w:i/>
          <w:iCs/>
          <w:sz w:val="28"/>
          <w:szCs w:val="28"/>
        </w:rPr>
        <w:t xml:space="preserve">0.43 </w:t>
      </w:r>
      <w:r w:rsidRPr="004F1A9C">
        <w:rPr>
          <w:i/>
          <w:iCs/>
          <w:sz w:val="28"/>
          <w:szCs w:val="28"/>
        </w:rPr>
        <w:t>= 1,</w:t>
      </w:r>
      <w:r w:rsidR="00A8093E" w:rsidRPr="004F1A9C">
        <w:rPr>
          <w:i/>
          <w:iCs/>
          <w:sz w:val="28"/>
          <w:szCs w:val="28"/>
        </w:rPr>
        <w:t>08</w:t>
      </w:r>
    </w:p>
    <w:p w14:paraId="203D85F7" w14:textId="77777777" w:rsidR="00FB7078" w:rsidRPr="00EE3AAC" w:rsidRDefault="00FB7078" w:rsidP="004F1A9C">
      <w:pPr>
        <w:spacing w:line="360" w:lineRule="auto"/>
        <w:jc w:val="both"/>
        <w:rPr>
          <w:b/>
          <w:bCs/>
          <w:sz w:val="28"/>
          <w:szCs w:val="28"/>
        </w:rPr>
      </w:pPr>
      <w:r w:rsidRPr="00EE3AAC">
        <w:rPr>
          <w:b/>
          <w:bCs/>
          <w:sz w:val="28"/>
          <w:szCs w:val="28"/>
        </w:rPr>
        <w:t>Шаг 3: Скорректированные функциональные точки</w:t>
      </w:r>
    </w:p>
    <w:p w14:paraId="73491F82" w14:textId="77777777" w:rsidR="00FB7078" w:rsidRPr="004F1A9C" w:rsidRDefault="00FB7078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i/>
          <w:iCs/>
          <w:sz w:val="28"/>
          <w:szCs w:val="28"/>
        </w:rPr>
        <w:t xml:space="preserve">AFP = UFP × VAF = </w:t>
      </w:r>
      <w:r w:rsidR="004846C3" w:rsidRPr="004F1A9C">
        <w:rPr>
          <w:i/>
          <w:iCs/>
          <w:sz w:val="28"/>
          <w:szCs w:val="28"/>
        </w:rPr>
        <w:t>10</w:t>
      </w:r>
      <w:r w:rsidR="00A8093E" w:rsidRPr="004F1A9C">
        <w:rPr>
          <w:i/>
          <w:iCs/>
          <w:sz w:val="28"/>
          <w:szCs w:val="28"/>
        </w:rPr>
        <w:t>3</w:t>
      </w:r>
      <w:r w:rsidRPr="004F1A9C">
        <w:rPr>
          <w:i/>
          <w:iCs/>
          <w:sz w:val="28"/>
          <w:szCs w:val="28"/>
        </w:rPr>
        <w:t xml:space="preserve"> × 1,</w:t>
      </w:r>
      <w:r w:rsidR="00A8093E" w:rsidRPr="004F1A9C">
        <w:rPr>
          <w:i/>
          <w:iCs/>
          <w:sz w:val="28"/>
          <w:szCs w:val="28"/>
        </w:rPr>
        <w:t>08</w:t>
      </w:r>
      <w:r w:rsidRPr="004F1A9C">
        <w:rPr>
          <w:i/>
          <w:iCs/>
          <w:sz w:val="28"/>
          <w:szCs w:val="28"/>
        </w:rPr>
        <w:t xml:space="preserve"> = </w:t>
      </w:r>
      <w:r w:rsidR="004846C3" w:rsidRPr="004F1A9C">
        <w:rPr>
          <w:i/>
          <w:iCs/>
          <w:sz w:val="28"/>
          <w:szCs w:val="28"/>
        </w:rPr>
        <w:t>111,24</w:t>
      </w:r>
      <w:r w:rsidRPr="004F1A9C">
        <w:rPr>
          <w:i/>
          <w:iCs/>
          <w:sz w:val="28"/>
          <w:szCs w:val="28"/>
        </w:rPr>
        <w:t xml:space="preserve"> ФТ</w:t>
      </w:r>
    </w:p>
    <w:p w14:paraId="574AAE35" w14:textId="77777777" w:rsidR="00FB7078" w:rsidRPr="00EE3AAC" w:rsidRDefault="00FB7078" w:rsidP="004F1A9C">
      <w:pPr>
        <w:spacing w:line="360" w:lineRule="auto"/>
        <w:jc w:val="both"/>
        <w:rPr>
          <w:b/>
          <w:bCs/>
          <w:sz w:val="28"/>
          <w:szCs w:val="28"/>
        </w:rPr>
      </w:pPr>
      <w:r w:rsidRPr="00EE3AAC">
        <w:rPr>
          <w:b/>
          <w:bCs/>
          <w:sz w:val="28"/>
          <w:szCs w:val="28"/>
        </w:rPr>
        <w:t xml:space="preserve">Шаг 4: </w:t>
      </w:r>
      <w:r w:rsidR="002E3554" w:rsidRPr="00EE3AAC">
        <w:rPr>
          <w:b/>
          <w:bCs/>
          <w:sz w:val="28"/>
          <w:szCs w:val="28"/>
        </w:rPr>
        <w:t>Оценка трудоемкости</w:t>
      </w:r>
    </w:p>
    <w:p w14:paraId="6709FF98" w14:textId="77777777" w:rsidR="00FB7078" w:rsidRPr="004F1A9C" w:rsidRDefault="00FB7078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 xml:space="preserve">Производительность для </w:t>
      </w:r>
      <w:r w:rsidR="00A8093E" w:rsidRPr="004F1A9C">
        <w:rPr>
          <w:sz w:val="28"/>
          <w:szCs w:val="28"/>
        </w:rPr>
        <w:t xml:space="preserve">проекта </w:t>
      </w:r>
      <w:r w:rsidR="00A8093E" w:rsidRPr="004F1A9C">
        <w:rPr>
          <w:rStyle w:val="ac"/>
          <w:rFonts w:eastAsiaTheme="majorEastAsia"/>
          <w:color w:val="0F1115"/>
          <w:sz w:val="28"/>
          <w:szCs w:val="28"/>
          <w:shd w:val="clear" w:color="auto" w:fill="FFFFFF"/>
        </w:rPr>
        <w:t>10 человеко-часов на 1 FP</w:t>
      </w:r>
    </w:p>
    <w:p w14:paraId="059F49FB" w14:textId="77777777" w:rsidR="00FB7078" w:rsidRPr="00A959C2" w:rsidRDefault="00FB7078" w:rsidP="004F1A9C">
      <w:pPr>
        <w:spacing w:line="360" w:lineRule="auto"/>
        <w:jc w:val="both"/>
        <w:rPr>
          <w:i/>
          <w:iCs/>
          <w:sz w:val="28"/>
          <w:szCs w:val="28"/>
        </w:rPr>
      </w:pPr>
      <w:r w:rsidRPr="004F1A9C">
        <w:rPr>
          <w:i/>
          <w:iCs/>
          <w:sz w:val="28"/>
          <w:szCs w:val="28"/>
        </w:rPr>
        <w:t>T_труд = AFP / Производительность = 1</w:t>
      </w:r>
      <w:r w:rsidR="004846C3" w:rsidRPr="004F1A9C">
        <w:rPr>
          <w:i/>
          <w:iCs/>
          <w:sz w:val="28"/>
          <w:szCs w:val="28"/>
        </w:rPr>
        <w:t>11,24</w:t>
      </w:r>
      <w:r w:rsidRPr="004F1A9C">
        <w:rPr>
          <w:i/>
          <w:iCs/>
          <w:sz w:val="28"/>
          <w:szCs w:val="28"/>
        </w:rPr>
        <w:t xml:space="preserve"> </w:t>
      </w:r>
      <w:r w:rsidR="00B7345E" w:rsidRPr="004F1A9C">
        <w:rPr>
          <w:i/>
          <w:iCs/>
          <w:sz w:val="28"/>
          <w:szCs w:val="28"/>
        </w:rPr>
        <w:t>*</w:t>
      </w:r>
      <w:r w:rsidRPr="004F1A9C">
        <w:rPr>
          <w:i/>
          <w:iCs/>
          <w:sz w:val="28"/>
          <w:szCs w:val="28"/>
        </w:rPr>
        <w:t xml:space="preserve"> 10</w:t>
      </w:r>
      <w:r w:rsidR="00B7345E" w:rsidRPr="004F1A9C">
        <w:rPr>
          <w:i/>
          <w:iCs/>
          <w:sz w:val="28"/>
          <w:szCs w:val="28"/>
        </w:rPr>
        <w:t xml:space="preserve"> / 22 * 8</w:t>
      </w:r>
      <w:r w:rsidRPr="004F1A9C">
        <w:rPr>
          <w:i/>
          <w:iCs/>
          <w:sz w:val="28"/>
          <w:szCs w:val="28"/>
        </w:rPr>
        <w:t xml:space="preserve"> = </w:t>
      </w:r>
      <w:r w:rsidR="00B7345E" w:rsidRPr="004F1A9C">
        <w:rPr>
          <w:i/>
          <w:iCs/>
          <w:sz w:val="28"/>
          <w:szCs w:val="28"/>
        </w:rPr>
        <w:t>6</w:t>
      </w:r>
      <w:r w:rsidRPr="004F1A9C">
        <w:rPr>
          <w:i/>
          <w:iCs/>
          <w:sz w:val="28"/>
          <w:szCs w:val="28"/>
        </w:rPr>
        <w:t>,</w:t>
      </w:r>
      <w:r w:rsidR="00B7345E" w:rsidRPr="004F1A9C">
        <w:rPr>
          <w:i/>
          <w:iCs/>
          <w:sz w:val="28"/>
          <w:szCs w:val="28"/>
        </w:rPr>
        <w:t>32</w:t>
      </w:r>
      <w:r w:rsidRPr="004F1A9C">
        <w:rPr>
          <w:i/>
          <w:iCs/>
          <w:sz w:val="28"/>
          <w:szCs w:val="28"/>
        </w:rPr>
        <w:t xml:space="preserve"> чел.-мес.</w:t>
      </w:r>
    </w:p>
    <w:p w14:paraId="4AE5DAE7" w14:textId="77777777" w:rsidR="00FB7078" w:rsidRPr="004F1A9C" w:rsidRDefault="00FB7078" w:rsidP="004F1A9C">
      <w:pPr>
        <w:spacing w:line="360" w:lineRule="auto"/>
        <w:jc w:val="both"/>
        <w:rPr>
          <w:sz w:val="28"/>
          <w:szCs w:val="28"/>
        </w:rPr>
      </w:pPr>
      <w:r w:rsidRPr="00EE3AAC">
        <w:rPr>
          <w:b/>
          <w:bCs/>
          <w:sz w:val="28"/>
          <w:szCs w:val="28"/>
        </w:rPr>
        <w:t>Вывод по методу ФТ:</w:t>
      </w:r>
      <w:r w:rsidRPr="004F1A9C">
        <w:rPr>
          <w:sz w:val="28"/>
          <w:szCs w:val="28"/>
        </w:rPr>
        <w:t xml:space="preserve"> Проект оценён в 1</w:t>
      </w:r>
      <w:r w:rsidR="002E3554" w:rsidRPr="004F1A9C">
        <w:rPr>
          <w:sz w:val="28"/>
          <w:szCs w:val="28"/>
        </w:rPr>
        <w:t>0</w:t>
      </w:r>
      <w:r w:rsidRPr="004F1A9C">
        <w:rPr>
          <w:sz w:val="28"/>
          <w:szCs w:val="28"/>
        </w:rPr>
        <w:t>3 ФТ, трудоёмкость — ~</w:t>
      </w:r>
      <w:r w:rsidR="00B7345E" w:rsidRPr="004F1A9C">
        <w:rPr>
          <w:sz w:val="28"/>
          <w:szCs w:val="28"/>
        </w:rPr>
        <w:t>6</w:t>
      </w:r>
      <w:r w:rsidR="002E3554" w:rsidRPr="004F1A9C">
        <w:rPr>
          <w:sz w:val="28"/>
          <w:szCs w:val="28"/>
        </w:rPr>
        <w:t>,</w:t>
      </w:r>
      <w:r w:rsidR="00B7345E" w:rsidRPr="004F1A9C">
        <w:rPr>
          <w:sz w:val="28"/>
          <w:szCs w:val="28"/>
        </w:rPr>
        <w:t>3</w:t>
      </w:r>
      <w:r w:rsidR="002E3554" w:rsidRPr="004F1A9C">
        <w:rPr>
          <w:sz w:val="28"/>
          <w:szCs w:val="28"/>
        </w:rPr>
        <w:t>2</w:t>
      </w:r>
      <w:r w:rsidRPr="004F1A9C">
        <w:rPr>
          <w:sz w:val="28"/>
          <w:szCs w:val="28"/>
        </w:rPr>
        <w:t xml:space="preserve"> чел.-мес. чистой разработки.</w:t>
      </w:r>
    </w:p>
    <w:p w14:paraId="6F0BBD03" w14:textId="1D7E0E39" w:rsidR="002E3554" w:rsidRPr="004F1A9C" w:rsidRDefault="002E3554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В данном случае команда состоит из 1</w:t>
      </w:r>
      <w:r w:rsidR="00A303D4" w:rsidRPr="00A303D4">
        <w:rPr>
          <w:sz w:val="28"/>
          <w:szCs w:val="28"/>
        </w:rPr>
        <w:t>-2</w:t>
      </w:r>
      <w:r w:rsidRPr="004F1A9C">
        <w:rPr>
          <w:sz w:val="28"/>
          <w:szCs w:val="28"/>
        </w:rPr>
        <w:t xml:space="preserve"> человек, согласно расчетам ввыше работа укладывается в срок, указанный ранее (12 мес.).</w:t>
      </w:r>
    </w:p>
    <w:p w14:paraId="305F07EA" w14:textId="77777777" w:rsidR="002E3554" w:rsidRPr="004F1A9C" w:rsidRDefault="002E3554" w:rsidP="004F1A9C">
      <w:pPr>
        <w:spacing w:line="360" w:lineRule="auto"/>
        <w:jc w:val="both"/>
        <w:rPr>
          <w:sz w:val="28"/>
          <w:szCs w:val="28"/>
        </w:rPr>
      </w:pPr>
    </w:p>
    <w:p w14:paraId="48BF5E2B" w14:textId="77777777" w:rsidR="002E3554" w:rsidRPr="00EE3AAC" w:rsidRDefault="00EE3AAC" w:rsidP="00EE3AAC">
      <w:pPr>
        <w:rPr>
          <w:b/>
          <w:bCs/>
          <w:sz w:val="28"/>
          <w:szCs w:val="28"/>
        </w:rPr>
      </w:pPr>
      <w:r w:rsidRPr="00A959C2">
        <w:rPr>
          <w:b/>
          <w:bCs/>
          <w:sz w:val="28"/>
          <w:szCs w:val="28"/>
        </w:rPr>
        <w:t>2</w:t>
      </w:r>
      <w:r w:rsidR="002E3554" w:rsidRPr="00EE3AAC">
        <w:rPr>
          <w:b/>
          <w:bCs/>
          <w:sz w:val="28"/>
          <w:szCs w:val="28"/>
        </w:rPr>
        <w:t xml:space="preserve">.3 Методика </w:t>
      </w:r>
      <w:r w:rsidR="002E3554" w:rsidRPr="00EE3AAC">
        <w:rPr>
          <w:b/>
          <w:bCs/>
          <w:sz w:val="28"/>
          <w:szCs w:val="28"/>
          <w:lang w:val="en-US"/>
        </w:rPr>
        <w:t>COCOMO</w:t>
      </w:r>
      <w:r w:rsidR="002E3554" w:rsidRPr="00EE3AAC">
        <w:rPr>
          <w:b/>
          <w:bCs/>
          <w:sz w:val="28"/>
          <w:szCs w:val="28"/>
        </w:rPr>
        <w:t xml:space="preserve"> </w:t>
      </w:r>
      <w:r w:rsidR="002E3554" w:rsidRPr="00EE3AAC">
        <w:rPr>
          <w:b/>
          <w:bCs/>
          <w:sz w:val="28"/>
          <w:szCs w:val="28"/>
          <w:lang w:val="en-US"/>
        </w:rPr>
        <w:t>II</w:t>
      </w:r>
    </w:p>
    <w:p w14:paraId="708C805E" w14:textId="77777777" w:rsidR="002E3554" w:rsidRPr="004F1A9C" w:rsidRDefault="002E3554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COCOMO II — аналитическая модель оценки трудоёмкости по объёму исходного кода. Объект оценки: полный проект.</w:t>
      </w:r>
    </w:p>
    <w:p w14:paraId="592593CD" w14:textId="77777777" w:rsidR="002E3554" w:rsidRPr="00EE3AAC" w:rsidRDefault="002E3554" w:rsidP="004F1A9C">
      <w:pPr>
        <w:spacing w:line="360" w:lineRule="auto"/>
        <w:jc w:val="both"/>
        <w:rPr>
          <w:b/>
          <w:bCs/>
          <w:sz w:val="28"/>
          <w:szCs w:val="28"/>
        </w:rPr>
      </w:pPr>
      <w:r w:rsidRPr="00EE3AAC">
        <w:rPr>
          <w:b/>
          <w:bCs/>
          <w:sz w:val="28"/>
          <w:szCs w:val="28"/>
        </w:rPr>
        <w:t>Шаг 1: Перевод ФТ в SLOC</w:t>
      </w:r>
    </w:p>
    <w:p w14:paraId="11A410D8" w14:textId="77777777" w:rsidR="002E3554" w:rsidRPr="004F1A9C" w:rsidRDefault="002E3554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i/>
          <w:iCs/>
          <w:sz w:val="28"/>
          <w:szCs w:val="28"/>
        </w:rPr>
        <w:t>SLOC = AFP × LOC/FP = 1</w:t>
      </w:r>
      <w:r w:rsidR="00A27976" w:rsidRPr="004F1A9C">
        <w:rPr>
          <w:i/>
          <w:iCs/>
          <w:sz w:val="28"/>
          <w:szCs w:val="28"/>
        </w:rPr>
        <w:t>03</w:t>
      </w:r>
      <w:r w:rsidRPr="004F1A9C">
        <w:rPr>
          <w:i/>
          <w:iCs/>
          <w:sz w:val="28"/>
          <w:szCs w:val="28"/>
        </w:rPr>
        <w:t xml:space="preserve"> × 25 = </w:t>
      </w:r>
      <w:r w:rsidR="00A27976" w:rsidRPr="004F1A9C">
        <w:rPr>
          <w:i/>
          <w:iCs/>
          <w:sz w:val="28"/>
          <w:szCs w:val="28"/>
        </w:rPr>
        <w:t>2</w:t>
      </w:r>
      <w:r w:rsidRPr="004F1A9C">
        <w:rPr>
          <w:i/>
          <w:iCs/>
          <w:sz w:val="28"/>
          <w:szCs w:val="28"/>
        </w:rPr>
        <w:t xml:space="preserve"> </w:t>
      </w:r>
      <w:r w:rsidR="00A27976" w:rsidRPr="004F1A9C">
        <w:rPr>
          <w:i/>
          <w:iCs/>
          <w:sz w:val="28"/>
          <w:szCs w:val="28"/>
        </w:rPr>
        <w:t>575</w:t>
      </w:r>
      <w:r w:rsidRPr="004F1A9C">
        <w:rPr>
          <w:i/>
          <w:iCs/>
          <w:sz w:val="28"/>
          <w:szCs w:val="28"/>
        </w:rPr>
        <w:t xml:space="preserve"> ≈ </w:t>
      </w:r>
      <w:r w:rsidR="00A27976" w:rsidRPr="004F1A9C">
        <w:rPr>
          <w:i/>
          <w:iCs/>
          <w:sz w:val="28"/>
          <w:szCs w:val="28"/>
        </w:rPr>
        <w:t>2</w:t>
      </w:r>
      <w:r w:rsidRPr="004F1A9C">
        <w:rPr>
          <w:i/>
          <w:iCs/>
          <w:sz w:val="28"/>
          <w:szCs w:val="28"/>
        </w:rPr>
        <w:t>,</w:t>
      </w:r>
      <w:r w:rsidR="00A27976" w:rsidRPr="004F1A9C">
        <w:rPr>
          <w:i/>
          <w:iCs/>
          <w:sz w:val="28"/>
          <w:szCs w:val="28"/>
        </w:rPr>
        <w:t>57</w:t>
      </w:r>
      <w:r w:rsidRPr="004F1A9C">
        <w:rPr>
          <w:i/>
          <w:iCs/>
          <w:sz w:val="28"/>
          <w:szCs w:val="28"/>
        </w:rPr>
        <w:t xml:space="preserve"> KSLOC</w:t>
      </w:r>
    </w:p>
    <w:p w14:paraId="5E26DB20" w14:textId="77777777" w:rsidR="002E3554" w:rsidRPr="00A959C2" w:rsidRDefault="002E3554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(25 строк/ФТ — стандартный коэффициент для Python + React)</w:t>
      </w:r>
    </w:p>
    <w:p w14:paraId="13B13E5C" w14:textId="77777777" w:rsidR="002E3554" w:rsidRPr="00EE3AAC" w:rsidRDefault="002E3554" w:rsidP="00EE3AAC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EE3AAC">
        <w:rPr>
          <w:b/>
          <w:bCs/>
          <w:sz w:val="28"/>
          <w:szCs w:val="28"/>
        </w:rPr>
        <w:t>Шаг 2: Масштабные факторы (SF)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700"/>
        <w:gridCol w:w="700"/>
        <w:gridCol w:w="4826"/>
      </w:tblGrid>
      <w:tr w:rsidR="002E3554" w14:paraId="6F8D6AD2" w14:textId="77777777" w:rsidTr="004F1A9C">
        <w:tc>
          <w:tcPr>
            <w:tcW w:w="18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B1F9D6" w14:textId="77777777" w:rsidR="002E3554" w:rsidRPr="004F1A9C" w:rsidRDefault="002E3554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Фактор</w:t>
            </w:r>
          </w:p>
        </w:tc>
        <w:tc>
          <w:tcPr>
            <w:tcW w:w="17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CA32DF" w14:textId="77777777" w:rsidR="002E3554" w:rsidRPr="004F1A9C" w:rsidRDefault="002E3554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Уровень</w:t>
            </w:r>
          </w:p>
        </w:tc>
        <w:tc>
          <w:tcPr>
            <w:tcW w:w="7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0E94B1" w14:textId="77777777" w:rsidR="002E3554" w:rsidRPr="004F1A9C" w:rsidRDefault="002E3554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SF</w:t>
            </w:r>
          </w:p>
        </w:tc>
        <w:tc>
          <w:tcPr>
            <w:tcW w:w="4826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6B118E" w14:textId="77777777" w:rsidR="002E3554" w:rsidRPr="004F1A9C" w:rsidRDefault="002E3554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Обоснование</w:t>
            </w:r>
          </w:p>
        </w:tc>
      </w:tr>
      <w:tr w:rsidR="002E3554" w14:paraId="168CF9A9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47EC42" w14:textId="77777777" w:rsidR="002E3554" w:rsidRPr="004F1A9C" w:rsidRDefault="002E3554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PREC</w:t>
            </w:r>
          </w:p>
        </w:tc>
        <w:tc>
          <w:tcPr>
            <w:tcW w:w="1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3F5E18" w14:textId="77777777" w:rsidR="002E3554" w:rsidRPr="004F1A9C" w:rsidRDefault="002E3554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</w:t>
            </w:r>
          </w:p>
        </w:tc>
        <w:tc>
          <w:tcPr>
            <w:tcW w:w="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098874" w14:textId="77777777" w:rsidR="002E3554" w:rsidRPr="004F1A9C" w:rsidRDefault="002E3554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4,96</w:t>
            </w:r>
          </w:p>
        </w:tc>
        <w:tc>
          <w:tcPr>
            <w:tcW w:w="48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C4736E" w14:textId="77777777" w:rsidR="002E3554" w:rsidRPr="004F1A9C" w:rsidRDefault="002E3554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Нет </w:t>
            </w:r>
            <w:r w:rsidR="007F20CA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особого опыта в данной области</w:t>
            </w:r>
          </w:p>
        </w:tc>
      </w:tr>
      <w:tr w:rsidR="002E3554" w14:paraId="5C2397AB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5292CD" w14:textId="77777777" w:rsidR="002E3554" w:rsidRPr="004F1A9C" w:rsidRDefault="002E3554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FLEX</w:t>
            </w:r>
          </w:p>
        </w:tc>
        <w:tc>
          <w:tcPr>
            <w:tcW w:w="1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D6841C" w14:textId="77777777" w:rsidR="002E3554" w:rsidRPr="004F1A9C" w:rsidRDefault="002E3554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Nominal</w:t>
            </w:r>
          </w:p>
        </w:tc>
        <w:tc>
          <w:tcPr>
            <w:tcW w:w="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970481" w14:textId="77777777" w:rsidR="002E3554" w:rsidRPr="004F1A9C" w:rsidRDefault="007F20CA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2E3554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</w:t>
            </w: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48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94BD00" w14:textId="77777777" w:rsidR="002E3554" w:rsidRPr="004F1A9C" w:rsidRDefault="007F20CA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Нет особо строгих требований к разработке</w:t>
            </w:r>
          </w:p>
        </w:tc>
      </w:tr>
      <w:tr w:rsidR="002E3554" w14:paraId="6280A209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7E5FD3" w14:textId="77777777" w:rsidR="002E3554" w:rsidRPr="004F1A9C" w:rsidRDefault="002E3554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RESL</w:t>
            </w:r>
          </w:p>
        </w:tc>
        <w:tc>
          <w:tcPr>
            <w:tcW w:w="1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2F0049" w14:textId="77777777" w:rsidR="002E3554" w:rsidRPr="004F1A9C" w:rsidRDefault="002E3554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Nominal</w:t>
            </w:r>
          </w:p>
        </w:tc>
        <w:tc>
          <w:tcPr>
            <w:tcW w:w="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2ADA2B" w14:textId="77777777" w:rsidR="002E3554" w:rsidRPr="004F1A9C" w:rsidRDefault="007F20CA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2E3554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83</w:t>
            </w:r>
          </w:p>
        </w:tc>
        <w:tc>
          <w:tcPr>
            <w:tcW w:w="48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0081CE" w14:textId="77777777" w:rsidR="002E3554" w:rsidRPr="004F1A9C" w:rsidRDefault="002E3554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Риски выявлены и митигированы</w:t>
            </w:r>
          </w:p>
        </w:tc>
      </w:tr>
      <w:tr w:rsidR="002E3554" w14:paraId="4ED0B1BA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D52A2D" w14:textId="77777777" w:rsidR="002E3554" w:rsidRPr="004F1A9C" w:rsidRDefault="002E3554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TEAM</w:t>
            </w:r>
          </w:p>
        </w:tc>
        <w:tc>
          <w:tcPr>
            <w:tcW w:w="1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C00AAA" w14:textId="77777777" w:rsidR="002E3554" w:rsidRPr="004F1A9C" w:rsidRDefault="002E3554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Nominal</w:t>
            </w:r>
          </w:p>
        </w:tc>
        <w:tc>
          <w:tcPr>
            <w:tcW w:w="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66016F" w14:textId="77777777" w:rsidR="002E3554" w:rsidRPr="004F1A9C" w:rsidRDefault="00756968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7F20CA"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,1</w:t>
            </w:r>
          </w:p>
        </w:tc>
        <w:tc>
          <w:tcPr>
            <w:tcW w:w="48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51EBD2" w14:textId="77777777" w:rsidR="002E3554" w:rsidRPr="004F1A9C" w:rsidRDefault="0075696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Команда из 1 человека</w:t>
            </w:r>
            <w:r w:rsidR="007F20CA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коммуникации как таковой нет</w:t>
            </w:r>
          </w:p>
        </w:tc>
      </w:tr>
      <w:tr w:rsidR="002E3554" w14:paraId="1F4443CF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3F0FA0" w14:textId="77777777" w:rsidR="002E3554" w:rsidRPr="004F1A9C" w:rsidRDefault="002E3554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PMAT</w:t>
            </w:r>
          </w:p>
        </w:tc>
        <w:tc>
          <w:tcPr>
            <w:tcW w:w="1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474BEA" w14:textId="77777777" w:rsidR="002E3554" w:rsidRPr="004F1A9C" w:rsidRDefault="002E3554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</w:t>
            </w:r>
          </w:p>
        </w:tc>
        <w:tc>
          <w:tcPr>
            <w:tcW w:w="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37FADF" w14:textId="77777777" w:rsidR="002E3554" w:rsidRPr="004F1A9C" w:rsidRDefault="002E3554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6,24</w:t>
            </w:r>
          </w:p>
        </w:tc>
        <w:tc>
          <w:tcPr>
            <w:tcW w:w="48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9FEC97" w14:textId="77777777" w:rsidR="002E3554" w:rsidRPr="004F1A9C" w:rsidRDefault="002E3554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Стартап, начальный уровень зрелости процессов</w:t>
            </w:r>
          </w:p>
        </w:tc>
      </w:tr>
      <w:tr w:rsidR="002E3554" w14:paraId="44910C6C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EA25B5" w14:textId="77777777" w:rsidR="002E3554" w:rsidRPr="004F1A9C" w:rsidRDefault="002E3554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ИТОГО ΣSF</w:t>
            </w:r>
          </w:p>
        </w:tc>
        <w:tc>
          <w:tcPr>
            <w:tcW w:w="1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B54B7F" w14:textId="77777777" w:rsidR="002E3554" w:rsidRPr="004F1A9C" w:rsidRDefault="002E3554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1E308F" w14:textId="77777777" w:rsidR="002E3554" w:rsidRPr="004F1A9C" w:rsidRDefault="007F20CA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17</w:t>
            </w:r>
            <w:r w:rsidR="002E3554"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</w:t>
            </w:r>
          </w:p>
        </w:tc>
        <w:tc>
          <w:tcPr>
            <w:tcW w:w="48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39CD99" w14:textId="77777777" w:rsidR="002E3554" w:rsidRPr="004F1A9C" w:rsidRDefault="002E3554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0B965AAA" w14:textId="77777777" w:rsidR="002E3554" w:rsidRPr="004F1A9C" w:rsidRDefault="002E3554" w:rsidP="004F1A9C">
      <w:pPr>
        <w:spacing w:line="360" w:lineRule="auto"/>
        <w:jc w:val="both"/>
        <w:rPr>
          <w:sz w:val="28"/>
          <w:szCs w:val="28"/>
        </w:rPr>
      </w:pPr>
    </w:p>
    <w:p w14:paraId="2220DBF0" w14:textId="77777777" w:rsidR="002E3554" w:rsidRPr="004F1A9C" w:rsidRDefault="00AC06CD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i/>
          <w:iCs/>
          <w:sz w:val="28"/>
          <w:szCs w:val="28"/>
          <w:lang w:val="en-US"/>
        </w:rPr>
        <w:t>E</w:t>
      </w:r>
      <w:r w:rsidR="002E3554" w:rsidRPr="004F1A9C">
        <w:rPr>
          <w:i/>
          <w:iCs/>
          <w:sz w:val="28"/>
          <w:szCs w:val="28"/>
        </w:rPr>
        <w:t xml:space="preserve"> = 0,91 + 0,01 × </w:t>
      </w:r>
      <w:r w:rsidR="007F20CA" w:rsidRPr="004F1A9C">
        <w:rPr>
          <w:i/>
          <w:iCs/>
          <w:sz w:val="28"/>
          <w:szCs w:val="28"/>
        </w:rPr>
        <w:t>17</w:t>
      </w:r>
      <w:r w:rsidR="002E3554" w:rsidRPr="004F1A9C">
        <w:rPr>
          <w:i/>
          <w:iCs/>
          <w:sz w:val="28"/>
          <w:szCs w:val="28"/>
        </w:rPr>
        <w:t>,</w:t>
      </w:r>
      <w:r w:rsidR="007F20CA" w:rsidRPr="004F1A9C">
        <w:rPr>
          <w:i/>
          <w:iCs/>
          <w:sz w:val="28"/>
          <w:szCs w:val="28"/>
        </w:rPr>
        <w:t>16</w:t>
      </w:r>
      <w:r w:rsidR="002E3554" w:rsidRPr="004F1A9C">
        <w:rPr>
          <w:i/>
          <w:iCs/>
          <w:sz w:val="28"/>
          <w:szCs w:val="28"/>
        </w:rPr>
        <w:t xml:space="preserve"> = 1,</w:t>
      </w:r>
      <w:r w:rsidR="007F20CA" w:rsidRPr="004F1A9C">
        <w:rPr>
          <w:i/>
          <w:iCs/>
          <w:sz w:val="28"/>
          <w:szCs w:val="28"/>
        </w:rPr>
        <w:t>0816</w:t>
      </w:r>
    </w:p>
    <w:p w14:paraId="61A25828" w14:textId="77777777" w:rsidR="002E3554" w:rsidRPr="00EE3AAC" w:rsidRDefault="002E3554" w:rsidP="00EE3AAC">
      <w:pPr>
        <w:rPr>
          <w:b/>
          <w:bCs/>
          <w:sz w:val="28"/>
          <w:szCs w:val="28"/>
        </w:rPr>
      </w:pPr>
      <w:r w:rsidRPr="00EE3AAC">
        <w:rPr>
          <w:b/>
          <w:bCs/>
          <w:sz w:val="28"/>
          <w:szCs w:val="28"/>
        </w:rPr>
        <w:t>Шаг 3: Составной множитель трудоёмкости (EAF = 1,21)</w:t>
      </w:r>
    </w:p>
    <w:p w14:paraId="2C1CEBCC" w14:textId="77777777" w:rsidR="002E3554" w:rsidRPr="004F1A9C" w:rsidRDefault="00096584" w:rsidP="004F1A9C">
      <w:pPr>
        <w:spacing w:line="360" w:lineRule="auto"/>
        <w:jc w:val="both"/>
        <w:rPr>
          <w:sz w:val="28"/>
          <w:szCs w:val="28"/>
          <w:lang w:val="en-US"/>
        </w:rPr>
      </w:pPr>
      <w:r w:rsidRPr="004F1A9C">
        <w:rPr>
          <w:sz w:val="28"/>
          <w:szCs w:val="28"/>
        </w:rPr>
        <w:t>Факторы</w:t>
      </w:r>
      <w:r w:rsidRPr="004F1A9C">
        <w:rPr>
          <w:sz w:val="28"/>
          <w:szCs w:val="28"/>
          <w:lang w:val="en-US"/>
        </w:rPr>
        <w:t xml:space="preserve"> </w:t>
      </w:r>
      <w:r w:rsidRPr="004F1A9C">
        <w:rPr>
          <w:sz w:val="28"/>
          <w:szCs w:val="28"/>
        </w:rPr>
        <w:t>для</w:t>
      </w:r>
      <w:r w:rsidRPr="004F1A9C">
        <w:rPr>
          <w:sz w:val="28"/>
          <w:szCs w:val="28"/>
          <w:lang w:val="en-US"/>
        </w:rPr>
        <w:t xml:space="preserve"> EAF: </w:t>
      </w:r>
    </w:p>
    <w:p w14:paraId="6C8EAED9" w14:textId="77777777" w:rsidR="00096584" w:rsidRPr="00EE3AAC" w:rsidRDefault="00096584" w:rsidP="004F1A9C">
      <w:pPr>
        <w:spacing w:line="360" w:lineRule="auto"/>
        <w:jc w:val="both"/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</w:pPr>
      <w:r w:rsidRPr="00EE3AAC"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RELY - 0,96</w:t>
      </w:r>
    </w:p>
    <w:p w14:paraId="38D6AE72" w14:textId="77777777" w:rsidR="00096584" w:rsidRPr="00EE3AAC" w:rsidRDefault="00096584" w:rsidP="004F1A9C">
      <w:pPr>
        <w:spacing w:line="360" w:lineRule="auto"/>
        <w:jc w:val="both"/>
        <w:rPr>
          <w:b/>
          <w:bCs/>
          <w:color w:val="0F1115"/>
          <w:sz w:val="28"/>
          <w:szCs w:val="28"/>
          <w:shd w:val="clear" w:color="auto" w:fill="FFFFFF"/>
          <w:lang w:val="en-US"/>
        </w:rPr>
      </w:pPr>
      <w:r w:rsidRPr="00EE3AAC"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 xml:space="preserve">DATA - </w:t>
      </w:r>
      <w:r w:rsidRPr="00EE3AAC">
        <w:rPr>
          <w:color w:val="0F1115"/>
          <w:sz w:val="28"/>
          <w:szCs w:val="28"/>
          <w:shd w:val="clear" w:color="auto" w:fill="FFFFFF"/>
          <w:lang w:val="en-US"/>
        </w:rPr>
        <w:t>1,00</w:t>
      </w:r>
    </w:p>
    <w:p w14:paraId="1EEF2FBF" w14:textId="77777777" w:rsidR="00096584" w:rsidRPr="00EE3AAC" w:rsidRDefault="00096584" w:rsidP="004F1A9C">
      <w:pPr>
        <w:spacing w:line="360" w:lineRule="auto"/>
        <w:jc w:val="both"/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</w:pPr>
      <w:r w:rsidRPr="00EE3AAC"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CPLX – 0,88</w:t>
      </w:r>
    </w:p>
    <w:p w14:paraId="59076E2E" w14:textId="77777777" w:rsidR="00096584" w:rsidRPr="00EE3AAC" w:rsidRDefault="00096584" w:rsidP="004F1A9C">
      <w:pPr>
        <w:spacing w:line="360" w:lineRule="auto"/>
        <w:jc w:val="both"/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</w:pPr>
      <w:r w:rsidRPr="00EE3AAC"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RUSE – 1,00</w:t>
      </w:r>
    </w:p>
    <w:p w14:paraId="0D1AB29B" w14:textId="77777777" w:rsidR="00096584" w:rsidRPr="00EE3AAC" w:rsidRDefault="00096584" w:rsidP="004F1A9C">
      <w:pPr>
        <w:spacing w:line="360" w:lineRule="auto"/>
        <w:jc w:val="both"/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</w:pPr>
      <w:r w:rsidRPr="00EE3AAC"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DOCU – 1,12</w:t>
      </w:r>
    </w:p>
    <w:p w14:paraId="54429A42" w14:textId="77777777" w:rsidR="00096584" w:rsidRPr="00EE3AAC" w:rsidRDefault="00096584" w:rsidP="004F1A9C">
      <w:pPr>
        <w:spacing w:line="360" w:lineRule="auto"/>
        <w:jc w:val="both"/>
        <w:rPr>
          <w:b/>
          <w:bCs/>
          <w:color w:val="0F1115"/>
          <w:sz w:val="28"/>
          <w:szCs w:val="28"/>
          <w:shd w:val="clear" w:color="auto" w:fill="FFFFFF"/>
          <w:lang w:val="en-US"/>
        </w:rPr>
      </w:pPr>
      <w:r w:rsidRPr="00EE3AAC"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 xml:space="preserve">TIME - </w:t>
      </w:r>
      <w:r w:rsidRPr="00EE3AAC">
        <w:rPr>
          <w:color w:val="0F1115"/>
          <w:sz w:val="28"/>
          <w:szCs w:val="28"/>
          <w:shd w:val="clear" w:color="auto" w:fill="FFFFFF"/>
          <w:lang w:val="en-US"/>
        </w:rPr>
        <w:t>1,00</w:t>
      </w:r>
    </w:p>
    <w:p w14:paraId="1A24A76D" w14:textId="77777777" w:rsidR="00096584" w:rsidRPr="00EE3AAC" w:rsidRDefault="00096584" w:rsidP="004F1A9C">
      <w:pPr>
        <w:spacing w:line="360" w:lineRule="auto"/>
        <w:jc w:val="both"/>
        <w:rPr>
          <w:b/>
          <w:bCs/>
          <w:color w:val="0F1115"/>
          <w:sz w:val="28"/>
          <w:szCs w:val="28"/>
          <w:shd w:val="clear" w:color="auto" w:fill="FFFFFF"/>
          <w:lang w:val="en-US"/>
        </w:rPr>
      </w:pPr>
      <w:r w:rsidRPr="00EE3AAC"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 xml:space="preserve">STOR - </w:t>
      </w:r>
      <w:r w:rsidRPr="00EE3AAC">
        <w:rPr>
          <w:color w:val="0F1115"/>
          <w:sz w:val="28"/>
          <w:szCs w:val="28"/>
          <w:shd w:val="clear" w:color="auto" w:fill="FFFFFF"/>
          <w:lang w:val="en-US"/>
        </w:rPr>
        <w:t>1,00</w:t>
      </w:r>
    </w:p>
    <w:p w14:paraId="0B37C516" w14:textId="77777777" w:rsidR="00096584" w:rsidRPr="00EE3AAC" w:rsidRDefault="00096584" w:rsidP="004F1A9C">
      <w:pPr>
        <w:spacing w:line="360" w:lineRule="auto"/>
        <w:jc w:val="both"/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</w:pPr>
      <w:r w:rsidRPr="00EE3AAC"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PVOL - 0,87</w:t>
      </w:r>
    </w:p>
    <w:p w14:paraId="75909137" w14:textId="77777777" w:rsidR="00096584" w:rsidRPr="00EE3AAC" w:rsidRDefault="00096584" w:rsidP="004F1A9C">
      <w:pPr>
        <w:spacing w:line="360" w:lineRule="auto"/>
        <w:jc w:val="both"/>
        <w:rPr>
          <w:b/>
          <w:bCs/>
          <w:color w:val="0F1115"/>
          <w:sz w:val="28"/>
          <w:szCs w:val="28"/>
          <w:shd w:val="clear" w:color="auto" w:fill="FFFFFF"/>
          <w:lang w:val="en-US"/>
        </w:rPr>
      </w:pPr>
      <w:r w:rsidRPr="00EE3AAC"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 xml:space="preserve">ACAP - </w:t>
      </w:r>
      <w:r w:rsidRPr="00EE3AAC">
        <w:rPr>
          <w:color w:val="0F1115"/>
          <w:sz w:val="28"/>
          <w:szCs w:val="28"/>
          <w:shd w:val="clear" w:color="auto" w:fill="FFFFFF"/>
          <w:lang w:val="en-US"/>
        </w:rPr>
        <w:t>1,00</w:t>
      </w:r>
    </w:p>
    <w:p w14:paraId="461FDBF9" w14:textId="77777777" w:rsidR="00096584" w:rsidRPr="00EE3AAC" w:rsidRDefault="00096584" w:rsidP="004F1A9C">
      <w:pPr>
        <w:spacing w:line="360" w:lineRule="auto"/>
        <w:jc w:val="both"/>
        <w:rPr>
          <w:b/>
          <w:bCs/>
          <w:color w:val="0F1115"/>
          <w:sz w:val="28"/>
          <w:szCs w:val="28"/>
          <w:shd w:val="clear" w:color="auto" w:fill="FFFFFF"/>
          <w:lang w:val="en-US"/>
        </w:rPr>
      </w:pPr>
      <w:r w:rsidRPr="00EE3AAC"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 xml:space="preserve">PCAP – </w:t>
      </w:r>
      <w:r w:rsidRPr="00EE3AAC">
        <w:rPr>
          <w:color w:val="0F1115"/>
          <w:sz w:val="28"/>
          <w:szCs w:val="28"/>
          <w:shd w:val="clear" w:color="auto" w:fill="FFFFFF"/>
          <w:lang w:val="en-US"/>
        </w:rPr>
        <w:t>1,00</w:t>
      </w:r>
    </w:p>
    <w:p w14:paraId="4F46B600" w14:textId="77777777" w:rsidR="00096584" w:rsidRPr="00EE3AAC" w:rsidRDefault="00096584" w:rsidP="004F1A9C">
      <w:pPr>
        <w:spacing w:line="360" w:lineRule="auto"/>
        <w:jc w:val="both"/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</w:pPr>
      <w:r w:rsidRPr="00EE3AAC"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AEXP - 1,10</w:t>
      </w:r>
    </w:p>
    <w:p w14:paraId="66C0EFF8" w14:textId="77777777" w:rsidR="00096584" w:rsidRPr="00EE3AAC" w:rsidRDefault="00096584" w:rsidP="004F1A9C">
      <w:pPr>
        <w:spacing w:line="360" w:lineRule="auto"/>
        <w:jc w:val="both"/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</w:pPr>
      <w:r w:rsidRPr="00EE3AAC"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PEXP – 1,09</w:t>
      </w:r>
    </w:p>
    <w:p w14:paraId="12C2F25C" w14:textId="77777777" w:rsidR="00096584" w:rsidRPr="00EE3AAC" w:rsidRDefault="00096584" w:rsidP="004F1A9C">
      <w:pPr>
        <w:spacing w:line="360" w:lineRule="auto"/>
        <w:jc w:val="both"/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</w:pPr>
      <w:r w:rsidRPr="00EE3AAC"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LTEX – 1,00</w:t>
      </w:r>
    </w:p>
    <w:p w14:paraId="5BD87129" w14:textId="77777777" w:rsidR="00096584" w:rsidRPr="00EE3AAC" w:rsidRDefault="00096584" w:rsidP="004F1A9C">
      <w:pPr>
        <w:spacing w:line="360" w:lineRule="auto"/>
        <w:jc w:val="both"/>
        <w:rPr>
          <w:b/>
          <w:bCs/>
          <w:i/>
          <w:iCs/>
          <w:sz w:val="28"/>
          <w:szCs w:val="28"/>
          <w:lang w:val="en-US"/>
        </w:rPr>
      </w:pPr>
      <w:r w:rsidRPr="00EE3AAC"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TOOL – 0,9</w:t>
      </w:r>
    </w:p>
    <w:p w14:paraId="197A2583" w14:textId="77777777" w:rsidR="00096584" w:rsidRPr="007C2000" w:rsidRDefault="00096584" w:rsidP="004F1A9C">
      <w:pPr>
        <w:spacing w:line="360" w:lineRule="auto"/>
        <w:jc w:val="both"/>
        <w:rPr>
          <w:sz w:val="28"/>
          <w:szCs w:val="28"/>
          <w:lang w:val="en-US"/>
        </w:rPr>
      </w:pPr>
      <w:r w:rsidRPr="004F1A9C">
        <w:rPr>
          <w:sz w:val="28"/>
          <w:szCs w:val="28"/>
          <w:lang w:val="en-US"/>
        </w:rPr>
        <w:t>EAF</w:t>
      </w:r>
      <w:r w:rsidRPr="007C2000">
        <w:rPr>
          <w:sz w:val="28"/>
          <w:szCs w:val="28"/>
          <w:lang w:val="en-US"/>
        </w:rPr>
        <w:t xml:space="preserve"> = 0,96 * 0,88 * 1,12 * 0,87 *1,1 * 1,09 * 0,9 * 1 = </w:t>
      </w:r>
      <w:r w:rsidR="00AC06CD" w:rsidRPr="007C2000">
        <w:rPr>
          <w:sz w:val="28"/>
          <w:szCs w:val="28"/>
          <w:lang w:val="en-US"/>
        </w:rPr>
        <w:t>0,88</w:t>
      </w:r>
    </w:p>
    <w:p w14:paraId="7DFDD07A" w14:textId="77777777" w:rsidR="002E3554" w:rsidRPr="007C2000" w:rsidRDefault="002E3554" w:rsidP="00EE3AAC">
      <w:pPr>
        <w:rPr>
          <w:b/>
          <w:bCs/>
          <w:sz w:val="28"/>
          <w:szCs w:val="28"/>
          <w:lang w:val="en-US"/>
        </w:rPr>
      </w:pPr>
      <w:r w:rsidRPr="00EE3AAC">
        <w:rPr>
          <w:b/>
          <w:bCs/>
          <w:sz w:val="28"/>
          <w:szCs w:val="28"/>
        </w:rPr>
        <w:t>Шаг</w:t>
      </w:r>
      <w:r w:rsidRPr="007C2000">
        <w:rPr>
          <w:b/>
          <w:bCs/>
          <w:sz w:val="28"/>
          <w:szCs w:val="28"/>
          <w:lang w:val="en-US"/>
        </w:rPr>
        <w:t xml:space="preserve"> 4: </w:t>
      </w:r>
      <w:r w:rsidRPr="00EE3AAC">
        <w:rPr>
          <w:b/>
          <w:bCs/>
          <w:sz w:val="28"/>
          <w:szCs w:val="28"/>
        </w:rPr>
        <w:t>Трудоёмкость</w:t>
      </w:r>
      <w:r w:rsidRPr="007C2000">
        <w:rPr>
          <w:b/>
          <w:bCs/>
          <w:sz w:val="28"/>
          <w:szCs w:val="28"/>
          <w:lang w:val="en-US"/>
        </w:rPr>
        <w:t xml:space="preserve"> </w:t>
      </w:r>
      <w:r w:rsidRPr="00EE3AAC">
        <w:rPr>
          <w:b/>
          <w:bCs/>
          <w:sz w:val="28"/>
          <w:szCs w:val="28"/>
        </w:rPr>
        <w:t>и</w:t>
      </w:r>
      <w:r w:rsidRPr="007C2000">
        <w:rPr>
          <w:b/>
          <w:bCs/>
          <w:sz w:val="28"/>
          <w:szCs w:val="28"/>
          <w:lang w:val="en-US"/>
        </w:rPr>
        <w:t xml:space="preserve"> </w:t>
      </w:r>
      <w:r w:rsidRPr="00EE3AAC">
        <w:rPr>
          <w:b/>
          <w:bCs/>
          <w:sz w:val="28"/>
          <w:szCs w:val="28"/>
        </w:rPr>
        <w:t>срок</w:t>
      </w:r>
    </w:p>
    <w:p w14:paraId="0D33D9E0" w14:textId="77777777" w:rsidR="00F93FAD" w:rsidRPr="00F93FAD" w:rsidRDefault="00F93FAD" w:rsidP="00EE3AA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PM = A * (KSLOC) ^ E * EAF</w:t>
      </w:r>
    </w:p>
    <w:p w14:paraId="193A1C1A" w14:textId="77777777" w:rsidR="002E3554" w:rsidRPr="007C2000" w:rsidRDefault="002E3554" w:rsidP="004F1A9C">
      <w:pPr>
        <w:spacing w:line="360" w:lineRule="auto"/>
        <w:jc w:val="both"/>
        <w:rPr>
          <w:sz w:val="28"/>
          <w:szCs w:val="28"/>
        </w:rPr>
      </w:pPr>
      <w:r w:rsidRPr="00F93FAD">
        <w:rPr>
          <w:i/>
          <w:iCs/>
          <w:sz w:val="28"/>
          <w:szCs w:val="28"/>
          <w:lang w:val="en-US"/>
        </w:rPr>
        <w:t>PM</w:t>
      </w:r>
      <w:r w:rsidRPr="007C2000">
        <w:rPr>
          <w:i/>
          <w:iCs/>
          <w:sz w:val="28"/>
          <w:szCs w:val="28"/>
        </w:rPr>
        <w:t xml:space="preserve"> = 2,94 × (</w:t>
      </w:r>
      <w:r w:rsidR="00AC06CD" w:rsidRPr="007C2000">
        <w:rPr>
          <w:i/>
          <w:iCs/>
          <w:sz w:val="28"/>
          <w:szCs w:val="28"/>
        </w:rPr>
        <w:t>2</w:t>
      </w:r>
      <w:r w:rsidRPr="007C2000">
        <w:rPr>
          <w:i/>
          <w:iCs/>
          <w:sz w:val="28"/>
          <w:szCs w:val="28"/>
        </w:rPr>
        <w:t>,</w:t>
      </w:r>
      <w:proofErr w:type="gramStart"/>
      <w:r w:rsidR="00AC06CD" w:rsidRPr="007C2000">
        <w:rPr>
          <w:i/>
          <w:iCs/>
          <w:sz w:val="28"/>
          <w:szCs w:val="28"/>
        </w:rPr>
        <w:t>57</w:t>
      </w:r>
      <w:r w:rsidRPr="007C2000">
        <w:rPr>
          <w:i/>
          <w:iCs/>
          <w:sz w:val="28"/>
          <w:szCs w:val="28"/>
        </w:rPr>
        <w:t>)^</w:t>
      </w:r>
      <w:proofErr w:type="gramEnd"/>
      <w:r w:rsidRPr="007C2000">
        <w:rPr>
          <w:i/>
          <w:iCs/>
          <w:sz w:val="28"/>
          <w:szCs w:val="28"/>
        </w:rPr>
        <w:t>1,</w:t>
      </w:r>
      <w:r w:rsidR="00AC06CD" w:rsidRPr="007C2000">
        <w:rPr>
          <w:i/>
          <w:iCs/>
          <w:sz w:val="28"/>
          <w:szCs w:val="28"/>
        </w:rPr>
        <w:t>0816</w:t>
      </w:r>
      <w:r w:rsidRPr="007C2000">
        <w:rPr>
          <w:i/>
          <w:iCs/>
          <w:sz w:val="28"/>
          <w:szCs w:val="28"/>
        </w:rPr>
        <w:t xml:space="preserve"> × </w:t>
      </w:r>
      <w:r w:rsidR="00AC06CD" w:rsidRPr="007C2000">
        <w:rPr>
          <w:i/>
          <w:iCs/>
          <w:sz w:val="28"/>
          <w:szCs w:val="28"/>
        </w:rPr>
        <w:t>0,88</w:t>
      </w:r>
      <w:r w:rsidRPr="007C2000">
        <w:rPr>
          <w:i/>
          <w:iCs/>
          <w:sz w:val="28"/>
          <w:szCs w:val="28"/>
        </w:rPr>
        <w:t xml:space="preserve"> ≈ </w:t>
      </w:r>
      <w:r w:rsidR="00AC06CD" w:rsidRPr="007C2000">
        <w:rPr>
          <w:i/>
          <w:iCs/>
          <w:sz w:val="28"/>
          <w:szCs w:val="28"/>
        </w:rPr>
        <w:t>7,2</w:t>
      </w:r>
      <w:r w:rsidRPr="007C2000">
        <w:rPr>
          <w:i/>
          <w:iCs/>
          <w:sz w:val="28"/>
          <w:szCs w:val="28"/>
        </w:rPr>
        <w:t xml:space="preserve"> </w:t>
      </w:r>
      <w:r w:rsidRPr="004F1A9C">
        <w:rPr>
          <w:i/>
          <w:iCs/>
          <w:sz w:val="28"/>
          <w:szCs w:val="28"/>
        </w:rPr>
        <w:t>чел</w:t>
      </w:r>
      <w:r w:rsidRPr="007C2000">
        <w:rPr>
          <w:i/>
          <w:iCs/>
          <w:sz w:val="28"/>
          <w:szCs w:val="28"/>
        </w:rPr>
        <w:t>.-</w:t>
      </w:r>
      <w:r w:rsidRPr="004F1A9C">
        <w:rPr>
          <w:i/>
          <w:iCs/>
          <w:sz w:val="28"/>
          <w:szCs w:val="28"/>
        </w:rPr>
        <w:t>мес</w:t>
      </w:r>
      <w:r w:rsidRPr="007C2000">
        <w:rPr>
          <w:i/>
          <w:iCs/>
          <w:sz w:val="28"/>
          <w:szCs w:val="28"/>
        </w:rPr>
        <w:t>.</w:t>
      </w:r>
    </w:p>
    <w:p w14:paraId="6554CDFC" w14:textId="77777777" w:rsidR="002E3554" w:rsidRPr="004F1A9C" w:rsidRDefault="002E3554" w:rsidP="004F1A9C">
      <w:pPr>
        <w:spacing w:line="360" w:lineRule="auto"/>
        <w:jc w:val="both"/>
        <w:rPr>
          <w:b/>
          <w:bCs/>
          <w:sz w:val="28"/>
          <w:szCs w:val="28"/>
        </w:rPr>
      </w:pPr>
      <w:r w:rsidRPr="004F1A9C">
        <w:rPr>
          <w:b/>
          <w:bCs/>
          <w:sz w:val="28"/>
          <w:szCs w:val="28"/>
        </w:rPr>
        <w:t>Вывод по COCOMO II: Модель даёт ~</w:t>
      </w:r>
      <w:r w:rsidR="00AC06CD" w:rsidRPr="004F1A9C">
        <w:rPr>
          <w:b/>
          <w:bCs/>
          <w:sz w:val="28"/>
          <w:szCs w:val="28"/>
        </w:rPr>
        <w:t>7,2</w:t>
      </w:r>
      <w:r w:rsidRPr="004F1A9C">
        <w:rPr>
          <w:b/>
          <w:bCs/>
          <w:sz w:val="28"/>
          <w:szCs w:val="28"/>
        </w:rPr>
        <w:t xml:space="preserve"> чел.-мес. трудоёмкости. </w:t>
      </w:r>
    </w:p>
    <w:p w14:paraId="016F33C3" w14:textId="77777777" w:rsidR="00AC06CD" w:rsidRPr="004F1A9C" w:rsidRDefault="00AC06CD" w:rsidP="004F1A9C">
      <w:pPr>
        <w:spacing w:line="360" w:lineRule="auto"/>
        <w:jc w:val="both"/>
        <w:rPr>
          <w:b/>
          <w:bCs/>
          <w:sz w:val="28"/>
          <w:szCs w:val="28"/>
        </w:rPr>
      </w:pPr>
    </w:p>
    <w:p w14:paraId="222172F1" w14:textId="77777777" w:rsidR="00AC06CD" w:rsidRPr="00EE3AAC" w:rsidRDefault="00AC06CD" w:rsidP="00EE3AAC">
      <w:pPr>
        <w:rPr>
          <w:b/>
          <w:bCs/>
          <w:sz w:val="28"/>
          <w:szCs w:val="28"/>
        </w:rPr>
      </w:pPr>
      <w:r w:rsidRPr="00EE3AAC">
        <w:rPr>
          <w:b/>
          <w:bCs/>
          <w:sz w:val="28"/>
          <w:szCs w:val="28"/>
        </w:rPr>
        <w:t>РАЗДЕЛ 3. ИТОГОВАЯ ОЦЕНКА РЕЗУЛЬТАТОВ</w:t>
      </w:r>
    </w:p>
    <w:p w14:paraId="78435CBE" w14:textId="77777777" w:rsidR="00AC06CD" w:rsidRPr="00AC06CD" w:rsidRDefault="00AC06CD" w:rsidP="002E3554">
      <w:pPr>
        <w:spacing w:after="80"/>
        <w:rPr>
          <w:b/>
          <w:bCs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2300"/>
        <w:gridCol w:w="1926"/>
      </w:tblGrid>
      <w:tr w:rsidR="00AC06CD" w14:paraId="778DA59F" w14:textId="77777777" w:rsidTr="004F1A9C">
        <w:tc>
          <w:tcPr>
            <w:tcW w:w="28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49DE85" w14:textId="77777777" w:rsidR="00AC06CD" w:rsidRPr="004F1A9C" w:rsidRDefault="00AC06C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Показатель</w:t>
            </w:r>
          </w:p>
        </w:tc>
        <w:tc>
          <w:tcPr>
            <w:tcW w:w="2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EA6F5A" w14:textId="77777777" w:rsidR="00AC06CD" w:rsidRPr="004F1A9C" w:rsidRDefault="00AC06C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Значение</w:t>
            </w:r>
          </w:p>
        </w:tc>
        <w:tc>
          <w:tcPr>
            <w:tcW w:w="23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BEC423" w14:textId="77777777" w:rsidR="00AC06CD" w:rsidRPr="004F1A9C" w:rsidRDefault="00AC06C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Критерий</w:t>
            </w:r>
          </w:p>
        </w:tc>
        <w:tc>
          <w:tcPr>
            <w:tcW w:w="1926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773089" w14:textId="77777777" w:rsidR="00AC06CD" w:rsidRPr="004F1A9C" w:rsidRDefault="00AC06C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Оценка</w:t>
            </w:r>
          </w:p>
        </w:tc>
      </w:tr>
      <w:tr w:rsidR="00AC06CD" w14:paraId="3BBE1772" w14:textId="77777777" w:rsidTr="004F1A9C"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17CB43" w14:textId="77777777" w:rsidR="00AC06CD" w:rsidRPr="004F1A9C" w:rsidRDefault="00AC06CD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ЧДД (NPV)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DD8A00" w14:textId="77777777" w:rsidR="00AC06CD" w:rsidRPr="004F1A9C" w:rsidRDefault="00015199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92 024</w:t>
            </w:r>
          </w:p>
        </w:tc>
        <w:tc>
          <w:tcPr>
            <w:tcW w:w="2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0418D5" w14:textId="77777777" w:rsidR="00AC06CD" w:rsidRPr="004F1A9C" w:rsidRDefault="00AC06C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&gt; 0</w:t>
            </w:r>
          </w:p>
        </w:tc>
        <w:tc>
          <w:tcPr>
            <w:tcW w:w="19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B3E5A1" w:themeFill="accent6" w:themeFillTint="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39A6BB" w14:textId="77777777" w:rsidR="00AC06CD" w:rsidRPr="004F1A9C" w:rsidRDefault="00015199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Положителен</w:t>
            </w:r>
            <w:r w:rsidR="00AC06CD"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AC06CD" w14:paraId="7193DB30" w14:textId="77777777" w:rsidTr="004F1A9C"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963D25" w14:textId="77777777" w:rsidR="00AC06CD" w:rsidRPr="004F1A9C" w:rsidRDefault="00AC06CD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Интегральный эффект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B467EB" w14:textId="77777777" w:rsidR="00AC06CD" w:rsidRPr="004F1A9C" w:rsidRDefault="00015199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92 024</w:t>
            </w:r>
          </w:p>
        </w:tc>
        <w:tc>
          <w:tcPr>
            <w:tcW w:w="2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03740B" w14:textId="77777777" w:rsidR="00AC06CD" w:rsidRPr="004F1A9C" w:rsidRDefault="00AC06C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&gt; 0</w:t>
            </w:r>
          </w:p>
        </w:tc>
        <w:tc>
          <w:tcPr>
            <w:tcW w:w="19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B3E5A1" w:themeFill="accent6" w:themeFillTint="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87A362" w14:textId="77777777" w:rsidR="00AC06CD" w:rsidRPr="004F1A9C" w:rsidRDefault="00AC06C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Положит</w:t>
            </w:r>
            <w:r w:rsidR="00015199"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елен</w:t>
            </w:r>
          </w:p>
        </w:tc>
      </w:tr>
      <w:tr w:rsidR="00AC06CD" w14:paraId="7C2DB77E" w14:textId="77777777" w:rsidTr="004F1A9C"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4CB28D" w14:textId="77777777" w:rsidR="00AC06CD" w:rsidRPr="004F1A9C" w:rsidRDefault="00AC06CD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Индекс доходности (ИД)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6ABDA4" w14:textId="77777777" w:rsidR="00AC06CD" w:rsidRPr="004F1A9C" w:rsidRDefault="00015199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AC06CD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2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F9FE10" w14:textId="77777777" w:rsidR="00AC06CD" w:rsidRPr="004F1A9C" w:rsidRDefault="00AC06C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&gt; 1</w:t>
            </w:r>
          </w:p>
        </w:tc>
        <w:tc>
          <w:tcPr>
            <w:tcW w:w="19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B3E5A1" w:themeFill="accent6" w:themeFillTint="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94A293" w14:textId="77777777" w:rsidR="00AC06CD" w:rsidRPr="004F1A9C" w:rsidRDefault="00015199" w:rsidP="00B21E98">
            <w:pPr>
              <w:jc w:val="center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Превышает</w:t>
            </w:r>
          </w:p>
        </w:tc>
      </w:tr>
      <w:tr w:rsidR="00AC06CD" w14:paraId="4919702A" w14:textId="77777777" w:rsidTr="004F1A9C"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E551AA" w14:textId="77777777" w:rsidR="00AC06CD" w:rsidRPr="004F1A9C" w:rsidRDefault="00AC06CD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ВНД (IRR)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7AA804" w14:textId="77777777" w:rsidR="00AC06CD" w:rsidRPr="004F1A9C" w:rsidRDefault="00AC06C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~</w:t>
            </w:r>
            <w:r w:rsidR="00015199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36,8</w:t>
            </w: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%</w:t>
            </w:r>
          </w:p>
        </w:tc>
        <w:tc>
          <w:tcPr>
            <w:tcW w:w="2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8CA9AD" w14:textId="77777777" w:rsidR="00AC06CD" w:rsidRPr="004F1A9C" w:rsidRDefault="00AC06C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&gt; 20% </w:t>
            </w:r>
          </w:p>
        </w:tc>
        <w:tc>
          <w:tcPr>
            <w:tcW w:w="19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B3E5A1" w:themeFill="accent6" w:themeFillTint="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561967" w14:textId="77777777" w:rsidR="00AC06CD" w:rsidRPr="004F1A9C" w:rsidRDefault="00AC06C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Превышает </w:t>
            </w:r>
          </w:p>
        </w:tc>
      </w:tr>
      <w:tr w:rsidR="00AC06CD" w14:paraId="156526C0" w14:textId="77777777" w:rsidTr="004F1A9C"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F0DCBD" w14:textId="77777777" w:rsidR="00AC06CD" w:rsidRPr="004F1A9C" w:rsidRDefault="00AC06CD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Срок окупаемости (СО)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512491" w14:textId="77777777" w:rsidR="00AC06CD" w:rsidRPr="004F1A9C" w:rsidRDefault="00AC06C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~</w:t>
            </w:r>
            <w:r w:rsidR="00015199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г. </w:t>
            </w:r>
            <w:r w:rsidR="00015199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мес.</w:t>
            </w:r>
          </w:p>
        </w:tc>
        <w:tc>
          <w:tcPr>
            <w:tcW w:w="2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F48359" w14:textId="77777777" w:rsidR="00AC06CD" w:rsidRPr="004F1A9C" w:rsidRDefault="00AC06C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Чем меньше — лучше</w:t>
            </w:r>
          </w:p>
        </w:tc>
        <w:tc>
          <w:tcPr>
            <w:tcW w:w="19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B3E5A1" w:themeFill="accent6" w:themeFillTint="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5FE1C5" w14:textId="77777777" w:rsidR="00AC06CD" w:rsidRPr="004F1A9C" w:rsidRDefault="00AC06CD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Приемлемо</w:t>
            </w:r>
          </w:p>
        </w:tc>
      </w:tr>
      <w:tr w:rsidR="00AC06CD" w14:paraId="2AA3B260" w14:textId="77777777" w:rsidTr="004F1A9C"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8C419B" w14:textId="77777777" w:rsidR="00AC06CD" w:rsidRPr="004F1A9C" w:rsidRDefault="00AC06CD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ROI (за 3 года)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BDB770" w14:textId="77777777" w:rsidR="00AC06CD" w:rsidRPr="004F1A9C" w:rsidRDefault="00015199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107</w:t>
            </w:r>
            <w:r w:rsidR="00AC06CD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%</w:t>
            </w:r>
          </w:p>
        </w:tc>
        <w:tc>
          <w:tcPr>
            <w:tcW w:w="2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33459D" w14:textId="77777777" w:rsidR="00AC06CD" w:rsidRPr="004F1A9C" w:rsidRDefault="00AC06C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&gt; 0%</w:t>
            </w:r>
          </w:p>
        </w:tc>
        <w:tc>
          <w:tcPr>
            <w:tcW w:w="19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B3E5A1" w:themeFill="accent6" w:themeFillTint="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027086" w14:textId="77777777" w:rsidR="00AC06CD" w:rsidRPr="004F1A9C" w:rsidRDefault="00015199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Превышает</w:t>
            </w:r>
            <w:r w:rsidR="00AC06CD"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AC06CD" w14:paraId="7480A456" w14:textId="77777777" w:rsidTr="004F1A9C"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FEE3B7" w14:textId="77777777" w:rsidR="00AC06CD" w:rsidRPr="004F1A9C" w:rsidRDefault="00AC06CD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Точка безубыточности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72D154" w14:textId="77777777" w:rsidR="00AC06CD" w:rsidRPr="004F1A9C" w:rsidRDefault="00015199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42</w:t>
            </w:r>
            <w:r w:rsidR="00AC06CD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пользов</w:t>
            </w: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ателя</w:t>
            </w:r>
          </w:p>
        </w:tc>
        <w:tc>
          <w:tcPr>
            <w:tcW w:w="2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D541EE" w14:textId="77777777" w:rsidR="00AC06CD" w:rsidRPr="004F1A9C" w:rsidRDefault="00AC06C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&lt; планового</w:t>
            </w:r>
            <w:proofErr w:type="gramEnd"/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числа</w:t>
            </w:r>
          </w:p>
        </w:tc>
        <w:tc>
          <w:tcPr>
            <w:tcW w:w="19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B3E5A1" w:themeFill="accent6" w:themeFillTint="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4F2D11" w14:textId="77777777" w:rsidR="00AC06CD" w:rsidRPr="004F1A9C" w:rsidRDefault="00AC06CD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Достижимо</w:t>
            </w:r>
          </w:p>
        </w:tc>
      </w:tr>
    </w:tbl>
    <w:p w14:paraId="062D7C2B" w14:textId="77777777" w:rsidR="00AC06CD" w:rsidRPr="00AC06CD" w:rsidRDefault="00AC06CD" w:rsidP="002E3554">
      <w:pPr>
        <w:spacing w:after="80"/>
        <w:rPr>
          <w:b/>
          <w:bCs/>
          <w:lang w:val="en-US"/>
        </w:rPr>
      </w:pPr>
    </w:p>
    <w:p w14:paraId="1A0139F1" w14:textId="77777777" w:rsidR="00AC06CD" w:rsidRPr="00AC06CD" w:rsidRDefault="00AC06CD" w:rsidP="002E3554">
      <w:pPr>
        <w:spacing w:after="80"/>
        <w:rPr>
          <w:b/>
          <w:bCs/>
          <w:lang w:val="en-US"/>
        </w:rPr>
      </w:pPr>
    </w:p>
    <w:tbl>
      <w:tblPr>
        <w:tblStyle w:val="ad"/>
        <w:tblW w:w="1039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596"/>
        <w:gridCol w:w="2597"/>
        <w:gridCol w:w="2597"/>
        <w:gridCol w:w="2601"/>
      </w:tblGrid>
      <w:tr w:rsidR="00AC06CD" w14:paraId="151F5D9B" w14:textId="77777777" w:rsidTr="00B21E98">
        <w:trPr>
          <w:trHeight w:val="417"/>
        </w:trPr>
        <w:tc>
          <w:tcPr>
            <w:tcW w:w="10391" w:type="dxa"/>
            <w:gridSpan w:val="4"/>
          </w:tcPr>
          <w:p w14:paraId="3C188E7E" w14:textId="77777777" w:rsidR="00AC06CD" w:rsidRPr="00FF7ACA" w:rsidRDefault="00AC06CD" w:rsidP="00B21E98">
            <w:pPr>
              <w:tabs>
                <w:tab w:val="num" w:pos="1080"/>
              </w:tabs>
              <w:ind w:left="-54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FF7ACA">
              <w:rPr>
                <w:b/>
                <w:bCs/>
                <w:color w:val="000000"/>
                <w:sz w:val="28"/>
                <w:szCs w:val="28"/>
              </w:rPr>
              <w:t>Сравнение методик</w:t>
            </w:r>
          </w:p>
        </w:tc>
      </w:tr>
      <w:tr w:rsidR="00AC06CD" w14:paraId="6F32EA24" w14:textId="77777777" w:rsidTr="00B21E98">
        <w:trPr>
          <w:trHeight w:val="1148"/>
        </w:trPr>
        <w:tc>
          <w:tcPr>
            <w:tcW w:w="2596" w:type="dxa"/>
            <w:vAlign w:val="center"/>
          </w:tcPr>
          <w:p w14:paraId="6F56B103" w14:textId="77777777" w:rsidR="00AC06CD" w:rsidRPr="00FF7ACA" w:rsidRDefault="00AC06CD" w:rsidP="00B21E98">
            <w:pPr>
              <w:tabs>
                <w:tab w:val="num" w:pos="1080"/>
              </w:tabs>
              <w:ind w:left="-54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Методика</w:t>
            </w:r>
          </w:p>
        </w:tc>
        <w:tc>
          <w:tcPr>
            <w:tcW w:w="2597" w:type="dxa"/>
            <w:vAlign w:val="center"/>
          </w:tcPr>
          <w:p w14:paraId="6BD1B8A6" w14:textId="77777777" w:rsidR="00AC06CD" w:rsidRPr="00FF7ACA" w:rsidRDefault="00AC06CD" w:rsidP="00B21E98">
            <w:pPr>
              <w:tabs>
                <w:tab w:val="num" w:pos="1080"/>
              </w:tabs>
              <w:ind w:left="-54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Трудоёмкость</w:t>
            </w:r>
          </w:p>
        </w:tc>
        <w:tc>
          <w:tcPr>
            <w:tcW w:w="2597" w:type="dxa"/>
            <w:vAlign w:val="center"/>
          </w:tcPr>
          <w:p w14:paraId="67A59C2F" w14:textId="77777777" w:rsidR="00AC06CD" w:rsidRPr="00FF7ACA" w:rsidRDefault="00AC06CD" w:rsidP="00B21E98">
            <w:pPr>
              <w:tabs>
                <w:tab w:val="num" w:pos="1080"/>
              </w:tabs>
              <w:ind w:left="-54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Сроки</w:t>
            </w:r>
          </w:p>
        </w:tc>
        <w:tc>
          <w:tcPr>
            <w:tcW w:w="2599" w:type="dxa"/>
            <w:vAlign w:val="center"/>
          </w:tcPr>
          <w:p w14:paraId="576595DB" w14:textId="77777777" w:rsidR="00AC06CD" w:rsidRPr="00FF7ACA" w:rsidRDefault="00AC06CD" w:rsidP="00B21E98">
            <w:pPr>
              <w:tabs>
                <w:tab w:val="num" w:pos="1080"/>
              </w:tabs>
              <w:ind w:left="-54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Когда применять</w:t>
            </w:r>
          </w:p>
        </w:tc>
      </w:tr>
      <w:tr w:rsidR="00AC06CD" w14:paraId="3AB4297F" w14:textId="77777777" w:rsidTr="00B21E98">
        <w:trPr>
          <w:trHeight w:val="1148"/>
        </w:trPr>
        <w:tc>
          <w:tcPr>
            <w:tcW w:w="2596" w:type="dxa"/>
            <w:vAlign w:val="center"/>
          </w:tcPr>
          <w:p w14:paraId="0F4D6363" w14:textId="77777777" w:rsidR="00AC06CD" w:rsidRPr="00FF7ACA" w:rsidRDefault="00AC06CD" w:rsidP="00B21E98">
            <w:pPr>
              <w:tabs>
                <w:tab w:val="num" w:pos="1080"/>
              </w:tabs>
              <w:ind w:left="-54"/>
              <w:jc w:val="center"/>
              <w:rPr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/>
                <w:sz w:val="28"/>
                <w:szCs w:val="28"/>
                <w:lang w:val="en-US"/>
              </w:rPr>
              <w:t>PERT</w:t>
            </w:r>
          </w:p>
        </w:tc>
        <w:tc>
          <w:tcPr>
            <w:tcW w:w="2597" w:type="dxa"/>
            <w:vAlign w:val="center"/>
          </w:tcPr>
          <w:p w14:paraId="26EA8DA1" w14:textId="77777777" w:rsidR="00AC06CD" w:rsidRPr="00FF7ACA" w:rsidRDefault="00AC06CD" w:rsidP="00B21E98">
            <w:pPr>
              <w:tabs>
                <w:tab w:val="num" w:pos="1080"/>
              </w:tabs>
              <w:ind w:left="-54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-</w:t>
            </w:r>
          </w:p>
        </w:tc>
        <w:tc>
          <w:tcPr>
            <w:tcW w:w="2597" w:type="dxa"/>
            <w:vAlign w:val="center"/>
          </w:tcPr>
          <w:p w14:paraId="0F4829F7" w14:textId="74616096" w:rsidR="00AC06CD" w:rsidRPr="005153C3" w:rsidRDefault="005153C3" w:rsidP="00B21E98">
            <w:pPr>
              <w:tabs>
                <w:tab w:val="num" w:pos="1080"/>
              </w:tabs>
              <w:ind w:left="-54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  <w:r w:rsidR="00015199">
              <w:rPr>
                <w:color w:val="000000"/>
                <w:sz w:val="28"/>
                <w:szCs w:val="28"/>
                <w:lang w:val="en-US"/>
              </w:rPr>
              <w:t>,</w:t>
            </w:r>
            <w:r w:rsidR="006C058E">
              <w:rPr>
                <w:color w:val="000000"/>
                <w:sz w:val="28"/>
                <w:szCs w:val="28"/>
              </w:rPr>
              <w:t>38</w:t>
            </w:r>
            <w:r w:rsidR="00015199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="00015199">
              <w:rPr>
                <w:color w:val="000000"/>
                <w:sz w:val="28"/>
                <w:szCs w:val="28"/>
              </w:rPr>
              <w:t>мес</w:t>
            </w:r>
            <w:r>
              <w:rPr>
                <w:color w:val="000000"/>
                <w:sz w:val="28"/>
                <w:szCs w:val="28"/>
              </w:rPr>
              <w:t>.</w:t>
            </w:r>
          </w:p>
        </w:tc>
        <w:tc>
          <w:tcPr>
            <w:tcW w:w="2599" w:type="dxa"/>
            <w:vAlign w:val="center"/>
          </w:tcPr>
          <w:p w14:paraId="5E7E9F5A" w14:textId="77777777" w:rsidR="00AC06CD" w:rsidRDefault="00AC06CD" w:rsidP="00B21E98">
            <w:pPr>
              <w:tabs>
                <w:tab w:val="num" w:pos="1080"/>
              </w:tabs>
              <w:ind w:left="-54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При неопределённости</w:t>
            </w:r>
          </w:p>
        </w:tc>
      </w:tr>
      <w:tr w:rsidR="00AC06CD" w14:paraId="5A0BDFE8" w14:textId="77777777" w:rsidTr="00B21E98">
        <w:trPr>
          <w:trHeight w:val="1148"/>
        </w:trPr>
        <w:tc>
          <w:tcPr>
            <w:tcW w:w="2596" w:type="dxa"/>
            <w:vAlign w:val="center"/>
          </w:tcPr>
          <w:p w14:paraId="2CA8B2E5" w14:textId="77777777" w:rsidR="00AC06CD" w:rsidRPr="00FF7ACA" w:rsidRDefault="00AC06CD" w:rsidP="00B21E98">
            <w:pPr>
              <w:tabs>
                <w:tab w:val="num" w:pos="1080"/>
              </w:tabs>
              <w:ind w:left="-54"/>
              <w:jc w:val="center"/>
              <w:rPr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/>
                <w:sz w:val="28"/>
                <w:szCs w:val="28"/>
                <w:lang w:val="en-US"/>
              </w:rPr>
              <w:t>FP</w:t>
            </w:r>
          </w:p>
        </w:tc>
        <w:tc>
          <w:tcPr>
            <w:tcW w:w="2597" w:type="dxa"/>
            <w:vAlign w:val="center"/>
          </w:tcPr>
          <w:p w14:paraId="5EE3D926" w14:textId="77777777" w:rsidR="00AC06CD" w:rsidRPr="00FF7ACA" w:rsidRDefault="00AC06CD" w:rsidP="00B21E98">
            <w:pPr>
              <w:tabs>
                <w:tab w:val="num" w:pos="1080"/>
              </w:tabs>
              <w:ind w:left="-54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</w:t>
            </w:r>
            <w:r w:rsidR="00B7345E">
              <w:rPr>
                <w:color w:val="000000"/>
                <w:sz w:val="28"/>
                <w:szCs w:val="28"/>
                <w:lang w:val="en-US"/>
              </w:rPr>
              <w:t> 112,4</w:t>
            </w:r>
            <w:r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часов</w:t>
            </w:r>
          </w:p>
        </w:tc>
        <w:tc>
          <w:tcPr>
            <w:tcW w:w="2597" w:type="dxa"/>
            <w:vAlign w:val="center"/>
          </w:tcPr>
          <w:p w14:paraId="660E7E77" w14:textId="37165961" w:rsidR="00AC06CD" w:rsidRDefault="00B7345E" w:rsidP="00B21E98">
            <w:pPr>
              <w:tabs>
                <w:tab w:val="num" w:pos="1080"/>
              </w:tabs>
              <w:ind w:left="-54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6</w:t>
            </w:r>
            <w:r w:rsidR="00FC5CF0">
              <w:rPr>
                <w:color w:val="000000"/>
                <w:sz w:val="28"/>
                <w:szCs w:val="28"/>
                <w:lang w:val="en-US"/>
              </w:rPr>
              <w:t>,</w:t>
            </w:r>
            <w:r>
              <w:rPr>
                <w:color w:val="000000"/>
                <w:sz w:val="28"/>
                <w:szCs w:val="28"/>
                <w:lang w:val="en-US"/>
              </w:rPr>
              <w:t>32</w:t>
            </w:r>
            <w:r w:rsidR="00AC06CD">
              <w:rPr>
                <w:color w:val="000000"/>
                <w:sz w:val="28"/>
                <w:szCs w:val="28"/>
              </w:rPr>
              <w:t xml:space="preserve"> ме</w:t>
            </w:r>
            <w:r w:rsidR="005153C3">
              <w:rPr>
                <w:color w:val="000000"/>
                <w:sz w:val="28"/>
                <w:szCs w:val="28"/>
              </w:rPr>
              <w:t>с.</w:t>
            </w:r>
          </w:p>
        </w:tc>
        <w:tc>
          <w:tcPr>
            <w:tcW w:w="2599" w:type="dxa"/>
            <w:vAlign w:val="center"/>
          </w:tcPr>
          <w:p w14:paraId="55167824" w14:textId="77777777" w:rsidR="00AC06CD" w:rsidRDefault="00AC06CD" w:rsidP="00B21E98">
            <w:pPr>
              <w:tabs>
                <w:tab w:val="num" w:pos="1080"/>
              </w:tabs>
              <w:ind w:left="-54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Чёткое ТЗ</w:t>
            </w:r>
          </w:p>
        </w:tc>
      </w:tr>
      <w:tr w:rsidR="00AC06CD" w14:paraId="1ACFDD57" w14:textId="77777777" w:rsidTr="00B21E98">
        <w:trPr>
          <w:trHeight w:val="1148"/>
        </w:trPr>
        <w:tc>
          <w:tcPr>
            <w:tcW w:w="2596" w:type="dxa"/>
            <w:vAlign w:val="center"/>
          </w:tcPr>
          <w:p w14:paraId="1499B787" w14:textId="77777777" w:rsidR="00AC06CD" w:rsidRPr="00FF7ACA" w:rsidRDefault="00AC06CD" w:rsidP="00B21E98">
            <w:pPr>
              <w:tabs>
                <w:tab w:val="num" w:pos="1080"/>
              </w:tabs>
              <w:ind w:left="-54"/>
              <w:jc w:val="center"/>
              <w:rPr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/>
                <w:sz w:val="28"/>
                <w:szCs w:val="28"/>
                <w:lang w:val="en-US"/>
              </w:rPr>
              <w:t>COCOMO II</w:t>
            </w:r>
          </w:p>
        </w:tc>
        <w:tc>
          <w:tcPr>
            <w:tcW w:w="2597" w:type="dxa"/>
            <w:vAlign w:val="center"/>
          </w:tcPr>
          <w:p w14:paraId="68226D43" w14:textId="77777777" w:rsidR="00AC06CD" w:rsidRDefault="00B7345E" w:rsidP="00B21E98">
            <w:pPr>
              <w:tabs>
                <w:tab w:val="num" w:pos="1080"/>
              </w:tabs>
              <w:ind w:left="-54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7,2</w:t>
            </w:r>
            <w:r w:rsidR="00AC06CD">
              <w:rPr>
                <w:color w:val="000000"/>
                <w:sz w:val="28"/>
                <w:szCs w:val="28"/>
              </w:rPr>
              <w:t xml:space="preserve"> человеко-месяцев</w:t>
            </w:r>
          </w:p>
        </w:tc>
        <w:tc>
          <w:tcPr>
            <w:tcW w:w="2597" w:type="dxa"/>
            <w:vAlign w:val="center"/>
          </w:tcPr>
          <w:p w14:paraId="0BC69E87" w14:textId="2135476F" w:rsidR="00AC06CD" w:rsidRPr="003860B7" w:rsidRDefault="00B7345E" w:rsidP="00B21E98">
            <w:pPr>
              <w:tabs>
                <w:tab w:val="num" w:pos="1080"/>
              </w:tabs>
              <w:ind w:left="-54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7,2</w:t>
            </w:r>
            <w:r w:rsidR="00AC06CD" w:rsidRPr="00FF7ACA">
              <w:rPr>
                <w:color w:val="000000"/>
                <w:sz w:val="28"/>
                <w:szCs w:val="28"/>
              </w:rPr>
              <w:t xml:space="preserve"> мес</w:t>
            </w:r>
            <w:r w:rsidR="005153C3">
              <w:rPr>
                <w:color w:val="000000"/>
                <w:sz w:val="28"/>
                <w:szCs w:val="28"/>
              </w:rPr>
              <w:t>.</w:t>
            </w:r>
          </w:p>
        </w:tc>
        <w:tc>
          <w:tcPr>
            <w:tcW w:w="2599" w:type="dxa"/>
            <w:vAlign w:val="center"/>
          </w:tcPr>
          <w:p w14:paraId="5DBC45D5" w14:textId="77777777" w:rsidR="00AC06CD" w:rsidRDefault="00AC06CD" w:rsidP="00B21E98">
            <w:pPr>
              <w:tabs>
                <w:tab w:val="num" w:pos="1080"/>
              </w:tabs>
              <w:ind w:left="-54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Сложные проекты</w:t>
            </w:r>
          </w:p>
        </w:tc>
      </w:tr>
    </w:tbl>
    <w:p w14:paraId="336B07BB" w14:textId="77777777" w:rsidR="00AC06CD" w:rsidRPr="002E3554" w:rsidRDefault="00AC06CD" w:rsidP="002E3554">
      <w:pPr>
        <w:spacing w:after="80"/>
      </w:pPr>
    </w:p>
    <w:p w14:paraId="2C146275" w14:textId="77777777" w:rsidR="00823B5C" w:rsidRDefault="00823B5C" w:rsidP="00823B5C">
      <w:pPr>
        <w:spacing w:after="80"/>
      </w:pPr>
    </w:p>
    <w:sectPr w:rsidR="00823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DC11E" w14:textId="77777777" w:rsidR="0002058E" w:rsidRDefault="0002058E" w:rsidP="00CD7A6E">
      <w:r>
        <w:separator/>
      </w:r>
    </w:p>
  </w:endnote>
  <w:endnote w:type="continuationSeparator" w:id="0">
    <w:p w14:paraId="71E98EA5" w14:textId="77777777" w:rsidR="0002058E" w:rsidRDefault="0002058E" w:rsidP="00CD7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A983A" w14:textId="77777777" w:rsidR="0002058E" w:rsidRDefault="0002058E" w:rsidP="00CD7A6E">
      <w:r>
        <w:separator/>
      </w:r>
    </w:p>
  </w:footnote>
  <w:footnote w:type="continuationSeparator" w:id="0">
    <w:p w14:paraId="2B56C12E" w14:textId="77777777" w:rsidR="0002058E" w:rsidRDefault="0002058E" w:rsidP="00CD7A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AE0"/>
    <w:rsid w:val="00015199"/>
    <w:rsid w:val="00016994"/>
    <w:rsid w:val="0002058E"/>
    <w:rsid w:val="00096584"/>
    <w:rsid w:val="00115C06"/>
    <w:rsid w:val="00137415"/>
    <w:rsid w:val="00254CAE"/>
    <w:rsid w:val="0026394B"/>
    <w:rsid w:val="00273E88"/>
    <w:rsid w:val="002E3554"/>
    <w:rsid w:val="003860B7"/>
    <w:rsid w:val="004846C3"/>
    <w:rsid w:val="004F1A9C"/>
    <w:rsid w:val="00513D31"/>
    <w:rsid w:val="005153C3"/>
    <w:rsid w:val="00567D04"/>
    <w:rsid w:val="005C6679"/>
    <w:rsid w:val="005C6F4C"/>
    <w:rsid w:val="005F46FD"/>
    <w:rsid w:val="006C058E"/>
    <w:rsid w:val="00717E20"/>
    <w:rsid w:val="00756968"/>
    <w:rsid w:val="007C2000"/>
    <w:rsid w:val="007F20CA"/>
    <w:rsid w:val="00800955"/>
    <w:rsid w:val="00823B5C"/>
    <w:rsid w:val="00896AE0"/>
    <w:rsid w:val="008B3907"/>
    <w:rsid w:val="008C16FF"/>
    <w:rsid w:val="008F7256"/>
    <w:rsid w:val="00902260"/>
    <w:rsid w:val="00922050"/>
    <w:rsid w:val="00986DB9"/>
    <w:rsid w:val="009A4FF8"/>
    <w:rsid w:val="009D290D"/>
    <w:rsid w:val="00A27976"/>
    <w:rsid w:val="00A303D4"/>
    <w:rsid w:val="00A8093E"/>
    <w:rsid w:val="00A959C2"/>
    <w:rsid w:val="00AB7B99"/>
    <w:rsid w:val="00AC06CD"/>
    <w:rsid w:val="00AE28B7"/>
    <w:rsid w:val="00AE3185"/>
    <w:rsid w:val="00B7345E"/>
    <w:rsid w:val="00C42142"/>
    <w:rsid w:val="00CD7A6E"/>
    <w:rsid w:val="00CF27C0"/>
    <w:rsid w:val="00D26314"/>
    <w:rsid w:val="00DE6808"/>
    <w:rsid w:val="00EE2EC7"/>
    <w:rsid w:val="00EE3AAC"/>
    <w:rsid w:val="00F05A80"/>
    <w:rsid w:val="00F56E82"/>
    <w:rsid w:val="00F93FAD"/>
    <w:rsid w:val="00FB6241"/>
    <w:rsid w:val="00FB7078"/>
    <w:rsid w:val="00FC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21727"/>
  <w15:chartTrackingRefBased/>
  <w15:docId w15:val="{393C1BBF-FB59-DB41-A68B-6A3D54C30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6AE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96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96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6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6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6A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6A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6A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6A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6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6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6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6A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6A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6A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6A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6A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6A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6A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6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6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6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6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6A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6A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6A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6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6A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6AE0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A8093E"/>
    <w:rPr>
      <w:b/>
      <w:bCs/>
    </w:rPr>
  </w:style>
  <w:style w:type="table" w:styleId="ad">
    <w:name w:val="Table Grid"/>
    <w:basedOn w:val="a1"/>
    <w:uiPriority w:val="39"/>
    <w:rsid w:val="00AC06C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endnote text"/>
    <w:basedOn w:val="a"/>
    <w:link w:val="af"/>
    <w:uiPriority w:val="99"/>
    <w:semiHidden/>
    <w:unhideWhenUsed/>
    <w:rsid w:val="00CD7A6E"/>
  </w:style>
  <w:style w:type="character" w:customStyle="1" w:styleId="af">
    <w:name w:val="Текст концевой сноски Знак"/>
    <w:basedOn w:val="a0"/>
    <w:link w:val="ae"/>
    <w:uiPriority w:val="99"/>
    <w:semiHidden/>
    <w:rsid w:val="00CD7A6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0">
    <w:name w:val="endnote reference"/>
    <w:basedOn w:val="a0"/>
    <w:uiPriority w:val="99"/>
    <w:semiHidden/>
    <w:unhideWhenUsed/>
    <w:rsid w:val="00CD7A6E"/>
    <w:rPr>
      <w:vertAlign w:val="superscript"/>
    </w:rPr>
  </w:style>
  <w:style w:type="character" w:styleId="af1">
    <w:name w:val="annotation reference"/>
    <w:basedOn w:val="a0"/>
    <w:uiPriority w:val="99"/>
    <w:semiHidden/>
    <w:unhideWhenUsed/>
    <w:rsid w:val="00CD7A6E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CD7A6E"/>
  </w:style>
  <w:style w:type="character" w:customStyle="1" w:styleId="af3">
    <w:name w:val="Текст примечания Знак"/>
    <w:basedOn w:val="a0"/>
    <w:link w:val="af2"/>
    <w:uiPriority w:val="99"/>
    <w:semiHidden/>
    <w:rsid w:val="00CD7A6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CD7A6E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CD7A6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7</Pages>
  <Words>1097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e314</dc:creator>
  <cp:keywords/>
  <dc:description/>
  <cp:lastModifiedBy>e314</cp:lastModifiedBy>
  <cp:revision>16</cp:revision>
  <dcterms:created xsi:type="dcterms:W3CDTF">2026-05-28T14:50:00Z</dcterms:created>
  <dcterms:modified xsi:type="dcterms:W3CDTF">2026-06-08T11:25:00Z</dcterms:modified>
</cp:coreProperties>
</file>