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-497353403"/>
        <w:docPartObj>
          <w:docPartGallery w:val="Table of Contents"/>
          <w:docPartUnique/>
        </w:docPartObj>
      </w:sdtPr>
      <w:sdtContent>
        <w:p w14:paraId="7C7587CF" w14:textId="67A1C100" w:rsidR="006571BA" w:rsidRPr="006571BA" w:rsidRDefault="006571BA" w:rsidP="006571BA">
          <w:pPr>
            <w:pStyle w:val="af1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6571BA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1CD26750" w14:textId="53394C33" w:rsidR="00E73A87" w:rsidRPr="00E73A87" w:rsidRDefault="006571BA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E73A87">
            <w:rPr>
              <w:b w:val="0"/>
              <w:bCs w:val="0"/>
              <w:szCs w:val="28"/>
            </w:rPr>
            <w:fldChar w:fldCharType="begin"/>
          </w:r>
          <w:r w:rsidRPr="00E73A87">
            <w:rPr>
              <w:b w:val="0"/>
              <w:bCs w:val="0"/>
              <w:szCs w:val="28"/>
            </w:rPr>
            <w:instrText xml:space="preserve"> TOC \o "1-3" \h \z \u </w:instrText>
          </w:r>
          <w:r w:rsidRPr="00E73A87">
            <w:rPr>
              <w:b w:val="0"/>
              <w:bCs w:val="0"/>
              <w:szCs w:val="28"/>
            </w:rPr>
            <w:fldChar w:fldCharType="separate"/>
          </w:r>
          <w:hyperlink w:anchor="_Toc198480205" w:history="1">
            <w:r w:rsidR="00E73A87" w:rsidRPr="00E73A87">
              <w:rPr>
                <w:rStyle w:val="af0"/>
                <w:b w:val="0"/>
                <w:bCs w:val="0"/>
                <w:noProof/>
              </w:rPr>
              <w:t>Введение</w:t>
            </w:r>
            <w:r w:rsidR="00E73A87" w:rsidRPr="00E73A87">
              <w:rPr>
                <w:b w:val="0"/>
                <w:bCs w:val="0"/>
                <w:noProof/>
                <w:webHidden/>
              </w:rPr>
              <w:tab/>
            </w:r>
            <w:r w:rsidR="00E73A87" w:rsidRPr="00E73A87">
              <w:rPr>
                <w:b w:val="0"/>
                <w:bCs w:val="0"/>
                <w:noProof/>
                <w:webHidden/>
              </w:rPr>
              <w:fldChar w:fldCharType="begin"/>
            </w:r>
            <w:r w:rsidR="00E73A87" w:rsidRPr="00E73A87">
              <w:rPr>
                <w:b w:val="0"/>
                <w:bCs w:val="0"/>
                <w:noProof/>
                <w:webHidden/>
              </w:rPr>
              <w:instrText xml:space="preserve"> PAGEREF _Toc198480205 \h </w:instrText>
            </w:r>
            <w:r w:rsidR="00E73A87" w:rsidRPr="00E73A87">
              <w:rPr>
                <w:b w:val="0"/>
                <w:bCs w:val="0"/>
                <w:noProof/>
                <w:webHidden/>
              </w:rPr>
            </w:r>
            <w:r w:rsidR="00E73A87" w:rsidRPr="00E73A87">
              <w:rPr>
                <w:b w:val="0"/>
                <w:bCs w:val="0"/>
                <w:noProof/>
                <w:webHidden/>
              </w:rPr>
              <w:fldChar w:fldCharType="separate"/>
            </w:r>
            <w:r w:rsidR="00102BEC">
              <w:rPr>
                <w:b w:val="0"/>
                <w:bCs w:val="0"/>
                <w:noProof/>
                <w:webHidden/>
              </w:rPr>
              <w:t>5</w:t>
            </w:r>
            <w:r w:rsidR="00E73A87" w:rsidRPr="00E73A87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ED2279A" w14:textId="0040F8B5" w:rsidR="00E73A87" w:rsidRPr="00E73A87" w:rsidRDefault="00E73A87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480206" w:history="1">
            <w:r w:rsidRPr="00E73A87">
              <w:rPr>
                <w:rStyle w:val="af0"/>
                <w:b w:val="0"/>
                <w:bCs w:val="0"/>
                <w:noProof/>
              </w:rPr>
              <w:t>1 Описание предметной области</w:t>
            </w:r>
            <w:r w:rsidRPr="00E73A87">
              <w:rPr>
                <w:b w:val="0"/>
                <w:bCs w:val="0"/>
                <w:noProof/>
                <w:webHidden/>
              </w:rPr>
              <w:tab/>
            </w:r>
            <w:r w:rsidRPr="00E73A87">
              <w:rPr>
                <w:b w:val="0"/>
                <w:bCs w:val="0"/>
                <w:noProof/>
                <w:webHidden/>
              </w:rPr>
              <w:fldChar w:fldCharType="begin"/>
            </w:r>
            <w:r w:rsidRPr="00E73A87">
              <w:rPr>
                <w:b w:val="0"/>
                <w:bCs w:val="0"/>
                <w:noProof/>
                <w:webHidden/>
              </w:rPr>
              <w:instrText xml:space="preserve"> PAGEREF _Toc198480206 \h </w:instrText>
            </w:r>
            <w:r w:rsidRPr="00E73A87">
              <w:rPr>
                <w:b w:val="0"/>
                <w:bCs w:val="0"/>
                <w:noProof/>
                <w:webHidden/>
              </w:rPr>
            </w:r>
            <w:r w:rsidRPr="00E73A87">
              <w:rPr>
                <w:b w:val="0"/>
                <w:bCs w:val="0"/>
                <w:noProof/>
                <w:webHidden/>
              </w:rPr>
              <w:fldChar w:fldCharType="separate"/>
            </w:r>
            <w:r w:rsidR="00102BEC">
              <w:rPr>
                <w:b w:val="0"/>
                <w:bCs w:val="0"/>
                <w:noProof/>
                <w:webHidden/>
              </w:rPr>
              <w:t>6</w:t>
            </w:r>
            <w:r w:rsidRPr="00E73A87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F4619FB" w14:textId="15C5F36B" w:rsidR="00E73A87" w:rsidRPr="00E73A87" w:rsidRDefault="00E73A87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480207" w:history="1">
            <w:r w:rsidRPr="00E73A87">
              <w:rPr>
                <w:rStyle w:val="af0"/>
                <w:b w:val="0"/>
                <w:bCs w:val="0"/>
                <w:noProof/>
              </w:rPr>
              <w:t>2 Разработка схем базы данных</w:t>
            </w:r>
            <w:r w:rsidRPr="00E73A87">
              <w:rPr>
                <w:b w:val="0"/>
                <w:bCs w:val="0"/>
                <w:noProof/>
                <w:webHidden/>
              </w:rPr>
              <w:tab/>
            </w:r>
            <w:r w:rsidRPr="00E73A87">
              <w:rPr>
                <w:b w:val="0"/>
                <w:bCs w:val="0"/>
                <w:noProof/>
                <w:webHidden/>
              </w:rPr>
              <w:fldChar w:fldCharType="begin"/>
            </w:r>
            <w:r w:rsidRPr="00E73A87">
              <w:rPr>
                <w:b w:val="0"/>
                <w:bCs w:val="0"/>
                <w:noProof/>
                <w:webHidden/>
              </w:rPr>
              <w:instrText xml:space="preserve"> PAGEREF _Toc198480207 \h </w:instrText>
            </w:r>
            <w:r w:rsidRPr="00E73A87">
              <w:rPr>
                <w:b w:val="0"/>
                <w:bCs w:val="0"/>
                <w:noProof/>
                <w:webHidden/>
              </w:rPr>
            </w:r>
            <w:r w:rsidRPr="00E73A87">
              <w:rPr>
                <w:b w:val="0"/>
                <w:bCs w:val="0"/>
                <w:noProof/>
                <w:webHidden/>
              </w:rPr>
              <w:fldChar w:fldCharType="separate"/>
            </w:r>
            <w:r w:rsidR="00102BEC">
              <w:rPr>
                <w:b w:val="0"/>
                <w:bCs w:val="0"/>
                <w:noProof/>
                <w:webHidden/>
              </w:rPr>
              <w:t>9</w:t>
            </w:r>
            <w:r w:rsidRPr="00E73A87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F5FA69F" w14:textId="4347F35D" w:rsidR="00E73A87" w:rsidRPr="00E73A87" w:rsidRDefault="00E73A87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480208" w:history="1">
            <w:r w:rsidRPr="00E73A87">
              <w:rPr>
                <w:rStyle w:val="af0"/>
                <w:noProof/>
              </w:rPr>
              <w:t>2.1 Разработка концептуальной схемы</w:t>
            </w:r>
            <w:r w:rsidRPr="00E73A87">
              <w:rPr>
                <w:noProof/>
                <w:webHidden/>
              </w:rPr>
              <w:tab/>
            </w:r>
            <w:r w:rsidRPr="00E73A87">
              <w:rPr>
                <w:noProof/>
                <w:webHidden/>
              </w:rPr>
              <w:fldChar w:fldCharType="begin"/>
            </w:r>
            <w:r w:rsidRPr="00E73A87">
              <w:rPr>
                <w:noProof/>
                <w:webHidden/>
              </w:rPr>
              <w:instrText xml:space="preserve"> PAGEREF _Toc198480208 \h </w:instrText>
            </w:r>
            <w:r w:rsidRPr="00E73A87">
              <w:rPr>
                <w:noProof/>
                <w:webHidden/>
              </w:rPr>
            </w:r>
            <w:r w:rsidRPr="00E73A87">
              <w:rPr>
                <w:noProof/>
                <w:webHidden/>
              </w:rPr>
              <w:fldChar w:fldCharType="separate"/>
            </w:r>
            <w:r w:rsidR="00102BEC">
              <w:rPr>
                <w:noProof/>
                <w:webHidden/>
              </w:rPr>
              <w:t>9</w:t>
            </w:r>
            <w:r w:rsidRPr="00E73A87">
              <w:rPr>
                <w:noProof/>
                <w:webHidden/>
              </w:rPr>
              <w:fldChar w:fldCharType="end"/>
            </w:r>
          </w:hyperlink>
        </w:p>
        <w:p w14:paraId="43880617" w14:textId="2E720697" w:rsidR="00E73A87" w:rsidRPr="00E73A87" w:rsidRDefault="00E73A87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480209" w:history="1">
            <w:r w:rsidRPr="00E73A87">
              <w:rPr>
                <w:rStyle w:val="af0"/>
                <w:noProof/>
                <w:lang w:eastAsia="zh-CN"/>
              </w:rPr>
              <w:t>2.2 Разработка логической схемы базы данных</w:t>
            </w:r>
            <w:r w:rsidRPr="00E73A87">
              <w:rPr>
                <w:noProof/>
                <w:webHidden/>
              </w:rPr>
              <w:tab/>
            </w:r>
            <w:r w:rsidRPr="00E73A87">
              <w:rPr>
                <w:noProof/>
                <w:webHidden/>
              </w:rPr>
              <w:fldChar w:fldCharType="begin"/>
            </w:r>
            <w:r w:rsidRPr="00E73A87">
              <w:rPr>
                <w:noProof/>
                <w:webHidden/>
              </w:rPr>
              <w:instrText xml:space="preserve"> PAGEREF _Toc198480209 \h </w:instrText>
            </w:r>
            <w:r w:rsidRPr="00E73A87">
              <w:rPr>
                <w:noProof/>
                <w:webHidden/>
              </w:rPr>
            </w:r>
            <w:r w:rsidRPr="00E73A87">
              <w:rPr>
                <w:noProof/>
                <w:webHidden/>
              </w:rPr>
              <w:fldChar w:fldCharType="separate"/>
            </w:r>
            <w:r w:rsidR="00102BEC">
              <w:rPr>
                <w:noProof/>
                <w:webHidden/>
              </w:rPr>
              <w:t>11</w:t>
            </w:r>
            <w:r w:rsidRPr="00E73A87">
              <w:rPr>
                <w:noProof/>
                <w:webHidden/>
              </w:rPr>
              <w:fldChar w:fldCharType="end"/>
            </w:r>
          </w:hyperlink>
        </w:p>
        <w:p w14:paraId="545E8296" w14:textId="577DEFFA" w:rsidR="00E73A87" w:rsidRPr="00E73A87" w:rsidRDefault="00E73A87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480210" w:history="1">
            <w:r w:rsidRPr="00E73A87">
              <w:rPr>
                <w:rStyle w:val="af0"/>
                <w:noProof/>
              </w:rPr>
              <w:t>2.3 Разработка физической схемы базы данных</w:t>
            </w:r>
            <w:r w:rsidRPr="00E73A87">
              <w:rPr>
                <w:noProof/>
                <w:webHidden/>
              </w:rPr>
              <w:tab/>
            </w:r>
            <w:r w:rsidRPr="00E73A87">
              <w:rPr>
                <w:noProof/>
                <w:webHidden/>
              </w:rPr>
              <w:fldChar w:fldCharType="begin"/>
            </w:r>
            <w:r w:rsidRPr="00E73A87">
              <w:rPr>
                <w:noProof/>
                <w:webHidden/>
              </w:rPr>
              <w:instrText xml:space="preserve"> PAGEREF _Toc198480210 \h </w:instrText>
            </w:r>
            <w:r w:rsidRPr="00E73A87">
              <w:rPr>
                <w:noProof/>
                <w:webHidden/>
              </w:rPr>
            </w:r>
            <w:r w:rsidRPr="00E73A87">
              <w:rPr>
                <w:noProof/>
                <w:webHidden/>
              </w:rPr>
              <w:fldChar w:fldCharType="separate"/>
            </w:r>
            <w:r w:rsidR="00102BEC">
              <w:rPr>
                <w:noProof/>
                <w:webHidden/>
              </w:rPr>
              <w:t>18</w:t>
            </w:r>
            <w:r w:rsidRPr="00E73A87">
              <w:rPr>
                <w:noProof/>
                <w:webHidden/>
              </w:rPr>
              <w:fldChar w:fldCharType="end"/>
            </w:r>
          </w:hyperlink>
        </w:p>
        <w:p w14:paraId="48C4935A" w14:textId="73F3B5C8" w:rsidR="00E73A87" w:rsidRPr="00E73A87" w:rsidRDefault="00E73A87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480211" w:history="1">
            <w:r w:rsidRPr="00E73A87">
              <w:rPr>
                <w:rStyle w:val="af0"/>
                <w:noProof/>
              </w:rPr>
              <w:t>3 Реализация базы данных</w:t>
            </w:r>
            <w:r w:rsidRPr="00E73A87">
              <w:rPr>
                <w:noProof/>
                <w:webHidden/>
              </w:rPr>
              <w:tab/>
            </w:r>
            <w:r w:rsidRPr="00E73A87">
              <w:rPr>
                <w:noProof/>
                <w:webHidden/>
              </w:rPr>
              <w:fldChar w:fldCharType="begin"/>
            </w:r>
            <w:r w:rsidRPr="00E73A87">
              <w:rPr>
                <w:noProof/>
                <w:webHidden/>
              </w:rPr>
              <w:instrText xml:space="preserve"> PAGEREF _Toc198480211 \h </w:instrText>
            </w:r>
            <w:r w:rsidRPr="00E73A87">
              <w:rPr>
                <w:noProof/>
                <w:webHidden/>
              </w:rPr>
            </w:r>
            <w:r w:rsidRPr="00E73A87">
              <w:rPr>
                <w:noProof/>
                <w:webHidden/>
              </w:rPr>
              <w:fldChar w:fldCharType="separate"/>
            </w:r>
            <w:r w:rsidR="00102BEC">
              <w:rPr>
                <w:noProof/>
                <w:webHidden/>
              </w:rPr>
              <w:t>21</w:t>
            </w:r>
            <w:r w:rsidRPr="00E73A87">
              <w:rPr>
                <w:noProof/>
                <w:webHidden/>
              </w:rPr>
              <w:fldChar w:fldCharType="end"/>
            </w:r>
          </w:hyperlink>
        </w:p>
        <w:p w14:paraId="3855BBE3" w14:textId="5DADB1FE" w:rsidR="00E73A87" w:rsidRPr="00E73A87" w:rsidRDefault="00E73A87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480212" w:history="1">
            <w:r w:rsidRPr="00E73A87">
              <w:rPr>
                <w:rStyle w:val="af0"/>
                <w:noProof/>
              </w:rPr>
              <w:t>3.1 Скрипты создания базы данных</w:t>
            </w:r>
            <w:r w:rsidRPr="00E73A87">
              <w:rPr>
                <w:noProof/>
                <w:webHidden/>
              </w:rPr>
              <w:tab/>
            </w:r>
            <w:r w:rsidRPr="00E73A87">
              <w:rPr>
                <w:noProof/>
                <w:webHidden/>
              </w:rPr>
              <w:fldChar w:fldCharType="begin"/>
            </w:r>
            <w:r w:rsidRPr="00E73A87">
              <w:rPr>
                <w:noProof/>
                <w:webHidden/>
              </w:rPr>
              <w:instrText xml:space="preserve"> PAGEREF _Toc198480212 \h </w:instrText>
            </w:r>
            <w:r w:rsidRPr="00E73A87">
              <w:rPr>
                <w:noProof/>
                <w:webHidden/>
              </w:rPr>
            </w:r>
            <w:r w:rsidRPr="00E73A87">
              <w:rPr>
                <w:noProof/>
                <w:webHidden/>
              </w:rPr>
              <w:fldChar w:fldCharType="separate"/>
            </w:r>
            <w:r w:rsidR="00102BEC">
              <w:rPr>
                <w:noProof/>
                <w:webHidden/>
              </w:rPr>
              <w:t>21</w:t>
            </w:r>
            <w:r w:rsidRPr="00E73A87">
              <w:rPr>
                <w:noProof/>
                <w:webHidden/>
              </w:rPr>
              <w:fldChar w:fldCharType="end"/>
            </w:r>
          </w:hyperlink>
        </w:p>
        <w:p w14:paraId="4C15C549" w14:textId="670ADAA8" w:rsidR="00E73A87" w:rsidRPr="00E73A87" w:rsidRDefault="00E73A87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480213" w:history="1">
            <w:r w:rsidRPr="00E73A87">
              <w:rPr>
                <w:rStyle w:val="af0"/>
                <w:noProof/>
              </w:rPr>
              <w:t>3.2 Скрипты заполнения базы данных</w:t>
            </w:r>
            <w:r w:rsidRPr="00E73A87">
              <w:rPr>
                <w:noProof/>
                <w:webHidden/>
              </w:rPr>
              <w:tab/>
            </w:r>
            <w:r w:rsidRPr="00E73A87">
              <w:rPr>
                <w:noProof/>
                <w:webHidden/>
              </w:rPr>
              <w:fldChar w:fldCharType="begin"/>
            </w:r>
            <w:r w:rsidRPr="00E73A87">
              <w:rPr>
                <w:noProof/>
                <w:webHidden/>
              </w:rPr>
              <w:instrText xml:space="preserve"> PAGEREF _Toc198480213 \h </w:instrText>
            </w:r>
            <w:r w:rsidRPr="00E73A87">
              <w:rPr>
                <w:noProof/>
                <w:webHidden/>
              </w:rPr>
            </w:r>
            <w:r w:rsidRPr="00E73A87">
              <w:rPr>
                <w:noProof/>
                <w:webHidden/>
              </w:rPr>
              <w:fldChar w:fldCharType="separate"/>
            </w:r>
            <w:r w:rsidR="00102BEC">
              <w:rPr>
                <w:noProof/>
                <w:webHidden/>
              </w:rPr>
              <w:t>23</w:t>
            </w:r>
            <w:r w:rsidRPr="00E73A87">
              <w:rPr>
                <w:noProof/>
                <w:webHidden/>
              </w:rPr>
              <w:fldChar w:fldCharType="end"/>
            </w:r>
          </w:hyperlink>
        </w:p>
        <w:p w14:paraId="7A3E68D8" w14:textId="3113E9C0" w:rsidR="00E73A87" w:rsidRPr="00E73A87" w:rsidRDefault="00E73A87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480214" w:history="1">
            <w:r w:rsidRPr="00E73A87">
              <w:rPr>
                <w:rStyle w:val="af0"/>
                <w:noProof/>
                <w:lang w:eastAsia="ru-RU"/>
              </w:rPr>
              <w:t xml:space="preserve">4 </w:t>
            </w:r>
            <w:r w:rsidRPr="00E73A87">
              <w:rPr>
                <w:rStyle w:val="af0"/>
                <w:noProof/>
              </w:rPr>
              <w:t>Реализация запросов к базе данных</w:t>
            </w:r>
            <w:r w:rsidRPr="00E73A87">
              <w:rPr>
                <w:noProof/>
                <w:webHidden/>
              </w:rPr>
              <w:tab/>
            </w:r>
            <w:r w:rsidRPr="00E73A87">
              <w:rPr>
                <w:noProof/>
                <w:webHidden/>
              </w:rPr>
              <w:fldChar w:fldCharType="begin"/>
            </w:r>
            <w:r w:rsidRPr="00E73A87">
              <w:rPr>
                <w:noProof/>
                <w:webHidden/>
              </w:rPr>
              <w:instrText xml:space="preserve"> PAGEREF _Toc198480214 \h </w:instrText>
            </w:r>
            <w:r w:rsidRPr="00E73A87">
              <w:rPr>
                <w:noProof/>
                <w:webHidden/>
              </w:rPr>
            </w:r>
            <w:r w:rsidRPr="00E73A87">
              <w:rPr>
                <w:noProof/>
                <w:webHidden/>
              </w:rPr>
              <w:fldChar w:fldCharType="separate"/>
            </w:r>
            <w:r w:rsidR="00102BEC">
              <w:rPr>
                <w:noProof/>
                <w:webHidden/>
              </w:rPr>
              <w:t>24</w:t>
            </w:r>
            <w:r w:rsidRPr="00E73A87">
              <w:rPr>
                <w:noProof/>
                <w:webHidden/>
              </w:rPr>
              <w:fldChar w:fldCharType="end"/>
            </w:r>
          </w:hyperlink>
        </w:p>
        <w:p w14:paraId="474912D1" w14:textId="35A09346" w:rsidR="00E73A87" w:rsidRPr="00E73A87" w:rsidRDefault="00E73A87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480215" w:history="1">
            <w:r w:rsidRPr="00E73A87">
              <w:rPr>
                <w:rStyle w:val="af0"/>
                <w:b w:val="0"/>
                <w:bCs w:val="0"/>
                <w:noProof/>
                <w:lang w:eastAsia="ru-RU"/>
              </w:rPr>
              <w:t>5 Триггеры и процедуры к базе данных</w:t>
            </w:r>
            <w:r w:rsidRPr="00E73A87">
              <w:rPr>
                <w:b w:val="0"/>
                <w:bCs w:val="0"/>
                <w:noProof/>
                <w:webHidden/>
              </w:rPr>
              <w:tab/>
            </w:r>
            <w:r w:rsidRPr="00E73A87">
              <w:rPr>
                <w:b w:val="0"/>
                <w:bCs w:val="0"/>
                <w:noProof/>
                <w:webHidden/>
              </w:rPr>
              <w:fldChar w:fldCharType="begin"/>
            </w:r>
            <w:r w:rsidRPr="00E73A87">
              <w:rPr>
                <w:b w:val="0"/>
                <w:bCs w:val="0"/>
                <w:noProof/>
                <w:webHidden/>
              </w:rPr>
              <w:instrText xml:space="preserve"> PAGEREF _Toc198480215 \h </w:instrText>
            </w:r>
            <w:r w:rsidRPr="00E73A87">
              <w:rPr>
                <w:b w:val="0"/>
                <w:bCs w:val="0"/>
                <w:noProof/>
                <w:webHidden/>
              </w:rPr>
            </w:r>
            <w:r w:rsidRPr="00E73A87">
              <w:rPr>
                <w:b w:val="0"/>
                <w:bCs w:val="0"/>
                <w:noProof/>
                <w:webHidden/>
              </w:rPr>
              <w:fldChar w:fldCharType="separate"/>
            </w:r>
            <w:r w:rsidR="00102BEC">
              <w:rPr>
                <w:b w:val="0"/>
                <w:bCs w:val="0"/>
                <w:noProof/>
                <w:webHidden/>
              </w:rPr>
              <w:t>26</w:t>
            </w:r>
            <w:r w:rsidRPr="00E73A87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963A894" w14:textId="3EFC2465" w:rsidR="00E73A87" w:rsidRPr="00E73A87" w:rsidRDefault="00E73A87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480216" w:history="1">
            <w:r w:rsidRPr="00E73A87">
              <w:rPr>
                <w:rStyle w:val="af0"/>
                <w:noProof/>
                <w:lang w:eastAsia="ru-RU"/>
              </w:rPr>
              <w:t>5.1 Разработка триггеров</w:t>
            </w:r>
            <w:r w:rsidRPr="00E73A87">
              <w:rPr>
                <w:noProof/>
                <w:webHidden/>
              </w:rPr>
              <w:tab/>
            </w:r>
            <w:r w:rsidRPr="00E73A87">
              <w:rPr>
                <w:noProof/>
                <w:webHidden/>
              </w:rPr>
              <w:fldChar w:fldCharType="begin"/>
            </w:r>
            <w:r w:rsidRPr="00E73A87">
              <w:rPr>
                <w:noProof/>
                <w:webHidden/>
              </w:rPr>
              <w:instrText xml:space="preserve"> PAGEREF _Toc198480216 \h </w:instrText>
            </w:r>
            <w:r w:rsidRPr="00E73A87">
              <w:rPr>
                <w:noProof/>
                <w:webHidden/>
              </w:rPr>
            </w:r>
            <w:r w:rsidRPr="00E73A87">
              <w:rPr>
                <w:noProof/>
                <w:webHidden/>
              </w:rPr>
              <w:fldChar w:fldCharType="separate"/>
            </w:r>
            <w:r w:rsidR="00102BEC">
              <w:rPr>
                <w:noProof/>
                <w:webHidden/>
              </w:rPr>
              <w:t>26</w:t>
            </w:r>
            <w:r w:rsidRPr="00E73A87">
              <w:rPr>
                <w:noProof/>
                <w:webHidden/>
              </w:rPr>
              <w:fldChar w:fldCharType="end"/>
            </w:r>
          </w:hyperlink>
        </w:p>
        <w:p w14:paraId="5F4708A2" w14:textId="0ECAAAEA" w:rsidR="00E73A87" w:rsidRPr="00E73A87" w:rsidRDefault="00E73A87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480217" w:history="1">
            <w:r w:rsidRPr="00E73A87">
              <w:rPr>
                <w:rStyle w:val="af0"/>
                <w:noProof/>
                <w:lang w:eastAsia="ru-RU"/>
              </w:rPr>
              <w:t>5.2 Разработка процедур</w:t>
            </w:r>
            <w:r w:rsidRPr="00E73A87">
              <w:rPr>
                <w:noProof/>
                <w:webHidden/>
              </w:rPr>
              <w:tab/>
            </w:r>
            <w:r w:rsidRPr="00E73A87">
              <w:rPr>
                <w:noProof/>
                <w:webHidden/>
              </w:rPr>
              <w:fldChar w:fldCharType="begin"/>
            </w:r>
            <w:r w:rsidRPr="00E73A87">
              <w:rPr>
                <w:noProof/>
                <w:webHidden/>
              </w:rPr>
              <w:instrText xml:space="preserve"> PAGEREF _Toc198480217 \h </w:instrText>
            </w:r>
            <w:r w:rsidRPr="00E73A87">
              <w:rPr>
                <w:noProof/>
                <w:webHidden/>
              </w:rPr>
            </w:r>
            <w:r w:rsidRPr="00E73A87">
              <w:rPr>
                <w:noProof/>
                <w:webHidden/>
              </w:rPr>
              <w:fldChar w:fldCharType="separate"/>
            </w:r>
            <w:r w:rsidR="00102BEC">
              <w:rPr>
                <w:noProof/>
                <w:webHidden/>
              </w:rPr>
              <w:t>29</w:t>
            </w:r>
            <w:r w:rsidRPr="00E73A87">
              <w:rPr>
                <w:noProof/>
                <w:webHidden/>
              </w:rPr>
              <w:fldChar w:fldCharType="end"/>
            </w:r>
          </w:hyperlink>
        </w:p>
        <w:p w14:paraId="43232B02" w14:textId="25A04FCE" w:rsidR="00E73A87" w:rsidRPr="00E73A87" w:rsidRDefault="00E73A87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480218" w:history="1">
            <w:r w:rsidRPr="00E73A87">
              <w:rPr>
                <w:rStyle w:val="af0"/>
                <w:b w:val="0"/>
                <w:bCs w:val="0"/>
                <w:noProof/>
                <w:lang w:eastAsia="ru-RU"/>
              </w:rPr>
              <w:t>Заключение</w:t>
            </w:r>
            <w:r w:rsidRPr="00E73A87">
              <w:rPr>
                <w:b w:val="0"/>
                <w:bCs w:val="0"/>
                <w:noProof/>
                <w:webHidden/>
              </w:rPr>
              <w:tab/>
            </w:r>
            <w:r w:rsidRPr="00E73A87">
              <w:rPr>
                <w:b w:val="0"/>
                <w:bCs w:val="0"/>
                <w:noProof/>
                <w:webHidden/>
              </w:rPr>
              <w:fldChar w:fldCharType="begin"/>
            </w:r>
            <w:r w:rsidRPr="00E73A87">
              <w:rPr>
                <w:b w:val="0"/>
                <w:bCs w:val="0"/>
                <w:noProof/>
                <w:webHidden/>
              </w:rPr>
              <w:instrText xml:space="preserve"> PAGEREF _Toc198480218 \h </w:instrText>
            </w:r>
            <w:r w:rsidRPr="00E73A87">
              <w:rPr>
                <w:b w:val="0"/>
                <w:bCs w:val="0"/>
                <w:noProof/>
                <w:webHidden/>
              </w:rPr>
            </w:r>
            <w:r w:rsidRPr="00E73A87">
              <w:rPr>
                <w:b w:val="0"/>
                <w:bCs w:val="0"/>
                <w:noProof/>
                <w:webHidden/>
              </w:rPr>
              <w:fldChar w:fldCharType="separate"/>
            </w:r>
            <w:r w:rsidR="00102BEC">
              <w:rPr>
                <w:b w:val="0"/>
                <w:bCs w:val="0"/>
                <w:noProof/>
                <w:webHidden/>
              </w:rPr>
              <w:t>31</w:t>
            </w:r>
            <w:r w:rsidRPr="00E73A87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735C4BE" w14:textId="4CFFA3BA" w:rsidR="00E73A87" w:rsidRPr="00E73A87" w:rsidRDefault="00E73A87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480219" w:history="1">
            <w:r w:rsidRPr="00E73A87">
              <w:rPr>
                <w:rStyle w:val="af0"/>
                <w:b w:val="0"/>
                <w:bCs w:val="0"/>
                <w:noProof/>
                <w:lang w:eastAsia="ru-RU"/>
              </w:rPr>
              <w:t>Список использованных источников</w:t>
            </w:r>
            <w:r w:rsidRPr="00E73A87">
              <w:rPr>
                <w:b w:val="0"/>
                <w:bCs w:val="0"/>
                <w:noProof/>
                <w:webHidden/>
              </w:rPr>
              <w:tab/>
            </w:r>
            <w:r w:rsidRPr="00E73A87">
              <w:rPr>
                <w:b w:val="0"/>
                <w:bCs w:val="0"/>
                <w:noProof/>
                <w:webHidden/>
              </w:rPr>
              <w:fldChar w:fldCharType="begin"/>
            </w:r>
            <w:r w:rsidRPr="00E73A87">
              <w:rPr>
                <w:b w:val="0"/>
                <w:bCs w:val="0"/>
                <w:noProof/>
                <w:webHidden/>
              </w:rPr>
              <w:instrText xml:space="preserve"> PAGEREF _Toc198480219 \h </w:instrText>
            </w:r>
            <w:r w:rsidRPr="00E73A87">
              <w:rPr>
                <w:b w:val="0"/>
                <w:bCs w:val="0"/>
                <w:noProof/>
                <w:webHidden/>
              </w:rPr>
            </w:r>
            <w:r w:rsidRPr="00E73A87">
              <w:rPr>
                <w:b w:val="0"/>
                <w:bCs w:val="0"/>
                <w:noProof/>
                <w:webHidden/>
              </w:rPr>
              <w:fldChar w:fldCharType="separate"/>
            </w:r>
            <w:r w:rsidR="00102BEC">
              <w:rPr>
                <w:b w:val="0"/>
                <w:bCs w:val="0"/>
                <w:noProof/>
                <w:webHidden/>
              </w:rPr>
              <w:t>32</w:t>
            </w:r>
            <w:r w:rsidRPr="00E73A87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4C97EC6" w14:textId="5240743F" w:rsidR="00E73A87" w:rsidRPr="00E73A87" w:rsidRDefault="00E73A87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480220" w:history="1">
            <w:r w:rsidRPr="00E73A87">
              <w:rPr>
                <w:rStyle w:val="af0"/>
                <w:b w:val="0"/>
                <w:bCs w:val="0"/>
                <w:noProof/>
                <w:lang w:eastAsia="ru-RU"/>
              </w:rPr>
              <w:t>Приложение А (обязательное)</w:t>
            </w:r>
            <w:r w:rsidRPr="00E73A87">
              <w:rPr>
                <w:b w:val="0"/>
                <w:bCs w:val="0"/>
                <w:noProof/>
                <w:webHidden/>
              </w:rPr>
              <w:tab/>
            </w:r>
            <w:r w:rsidRPr="00E73A87">
              <w:rPr>
                <w:b w:val="0"/>
                <w:bCs w:val="0"/>
                <w:noProof/>
                <w:webHidden/>
              </w:rPr>
              <w:fldChar w:fldCharType="begin"/>
            </w:r>
            <w:r w:rsidRPr="00E73A87">
              <w:rPr>
                <w:b w:val="0"/>
                <w:bCs w:val="0"/>
                <w:noProof/>
                <w:webHidden/>
              </w:rPr>
              <w:instrText xml:space="preserve"> PAGEREF _Toc198480220 \h </w:instrText>
            </w:r>
            <w:r w:rsidRPr="00E73A87">
              <w:rPr>
                <w:b w:val="0"/>
                <w:bCs w:val="0"/>
                <w:noProof/>
                <w:webHidden/>
              </w:rPr>
            </w:r>
            <w:r w:rsidRPr="00E73A87">
              <w:rPr>
                <w:b w:val="0"/>
                <w:bCs w:val="0"/>
                <w:noProof/>
                <w:webHidden/>
              </w:rPr>
              <w:fldChar w:fldCharType="separate"/>
            </w:r>
            <w:r w:rsidR="00102BEC">
              <w:rPr>
                <w:b w:val="0"/>
                <w:bCs w:val="0"/>
                <w:noProof/>
                <w:webHidden/>
              </w:rPr>
              <w:t>33</w:t>
            </w:r>
            <w:r w:rsidRPr="00E73A87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1112BEC" w14:textId="77B624A7" w:rsidR="00E73A87" w:rsidRPr="00E73A87" w:rsidRDefault="00E73A87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480221" w:history="1">
            <w:r w:rsidRPr="00E73A87">
              <w:rPr>
                <w:rStyle w:val="af0"/>
                <w:b w:val="0"/>
                <w:bCs w:val="0"/>
                <w:noProof/>
                <w:lang w:eastAsia="ru-RU"/>
              </w:rPr>
              <w:t>Приложение Б (обязательное)</w:t>
            </w:r>
            <w:r w:rsidRPr="00E73A87">
              <w:rPr>
                <w:b w:val="0"/>
                <w:bCs w:val="0"/>
                <w:noProof/>
                <w:webHidden/>
              </w:rPr>
              <w:tab/>
            </w:r>
            <w:r w:rsidRPr="00E73A87">
              <w:rPr>
                <w:b w:val="0"/>
                <w:bCs w:val="0"/>
                <w:noProof/>
                <w:webHidden/>
              </w:rPr>
              <w:fldChar w:fldCharType="begin"/>
            </w:r>
            <w:r w:rsidRPr="00E73A87">
              <w:rPr>
                <w:b w:val="0"/>
                <w:bCs w:val="0"/>
                <w:noProof/>
                <w:webHidden/>
              </w:rPr>
              <w:instrText xml:space="preserve"> PAGEREF _Toc198480221 \h </w:instrText>
            </w:r>
            <w:r w:rsidRPr="00E73A87">
              <w:rPr>
                <w:b w:val="0"/>
                <w:bCs w:val="0"/>
                <w:noProof/>
                <w:webHidden/>
              </w:rPr>
            </w:r>
            <w:r w:rsidRPr="00E73A87">
              <w:rPr>
                <w:b w:val="0"/>
                <w:bCs w:val="0"/>
                <w:noProof/>
                <w:webHidden/>
              </w:rPr>
              <w:fldChar w:fldCharType="separate"/>
            </w:r>
            <w:r w:rsidR="00102BEC">
              <w:rPr>
                <w:b w:val="0"/>
                <w:bCs w:val="0"/>
                <w:noProof/>
                <w:webHidden/>
              </w:rPr>
              <w:t>36</w:t>
            </w:r>
            <w:r w:rsidRPr="00E73A87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ACEED33" w14:textId="6E8CF95C" w:rsidR="00E73A87" w:rsidRPr="00E73A87" w:rsidRDefault="00E73A87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480222" w:history="1">
            <w:r w:rsidRPr="00E73A87">
              <w:rPr>
                <w:rStyle w:val="af0"/>
                <w:b w:val="0"/>
                <w:bCs w:val="0"/>
                <w:noProof/>
                <w:lang w:eastAsia="ru-RU"/>
              </w:rPr>
              <w:t>Приложение В (обязательное)</w:t>
            </w:r>
            <w:r w:rsidRPr="00E73A87">
              <w:rPr>
                <w:b w:val="0"/>
                <w:bCs w:val="0"/>
                <w:noProof/>
                <w:webHidden/>
              </w:rPr>
              <w:tab/>
            </w:r>
            <w:r w:rsidRPr="00E73A87">
              <w:rPr>
                <w:b w:val="0"/>
                <w:bCs w:val="0"/>
                <w:noProof/>
                <w:webHidden/>
              </w:rPr>
              <w:fldChar w:fldCharType="begin"/>
            </w:r>
            <w:r w:rsidRPr="00E73A87">
              <w:rPr>
                <w:b w:val="0"/>
                <w:bCs w:val="0"/>
                <w:noProof/>
                <w:webHidden/>
              </w:rPr>
              <w:instrText xml:space="preserve"> PAGEREF _Toc198480222 \h </w:instrText>
            </w:r>
            <w:r w:rsidRPr="00E73A87">
              <w:rPr>
                <w:b w:val="0"/>
                <w:bCs w:val="0"/>
                <w:noProof/>
                <w:webHidden/>
              </w:rPr>
            </w:r>
            <w:r w:rsidRPr="00E73A87">
              <w:rPr>
                <w:b w:val="0"/>
                <w:bCs w:val="0"/>
                <w:noProof/>
                <w:webHidden/>
              </w:rPr>
              <w:fldChar w:fldCharType="separate"/>
            </w:r>
            <w:r w:rsidR="00102BEC">
              <w:rPr>
                <w:b w:val="0"/>
                <w:bCs w:val="0"/>
                <w:noProof/>
                <w:webHidden/>
              </w:rPr>
              <w:t>39</w:t>
            </w:r>
            <w:r w:rsidRPr="00E73A87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F6EB005" w14:textId="151AB339" w:rsidR="00E73A87" w:rsidRPr="00E73A87" w:rsidRDefault="00E73A87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480223" w:history="1">
            <w:r w:rsidRPr="00E73A87">
              <w:rPr>
                <w:rStyle w:val="af0"/>
                <w:b w:val="0"/>
                <w:bCs w:val="0"/>
                <w:noProof/>
                <w:lang w:eastAsia="ru-RU"/>
              </w:rPr>
              <w:t>Приложение Г (обязательное)</w:t>
            </w:r>
            <w:r w:rsidRPr="00E73A87">
              <w:rPr>
                <w:b w:val="0"/>
                <w:bCs w:val="0"/>
                <w:noProof/>
                <w:webHidden/>
              </w:rPr>
              <w:tab/>
            </w:r>
            <w:r w:rsidRPr="00E73A87">
              <w:rPr>
                <w:b w:val="0"/>
                <w:bCs w:val="0"/>
                <w:noProof/>
                <w:webHidden/>
              </w:rPr>
              <w:fldChar w:fldCharType="begin"/>
            </w:r>
            <w:r w:rsidRPr="00E73A87">
              <w:rPr>
                <w:b w:val="0"/>
                <w:bCs w:val="0"/>
                <w:noProof/>
                <w:webHidden/>
              </w:rPr>
              <w:instrText xml:space="preserve"> PAGEREF _Toc198480223 \h </w:instrText>
            </w:r>
            <w:r w:rsidRPr="00E73A87">
              <w:rPr>
                <w:b w:val="0"/>
                <w:bCs w:val="0"/>
                <w:noProof/>
                <w:webHidden/>
              </w:rPr>
            </w:r>
            <w:r w:rsidRPr="00E73A87">
              <w:rPr>
                <w:b w:val="0"/>
                <w:bCs w:val="0"/>
                <w:noProof/>
                <w:webHidden/>
              </w:rPr>
              <w:fldChar w:fldCharType="separate"/>
            </w:r>
            <w:r w:rsidR="00102BEC">
              <w:rPr>
                <w:b w:val="0"/>
                <w:bCs w:val="0"/>
                <w:noProof/>
                <w:webHidden/>
              </w:rPr>
              <w:t>41</w:t>
            </w:r>
            <w:r w:rsidRPr="00E73A87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3E81499" w14:textId="74637845" w:rsidR="006571BA" w:rsidRPr="005D07A1" w:rsidRDefault="006571BA">
          <w:pPr>
            <w:rPr>
              <w:rFonts w:ascii="Times New Roman" w:hAnsi="Times New Roman" w:cs="Times New Roman"/>
              <w:sz w:val="28"/>
              <w:szCs w:val="28"/>
            </w:rPr>
          </w:pPr>
          <w:r w:rsidRPr="00E73A8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0518C4A" w14:textId="77777777" w:rsidR="005359D5" w:rsidRDefault="005359D5" w:rsidP="009F2C3C">
      <w:pPr>
        <w:rPr>
          <w:sz w:val="32"/>
          <w:szCs w:val="32"/>
        </w:rPr>
      </w:pPr>
    </w:p>
    <w:p w14:paraId="638B242E" w14:textId="77777777" w:rsidR="005359D5" w:rsidRDefault="005359D5" w:rsidP="009F2C3C">
      <w:pPr>
        <w:rPr>
          <w:sz w:val="32"/>
          <w:szCs w:val="32"/>
        </w:rPr>
      </w:pPr>
    </w:p>
    <w:p w14:paraId="1EF32A46" w14:textId="5D92338F" w:rsidR="005359D5" w:rsidRDefault="005359D5" w:rsidP="005359D5">
      <w:pPr>
        <w:rPr>
          <w:sz w:val="32"/>
          <w:szCs w:val="32"/>
        </w:rPr>
      </w:pPr>
    </w:p>
    <w:p w14:paraId="7B87B87A" w14:textId="77777777" w:rsidR="005A52F8" w:rsidRDefault="005A52F8" w:rsidP="005359D5">
      <w:pPr>
        <w:rPr>
          <w:sz w:val="32"/>
          <w:szCs w:val="32"/>
        </w:rPr>
      </w:pPr>
    </w:p>
    <w:p w14:paraId="1295866E" w14:textId="77777777" w:rsidR="005A52F8" w:rsidRDefault="005A52F8" w:rsidP="005359D5">
      <w:pPr>
        <w:rPr>
          <w:sz w:val="32"/>
          <w:szCs w:val="32"/>
        </w:rPr>
      </w:pPr>
    </w:p>
    <w:p w14:paraId="7EBC583C" w14:textId="77777777" w:rsidR="005A52F8" w:rsidRDefault="005A52F8" w:rsidP="005359D5">
      <w:pPr>
        <w:rPr>
          <w:sz w:val="32"/>
          <w:szCs w:val="32"/>
        </w:rPr>
      </w:pPr>
    </w:p>
    <w:p w14:paraId="145C5ADF" w14:textId="77777777" w:rsidR="005A52F8" w:rsidRDefault="005A52F8" w:rsidP="005359D5">
      <w:pPr>
        <w:rPr>
          <w:sz w:val="32"/>
          <w:szCs w:val="32"/>
        </w:rPr>
      </w:pPr>
    </w:p>
    <w:p w14:paraId="784C40D2" w14:textId="3610C1DD" w:rsidR="009F2C3C" w:rsidRPr="006571BA" w:rsidRDefault="006571BA" w:rsidP="006571BA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198480205"/>
      <w:r w:rsidRPr="006571BA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0"/>
    </w:p>
    <w:p w14:paraId="55DA6C74" w14:textId="013E6BD9" w:rsidR="00681019" w:rsidRDefault="00681019" w:rsidP="005A52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1019">
        <w:rPr>
          <w:rFonts w:ascii="Times New Roman" w:hAnsi="Times New Roman" w:cs="Times New Roman"/>
          <w:sz w:val="28"/>
          <w:szCs w:val="28"/>
        </w:rPr>
        <w:t>Актуальность 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1019">
        <w:rPr>
          <w:rFonts w:ascii="Times New Roman" w:hAnsi="Times New Roman" w:cs="Times New Roman"/>
          <w:sz w:val="28"/>
          <w:szCs w:val="28"/>
        </w:rPr>
        <w:t>обусловлена возрастающей потребностью современных организаций в эффективных системах управления персоналом. В условиях цифровой трансформации и увеличения объемов кадровой документации традиционные методы ведения бумажных личных дел становятся недостаточно эффективными, что приводит к затруднениям в оперативном доступе к информации, сложностям в анализе кадровых данных и повышению вероятности ошибок при обработке документов.</w:t>
      </w:r>
    </w:p>
    <w:p w14:paraId="16EF3C2F" w14:textId="77777777" w:rsidR="00681019" w:rsidRDefault="00681019" w:rsidP="005A52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1019">
        <w:rPr>
          <w:rFonts w:ascii="Times New Roman" w:hAnsi="Times New Roman" w:cs="Times New Roman"/>
          <w:sz w:val="28"/>
          <w:szCs w:val="28"/>
        </w:rPr>
        <w:t>Кадровая служба является ключевым структурным подразделением любой организации, отвечающим за формирование, учет и движение персонала. От эффективности ее работы напрямую зависят такие важные аспекты деятельности предприятия, как подбор квалифицированных специалистов, обеспечение непрерывности бизнес-процессов, соблюдение трудового законодательства и формирование кадрового резерва.</w:t>
      </w:r>
    </w:p>
    <w:p w14:paraId="052AF643" w14:textId="7CEEE680" w:rsidR="00681019" w:rsidRDefault="00681019" w:rsidP="005A52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Pr="00681019">
        <w:rPr>
          <w:rFonts w:ascii="Times New Roman" w:hAnsi="Times New Roman" w:cs="Times New Roman"/>
          <w:sz w:val="28"/>
          <w:szCs w:val="28"/>
        </w:rPr>
        <w:t>елью данной</w:t>
      </w:r>
      <w:r>
        <w:rPr>
          <w:rFonts w:ascii="Times New Roman" w:hAnsi="Times New Roman" w:cs="Times New Roman"/>
          <w:sz w:val="28"/>
          <w:szCs w:val="28"/>
        </w:rPr>
        <w:t xml:space="preserve"> курсовой</w:t>
      </w:r>
      <w:r w:rsidRPr="00681019">
        <w:rPr>
          <w:rFonts w:ascii="Times New Roman" w:hAnsi="Times New Roman" w:cs="Times New Roman"/>
          <w:sz w:val="28"/>
          <w:szCs w:val="28"/>
        </w:rPr>
        <w:t xml:space="preserve"> работы является разработка реляционной базы данных, которая обеспечит комплексное решение задач кадрового учета. База данных должна охватывать все аспекты работы с персоналом: от первичного приема на работу до ведения полной истории трудовой деятельности сотрудника, включая переводы между должностями и структурными подразделениями, учет отпусков, отслеживание повышения квалификации и другие кадровые мероприятия.</w:t>
      </w:r>
    </w:p>
    <w:p w14:paraId="61CE1D27" w14:textId="3DF022C9" w:rsidR="006571BA" w:rsidRPr="006571BA" w:rsidRDefault="006571BA" w:rsidP="005A52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71BA">
        <w:rPr>
          <w:rFonts w:ascii="Times New Roman" w:hAnsi="Times New Roman" w:cs="Times New Roman"/>
          <w:sz w:val="28"/>
          <w:szCs w:val="28"/>
        </w:rPr>
        <w:t xml:space="preserve">Практическое значение данной работы заключается в возможности </w:t>
      </w:r>
      <w:r w:rsidR="00681019">
        <w:rPr>
          <w:rFonts w:ascii="Times New Roman" w:hAnsi="Times New Roman" w:cs="Times New Roman"/>
          <w:sz w:val="28"/>
          <w:szCs w:val="28"/>
        </w:rPr>
        <w:t>внедрить</w:t>
      </w:r>
      <w:r w:rsidRPr="006571BA">
        <w:rPr>
          <w:rFonts w:ascii="Times New Roman" w:hAnsi="Times New Roman" w:cs="Times New Roman"/>
          <w:sz w:val="28"/>
          <w:szCs w:val="28"/>
        </w:rPr>
        <w:t xml:space="preserve"> разработанную БД как основу для </w:t>
      </w:r>
      <w:r w:rsidR="00681019">
        <w:rPr>
          <w:rFonts w:ascii="Times New Roman" w:hAnsi="Times New Roman" w:cs="Times New Roman"/>
          <w:sz w:val="28"/>
          <w:szCs w:val="28"/>
        </w:rPr>
        <w:t>деятельности кадровых служб предприятий малого и среднего бизнеса, где использование дорогостоящих коммерческих систем управления персоналом может быть экономически нецелесообразным.</w:t>
      </w:r>
    </w:p>
    <w:p w14:paraId="25526A15" w14:textId="77777777" w:rsidR="006571BA" w:rsidRDefault="006571BA" w:rsidP="006571B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E32495" w14:textId="77777777" w:rsidR="005A52F8" w:rsidRPr="006571BA" w:rsidRDefault="005A52F8" w:rsidP="005A52F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50BD94" w14:textId="062C5F7A" w:rsidR="004665D0" w:rsidRPr="004665D0" w:rsidRDefault="00B579C5" w:rsidP="004665D0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198480206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1 </w:t>
      </w:r>
      <w:r w:rsidR="004665D0" w:rsidRPr="004665D0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Описание предметной области</w:t>
      </w:r>
      <w:bookmarkEnd w:id="1"/>
    </w:p>
    <w:p w14:paraId="36BB9B31" w14:textId="77777777" w:rsidR="00592D1F" w:rsidRPr="00592D1F" w:rsidRDefault="00592D1F" w:rsidP="00592D1F">
      <w:pPr>
        <w:rPr>
          <w:rFonts w:ascii="Times New Roman" w:hAnsi="Times New Roman" w:cs="Times New Roman"/>
          <w:sz w:val="28"/>
          <w:szCs w:val="28"/>
        </w:rPr>
      </w:pPr>
      <w:r w:rsidRPr="00592D1F">
        <w:rPr>
          <w:rFonts w:ascii="Times New Roman" w:hAnsi="Times New Roman" w:cs="Times New Roman"/>
          <w:sz w:val="28"/>
          <w:szCs w:val="28"/>
        </w:rPr>
        <w:t>Проектируемая база данных предназначена для реализации учета личных дел сотрудников в отделе кадров.</w:t>
      </w:r>
    </w:p>
    <w:p w14:paraId="563D6C09" w14:textId="77777777" w:rsidR="00592D1F" w:rsidRPr="00592D1F" w:rsidRDefault="00592D1F" w:rsidP="00592D1F">
      <w:pPr>
        <w:rPr>
          <w:rFonts w:ascii="Times New Roman" w:hAnsi="Times New Roman" w:cs="Times New Roman"/>
          <w:sz w:val="28"/>
          <w:szCs w:val="28"/>
        </w:rPr>
      </w:pPr>
      <w:r w:rsidRPr="00592D1F">
        <w:rPr>
          <w:rFonts w:ascii="Times New Roman" w:hAnsi="Times New Roman" w:cs="Times New Roman"/>
          <w:sz w:val="28"/>
          <w:szCs w:val="28"/>
        </w:rPr>
        <w:t>Главная задача отдела кадров – учет сотрудников в компании. Отдел кадров выполняет следующие основные функции:</w:t>
      </w:r>
    </w:p>
    <w:p w14:paraId="0D6668D1" w14:textId="77777777" w:rsidR="00592D1F" w:rsidRPr="00592D1F" w:rsidRDefault="00592D1F" w:rsidP="00592D1F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592D1F">
        <w:rPr>
          <w:rFonts w:ascii="Times New Roman" w:hAnsi="Times New Roman" w:cs="Times New Roman"/>
          <w:sz w:val="28"/>
          <w:szCs w:val="28"/>
        </w:rPr>
        <w:t>Прием сотрудников в компанию</w:t>
      </w:r>
    </w:p>
    <w:p w14:paraId="2CCFE1B5" w14:textId="77777777" w:rsidR="00592D1F" w:rsidRPr="00592D1F" w:rsidRDefault="00592D1F" w:rsidP="00592D1F">
      <w:pPr>
        <w:rPr>
          <w:rFonts w:ascii="Times New Roman" w:hAnsi="Times New Roman" w:cs="Times New Roman"/>
          <w:sz w:val="28"/>
          <w:szCs w:val="28"/>
        </w:rPr>
      </w:pPr>
      <w:r w:rsidRPr="00592D1F">
        <w:rPr>
          <w:rFonts w:ascii="Times New Roman" w:hAnsi="Times New Roman" w:cs="Times New Roman"/>
          <w:sz w:val="28"/>
          <w:szCs w:val="28"/>
        </w:rPr>
        <w:t>При приеме сотрудника в компанию в первую очередь формируется приказ о приеме сотрудника, заносится информация о сотруднике. Формируется личное дело сотрудника (ФИО, уровень образования, занимаемая должность – сотрудник может занимать только одну должность в одном отделе, табельный номер), заносятся сведения с трудовой книжки. С сотрудником заключается трудовой договор, заносятся сведения о его типе, о номере договора, дате заключения и расторжения договора.</w:t>
      </w:r>
    </w:p>
    <w:p w14:paraId="3E12B70B" w14:textId="77777777" w:rsidR="00592D1F" w:rsidRPr="00592D1F" w:rsidRDefault="00592D1F" w:rsidP="00592D1F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592D1F">
        <w:rPr>
          <w:rFonts w:ascii="Times New Roman" w:hAnsi="Times New Roman" w:cs="Times New Roman"/>
          <w:sz w:val="28"/>
          <w:szCs w:val="28"/>
        </w:rPr>
        <w:t>Перевод сотрудников в другие отделы</w:t>
      </w:r>
    </w:p>
    <w:p w14:paraId="6F04F61D" w14:textId="77777777" w:rsidR="00592D1F" w:rsidRPr="00592D1F" w:rsidRDefault="00592D1F" w:rsidP="00592D1F">
      <w:pPr>
        <w:rPr>
          <w:rFonts w:ascii="Times New Roman" w:hAnsi="Times New Roman" w:cs="Times New Roman"/>
          <w:sz w:val="28"/>
          <w:szCs w:val="28"/>
        </w:rPr>
      </w:pPr>
      <w:r w:rsidRPr="00592D1F">
        <w:rPr>
          <w:rFonts w:ascii="Times New Roman" w:hAnsi="Times New Roman" w:cs="Times New Roman"/>
          <w:sz w:val="28"/>
          <w:szCs w:val="28"/>
        </w:rPr>
        <w:t>В данных реалиях организации сотрудник имеет возможность перевестись в другой отдел. В таком случае сразу формируется приказ о переводе сотрудника, трудовой договор остается, а не перезаключается, в нем лишь изменяются условия.</w:t>
      </w:r>
    </w:p>
    <w:p w14:paraId="2C629D90" w14:textId="23AE62F3" w:rsidR="00592D1F" w:rsidRPr="00592D1F" w:rsidRDefault="00592D1F" w:rsidP="00592D1F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592D1F">
        <w:rPr>
          <w:rFonts w:ascii="Times New Roman" w:hAnsi="Times New Roman" w:cs="Times New Roman"/>
          <w:sz w:val="28"/>
          <w:szCs w:val="28"/>
        </w:rPr>
        <w:t>Увольнение сотрудника</w:t>
      </w:r>
    </w:p>
    <w:p w14:paraId="5E436DDC" w14:textId="77777777" w:rsidR="00592D1F" w:rsidRPr="00592D1F" w:rsidRDefault="00592D1F" w:rsidP="00592D1F">
      <w:pPr>
        <w:rPr>
          <w:rFonts w:ascii="Times New Roman" w:hAnsi="Times New Roman" w:cs="Times New Roman"/>
          <w:sz w:val="28"/>
          <w:szCs w:val="28"/>
        </w:rPr>
      </w:pPr>
      <w:r w:rsidRPr="00592D1F">
        <w:rPr>
          <w:rFonts w:ascii="Times New Roman" w:hAnsi="Times New Roman" w:cs="Times New Roman"/>
          <w:sz w:val="28"/>
          <w:szCs w:val="28"/>
        </w:rPr>
        <w:t xml:space="preserve">При увольнении сотрудника формируется приказ об увольнении, в котором идет описание расторжения договора. В личное дело сотрудника заносится дата о расторжении, в трудовую книжку заносится запись. </w:t>
      </w:r>
    </w:p>
    <w:p w14:paraId="5BDA74E0" w14:textId="77777777" w:rsidR="00592D1F" w:rsidRPr="00592D1F" w:rsidRDefault="00592D1F" w:rsidP="00592D1F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592D1F">
        <w:rPr>
          <w:rFonts w:ascii="Times New Roman" w:hAnsi="Times New Roman" w:cs="Times New Roman"/>
          <w:sz w:val="28"/>
          <w:szCs w:val="28"/>
        </w:rPr>
        <w:t>Оформление отпусков для сотрудников</w:t>
      </w:r>
    </w:p>
    <w:p w14:paraId="66C29B0D" w14:textId="77777777" w:rsidR="00592D1F" w:rsidRPr="00592D1F" w:rsidRDefault="00592D1F" w:rsidP="00592D1F">
      <w:pPr>
        <w:rPr>
          <w:rFonts w:ascii="Times New Roman" w:hAnsi="Times New Roman" w:cs="Times New Roman"/>
          <w:sz w:val="28"/>
          <w:szCs w:val="28"/>
        </w:rPr>
      </w:pPr>
      <w:r w:rsidRPr="00592D1F">
        <w:rPr>
          <w:rFonts w:ascii="Times New Roman" w:hAnsi="Times New Roman" w:cs="Times New Roman"/>
          <w:sz w:val="28"/>
          <w:szCs w:val="28"/>
        </w:rPr>
        <w:t>При отпусках формируется соответствующий приказ, заносится информация о типе отпуска и его периоде.</w:t>
      </w:r>
    </w:p>
    <w:p w14:paraId="52C32E38" w14:textId="77777777" w:rsidR="00592D1F" w:rsidRPr="00592D1F" w:rsidRDefault="00592D1F" w:rsidP="00592D1F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592D1F">
        <w:rPr>
          <w:rFonts w:ascii="Times New Roman" w:hAnsi="Times New Roman" w:cs="Times New Roman"/>
          <w:sz w:val="28"/>
          <w:szCs w:val="28"/>
        </w:rPr>
        <w:t>Оформление приказов</w:t>
      </w:r>
    </w:p>
    <w:p w14:paraId="24D0F4C9" w14:textId="77777777" w:rsidR="00592D1F" w:rsidRPr="00592D1F" w:rsidRDefault="00592D1F" w:rsidP="00592D1F">
      <w:pPr>
        <w:rPr>
          <w:rFonts w:ascii="Times New Roman" w:hAnsi="Times New Roman" w:cs="Times New Roman"/>
          <w:sz w:val="28"/>
          <w:szCs w:val="28"/>
        </w:rPr>
      </w:pPr>
      <w:r w:rsidRPr="00592D1F">
        <w:rPr>
          <w:rFonts w:ascii="Times New Roman" w:hAnsi="Times New Roman" w:cs="Times New Roman"/>
          <w:sz w:val="28"/>
          <w:szCs w:val="28"/>
        </w:rPr>
        <w:t>При создании приказа ему придается соответствующий уникальный номер, перечисляется список сотрудников, попадающих под приказ, а также приводится описание приказа.</w:t>
      </w:r>
    </w:p>
    <w:p w14:paraId="7F4B7FB5" w14:textId="77777777" w:rsidR="00592D1F" w:rsidRPr="00592D1F" w:rsidRDefault="00592D1F" w:rsidP="00592D1F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592D1F">
        <w:rPr>
          <w:rFonts w:ascii="Times New Roman" w:hAnsi="Times New Roman" w:cs="Times New Roman"/>
          <w:sz w:val="28"/>
          <w:szCs w:val="28"/>
        </w:rPr>
        <w:t>Фиксация прохождения сотрудниками обучающих курсов</w:t>
      </w:r>
    </w:p>
    <w:p w14:paraId="0E6F47E8" w14:textId="77777777" w:rsidR="00592D1F" w:rsidRPr="00592D1F" w:rsidRDefault="00592D1F" w:rsidP="00592D1F">
      <w:pPr>
        <w:rPr>
          <w:rFonts w:ascii="Times New Roman" w:hAnsi="Times New Roman" w:cs="Times New Roman"/>
          <w:sz w:val="28"/>
          <w:szCs w:val="28"/>
        </w:rPr>
      </w:pPr>
      <w:r w:rsidRPr="00592D1F">
        <w:rPr>
          <w:rFonts w:ascii="Times New Roman" w:hAnsi="Times New Roman" w:cs="Times New Roman"/>
          <w:sz w:val="28"/>
          <w:szCs w:val="28"/>
        </w:rPr>
        <w:t>При прохождении обучения и его завершении заносится информация в отдел кадров о результатах прохождения – название курса, наименование обучающей организации, период обучения, номер сертификата</w:t>
      </w:r>
    </w:p>
    <w:p w14:paraId="5E263A37" w14:textId="6C01FB5E" w:rsidR="00592D1F" w:rsidRPr="00592D1F" w:rsidRDefault="00592D1F" w:rsidP="00592D1F">
      <w:pPr>
        <w:rPr>
          <w:rFonts w:ascii="Times New Roman" w:hAnsi="Times New Roman" w:cs="Times New Roman"/>
          <w:sz w:val="28"/>
          <w:szCs w:val="28"/>
        </w:rPr>
      </w:pPr>
      <w:r w:rsidRPr="00592D1F">
        <w:rPr>
          <w:rFonts w:ascii="Times New Roman" w:hAnsi="Times New Roman" w:cs="Times New Roman"/>
          <w:sz w:val="28"/>
          <w:szCs w:val="28"/>
        </w:rPr>
        <w:lastRenderedPageBreak/>
        <w:t>Основную роль играет сотрудник, в базе о нем хранятся данные об уровне образования, занимаемой должности, его табельный номер, ФИО и предыдущих местах работы, если они есть. Он имеет трудовой договор, работает в определенном отделе, попадает под приказы, может взять отпуск, а также пройти обучение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942CE3" w14:textId="76BA815E" w:rsidR="00592D1F" w:rsidRPr="00592D1F" w:rsidRDefault="00592D1F" w:rsidP="00592D1F">
      <w:pPr>
        <w:rPr>
          <w:rFonts w:ascii="Times New Roman" w:hAnsi="Times New Roman" w:cs="Times New Roman"/>
          <w:sz w:val="28"/>
          <w:szCs w:val="28"/>
        </w:rPr>
      </w:pPr>
      <w:r w:rsidRPr="00592D1F">
        <w:rPr>
          <w:rFonts w:ascii="Times New Roman" w:hAnsi="Times New Roman" w:cs="Times New Roman"/>
          <w:sz w:val="28"/>
          <w:szCs w:val="28"/>
        </w:rPr>
        <w:t>Ожидается, что после автоматизации будет исключено дублирование данных, ускорен поиск и обновление информации, повышена точность кадрового учета, появится возможность формирования приказов и будет упрощено взаимодействие между сотрудниками и кадровым отделом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1F67A1" w14:textId="77777777" w:rsidR="009F2C3C" w:rsidRDefault="009F2C3C" w:rsidP="005850E4">
      <w:pPr>
        <w:rPr>
          <w:sz w:val="32"/>
          <w:szCs w:val="32"/>
        </w:rPr>
      </w:pPr>
    </w:p>
    <w:p w14:paraId="7ADAC19D" w14:textId="77777777" w:rsidR="005850E4" w:rsidRDefault="005850E4" w:rsidP="005850E4">
      <w:pPr>
        <w:rPr>
          <w:sz w:val="32"/>
          <w:szCs w:val="32"/>
        </w:rPr>
      </w:pPr>
    </w:p>
    <w:p w14:paraId="5A86742E" w14:textId="77777777" w:rsidR="005850E4" w:rsidRDefault="005850E4" w:rsidP="005850E4">
      <w:pPr>
        <w:rPr>
          <w:sz w:val="32"/>
          <w:szCs w:val="32"/>
        </w:rPr>
      </w:pPr>
    </w:p>
    <w:p w14:paraId="3247F6F5" w14:textId="77777777" w:rsidR="00592D1F" w:rsidRDefault="00592D1F" w:rsidP="005850E4">
      <w:pPr>
        <w:rPr>
          <w:sz w:val="32"/>
          <w:szCs w:val="32"/>
        </w:rPr>
      </w:pPr>
    </w:p>
    <w:p w14:paraId="7973AB41" w14:textId="77777777" w:rsidR="00592D1F" w:rsidRDefault="00592D1F" w:rsidP="005850E4">
      <w:pPr>
        <w:rPr>
          <w:sz w:val="32"/>
          <w:szCs w:val="32"/>
        </w:rPr>
      </w:pPr>
    </w:p>
    <w:p w14:paraId="58B80F6A" w14:textId="77777777" w:rsidR="00592D1F" w:rsidRDefault="00592D1F" w:rsidP="005850E4">
      <w:pPr>
        <w:rPr>
          <w:sz w:val="32"/>
          <w:szCs w:val="32"/>
        </w:rPr>
      </w:pPr>
    </w:p>
    <w:p w14:paraId="444DA1FB" w14:textId="77777777" w:rsidR="00592D1F" w:rsidRDefault="00592D1F" w:rsidP="005850E4">
      <w:pPr>
        <w:rPr>
          <w:sz w:val="32"/>
          <w:szCs w:val="32"/>
        </w:rPr>
      </w:pPr>
    </w:p>
    <w:p w14:paraId="228101F5" w14:textId="77777777" w:rsidR="00592D1F" w:rsidRDefault="00592D1F" w:rsidP="005850E4">
      <w:pPr>
        <w:rPr>
          <w:sz w:val="32"/>
          <w:szCs w:val="32"/>
        </w:rPr>
      </w:pPr>
    </w:p>
    <w:p w14:paraId="138CB7E4" w14:textId="77777777" w:rsidR="00592D1F" w:rsidRDefault="00592D1F" w:rsidP="005850E4">
      <w:pPr>
        <w:rPr>
          <w:sz w:val="32"/>
          <w:szCs w:val="32"/>
        </w:rPr>
      </w:pPr>
    </w:p>
    <w:p w14:paraId="6E49485C" w14:textId="77777777" w:rsidR="00592D1F" w:rsidRDefault="00592D1F" w:rsidP="005850E4">
      <w:pPr>
        <w:rPr>
          <w:sz w:val="32"/>
          <w:szCs w:val="32"/>
        </w:rPr>
      </w:pPr>
    </w:p>
    <w:p w14:paraId="4A607ADE" w14:textId="77777777" w:rsidR="00592D1F" w:rsidRDefault="00592D1F" w:rsidP="005850E4">
      <w:pPr>
        <w:rPr>
          <w:sz w:val="32"/>
          <w:szCs w:val="32"/>
        </w:rPr>
      </w:pPr>
    </w:p>
    <w:p w14:paraId="37E916C5" w14:textId="77777777" w:rsidR="00592D1F" w:rsidRDefault="00592D1F" w:rsidP="005850E4">
      <w:pPr>
        <w:rPr>
          <w:sz w:val="32"/>
          <w:szCs w:val="32"/>
        </w:rPr>
      </w:pPr>
    </w:p>
    <w:p w14:paraId="40223F3C" w14:textId="77777777" w:rsidR="00592D1F" w:rsidRDefault="00592D1F" w:rsidP="005850E4">
      <w:pPr>
        <w:rPr>
          <w:sz w:val="32"/>
          <w:szCs w:val="32"/>
        </w:rPr>
      </w:pPr>
    </w:p>
    <w:p w14:paraId="39E677D2" w14:textId="77777777" w:rsidR="00592D1F" w:rsidRDefault="00592D1F" w:rsidP="005850E4">
      <w:pPr>
        <w:rPr>
          <w:sz w:val="32"/>
          <w:szCs w:val="32"/>
        </w:rPr>
      </w:pPr>
    </w:p>
    <w:p w14:paraId="78AFECCF" w14:textId="77777777" w:rsidR="00592D1F" w:rsidRDefault="00592D1F" w:rsidP="005850E4">
      <w:pPr>
        <w:rPr>
          <w:sz w:val="32"/>
          <w:szCs w:val="32"/>
        </w:rPr>
      </w:pPr>
    </w:p>
    <w:p w14:paraId="2A08073F" w14:textId="77777777" w:rsidR="00592D1F" w:rsidRDefault="00592D1F" w:rsidP="005850E4">
      <w:pPr>
        <w:rPr>
          <w:sz w:val="32"/>
          <w:szCs w:val="32"/>
        </w:rPr>
      </w:pPr>
    </w:p>
    <w:p w14:paraId="5C62BCFC" w14:textId="7A78D8FB" w:rsidR="00B579C5" w:rsidRPr="00B579C5" w:rsidRDefault="00B579C5" w:rsidP="00B579C5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198480207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2 </w:t>
      </w:r>
      <w:r w:rsidRPr="00B579C5">
        <w:rPr>
          <w:rFonts w:ascii="Times New Roman" w:hAnsi="Times New Roman" w:cs="Times New Roman"/>
          <w:b/>
          <w:bCs/>
          <w:color w:val="auto"/>
          <w:sz w:val="32"/>
          <w:szCs w:val="32"/>
        </w:rPr>
        <w:t>Разработка схем базы данных</w:t>
      </w:r>
      <w:bookmarkEnd w:id="2"/>
    </w:p>
    <w:p w14:paraId="42BA0A73" w14:textId="3A4DBD5E" w:rsidR="00B579C5" w:rsidRDefault="00B579C5" w:rsidP="00B579C5">
      <w:pPr>
        <w:pStyle w:val="2"/>
        <w:spacing w:before="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" w:name="_Toc198480208"/>
      <w:r w:rsidRPr="00B579C5">
        <w:rPr>
          <w:rFonts w:ascii="Times New Roman" w:hAnsi="Times New Roman" w:cs="Times New Roman"/>
          <w:b/>
          <w:bCs/>
          <w:color w:val="auto"/>
        </w:rPr>
        <w:t>2.1 Разработка концептуальной схемы</w:t>
      </w:r>
      <w:bookmarkEnd w:id="3"/>
    </w:p>
    <w:p w14:paraId="591157DE" w14:textId="77777777" w:rsidR="00110BD4" w:rsidRPr="00110BD4" w:rsidRDefault="00110BD4" w:rsidP="00110B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BD4">
        <w:rPr>
          <w:rFonts w:ascii="Times New Roman" w:hAnsi="Times New Roman" w:cs="Times New Roman"/>
          <w:sz w:val="28"/>
          <w:szCs w:val="28"/>
        </w:rPr>
        <w:t>Концептуальная диаграмма — это наглядное представление основных сущностей предметной области и связей между ними. Она используется на этапе проектирования базы данных для того, чтобы показать, какие объекты важны в системе, какие данные о них нужно хранить и как эти данные взаимосвязаны.</w:t>
      </w:r>
    </w:p>
    <w:p w14:paraId="0964C122" w14:textId="77777777" w:rsidR="00110BD4" w:rsidRPr="00110BD4" w:rsidRDefault="00110BD4" w:rsidP="00110B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BD4">
        <w:rPr>
          <w:rFonts w:ascii="Times New Roman" w:hAnsi="Times New Roman" w:cs="Times New Roman"/>
          <w:sz w:val="28"/>
          <w:szCs w:val="28"/>
        </w:rPr>
        <w:t>Основная цель концептуальной диаграммы — помочь разработчикам, аналитикам и заказчикам лучше понять структуру системы, согласовать требования и убедиться, что учтены все важные элементы и взаимосвязи до начала программной реализации.</w:t>
      </w:r>
    </w:p>
    <w:p w14:paraId="46D491E0" w14:textId="479580FA" w:rsidR="00D506FE" w:rsidRPr="00D506FE" w:rsidRDefault="00110BD4" w:rsidP="00D506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BD4">
        <w:rPr>
          <w:rFonts w:ascii="Times New Roman" w:hAnsi="Times New Roman" w:cs="Times New Roman"/>
          <w:sz w:val="28"/>
          <w:szCs w:val="28"/>
        </w:rPr>
        <w:t xml:space="preserve">Проектируемая концептуальная диаграмма отражает ключевые сущности и взаимосвязи базы данных </w:t>
      </w:r>
      <w:r w:rsidR="00592D1F">
        <w:rPr>
          <w:rFonts w:ascii="Times New Roman" w:hAnsi="Times New Roman" w:cs="Times New Roman"/>
          <w:sz w:val="28"/>
          <w:szCs w:val="28"/>
        </w:rPr>
        <w:t>для ведения личных дел сотрудников</w:t>
      </w:r>
      <w:r w:rsidRPr="00110BD4">
        <w:rPr>
          <w:rFonts w:ascii="Times New Roman" w:hAnsi="Times New Roman" w:cs="Times New Roman"/>
          <w:sz w:val="28"/>
          <w:szCs w:val="28"/>
        </w:rPr>
        <w:t>. В системе учитываются</w:t>
      </w:r>
      <w:r w:rsidR="00592D1F">
        <w:rPr>
          <w:rFonts w:ascii="Times New Roman" w:hAnsi="Times New Roman" w:cs="Times New Roman"/>
          <w:sz w:val="28"/>
          <w:szCs w:val="28"/>
        </w:rPr>
        <w:t xml:space="preserve"> сотрудники, история трудовых книжек, приказы, отпуска, обучающие курсы, история занимаемых должностей и отделы</w:t>
      </w:r>
      <w:r w:rsidRPr="00110BD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506FE">
        <w:rPr>
          <w:rFonts w:ascii="Times New Roman" w:hAnsi="Times New Roman" w:cs="Times New Roman"/>
          <w:sz w:val="28"/>
          <w:szCs w:val="28"/>
        </w:rPr>
        <w:t xml:space="preserve">Для разработки концептуальной </w:t>
      </w:r>
      <w:r w:rsidR="002C7C90">
        <w:rPr>
          <w:rFonts w:ascii="Times New Roman" w:hAnsi="Times New Roman" w:cs="Times New Roman"/>
          <w:sz w:val="28"/>
          <w:szCs w:val="28"/>
        </w:rPr>
        <w:t>схемы</w:t>
      </w:r>
      <w:r w:rsidR="00D506FE">
        <w:rPr>
          <w:rFonts w:ascii="Times New Roman" w:hAnsi="Times New Roman" w:cs="Times New Roman"/>
          <w:sz w:val="28"/>
          <w:szCs w:val="28"/>
        </w:rPr>
        <w:t xml:space="preserve"> был использован онлайн с</w:t>
      </w:r>
      <w:r w:rsidR="00D506FE" w:rsidRPr="00D506FE">
        <w:rPr>
          <w:rFonts w:ascii="Times New Roman" w:hAnsi="Times New Roman" w:cs="Times New Roman"/>
          <w:sz w:val="28"/>
          <w:szCs w:val="28"/>
        </w:rPr>
        <w:t>ервис для создания диаграмм Draw.io.</w:t>
      </w:r>
    </w:p>
    <w:p w14:paraId="6A047F18" w14:textId="68E8A0F9" w:rsidR="00B579C5" w:rsidRDefault="00110BD4" w:rsidP="00110B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Концептуальная </w:t>
      </w:r>
      <w:r w:rsidR="002C7C90">
        <w:rPr>
          <w:rFonts w:ascii="Times New Roman" w:hAnsi="Times New Roman" w:cs="Times New Roman"/>
          <w:sz w:val="28"/>
          <w:szCs w:val="28"/>
        </w:rPr>
        <w:t>схема</w:t>
      </w:r>
      <w:r w:rsidR="00422EDA">
        <w:rPr>
          <w:rFonts w:ascii="Times New Roman" w:hAnsi="Times New Roman" w:cs="Times New Roman"/>
          <w:sz w:val="28"/>
          <w:szCs w:val="28"/>
        </w:rPr>
        <w:t xml:space="preserve"> в нотации Чена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на рисунке 1.</w:t>
      </w:r>
    </w:p>
    <w:p w14:paraId="6268FE4C" w14:textId="6797AAA8" w:rsidR="00422EDA" w:rsidRPr="00422EDA" w:rsidRDefault="00422EDA" w:rsidP="00422E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8CC6DB" wp14:editId="407AE2A5">
                <wp:simplePos x="0" y="0"/>
                <wp:positionH relativeFrom="margin">
                  <wp:align>center</wp:align>
                </wp:positionH>
                <wp:positionV relativeFrom="paragraph">
                  <wp:posOffset>4904371</wp:posOffset>
                </wp:positionV>
                <wp:extent cx="6502400" cy="635"/>
                <wp:effectExtent l="0" t="0" r="0" b="0"/>
                <wp:wrapTopAndBottom/>
                <wp:docPr id="17606799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2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EBB410" w14:textId="2D2F4676" w:rsidR="00A84D6A" w:rsidRPr="00A84D6A" w:rsidRDefault="00A84D6A" w:rsidP="00A84D6A">
                            <w:pPr>
                              <w:pStyle w:val="af2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A84D6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A84D6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A84D6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A84D6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102BEC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A84D6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A84D6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- Концептуальная </w:t>
                            </w:r>
                            <w:r w:rsidR="00E73A8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схема</w:t>
                            </w:r>
                            <w:r w:rsidR="00422ED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в нотации Чена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8CC6DB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0;margin-top:386.15pt;width:512pt;height:.05pt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" stroked="f">
                <v:textbox style="mso-fit-shape-to-text:t" inset="0,0,0,0">
                  <w:txbxContent>
                    <w:p w14:paraId="2CEBB410" w14:textId="2D2F4676" w:rsidR="00A84D6A" w:rsidRPr="00A84D6A" w:rsidRDefault="00A84D6A" w:rsidP="00A84D6A">
                      <w:pPr>
                        <w:pStyle w:val="af2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r w:rsidRPr="00A84D6A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A84D6A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A84D6A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A84D6A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102BEC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A84D6A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A84D6A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- Концептуальная </w:t>
                      </w:r>
                      <w:r w:rsidR="00E73A8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схема</w:t>
                      </w:r>
                      <w:r w:rsidR="00422EDA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в нотации Чена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422EDA">
        <w:rPr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1C0E0F2D" wp14:editId="0121A239">
            <wp:simplePos x="0" y="0"/>
            <wp:positionH relativeFrom="page">
              <wp:align>right</wp:align>
            </wp:positionH>
            <wp:positionV relativeFrom="paragraph">
              <wp:posOffset>399</wp:posOffset>
            </wp:positionV>
            <wp:extent cx="7546929" cy="4294401"/>
            <wp:effectExtent l="0" t="0" r="0" b="0"/>
            <wp:wrapThrough wrapText="bothSides">
              <wp:wrapPolygon edited="0">
                <wp:start x="0" y="0"/>
                <wp:lineTo x="0" y="21466"/>
                <wp:lineTo x="21538" y="21466"/>
                <wp:lineTo x="21538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6929" cy="4294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2ED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732E0D64" w14:textId="69165B2E" w:rsidR="00A84D6A" w:rsidRPr="00A84D6A" w:rsidRDefault="00A84D6A" w:rsidP="00A84D6A">
      <w:pPr>
        <w:spacing w:line="360" w:lineRule="auto"/>
        <w:ind w:firstLine="709"/>
        <w:jc w:val="both"/>
        <w:rPr>
          <w:sz w:val="28"/>
          <w:szCs w:val="28"/>
        </w:rPr>
      </w:pPr>
    </w:p>
    <w:p w14:paraId="4190DC69" w14:textId="67A1A810" w:rsidR="00110BD4" w:rsidRPr="00110BD4" w:rsidRDefault="00110BD4" w:rsidP="00110B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629AC9" w14:textId="1CAE41CE" w:rsidR="00B579C5" w:rsidRDefault="00B579C5" w:rsidP="00B579C5"/>
    <w:p w14:paraId="7357CFEB" w14:textId="3DB95C63" w:rsidR="00D506FE" w:rsidRDefault="00D506FE" w:rsidP="00B579C5"/>
    <w:p w14:paraId="78561DFE" w14:textId="61018875" w:rsidR="00D506FE" w:rsidRDefault="00D506FE" w:rsidP="00B579C5"/>
    <w:p w14:paraId="4062ADE7" w14:textId="77777777" w:rsidR="00D506FE" w:rsidRDefault="00D506FE" w:rsidP="00B579C5"/>
    <w:p w14:paraId="089A0CE4" w14:textId="77777777" w:rsidR="00B579C5" w:rsidRDefault="00B579C5" w:rsidP="00B579C5"/>
    <w:p w14:paraId="0488315B" w14:textId="77777777" w:rsidR="00422EDA" w:rsidRDefault="00422EDA" w:rsidP="00B579C5"/>
    <w:p w14:paraId="2B675B54" w14:textId="77777777" w:rsidR="00422EDA" w:rsidRDefault="00422EDA" w:rsidP="00B579C5"/>
    <w:p w14:paraId="265FC3E0" w14:textId="77777777" w:rsidR="00422EDA" w:rsidRDefault="00422EDA" w:rsidP="00B579C5"/>
    <w:p w14:paraId="7EE60475" w14:textId="77777777" w:rsidR="00422EDA" w:rsidRDefault="00422EDA" w:rsidP="00B579C5"/>
    <w:p w14:paraId="5188C53A" w14:textId="77777777" w:rsidR="00422EDA" w:rsidRPr="00B579C5" w:rsidRDefault="00422EDA" w:rsidP="00B579C5"/>
    <w:p w14:paraId="5BCC9EF7" w14:textId="187D49AB" w:rsidR="00B579C5" w:rsidRPr="00422EDA" w:rsidRDefault="00B579C5" w:rsidP="00422EDA">
      <w:pPr>
        <w:pStyle w:val="2"/>
        <w:jc w:val="center"/>
        <w:rPr>
          <w:rFonts w:ascii="Times New Roman" w:hAnsi="Times New Roman" w:cs="Times New Roman"/>
          <w:b/>
          <w:bCs/>
          <w:color w:val="auto"/>
          <w:lang w:eastAsia="zh-CN"/>
        </w:rPr>
      </w:pPr>
      <w:bookmarkStart w:id="4" w:name="_Toc198480209"/>
      <w:r w:rsidRPr="00B579C5">
        <w:rPr>
          <w:rFonts w:ascii="Times New Roman" w:hAnsi="Times New Roman" w:cs="Times New Roman"/>
          <w:b/>
          <w:bCs/>
          <w:color w:val="auto"/>
          <w:lang w:eastAsia="zh-CN"/>
        </w:rPr>
        <w:lastRenderedPageBreak/>
        <w:t>2.2 Разработка логической схемы базы данных</w:t>
      </w:r>
      <w:bookmarkEnd w:id="4"/>
    </w:p>
    <w:p w14:paraId="54D8C456" w14:textId="197FF0BB" w:rsidR="00422EDA" w:rsidRPr="00422EDA" w:rsidRDefault="00422EDA" w:rsidP="00422E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22EDA">
        <w:rPr>
          <w:rFonts w:ascii="Times New Roman" w:hAnsi="Times New Roman" w:cs="Times New Roman"/>
          <w:sz w:val="28"/>
          <w:szCs w:val="28"/>
          <w:lang w:eastAsia="zh-CN"/>
        </w:rPr>
        <w:t>Логическая модель представляет собой модель базы данных, которая не привязана к конкретной СУБД. В ней выделяют конечные сущности и связи между ними.</w:t>
      </w:r>
    </w:p>
    <w:p w14:paraId="1AF0EC23" w14:textId="0D493B19" w:rsidR="00422EDA" w:rsidRPr="00422EDA" w:rsidRDefault="00422EDA" w:rsidP="00422E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22EDA">
        <w:rPr>
          <w:rFonts w:ascii="Times New Roman" w:hAnsi="Times New Roman" w:cs="Times New Roman"/>
          <w:sz w:val="28"/>
          <w:szCs w:val="28"/>
          <w:lang w:eastAsia="zh-CN"/>
        </w:rPr>
        <w:t>Логическое проектирование базируется на концептуальной модели, как правило представленной в виде ER-диаграммы. Для реляционной модели данных существуют формальные правила преобразования концептуальной схемы в логическую — с построением таблиц, определением ключей и связей. Одним из ключевых этапов логического проектирования является нормализация отношений.</w:t>
      </w:r>
    </w:p>
    <w:p w14:paraId="279FCCD7" w14:textId="4D6CDC50" w:rsidR="00422EDA" w:rsidRPr="00422EDA" w:rsidRDefault="00422EDA" w:rsidP="00422E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22EDA">
        <w:rPr>
          <w:rFonts w:ascii="Times New Roman" w:hAnsi="Times New Roman" w:cs="Times New Roman"/>
          <w:sz w:val="28"/>
          <w:szCs w:val="28"/>
          <w:lang w:eastAsia="zh-CN"/>
        </w:rPr>
        <w:t>Нормализация базы данных позволяет устранить избыточность информации, минимизировать аномалии при вставке, обновлении и удалении записей, а также обеспечить целостность и согласованность данных.</w:t>
      </w:r>
    </w:p>
    <w:p w14:paraId="38820A94" w14:textId="644CC5AC" w:rsidR="00422EDA" w:rsidRPr="00422EDA" w:rsidRDefault="00422EDA" w:rsidP="00422E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22EDA">
        <w:rPr>
          <w:rFonts w:ascii="Times New Roman" w:hAnsi="Times New Roman" w:cs="Times New Roman"/>
          <w:sz w:val="28"/>
          <w:szCs w:val="28"/>
          <w:lang w:eastAsia="zh-CN"/>
        </w:rPr>
        <w:t>Достаточно привести структуру базы к нормальной форме Бойса–Кодда (BCNF), так как она гарантирует, что все неключевые столбцы зависят исключительно от первичного ключа. Это исключает транзитивные зависимости и повышает логическую строгость структуры.</w:t>
      </w:r>
    </w:p>
    <w:p w14:paraId="6FDCABA0" w14:textId="704844CD" w:rsidR="00422EDA" w:rsidRPr="00422EDA" w:rsidRDefault="00422EDA" w:rsidP="00422E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22EDA">
        <w:rPr>
          <w:rFonts w:ascii="Times New Roman" w:hAnsi="Times New Roman" w:cs="Times New Roman"/>
          <w:sz w:val="28"/>
          <w:szCs w:val="28"/>
          <w:lang w:eastAsia="zh-CN"/>
        </w:rPr>
        <w:t xml:space="preserve">Для построения логической схемы базы данных использовался онлайн-сервис </w:t>
      </w:r>
      <w:proofErr w:type="spellStart"/>
      <w:r w:rsidRPr="00422EDA">
        <w:rPr>
          <w:rFonts w:ascii="Times New Roman" w:hAnsi="Times New Roman" w:cs="Times New Roman"/>
          <w:sz w:val="28"/>
          <w:szCs w:val="28"/>
          <w:lang w:eastAsia="zh-CN"/>
        </w:rPr>
        <w:t>drawio</w:t>
      </w:r>
      <w:proofErr w:type="spellEnd"/>
      <w:r w:rsidRPr="00422EDA">
        <w:rPr>
          <w:rFonts w:ascii="Times New Roman" w:hAnsi="Times New Roman" w:cs="Times New Roman"/>
          <w:sz w:val="28"/>
          <w:szCs w:val="28"/>
          <w:lang w:eastAsia="zh-CN"/>
        </w:rPr>
        <w:t>. Этот инструмент позволяет визуализировать ER-диаграммы, задавать сущности, их атрибуты и связи.</w:t>
      </w:r>
    </w:p>
    <w:p w14:paraId="500D1632" w14:textId="1F846D34" w:rsidR="00935D03" w:rsidRDefault="00422EDA" w:rsidP="00422E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22EDA">
        <w:rPr>
          <w:rFonts w:ascii="Times New Roman" w:hAnsi="Times New Roman" w:cs="Times New Roman"/>
          <w:sz w:val="28"/>
          <w:szCs w:val="28"/>
          <w:lang w:eastAsia="zh-CN"/>
        </w:rPr>
        <w:t>На основании анализа предметной области и концептуальной схемы, при переходе к логической модели в схему были добавлены вспомогательные сущности, которые упрощают структуру данных и повышают её гибкость. К таким сущностям относятся:</w:t>
      </w:r>
    </w:p>
    <w:p w14:paraId="0AE4882F" w14:textId="69AEC48E" w:rsidR="00422EDA" w:rsidRDefault="00422EDA" w:rsidP="00422EDA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t>История_должностей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– позволяет сохранять в базе данных </w:t>
      </w:r>
      <w:proofErr w:type="gramStart"/>
      <w:r>
        <w:rPr>
          <w:rFonts w:ascii="Times New Roman" w:hAnsi="Times New Roman" w:cs="Times New Roman"/>
          <w:sz w:val="28"/>
          <w:szCs w:val="28"/>
          <w:lang w:eastAsia="zh-CN"/>
        </w:rPr>
        <w:t>историю</w:t>
      </w:r>
      <w:proofErr w:type="gram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всех занимаемых за все время работы в организации сотрудником должностей</w:t>
      </w:r>
      <w:r w:rsidRPr="00422EDA">
        <w:rPr>
          <w:rFonts w:ascii="Times New Roman" w:hAnsi="Times New Roman" w:cs="Times New Roman"/>
          <w:sz w:val="28"/>
          <w:szCs w:val="28"/>
          <w:lang w:eastAsia="zh-CN"/>
        </w:rPr>
        <w:t>;</w:t>
      </w:r>
    </w:p>
    <w:p w14:paraId="0F054ECA" w14:textId="44E1E1EF" w:rsidR="00422EDA" w:rsidRPr="00422EDA" w:rsidRDefault="00422EDA" w:rsidP="00422EDA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История_сотрудник_отдел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– позволяет сохранить историю о том, в каких отделах и когда работал сотрудник в данной организации</w:t>
      </w:r>
      <w:r w:rsidRPr="00422EDA">
        <w:rPr>
          <w:rFonts w:ascii="Times New Roman" w:hAnsi="Times New Roman" w:cs="Times New Roman"/>
          <w:sz w:val="28"/>
          <w:szCs w:val="28"/>
          <w:lang w:eastAsia="zh-CN"/>
        </w:rPr>
        <w:t>;</w:t>
      </w:r>
    </w:p>
    <w:p w14:paraId="6AF44888" w14:textId="122CA614" w:rsidR="00422EDA" w:rsidRPr="00422EDA" w:rsidRDefault="00422EDA" w:rsidP="00422EDA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t>Приказ_сотрудник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– позволяет связать сущности Приказ и Сотрудник, а также упростить хранение информации о прохождении сотрудниками обучающих курсов.</w:t>
      </w:r>
    </w:p>
    <w:p w14:paraId="119F562E" w14:textId="77777777" w:rsidR="00422EDA" w:rsidRPr="00422EDA" w:rsidRDefault="00422EDA" w:rsidP="00422E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22EDA">
        <w:rPr>
          <w:rFonts w:ascii="Times New Roman" w:hAnsi="Times New Roman" w:cs="Times New Roman"/>
          <w:sz w:val="28"/>
          <w:szCs w:val="28"/>
          <w:lang w:eastAsia="zh-CN"/>
        </w:rPr>
        <w:t xml:space="preserve">Добавление этих сущностей делает структуру базы данных более масштабируемой и читаемой. Также, в каждую таблицу добавлены вспомогательные первичные ключи в виде атрибутов </w:t>
      </w:r>
      <w:proofErr w:type="spellStart"/>
      <w:r w:rsidRPr="00422EDA">
        <w:rPr>
          <w:rFonts w:ascii="Times New Roman" w:hAnsi="Times New Roman" w:cs="Times New Roman"/>
          <w:sz w:val="28"/>
          <w:szCs w:val="28"/>
          <w:lang w:eastAsia="zh-CN"/>
        </w:rPr>
        <w:t>id</w:t>
      </w:r>
      <w:proofErr w:type="spellEnd"/>
      <w:r w:rsidRPr="00422EDA">
        <w:rPr>
          <w:rFonts w:ascii="Times New Roman" w:hAnsi="Times New Roman" w:cs="Times New Roman"/>
          <w:sz w:val="28"/>
          <w:szCs w:val="28"/>
          <w:lang w:eastAsia="zh-CN"/>
        </w:rPr>
        <w:t xml:space="preserve">, обеспечивающих уникальность записей и упрощающих реализацию связей между таблицами. Все связи в логической схеме реализованы по типу «один-ко-многим» и являются </w:t>
      </w:r>
      <w:proofErr w:type="spellStart"/>
      <w:r w:rsidRPr="00422EDA">
        <w:rPr>
          <w:rFonts w:ascii="Times New Roman" w:hAnsi="Times New Roman" w:cs="Times New Roman"/>
          <w:sz w:val="28"/>
          <w:szCs w:val="28"/>
          <w:lang w:eastAsia="zh-CN"/>
        </w:rPr>
        <w:t>неидентифицирующими</w:t>
      </w:r>
      <w:proofErr w:type="spellEnd"/>
      <w:r w:rsidRPr="00422EDA">
        <w:rPr>
          <w:rFonts w:ascii="Times New Roman" w:hAnsi="Times New Roman" w:cs="Times New Roman"/>
          <w:sz w:val="28"/>
          <w:szCs w:val="28"/>
          <w:lang w:eastAsia="zh-CN"/>
        </w:rPr>
        <w:t xml:space="preserve">, то есть дочерние таблицы сохраняют независимость от родительских, а внешние ключи не входят в состав первичных. </w:t>
      </w:r>
    </w:p>
    <w:p w14:paraId="28B9D1D8" w14:textId="77777777" w:rsidR="00422EDA" w:rsidRPr="00422EDA" w:rsidRDefault="00422EDA" w:rsidP="00422E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22EDA">
        <w:rPr>
          <w:rFonts w:ascii="Times New Roman" w:hAnsi="Times New Roman" w:cs="Times New Roman"/>
          <w:sz w:val="28"/>
          <w:szCs w:val="28"/>
          <w:lang w:eastAsia="zh-CN"/>
        </w:rPr>
        <w:tab/>
        <w:t>Схема базы данных приведена к нормальной форме Бойса–Кодда (BCNF). Все поля в каждой таблице содержат только атомарные значения, что соответствует требованиям первой нормальной формы.</w:t>
      </w:r>
    </w:p>
    <w:p w14:paraId="7BB4089B" w14:textId="77777777" w:rsidR="00422EDA" w:rsidRPr="00422EDA" w:rsidRDefault="00422EDA" w:rsidP="00422E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22EDA">
        <w:rPr>
          <w:rFonts w:ascii="Times New Roman" w:hAnsi="Times New Roman" w:cs="Times New Roman"/>
          <w:sz w:val="28"/>
          <w:szCs w:val="28"/>
          <w:lang w:eastAsia="zh-CN"/>
        </w:rPr>
        <w:tab/>
        <w:t>Каждое неключевое поле зависит от всего первичного ключа, а не от его части — это соответствует второй нормальной форме.</w:t>
      </w:r>
    </w:p>
    <w:p w14:paraId="44BB2AE7" w14:textId="77777777" w:rsidR="00422EDA" w:rsidRPr="00422EDA" w:rsidRDefault="00422EDA" w:rsidP="00422E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22EDA">
        <w:rPr>
          <w:rFonts w:ascii="Times New Roman" w:hAnsi="Times New Roman" w:cs="Times New Roman"/>
          <w:sz w:val="28"/>
          <w:szCs w:val="28"/>
          <w:lang w:eastAsia="zh-CN"/>
        </w:rPr>
        <w:tab/>
        <w:t>Также устранены транзитивные зависимости: ни одно неключевое поле не зависит от другого неключевого поля, что удовлетворяет требованиям третьей нормальной формы.</w:t>
      </w:r>
    </w:p>
    <w:p w14:paraId="7D0EFAE4" w14:textId="77777777" w:rsidR="00D947EF" w:rsidRDefault="00422EDA" w:rsidP="00422ED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422EDA">
        <w:rPr>
          <w:rFonts w:ascii="Times New Roman" w:hAnsi="Times New Roman" w:cs="Times New Roman"/>
          <w:sz w:val="28"/>
          <w:szCs w:val="28"/>
          <w:lang w:eastAsia="zh-CN"/>
        </w:rPr>
        <w:tab/>
        <w:t xml:space="preserve">Все зависимости в таблицах основаны только на ключах — то есть, любые зависимости идут исключительно от </w:t>
      </w:r>
      <w:proofErr w:type="spellStart"/>
      <w:r w:rsidRPr="00422EDA">
        <w:rPr>
          <w:rFonts w:ascii="Times New Roman" w:hAnsi="Times New Roman" w:cs="Times New Roman"/>
          <w:sz w:val="28"/>
          <w:szCs w:val="28"/>
          <w:lang w:eastAsia="zh-CN"/>
        </w:rPr>
        <w:t>суперключей</w:t>
      </w:r>
      <w:proofErr w:type="spellEnd"/>
      <w:r w:rsidRPr="00422EDA">
        <w:rPr>
          <w:rFonts w:ascii="Times New Roman" w:hAnsi="Times New Roman" w:cs="Times New Roman"/>
          <w:sz w:val="28"/>
          <w:szCs w:val="28"/>
          <w:lang w:eastAsia="zh-CN"/>
        </w:rPr>
        <w:t>, что и обеспечивает соответствие нормальной форме Бойса–Кодда.</w:t>
      </w:r>
      <w:r w:rsidRPr="00422EDA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</w:p>
    <w:p w14:paraId="69494FB7" w14:textId="77777777" w:rsidR="00D947EF" w:rsidRDefault="005359D5" w:rsidP="00DA57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944">
        <w:rPr>
          <w:rFonts w:ascii="Times New Roman" w:hAnsi="Times New Roman" w:cs="Times New Roman"/>
          <w:sz w:val="28"/>
          <w:szCs w:val="28"/>
          <w:lang w:eastAsia="zh-CN"/>
        </w:rPr>
        <w:t xml:space="preserve">Для разработки логической схемы </w:t>
      </w:r>
      <w:r w:rsidR="00D947EF">
        <w:rPr>
          <w:rFonts w:ascii="Times New Roman" w:hAnsi="Times New Roman" w:cs="Times New Roman"/>
          <w:sz w:val="28"/>
          <w:szCs w:val="28"/>
        </w:rPr>
        <w:t>был использован онлайн с</w:t>
      </w:r>
      <w:r w:rsidR="00D947EF" w:rsidRPr="00D506FE">
        <w:rPr>
          <w:rFonts w:ascii="Times New Roman" w:hAnsi="Times New Roman" w:cs="Times New Roman"/>
          <w:sz w:val="28"/>
          <w:szCs w:val="28"/>
        </w:rPr>
        <w:t>ервис для создания диаграмм Draw.io.</w:t>
      </w:r>
    </w:p>
    <w:p w14:paraId="42E1ECDC" w14:textId="4AA4C0C4" w:rsidR="00DA575D" w:rsidRDefault="00D947EF" w:rsidP="00DA575D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47EF">
        <w:rPr>
          <w:rFonts w:eastAsia="Calibri"/>
          <w:noProof/>
          <w:sz w:val="28"/>
        </w:rPr>
        <w:lastRenderedPageBreak/>
        <w:drawing>
          <wp:anchor distT="0" distB="0" distL="114300" distR="114300" simplePos="0" relativeHeight="251675648" behindDoc="0" locked="0" layoutInCell="1" allowOverlap="1" wp14:anchorId="7C87C072" wp14:editId="5A7B05ED">
            <wp:simplePos x="0" y="0"/>
            <wp:positionH relativeFrom="page">
              <wp:align>right</wp:align>
            </wp:positionH>
            <wp:positionV relativeFrom="paragraph">
              <wp:posOffset>576580</wp:posOffset>
            </wp:positionV>
            <wp:extent cx="7559675" cy="7399020"/>
            <wp:effectExtent l="0" t="0" r="3175" b="0"/>
            <wp:wrapThrough wrapText="bothSides">
              <wp:wrapPolygon edited="0">
                <wp:start x="0" y="0"/>
                <wp:lineTo x="0" y="21522"/>
                <wp:lineTo x="21555" y="21522"/>
                <wp:lineTo x="21555" y="0"/>
                <wp:lineTo x="0" y="0"/>
              </wp:wrapPolygon>
            </wp:wrapThrough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739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06FE" w:rsidRPr="00D506FE">
        <w:rPr>
          <w:rFonts w:ascii="Times New Roman" w:hAnsi="Times New Roman" w:cs="Times New Roman"/>
          <w:color w:val="000000" w:themeColor="text1"/>
          <w:sz w:val="28"/>
          <w:szCs w:val="28"/>
        </w:rPr>
        <w:t>Логическая схема проектируемой базы данных представлена на рисунке</w:t>
      </w:r>
      <w:r w:rsidR="00D506FE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D506FE" w:rsidRPr="00D506FE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</w:p>
    <w:p w14:paraId="44B57DE2" w14:textId="77777777" w:rsidR="00D947EF" w:rsidRPr="00D506FE" w:rsidRDefault="00D947EF" w:rsidP="00DA575D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zh-CN"/>
        </w:rPr>
      </w:pPr>
    </w:p>
    <w:p w14:paraId="020F4E50" w14:textId="573C981F" w:rsidR="00D506FE" w:rsidRPr="00D947EF" w:rsidRDefault="00C961AB" w:rsidP="00D947EF">
      <w:pPr>
        <w:pStyle w:val="11"/>
        <w:ind w:left="0" w:firstLine="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1B4000" wp14:editId="6EC65C90">
                <wp:simplePos x="0" y="0"/>
                <wp:positionH relativeFrom="column">
                  <wp:posOffset>-239395</wp:posOffset>
                </wp:positionH>
                <wp:positionV relativeFrom="paragraph">
                  <wp:posOffset>4849495</wp:posOffset>
                </wp:positionV>
                <wp:extent cx="6418580" cy="635"/>
                <wp:effectExtent l="0" t="0" r="0" b="0"/>
                <wp:wrapTopAndBottom/>
                <wp:docPr id="162520642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5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D2939C" w14:textId="2CD686BF" w:rsidR="00D506FE" w:rsidRPr="00D506FE" w:rsidRDefault="00D506FE" w:rsidP="00D506FE">
                            <w:pPr>
                              <w:pStyle w:val="af2"/>
                              <w:jc w:val="center"/>
                              <w:rPr>
                                <w:rFonts w:ascii="Times New Roman" w:eastAsia="Calibri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D506F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="00A84D6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>2</w:t>
                            </w:r>
                            <w:r w:rsidR="00C961A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– Логическая </w:t>
                            </w:r>
                            <w:r w:rsidR="00E73A8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>схема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B4000" id="_x0000_s1027" type="#_x0000_t202" style="position:absolute;left:0;text-align:left;margin-left:-18.85pt;margin-top:381.85pt;width:505.4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" stroked="f">
                <v:textbox style="mso-fit-shape-to-text:t" inset="0,0,0,0">
                  <w:txbxContent>
                    <w:p w14:paraId="42D2939C" w14:textId="2CD686BF" w:rsidR="00D506FE" w:rsidRPr="00D506FE" w:rsidRDefault="00D506FE" w:rsidP="00D506FE">
                      <w:pPr>
                        <w:pStyle w:val="af2"/>
                        <w:jc w:val="center"/>
                        <w:rPr>
                          <w:rFonts w:ascii="Times New Roman" w:eastAsia="Calibri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D506FE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="00A84D6A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>2</w:t>
                      </w:r>
                      <w:r w:rsidR="00C961AB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 – Логическая </w:t>
                      </w:r>
                      <w:r w:rsidR="00E73A87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>схема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319FEC2" w14:textId="44023CBC" w:rsidR="009F2C3C" w:rsidRPr="001E3E19" w:rsidRDefault="000355EB" w:rsidP="001E3E19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" w:name="_Toc198480210"/>
      <w:r w:rsidRPr="000355EB">
        <w:rPr>
          <w:rFonts w:ascii="Times New Roman" w:hAnsi="Times New Roman" w:cs="Times New Roman"/>
          <w:b/>
          <w:bCs/>
          <w:color w:val="auto"/>
        </w:rPr>
        <w:lastRenderedPageBreak/>
        <w:t>2.3 Разработка физической схемы базы данных</w:t>
      </w:r>
      <w:bookmarkEnd w:id="5"/>
    </w:p>
    <w:p w14:paraId="40A30750" w14:textId="37F6D397" w:rsidR="00E66B55" w:rsidRPr="0020656B" w:rsidRDefault="00E66B55" w:rsidP="00DA57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5">
        <w:rPr>
          <w:rFonts w:ascii="Times New Roman" w:hAnsi="Times New Roman" w:cs="Times New Roman"/>
          <w:sz w:val="28"/>
          <w:szCs w:val="28"/>
        </w:rPr>
        <w:t>После создания концептуальной и логической моделей, следующим шагом является построение физической схемы базы данных. Этот этап фокусируется на определении физической структуры хранения данных, которая зависит от возможностей выбранной СУБД.</w:t>
      </w:r>
    </w:p>
    <w:p w14:paraId="7613DB63" w14:textId="29D4B78C" w:rsidR="00E66B55" w:rsidRPr="0020656B" w:rsidRDefault="00E66B55" w:rsidP="00DA57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5">
        <w:rPr>
          <w:rFonts w:ascii="Times New Roman" w:hAnsi="Times New Roman" w:cs="Times New Roman"/>
          <w:sz w:val="28"/>
          <w:szCs w:val="28"/>
        </w:rPr>
        <w:t>Физическая схема должна точно соответствовать логической модели, но при этом обеспечивать эффективное хранение и быстрый доступ к данным. Связи между объектами данных реализуются с помощью ключей: уникальный ключ главной таблицы становится ключом связи в связанной таблице. В подчиненной таблице ключ связи может быть частью её уникального ключа или отдельным полем, не входящим в первичный ключ. Такой ключ называется внешним ключом.</w:t>
      </w:r>
    </w:p>
    <w:p w14:paraId="2419414C" w14:textId="33C8BDA2" w:rsidR="009F2C3C" w:rsidRDefault="00E66B55" w:rsidP="00DA57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5">
        <w:rPr>
          <w:rFonts w:ascii="Times New Roman" w:hAnsi="Times New Roman" w:cs="Times New Roman"/>
          <w:sz w:val="28"/>
          <w:szCs w:val="28"/>
        </w:rPr>
        <w:t>Проектируемая база данных использует как первичные, так и внешние ключи.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66B55">
        <w:rPr>
          <w:rFonts w:ascii="Times New Roman" w:hAnsi="Times New Roman" w:cs="Times New Roman"/>
          <w:sz w:val="28"/>
          <w:szCs w:val="28"/>
        </w:rPr>
        <w:t xml:space="preserve">В физической схеме (рисунок 3) показаны как идентифицирующие, так и </w:t>
      </w:r>
      <w:proofErr w:type="spellStart"/>
      <w:r w:rsidRPr="00E66B55">
        <w:rPr>
          <w:rFonts w:ascii="Times New Roman" w:hAnsi="Times New Roman" w:cs="Times New Roman"/>
          <w:sz w:val="28"/>
          <w:szCs w:val="28"/>
        </w:rPr>
        <w:t>неидентифицирующие</w:t>
      </w:r>
      <w:proofErr w:type="spellEnd"/>
      <w:r w:rsidRPr="00E66B55">
        <w:rPr>
          <w:rFonts w:ascii="Times New Roman" w:hAnsi="Times New Roman" w:cs="Times New Roman"/>
          <w:sz w:val="28"/>
          <w:szCs w:val="28"/>
        </w:rPr>
        <w:t xml:space="preserve"> связи между таблицами.</w:t>
      </w:r>
    </w:p>
    <w:p w14:paraId="586CC9C6" w14:textId="67F55843" w:rsidR="00830F93" w:rsidRPr="00830F93" w:rsidRDefault="00830F93" w:rsidP="00DA57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F93">
        <w:rPr>
          <w:rFonts w:ascii="Times New Roman" w:hAnsi="Times New Roman" w:cs="Times New Roman"/>
          <w:sz w:val="28"/>
          <w:szCs w:val="28"/>
        </w:rPr>
        <w:t>Ниже представлена таблица соответствия обозначений на логической</w:t>
      </w:r>
      <w:r>
        <w:rPr>
          <w:rFonts w:ascii="Times New Roman" w:hAnsi="Times New Roman" w:cs="Times New Roman"/>
          <w:sz w:val="28"/>
          <w:szCs w:val="28"/>
        </w:rPr>
        <w:t xml:space="preserve"> (на русском языке)</w:t>
      </w:r>
      <w:r w:rsidRPr="00830F93">
        <w:rPr>
          <w:rFonts w:ascii="Times New Roman" w:hAnsi="Times New Roman" w:cs="Times New Roman"/>
          <w:sz w:val="28"/>
          <w:szCs w:val="28"/>
        </w:rPr>
        <w:t xml:space="preserve"> и на физической</w:t>
      </w:r>
      <w:r>
        <w:rPr>
          <w:rFonts w:ascii="Times New Roman" w:hAnsi="Times New Roman" w:cs="Times New Roman"/>
          <w:sz w:val="28"/>
          <w:szCs w:val="28"/>
        </w:rPr>
        <w:t xml:space="preserve"> (на латинице)</w:t>
      </w:r>
      <w:r w:rsidRPr="00830F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830F93">
        <w:rPr>
          <w:rFonts w:ascii="Times New Roman" w:hAnsi="Times New Roman" w:cs="Times New Roman"/>
          <w:sz w:val="28"/>
          <w:szCs w:val="28"/>
        </w:rPr>
        <w:t xml:space="preserve"> диаграммах (</w:t>
      </w:r>
      <w:r>
        <w:rPr>
          <w:rFonts w:ascii="Times New Roman" w:hAnsi="Times New Roman" w:cs="Times New Roman"/>
          <w:sz w:val="28"/>
          <w:szCs w:val="28"/>
        </w:rPr>
        <w:t>таблица 1</w:t>
      </w:r>
      <w:r w:rsidRPr="00830F9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D96BF5" w14:textId="423D81FC" w:rsidR="00527F5E" w:rsidRPr="00527F5E" w:rsidRDefault="00527F5E" w:rsidP="00192B1B">
      <w:pPr>
        <w:pStyle w:val="af2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27F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527F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27F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527F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02BE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527F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192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="00192B1B" w:rsidRPr="00192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Соответствие обозначений на логической (на русском языке) и на физической (на латинице) </w:t>
      </w:r>
      <w:r w:rsidR="00192B1B" w:rsidRPr="00192B1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ER</w:t>
      </w:r>
      <w:r w:rsidR="00192B1B" w:rsidRPr="00192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диаграммах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68"/>
        <w:gridCol w:w="4776"/>
      </w:tblGrid>
      <w:tr w:rsidR="00D740D3" w:rsidRPr="00D740D3" w14:paraId="6B4D9E0E" w14:textId="77777777" w:rsidTr="00D740D3">
        <w:tc>
          <w:tcPr>
            <w:tcW w:w="0" w:type="auto"/>
            <w:hideMark/>
          </w:tcPr>
          <w:p w14:paraId="358EF1A4" w14:textId="45CDFF1C" w:rsidR="00D740D3" w:rsidRPr="00192B1B" w:rsidRDefault="00D740D3" w:rsidP="00D740D3">
            <w:pPr>
              <w:spacing w:after="160" w:line="259" w:lineRule="auto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2B1B">
              <w:rPr>
                <w:rFonts w:ascii="Times New Roman" w:hAnsi="Times New Roman" w:cs="Times New Roman"/>
                <w:sz w:val="28"/>
                <w:szCs w:val="28"/>
              </w:rPr>
              <w:t>Обозначение на логической диаграмме</w:t>
            </w:r>
          </w:p>
        </w:tc>
        <w:tc>
          <w:tcPr>
            <w:tcW w:w="0" w:type="auto"/>
            <w:hideMark/>
          </w:tcPr>
          <w:p w14:paraId="47D902CF" w14:textId="5BA33286" w:rsidR="00D740D3" w:rsidRPr="00192B1B" w:rsidRDefault="00D740D3" w:rsidP="00D740D3">
            <w:pPr>
              <w:spacing w:after="160" w:line="259" w:lineRule="auto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2B1B">
              <w:rPr>
                <w:rFonts w:ascii="Times New Roman" w:hAnsi="Times New Roman" w:cs="Times New Roman"/>
                <w:sz w:val="28"/>
                <w:szCs w:val="28"/>
              </w:rPr>
              <w:t>Обозначение на физической диаграмме</w:t>
            </w:r>
          </w:p>
        </w:tc>
      </w:tr>
      <w:tr w:rsidR="00181CC1" w:rsidRPr="00D740D3" w14:paraId="15ECBEFE" w14:textId="77777777" w:rsidTr="00192B1B">
        <w:trPr>
          <w:trHeight w:val="510"/>
        </w:trPr>
        <w:tc>
          <w:tcPr>
            <w:tcW w:w="0" w:type="auto"/>
          </w:tcPr>
          <w:p w14:paraId="519307DB" w14:textId="3667E134" w:rsidR="00181CC1" w:rsidRPr="00192B1B" w:rsidRDefault="00181CC1" w:rsidP="00181CC1">
            <w:pPr>
              <w:ind w:firstLine="7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2B1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10A14550" w14:textId="4A3753F1" w:rsidR="00181CC1" w:rsidRPr="00192B1B" w:rsidRDefault="00181CC1" w:rsidP="00181CC1">
            <w:pPr>
              <w:ind w:firstLine="7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2B1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740D3" w:rsidRPr="00D740D3" w14:paraId="067AE641" w14:textId="77777777" w:rsidTr="00192B1B">
        <w:trPr>
          <w:trHeight w:val="510"/>
        </w:trPr>
        <w:tc>
          <w:tcPr>
            <w:tcW w:w="0" w:type="auto"/>
            <w:hideMark/>
          </w:tcPr>
          <w:p w14:paraId="1BB57DA4" w14:textId="0AC2E48D" w:rsidR="00D740D3" w:rsidRPr="00D740D3" w:rsidRDefault="00D947EF" w:rsidP="00C961AB">
            <w:pPr>
              <w:spacing w:after="160" w:line="259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Трудовой договор</w:t>
            </w:r>
          </w:p>
        </w:tc>
        <w:tc>
          <w:tcPr>
            <w:tcW w:w="0" w:type="auto"/>
            <w:hideMark/>
          </w:tcPr>
          <w:p w14:paraId="1CA1CE7A" w14:textId="2BEB3579" w:rsidR="00D740D3" w:rsidRPr="00D947EF" w:rsidRDefault="00D947EF" w:rsidP="00C961AB">
            <w:pPr>
              <w:spacing w:after="160" w:line="259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Contract</w:t>
            </w:r>
          </w:p>
        </w:tc>
      </w:tr>
      <w:tr w:rsidR="00D740D3" w:rsidRPr="00D740D3" w14:paraId="6A003BF0" w14:textId="77777777" w:rsidTr="00192B1B">
        <w:trPr>
          <w:trHeight w:val="510"/>
        </w:trPr>
        <w:tc>
          <w:tcPr>
            <w:tcW w:w="0" w:type="auto"/>
            <w:hideMark/>
          </w:tcPr>
          <w:p w14:paraId="33E00D7A" w14:textId="08F39CD7" w:rsidR="00D740D3" w:rsidRPr="00D740D3" w:rsidRDefault="00D947EF" w:rsidP="00C961AB">
            <w:pPr>
              <w:spacing w:after="160" w:line="259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Предыдущее место работы</w:t>
            </w:r>
          </w:p>
        </w:tc>
        <w:tc>
          <w:tcPr>
            <w:tcW w:w="0" w:type="auto"/>
            <w:hideMark/>
          </w:tcPr>
          <w:p w14:paraId="3571CE33" w14:textId="2A595345" w:rsidR="00D740D3" w:rsidRPr="00813730" w:rsidRDefault="00813730" w:rsidP="00C961AB">
            <w:pPr>
              <w:spacing w:after="160" w:line="259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Prev_employment</w:t>
            </w:r>
            <w:proofErr w:type="spellEnd"/>
          </w:p>
        </w:tc>
      </w:tr>
      <w:tr w:rsidR="00D740D3" w:rsidRPr="00D740D3" w14:paraId="68642F55" w14:textId="77777777" w:rsidTr="00192B1B">
        <w:trPr>
          <w:trHeight w:val="510"/>
        </w:trPr>
        <w:tc>
          <w:tcPr>
            <w:tcW w:w="0" w:type="auto"/>
            <w:hideMark/>
          </w:tcPr>
          <w:p w14:paraId="260855FB" w14:textId="58067C86" w:rsidR="00D740D3" w:rsidRPr="00D740D3" w:rsidRDefault="00D947EF" w:rsidP="00C961AB">
            <w:pPr>
              <w:spacing w:after="160" w:line="259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Обучающий курс</w:t>
            </w:r>
          </w:p>
        </w:tc>
        <w:tc>
          <w:tcPr>
            <w:tcW w:w="0" w:type="auto"/>
            <w:hideMark/>
          </w:tcPr>
          <w:p w14:paraId="28D75853" w14:textId="6101A148" w:rsidR="00D740D3" w:rsidRPr="00813730" w:rsidRDefault="00813730" w:rsidP="00C961AB">
            <w:pPr>
              <w:spacing w:after="160" w:line="259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Training</w:t>
            </w:r>
          </w:p>
        </w:tc>
      </w:tr>
      <w:tr w:rsidR="00D740D3" w:rsidRPr="00D740D3" w14:paraId="4AD0F312" w14:textId="77777777" w:rsidTr="00192B1B">
        <w:trPr>
          <w:trHeight w:val="510"/>
        </w:trPr>
        <w:tc>
          <w:tcPr>
            <w:tcW w:w="0" w:type="auto"/>
            <w:hideMark/>
          </w:tcPr>
          <w:p w14:paraId="6678BF25" w14:textId="234167F5" w:rsidR="00D740D3" w:rsidRPr="00D740D3" w:rsidRDefault="00D947EF" w:rsidP="00C961AB">
            <w:pPr>
              <w:spacing w:after="160" w:line="259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История должностей</w:t>
            </w:r>
          </w:p>
        </w:tc>
        <w:tc>
          <w:tcPr>
            <w:tcW w:w="0" w:type="auto"/>
            <w:hideMark/>
          </w:tcPr>
          <w:p w14:paraId="4149E487" w14:textId="73553DE0" w:rsidR="00D740D3" w:rsidRPr="00813730" w:rsidRDefault="00813730" w:rsidP="00C961AB">
            <w:pPr>
              <w:spacing w:after="160" w:line="259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Employee_position_history</w:t>
            </w:r>
            <w:proofErr w:type="spellEnd"/>
          </w:p>
        </w:tc>
      </w:tr>
      <w:tr w:rsidR="00D740D3" w:rsidRPr="00D740D3" w14:paraId="4D02F397" w14:textId="77777777" w:rsidTr="00192B1B">
        <w:trPr>
          <w:trHeight w:val="510"/>
        </w:trPr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4D09E62F" w14:textId="4F881E4F" w:rsidR="00D740D3" w:rsidRPr="00D740D3" w:rsidRDefault="00D947EF" w:rsidP="00C961AB">
            <w:pPr>
              <w:spacing w:after="160" w:line="259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0FD08174" w14:textId="66DF0126" w:rsidR="00D740D3" w:rsidRPr="00813730" w:rsidRDefault="00813730" w:rsidP="00C961AB">
            <w:pPr>
              <w:spacing w:after="160" w:line="259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Job_position</w:t>
            </w:r>
            <w:proofErr w:type="spellEnd"/>
          </w:p>
        </w:tc>
      </w:tr>
      <w:tr w:rsidR="00D740D3" w:rsidRPr="00D740D3" w14:paraId="2FE17B53" w14:textId="77777777" w:rsidTr="00192B1B">
        <w:trPr>
          <w:trHeight w:val="510"/>
        </w:trPr>
        <w:tc>
          <w:tcPr>
            <w:tcW w:w="0" w:type="auto"/>
            <w:tcBorders>
              <w:bottom w:val="nil"/>
            </w:tcBorders>
            <w:hideMark/>
          </w:tcPr>
          <w:p w14:paraId="0547C765" w14:textId="1D229472" w:rsidR="00D740D3" w:rsidRPr="00D740D3" w:rsidRDefault="00D947EF" w:rsidP="00C961AB">
            <w:pPr>
              <w:spacing w:after="160" w:line="259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История_сотрудник_отдел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hideMark/>
          </w:tcPr>
          <w:p w14:paraId="2DB91182" w14:textId="253B46F0" w:rsidR="00D740D3" w:rsidRPr="00813730" w:rsidRDefault="00813730" w:rsidP="00C961AB">
            <w:pPr>
              <w:spacing w:after="160" w:line="259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Employee_department_history</w:t>
            </w:r>
            <w:proofErr w:type="spellEnd"/>
          </w:p>
        </w:tc>
      </w:tr>
    </w:tbl>
    <w:p w14:paraId="367072ED" w14:textId="6EFC0983" w:rsidR="00D506FE" w:rsidRPr="00192B1B" w:rsidRDefault="00192B1B" w:rsidP="00192B1B">
      <w:pPr>
        <w:rPr>
          <w:rFonts w:ascii="Times New Roman" w:hAnsi="Times New Roman" w:cs="Times New Roman"/>
          <w:sz w:val="28"/>
          <w:szCs w:val="28"/>
        </w:rPr>
      </w:pPr>
      <w:r w:rsidRPr="00192B1B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192B1B" w14:paraId="3B69FF9C" w14:textId="77777777" w:rsidTr="00192B1B">
        <w:trPr>
          <w:trHeight w:val="510"/>
        </w:trPr>
        <w:tc>
          <w:tcPr>
            <w:tcW w:w="4672" w:type="dxa"/>
          </w:tcPr>
          <w:p w14:paraId="4572407B" w14:textId="682601C3" w:rsidR="00192B1B" w:rsidRPr="00192B1B" w:rsidRDefault="00192B1B" w:rsidP="00192B1B">
            <w:pPr>
              <w:jc w:val="center"/>
              <w:rPr>
                <w:sz w:val="28"/>
                <w:szCs w:val="28"/>
              </w:rPr>
            </w:pPr>
            <w:r w:rsidRPr="00192B1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72" w:type="dxa"/>
          </w:tcPr>
          <w:p w14:paraId="4B209110" w14:textId="151E8795" w:rsidR="00192B1B" w:rsidRPr="00192B1B" w:rsidRDefault="00192B1B" w:rsidP="00192B1B">
            <w:pPr>
              <w:jc w:val="center"/>
              <w:rPr>
                <w:sz w:val="28"/>
                <w:szCs w:val="28"/>
              </w:rPr>
            </w:pPr>
            <w:r w:rsidRPr="00192B1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92B1B" w14:paraId="6431964F" w14:textId="77777777" w:rsidTr="00192B1B">
        <w:trPr>
          <w:trHeight w:val="510"/>
        </w:trPr>
        <w:tc>
          <w:tcPr>
            <w:tcW w:w="4672" w:type="dxa"/>
          </w:tcPr>
          <w:p w14:paraId="6C7FD39E" w14:textId="241DAA7A" w:rsidR="00192B1B" w:rsidRPr="00192B1B" w:rsidRDefault="00D947EF" w:rsidP="00192B1B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</w:t>
            </w:r>
          </w:p>
        </w:tc>
        <w:tc>
          <w:tcPr>
            <w:tcW w:w="4672" w:type="dxa"/>
          </w:tcPr>
          <w:p w14:paraId="7EE64D54" w14:textId="162566F3" w:rsidR="00192B1B" w:rsidRPr="00813730" w:rsidRDefault="00813730" w:rsidP="00192B1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Department</w:t>
            </w:r>
          </w:p>
        </w:tc>
      </w:tr>
      <w:tr w:rsidR="00192B1B" w14:paraId="2896C5EE" w14:textId="77777777" w:rsidTr="00192B1B">
        <w:trPr>
          <w:trHeight w:val="510"/>
        </w:trPr>
        <w:tc>
          <w:tcPr>
            <w:tcW w:w="4672" w:type="dxa"/>
          </w:tcPr>
          <w:p w14:paraId="5D604C35" w14:textId="28C17F64" w:rsidR="00192B1B" w:rsidRPr="00192B1B" w:rsidRDefault="00D947EF" w:rsidP="00192B1B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Отпуск</w:t>
            </w:r>
          </w:p>
        </w:tc>
        <w:tc>
          <w:tcPr>
            <w:tcW w:w="4672" w:type="dxa"/>
          </w:tcPr>
          <w:p w14:paraId="52588297" w14:textId="7ACFF9B1" w:rsidR="00192B1B" w:rsidRPr="00813730" w:rsidRDefault="00813730" w:rsidP="00192B1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Vacation</w:t>
            </w:r>
          </w:p>
        </w:tc>
      </w:tr>
      <w:tr w:rsidR="00192B1B" w14:paraId="0F745F80" w14:textId="77777777" w:rsidTr="00192B1B">
        <w:trPr>
          <w:trHeight w:val="510"/>
        </w:trPr>
        <w:tc>
          <w:tcPr>
            <w:tcW w:w="4672" w:type="dxa"/>
          </w:tcPr>
          <w:p w14:paraId="37716305" w14:textId="57C0C68C" w:rsidR="00192B1B" w:rsidRPr="00192B1B" w:rsidRDefault="00D947EF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Приказ</w:t>
            </w:r>
          </w:p>
        </w:tc>
        <w:tc>
          <w:tcPr>
            <w:tcW w:w="4672" w:type="dxa"/>
          </w:tcPr>
          <w:p w14:paraId="13F09442" w14:textId="2DCA5881" w:rsidR="00192B1B" w:rsidRPr="00813730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Hr_order</w:t>
            </w:r>
            <w:proofErr w:type="spellEnd"/>
          </w:p>
        </w:tc>
      </w:tr>
      <w:tr w:rsidR="00192B1B" w14:paraId="30A6AB16" w14:textId="77777777" w:rsidTr="00192B1B">
        <w:trPr>
          <w:trHeight w:val="510"/>
        </w:trPr>
        <w:tc>
          <w:tcPr>
            <w:tcW w:w="4672" w:type="dxa"/>
          </w:tcPr>
          <w:p w14:paraId="6FEE563B" w14:textId="28161A9B" w:rsidR="00192B1B" w:rsidRPr="00192B1B" w:rsidRDefault="00D947EF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Приказ_сотрудник</w:t>
            </w:r>
            <w:proofErr w:type="spellEnd"/>
          </w:p>
        </w:tc>
        <w:tc>
          <w:tcPr>
            <w:tcW w:w="4672" w:type="dxa"/>
          </w:tcPr>
          <w:p w14:paraId="256F0F32" w14:textId="082B8152" w:rsidR="00192B1B" w:rsidRPr="00813730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Order_employee</w:t>
            </w:r>
            <w:proofErr w:type="spellEnd"/>
          </w:p>
        </w:tc>
      </w:tr>
      <w:tr w:rsidR="00192B1B" w14:paraId="7FF4CC22" w14:textId="77777777" w:rsidTr="00192B1B">
        <w:trPr>
          <w:trHeight w:val="510"/>
        </w:trPr>
        <w:tc>
          <w:tcPr>
            <w:tcW w:w="4672" w:type="dxa"/>
          </w:tcPr>
          <w:p w14:paraId="265D4ADD" w14:textId="27D3EEB4" w:rsidR="00192B1B" w:rsidRPr="00192B1B" w:rsidRDefault="00D947EF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4672" w:type="dxa"/>
          </w:tcPr>
          <w:p w14:paraId="640DC96A" w14:textId="37479BD3" w:rsidR="00192B1B" w:rsidRPr="00813730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Employee</w:t>
            </w:r>
          </w:p>
        </w:tc>
      </w:tr>
      <w:tr w:rsidR="00192B1B" w14:paraId="7AF9F698" w14:textId="77777777" w:rsidTr="00192B1B">
        <w:trPr>
          <w:trHeight w:val="510"/>
        </w:trPr>
        <w:tc>
          <w:tcPr>
            <w:tcW w:w="4672" w:type="dxa"/>
          </w:tcPr>
          <w:p w14:paraId="42D2FD5F" w14:textId="04DB77B9" w:rsidR="00192B1B" w:rsidRPr="00192B1B" w:rsidRDefault="00D947EF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Табельный номер</w:t>
            </w:r>
          </w:p>
        </w:tc>
        <w:tc>
          <w:tcPr>
            <w:tcW w:w="4672" w:type="dxa"/>
          </w:tcPr>
          <w:p w14:paraId="334F0EDD" w14:textId="7D8852FF" w:rsidR="00192B1B" w:rsidRPr="00813730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tab_number</w:t>
            </w:r>
            <w:proofErr w:type="spellEnd"/>
          </w:p>
        </w:tc>
      </w:tr>
      <w:tr w:rsidR="00192B1B" w14:paraId="39951C2D" w14:textId="77777777" w:rsidTr="00192B1B">
        <w:trPr>
          <w:trHeight w:val="510"/>
        </w:trPr>
        <w:tc>
          <w:tcPr>
            <w:tcW w:w="4672" w:type="dxa"/>
          </w:tcPr>
          <w:p w14:paraId="458C7802" w14:textId="59F0223D" w:rsidR="00192B1B" w:rsidRPr="00192B1B" w:rsidRDefault="00D947EF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4672" w:type="dxa"/>
          </w:tcPr>
          <w:p w14:paraId="38E4B8DF" w14:textId="195ABA81" w:rsidR="00192B1B" w:rsidRPr="00813730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</w:t>
            </w:r>
          </w:p>
        </w:tc>
      </w:tr>
      <w:tr w:rsidR="00192B1B" w14:paraId="4A85BCFB" w14:textId="77777777" w:rsidTr="00192B1B">
        <w:trPr>
          <w:trHeight w:val="510"/>
        </w:trPr>
        <w:tc>
          <w:tcPr>
            <w:tcW w:w="4672" w:type="dxa"/>
          </w:tcPr>
          <w:p w14:paraId="182B68AB" w14:textId="694058AF" w:rsidR="00192B1B" w:rsidRPr="00813730" w:rsidRDefault="00D947EF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Дата_нача</w:t>
            </w:r>
            <w:r w:rsidR="00813730">
              <w:rPr>
                <w:rFonts w:ascii="Times New Roman" w:hAnsi="Times New Roman" w:cs="Times New Roman"/>
                <w:sz w:val="28"/>
                <w:szCs w:val="28"/>
              </w:rPr>
              <w:t>ла</w:t>
            </w:r>
            <w:proofErr w:type="spellEnd"/>
          </w:p>
        </w:tc>
        <w:tc>
          <w:tcPr>
            <w:tcW w:w="4672" w:type="dxa"/>
          </w:tcPr>
          <w:p w14:paraId="545B3825" w14:textId="06D7B431" w:rsidR="00192B1B" w:rsidRPr="00813730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start_date</w:t>
            </w:r>
            <w:proofErr w:type="spellEnd"/>
          </w:p>
        </w:tc>
      </w:tr>
      <w:tr w:rsidR="00192B1B" w14:paraId="3C13389F" w14:textId="77777777" w:rsidTr="00192B1B">
        <w:trPr>
          <w:trHeight w:val="510"/>
        </w:trPr>
        <w:tc>
          <w:tcPr>
            <w:tcW w:w="4672" w:type="dxa"/>
          </w:tcPr>
          <w:p w14:paraId="5F840509" w14:textId="1FF2314F" w:rsidR="00192B1B" w:rsidRPr="00192B1B" w:rsidRDefault="00192B1B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2B1B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 w:rsidR="00D947EF">
              <w:rPr>
                <w:rFonts w:ascii="Times New Roman" w:hAnsi="Times New Roman" w:cs="Times New Roman"/>
                <w:sz w:val="28"/>
                <w:szCs w:val="28"/>
              </w:rPr>
              <w:t>_окончания</w:t>
            </w:r>
            <w:proofErr w:type="spellEnd"/>
          </w:p>
        </w:tc>
        <w:tc>
          <w:tcPr>
            <w:tcW w:w="4672" w:type="dxa"/>
          </w:tcPr>
          <w:p w14:paraId="66C203A8" w14:textId="49A800D7" w:rsidR="00192B1B" w:rsidRPr="00813730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end_date</w:t>
            </w:r>
            <w:proofErr w:type="spellEnd"/>
          </w:p>
        </w:tc>
      </w:tr>
      <w:tr w:rsidR="00192B1B" w14:paraId="01159740" w14:textId="77777777" w:rsidTr="00192B1B">
        <w:trPr>
          <w:trHeight w:val="510"/>
        </w:trPr>
        <w:tc>
          <w:tcPr>
            <w:tcW w:w="4672" w:type="dxa"/>
          </w:tcPr>
          <w:p w14:paraId="682BAE0D" w14:textId="62F1717D" w:rsidR="00192B1B" w:rsidRPr="00192B1B" w:rsidRDefault="00D947EF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672" w:type="dxa"/>
          </w:tcPr>
          <w:p w14:paraId="6EC11A29" w14:textId="76746D33" w:rsidR="00192B1B" w:rsidRPr="00813730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type</w:t>
            </w:r>
          </w:p>
        </w:tc>
      </w:tr>
      <w:tr w:rsidR="00192B1B" w14:paraId="7421AEB2" w14:textId="77777777" w:rsidTr="00192B1B">
        <w:trPr>
          <w:trHeight w:val="510"/>
        </w:trPr>
        <w:tc>
          <w:tcPr>
            <w:tcW w:w="4672" w:type="dxa"/>
          </w:tcPr>
          <w:p w14:paraId="7BF47E7B" w14:textId="655EAA89" w:rsidR="00192B1B" w:rsidRPr="00192B1B" w:rsidRDefault="00D947EF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4672" w:type="dxa"/>
          </w:tcPr>
          <w:p w14:paraId="6DA528F8" w14:textId="368B6CFE" w:rsidR="00192B1B" w:rsidRPr="00813730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</w:t>
            </w:r>
          </w:p>
        </w:tc>
      </w:tr>
      <w:tr w:rsidR="00192B1B" w14:paraId="4943D864" w14:textId="77777777" w:rsidTr="00192B1B">
        <w:trPr>
          <w:trHeight w:val="510"/>
        </w:trPr>
        <w:tc>
          <w:tcPr>
            <w:tcW w:w="4672" w:type="dxa"/>
          </w:tcPr>
          <w:p w14:paraId="11E6716E" w14:textId="3DEB5E06" w:rsidR="00192B1B" w:rsidRPr="00192B1B" w:rsidRDefault="00D947EF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Создано_в</w:t>
            </w:r>
            <w:proofErr w:type="spellEnd"/>
          </w:p>
        </w:tc>
        <w:tc>
          <w:tcPr>
            <w:tcW w:w="4672" w:type="dxa"/>
          </w:tcPr>
          <w:p w14:paraId="509A4487" w14:textId="45D7ECB5" w:rsidR="00192B1B" w:rsidRPr="00813730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</w:p>
        </w:tc>
      </w:tr>
      <w:tr w:rsidR="00192B1B" w14:paraId="1C2A3908" w14:textId="77777777" w:rsidTr="00192B1B">
        <w:trPr>
          <w:trHeight w:val="510"/>
        </w:trPr>
        <w:tc>
          <w:tcPr>
            <w:tcW w:w="4672" w:type="dxa"/>
          </w:tcPr>
          <w:p w14:paraId="6EEEFFDD" w14:textId="5EA94E80" w:rsidR="00192B1B" w:rsidRPr="00192B1B" w:rsidRDefault="00D947EF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672" w:type="dxa"/>
          </w:tcPr>
          <w:p w14:paraId="61DAA649" w14:textId="7AA3D8AE" w:rsidR="00192B1B" w:rsidRPr="00813730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</w:p>
        </w:tc>
      </w:tr>
      <w:tr w:rsidR="00192B1B" w14:paraId="679B136C" w14:textId="77777777" w:rsidTr="00192B1B">
        <w:trPr>
          <w:trHeight w:val="510"/>
        </w:trPr>
        <w:tc>
          <w:tcPr>
            <w:tcW w:w="4672" w:type="dxa"/>
          </w:tcPr>
          <w:p w14:paraId="12EA0563" w14:textId="7DCD95A4" w:rsidR="00192B1B" w:rsidRPr="00192B1B" w:rsidRDefault="00D947EF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4672" w:type="dxa"/>
          </w:tcPr>
          <w:p w14:paraId="36DD6C93" w14:textId="2AC4837A" w:rsidR="00192B1B" w:rsidRPr="00813730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description</w:t>
            </w:r>
          </w:p>
        </w:tc>
      </w:tr>
      <w:tr w:rsidR="00192B1B" w14:paraId="5BAA3890" w14:textId="77777777" w:rsidTr="00192B1B">
        <w:trPr>
          <w:trHeight w:val="510"/>
        </w:trPr>
        <w:tc>
          <w:tcPr>
            <w:tcW w:w="4672" w:type="dxa"/>
          </w:tcPr>
          <w:p w14:paraId="433F52A9" w14:textId="4655837E" w:rsidR="00192B1B" w:rsidRPr="00192B1B" w:rsidRDefault="00D947EF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Заработная плата</w:t>
            </w:r>
          </w:p>
        </w:tc>
        <w:tc>
          <w:tcPr>
            <w:tcW w:w="4672" w:type="dxa"/>
          </w:tcPr>
          <w:p w14:paraId="6F52EF10" w14:textId="34B85CCB" w:rsidR="00192B1B" w:rsidRPr="00813730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salary_grade</w:t>
            </w:r>
            <w:proofErr w:type="spellEnd"/>
          </w:p>
        </w:tc>
      </w:tr>
      <w:tr w:rsidR="00192B1B" w14:paraId="03A6C5CA" w14:textId="77777777" w:rsidTr="00192B1B">
        <w:trPr>
          <w:trHeight w:val="510"/>
        </w:trPr>
        <w:tc>
          <w:tcPr>
            <w:tcW w:w="4672" w:type="dxa"/>
          </w:tcPr>
          <w:p w14:paraId="54C50AA4" w14:textId="55BD4FA9" w:rsidR="00192B1B" w:rsidRPr="00192B1B" w:rsidRDefault="00D947EF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672" w:type="dxa"/>
          </w:tcPr>
          <w:p w14:paraId="263613EA" w14:textId="67EEEC74" w:rsidR="00192B1B" w:rsidRPr="00813730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</w:tr>
      <w:tr w:rsidR="00192B1B" w14:paraId="1A059A97" w14:textId="77777777" w:rsidTr="00192B1B">
        <w:trPr>
          <w:trHeight w:val="510"/>
        </w:trPr>
        <w:tc>
          <w:tcPr>
            <w:tcW w:w="4672" w:type="dxa"/>
          </w:tcPr>
          <w:p w14:paraId="731582F6" w14:textId="05CA9434" w:rsidR="00192B1B" w:rsidRPr="00192B1B" w:rsidRDefault="00D947EF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Компания</w:t>
            </w:r>
          </w:p>
        </w:tc>
        <w:tc>
          <w:tcPr>
            <w:tcW w:w="4672" w:type="dxa"/>
          </w:tcPr>
          <w:p w14:paraId="1B4DFD92" w14:textId="0BA95A0D" w:rsidR="00192B1B" w:rsidRPr="00813730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company</w:t>
            </w:r>
          </w:p>
        </w:tc>
      </w:tr>
      <w:tr w:rsidR="00192B1B" w14:paraId="57E70B23" w14:textId="77777777" w:rsidTr="00192B1B">
        <w:trPr>
          <w:trHeight w:val="510"/>
        </w:trPr>
        <w:tc>
          <w:tcPr>
            <w:tcW w:w="4672" w:type="dxa"/>
          </w:tcPr>
          <w:p w14:paraId="0B537FE9" w14:textId="168274BE" w:rsidR="00192B1B" w:rsidRPr="00192B1B" w:rsidRDefault="00D947EF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Организация</w:t>
            </w:r>
          </w:p>
        </w:tc>
        <w:tc>
          <w:tcPr>
            <w:tcW w:w="4672" w:type="dxa"/>
          </w:tcPr>
          <w:p w14:paraId="1D5EC638" w14:textId="4694102E" w:rsidR="00192B1B" w:rsidRPr="00813730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organization</w:t>
            </w:r>
          </w:p>
        </w:tc>
      </w:tr>
      <w:tr w:rsidR="00192B1B" w14:paraId="3A54C6D7" w14:textId="77777777" w:rsidTr="00192B1B">
        <w:trPr>
          <w:trHeight w:val="510"/>
        </w:trPr>
        <w:tc>
          <w:tcPr>
            <w:tcW w:w="4672" w:type="dxa"/>
          </w:tcPr>
          <w:p w14:paraId="419DFEA6" w14:textId="7073B4EF" w:rsidR="00192B1B" w:rsidRPr="00192B1B" w:rsidRDefault="00D947EF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Сертификат</w:t>
            </w:r>
          </w:p>
        </w:tc>
        <w:tc>
          <w:tcPr>
            <w:tcW w:w="4672" w:type="dxa"/>
          </w:tcPr>
          <w:p w14:paraId="653EEE9C" w14:textId="33E315EE" w:rsidR="00192B1B" w:rsidRPr="00813730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certificate</w:t>
            </w:r>
          </w:p>
        </w:tc>
      </w:tr>
      <w:tr w:rsidR="00192B1B" w14:paraId="621A603C" w14:textId="77777777" w:rsidTr="00192B1B">
        <w:trPr>
          <w:trHeight w:val="510"/>
        </w:trPr>
        <w:tc>
          <w:tcPr>
            <w:tcW w:w="4672" w:type="dxa"/>
          </w:tcPr>
          <w:p w14:paraId="12777468" w14:textId="44A53DCD" w:rsidR="00192B1B" w:rsidRPr="00192B1B" w:rsidRDefault="00D947EF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Резулльтат</w:t>
            </w:r>
            <w:proofErr w:type="spellEnd"/>
          </w:p>
        </w:tc>
        <w:tc>
          <w:tcPr>
            <w:tcW w:w="4672" w:type="dxa"/>
          </w:tcPr>
          <w:p w14:paraId="0BB96312" w14:textId="52E0236F" w:rsidR="00192B1B" w:rsidRPr="00813730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</w:t>
            </w:r>
          </w:p>
        </w:tc>
      </w:tr>
      <w:tr w:rsidR="00192B1B" w14:paraId="4A72F65F" w14:textId="77777777" w:rsidTr="00192B1B">
        <w:trPr>
          <w:trHeight w:val="510"/>
        </w:trPr>
        <w:tc>
          <w:tcPr>
            <w:tcW w:w="4672" w:type="dxa"/>
          </w:tcPr>
          <w:p w14:paraId="71F83EAF" w14:textId="3DE2A48D" w:rsidR="00192B1B" w:rsidRPr="00192B1B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4672" w:type="dxa"/>
          </w:tcPr>
          <w:p w14:paraId="5B89A45A" w14:textId="62962513" w:rsidR="00192B1B" w:rsidRPr="00813730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last_name</w:t>
            </w:r>
            <w:proofErr w:type="spellEnd"/>
          </w:p>
        </w:tc>
      </w:tr>
      <w:tr w:rsidR="00192B1B" w14:paraId="74EA6B7E" w14:textId="77777777" w:rsidTr="00192B1B">
        <w:trPr>
          <w:trHeight w:val="510"/>
        </w:trPr>
        <w:tc>
          <w:tcPr>
            <w:tcW w:w="4672" w:type="dxa"/>
          </w:tcPr>
          <w:p w14:paraId="0F36FD0F" w14:textId="4AE336B6" w:rsidR="00192B1B" w:rsidRPr="00192B1B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4672" w:type="dxa"/>
          </w:tcPr>
          <w:p w14:paraId="4B96D807" w14:textId="549B1C83" w:rsidR="00192B1B" w:rsidRPr="00813730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first_name</w:t>
            </w:r>
            <w:proofErr w:type="spellEnd"/>
          </w:p>
        </w:tc>
      </w:tr>
      <w:tr w:rsidR="00D947EF" w14:paraId="18065E0F" w14:textId="77777777" w:rsidTr="00192B1B">
        <w:trPr>
          <w:trHeight w:val="510"/>
        </w:trPr>
        <w:tc>
          <w:tcPr>
            <w:tcW w:w="4672" w:type="dxa"/>
          </w:tcPr>
          <w:p w14:paraId="45FF0602" w14:textId="6A6A1F58" w:rsidR="00D947EF" w:rsidRPr="00192B1B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4672" w:type="dxa"/>
          </w:tcPr>
          <w:p w14:paraId="63964C9F" w14:textId="43A09B90" w:rsidR="00D947EF" w:rsidRPr="00813730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middle_name</w:t>
            </w:r>
            <w:proofErr w:type="spellEnd"/>
          </w:p>
        </w:tc>
      </w:tr>
      <w:tr w:rsidR="00D947EF" w14:paraId="1E1C82F7" w14:textId="77777777" w:rsidTr="00192B1B">
        <w:trPr>
          <w:trHeight w:val="510"/>
        </w:trPr>
        <w:tc>
          <w:tcPr>
            <w:tcW w:w="4672" w:type="dxa"/>
          </w:tcPr>
          <w:p w14:paraId="47532750" w14:textId="3F5E4A3C" w:rsidR="00D947EF" w:rsidRPr="00192B1B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Дата_рождения</w:t>
            </w:r>
            <w:proofErr w:type="spellEnd"/>
          </w:p>
        </w:tc>
        <w:tc>
          <w:tcPr>
            <w:tcW w:w="4672" w:type="dxa"/>
          </w:tcPr>
          <w:p w14:paraId="5C17F4F0" w14:textId="33AD3C2D" w:rsidR="00D947EF" w:rsidRPr="00813730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birth_date</w:t>
            </w:r>
            <w:proofErr w:type="spellEnd"/>
          </w:p>
        </w:tc>
      </w:tr>
      <w:tr w:rsidR="00D947EF" w14:paraId="56604273" w14:textId="77777777" w:rsidTr="00192B1B">
        <w:trPr>
          <w:trHeight w:val="510"/>
        </w:trPr>
        <w:tc>
          <w:tcPr>
            <w:tcW w:w="4672" w:type="dxa"/>
          </w:tcPr>
          <w:p w14:paraId="46D90729" w14:textId="493A19DE" w:rsidR="00D947EF" w:rsidRPr="00192B1B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Уровень_образования</w:t>
            </w:r>
            <w:proofErr w:type="spellEnd"/>
          </w:p>
        </w:tc>
        <w:tc>
          <w:tcPr>
            <w:tcW w:w="4672" w:type="dxa"/>
          </w:tcPr>
          <w:p w14:paraId="0EF48A09" w14:textId="5DE49101" w:rsidR="00D947EF" w:rsidRPr="00813730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education</w:t>
            </w:r>
          </w:p>
        </w:tc>
      </w:tr>
      <w:tr w:rsidR="00D947EF" w14:paraId="0966C2A9" w14:textId="77777777" w:rsidTr="00192B1B">
        <w:trPr>
          <w:trHeight w:val="510"/>
        </w:trPr>
        <w:tc>
          <w:tcPr>
            <w:tcW w:w="4672" w:type="dxa"/>
          </w:tcPr>
          <w:p w14:paraId="45E2250C" w14:textId="25B9D16E" w:rsidR="00D947EF" w:rsidRPr="00192B1B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Обновлено_в</w:t>
            </w:r>
            <w:proofErr w:type="spellEnd"/>
          </w:p>
        </w:tc>
        <w:tc>
          <w:tcPr>
            <w:tcW w:w="4672" w:type="dxa"/>
          </w:tcPr>
          <w:p w14:paraId="0FB40D16" w14:textId="77F1B87F" w:rsidR="00D947EF" w:rsidRPr="00813730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updated_at</w:t>
            </w:r>
            <w:proofErr w:type="spellEnd"/>
          </w:p>
        </w:tc>
      </w:tr>
      <w:tr w:rsidR="00D947EF" w14:paraId="30BF3185" w14:textId="77777777" w:rsidTr="00192B1B">
        <w:trPr>
          <w:trHeight w:val="510"/>
        </w:trPr>
        <w:tc>
          <w:tcPr>
            <w:tcW w:w="4672" w:type="dxa"/>
          </w:tcPr>
          <w:p w14:paraId="464693AD" w14:textId="6DB44879" w:rsidR="00D947EF" w:rsidRPr="00192B1B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Продолжительность</w:t>
            </w:r>
          </w:p>
        </w:tc>
        <w:tc>
          <w:tcPr>
            <w:tcW w:w="4672" w:type="dxa"/>
          </w:tcPr>
          <w:p w14:paraId="1C9C3C3A" w14:textId="11099BCD" w:rsidR="00D947EF" w:rsidRPr="004D3653" w:rsidRDefault="004D3653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days_count</w:t>
            </w:r>
            <w:proofErr w:type="spellEnd"/>
          </w:p>
        </w:tc>
      </w:tr>
      <w:tr w:rsidR="00D947EF" w14:paraId="661AA0F8" w14:textId="77777777" w:rsidTr="00192B1B">
        <w:trPr>
          <w:trHeight w:val="510"/>
        </w:trPr>
        <w:tc>
          <w:tcPr>
            <w:tcW w:w="4672" w:type="dxa"/>
          </w:tcPr>
          <w:p w14:paraId="31DB9ADA" w14:textId="3F745838" w:rsidR="00D947EF" w:rsidRPr="004D3653" w:rsidRDefault="00813730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 w:rsidR="004D36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="004D3653">
              <w:rPr>
                <w:rFonts w:ascii="Times New Roman" w:hAnsi="Times New Roman" w:cs="Times New Roman"/>
                <w:sz w:val="28"/>
                <w:szCs w:val="28"/>
              </w:rPr>
              <w:t>приказа</w:t>
            </w:r>
          </w:p>
        </w:tc>
        <w:tc>
          <w:tcPr>
            <w:tcW w:w="4672" w:type="dxa"/>
          </w:tcPr>
          <w:p w14:paraId="50D06760" w14:textId="0CE2BCFF" w:rsidR="00D947EF" w:rsidRPr="004D3653" w:rsidRDefault="004D3653" w:rsidP="00192B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order_date</w:t>
            </w:r>
            <w:proofErr w:type="spellEnd"/>
          </w:p>
        </w:tc>
      </w:tr>
    </w:tbl>
    <w:p w14:paraId="1B9CA104" w14:textId="77777777" w:rsidR="00D506FE" w:rsidRPr="000860B0" w:rsidRDefault="00D506FE">
      <w:pPr>
        <w:rPr>
          <w:sz w:val="32"/>
          <w:szCs w:val="32"/>
          <w:lang w:val="en-US"/>
        </w:rPr>
      </w:pPr>
    </w:p>
    <w:p w14:paraId="01DC1326" w14:textId="34ED5EC3" w:rsidR="004D3653" w:rsidRPr="004D3653" w:rsidRDefault="004D3653" w:rsidP="004D3653">
      <w:pPr>
        <w:rPr>
          <w:noProof/>
        </w:rPr>
      </w:pPr>
      <w:r w:rsidRPr="004D3653">
        <w:rPr>
          <w:noProof/>
        </w:rPr>
        <w:drawing>
          <wp:inline distT="0" distB="0" distL="0" distR="0" wp14:anchorId="5B19A502" wp14:editId="5DE2E457">
            <wp:extent cx="5961143" cy="7070652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437" cy="7094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F9E6B" w14:textId="645ED2A4" w:rsidR="007D6505" w:rsidRPr="007D6505" w:rsidRDefault="00C961AB" w:rsidP="007D6505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D69CC0" wp14:editId="2125AFC6">
                <wp:simplePos x="0" y="0"/>
                <wp:positionH relativeFrom="column">
                  <wp:posOffset>-558800</wp:posOffset>
                </wp:positionH>
                <wp:positionV relativeFrom="paragraph">
                  <wp:posOffset>4086860</wp:posOffset>
                </wp:positionV>
                <wp:extent cx="6517005" cy="635"/>
                <wp:effectExtent l="0" t="0" r="0" b="0"/>
                <wp:wrapTopAndBottom/>
                <wp:docPr id="108819769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70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2973D2" w14:textId="0519080C" w:rsidR="00C961AB" w:rsidRPr="00C961AB" w:rsidRDefault="00C961AB" w:rsidP="00C961AB">
                            <w:pPr>
                              <w:pStyle w:val="af2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C961A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="00A84D6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3</w:t>
                            </w:r>
                            <w:r w:rsidRPr="00C961A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- Физическая </w:t>
                            </w:r>
                            <w:r w:rsidR="00E73A8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схема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69CC0" id="_x0000_s1028" type="#_x0000_t202" style="position:absolute;margin-left:-44pt;margin-top:321.8pt;width:513.1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" stroked="f">
                <v:textbox style="mso-fit-shape-to-text:t" inset="0,0,0,0">
                  <w:txbxContent>
                    <w:p w14:paraId="102973D2" w14:textId="0519080C" w:rsidR="00C961AB" w:rsidRPr="00C961AB" w:rsidRDefault="00C961AB" w:rsidP="00C961AB">
                      <w:pPr>
                        <w:pStyle w:val="af2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</w:pPr>
                      <w:r w:rsidRPr="00C961A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="00A84D6A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3</w:t>
                      </w:r>
                      <w:r w:rsidRPr="00C961A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- Физическая </w:t>
                      </w:r>
                      <w:r w:rsidR="00E73A8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схема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858D46C" w14:textId="04B3BE40" w:rsidR="00E66B55" w:rsidRDefault="00C7571C" w:rsidP="00C7571C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bookmarkStart w:id="6" w:name="_Toc198480211"/>
      <w:r w:rsidRPr="00C7571C">
        <w:rPr>
          <w:rFonts w:ascii="Times New Roman" w:hAnsi="Times New Roman" w:cs="Times New Roman"/>
          <w:b/>
          <w:bCs/>
          <w:color w:val="auto"/>
        </w:rPr>
        <w:lastRenderedPageBreak/>
        <w:t>3 Реализация базы данных</w:t>
      </w:r>
      <w:bookmarkEnd w:id="6"/>
    </w:p>
    <w:p w14:paraId="5C25F00D" w14:textId="6A01BAB8" w:rsidR="00803266" w:rsidRPr="00803266" w:rsidRDefault="00803266" w:rsidP="00803266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zh-CN"/>
        </w:rPr>
      </w:pPr>
      <w:bookmarkStart w:id="7" w:name="_Toc198480212"/>
      <w:r>
        <w:rPr>
          <w:rFonts w:ascii="Times New Roman" w:hAnsi="Times New Roman" w:cs="Times New Roman"/>
          <w:b/>
          <w:bCs/>
          <w:color w:val="auto"/>
        </w:rPr>
        <w:t xml:space="preserve">3.1 </w:t>
      </w:r>
      <w:r w:rsidRPr="00803266">
        <w:rPr>
          <w:rFonts w:ascii="Times New Roman" w:hAnsi="Times New Roman" w:cs="Times New Roman"/>
          <w:b/>
          <w:bCs/>
          <w:color w:val="auto"/>
        </w:rPr>
        <w:t>Скрипты создания базы данных</w:t>
      </w:r>
      <w:bookmarkEnd w:id="7"/>
    </w:p>
    <w:p w14:paraId="48AD8ED4" w14:textId="3737362B" w:rsidR="00C7571C" w:rsidRPr="0031118B" w:rsidRDefault="00C7571C" w:rsidP="0031118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zh-CN"/>
        </w:rPr>
      </w:pPr>
      <w:r w:rsidRPr="0031118B">
        <w:rPr>
          <w:rFonts w:ascii="Times New Roman" w:hAnsi="Times New Roman" w:cs="Times New Roman"/>
          <w:sz w:val="28"/>
          <w:szCs w:val="28"/>
          <w:lang w:eastAsia="zh-CN"/>
        </w:rPr>
        <w:t>После построения физической схемы необходимо реализовать базу данных. База данных создается с помощь запросов для создания и заполнения таблиц.</w:t>
      </w:r>
      <w:r w:rsidR="00CB094F" w:rsidRPr="0031118B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</w:p>
    <w:p w14:paraId="26BA3433" w14:textId="7342F890" w:rsidR="00CB094F" w:rsidRPr="0031118B" w:rsidRDefault="00CB094F" w:rsidP="0031118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zh-CN"/>
        </w:rPr>
      </w:pPr>
      <w:r w:rsidRPr="0031118B">
        <w:rPr>
          <w:rFonts w:ascii="Times New Roman" w:hAnsi="Times New Roman" w:cs="Times New Roman"/>
          <w:sz w:val="28"/>
          <w:szCs w:val="28"/>
          <w:lang w:eastAsia="zh-CN"/>
        </w:rPr>
        <w:t xml:space="preserve">Пример создания таблицы </w:t>
      </w:r>
      <w:r w:rsidR="004D3653">
        <w:rPr>
          <w:rFonts w:ascii="Times New Roman" w:hAnsi="Times New Roman" w:cs="Times New Roman"/>
          <w:sz w:val="28"/>
          <w:szCs w:val="28"/>
          <w:lang w:eastAsia="zh-CN"/>
        </w:rPr>
        <w:t>Сотрудник</w:t>
      </w:r>
      <w:r w:rsidRPr="0031118B">
        <w:rPr>
          <w:rFonts w:ascii="Times New Roman" w:hAnsi="Times New Roman" w:cs="Times New Roman"/>
          <w:sz w:val="28"/>
          <w:szCs w:val="28"/>
          <w:lang w:eastAsia="zh-CN"/>
        </w:rPr>
        <w:t>:</w:t>
      </w:r>
    </w:p>
    <w:p w14:paraId="62BFEB1B" w14:textId="77777777" w:rsidR="001347DF" w:rsidRPr="001347DF" w:rsidRDefault="001347DF" w:rsidP="001347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USE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hr_</w:t>
      </w:r>
      <w:proofErr w:type="gramStart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department</w:t>
      </w:r>
      <w:proofErr w:type="spellEnd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;</w:t>
      </w:r>
      <w:proofErr w:type="gramEnd"/>
    </w:p>
    <w:p w14:paraId="77AB58F3" w14:textId="738EF59E" w:rsidR="001347DF" w:rsidRPr="001347DF" w:rsidRDefault="001347DF" w:rsidP="001347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CREATE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TABLE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A862BE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E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mployee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</w:p>
    <w:p w14:paraId="038062EF" w14:textId="77777777" w:rsidR="001347DF" w:rsidRPr="001347DF" w:rsidRDefault="001347DF" w:rsidP="001347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employee_id</w:t>
      </w:r>
      <w:proofErr w:type="spellEnd"/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INT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PRIMARY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KEY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AUTO_INCREMENT,</w:t>
      </w:r>
    </w:p>
    <w:p w14:paraId="6F6019A7" w14:textId="77777777" w:rsidR="001347DF" w:rsidRPr="001347DF" w:rsidRDefault="001347DF" w:rsidP="001347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tab_number</w:t>
      </w:r>
      <w:proofErr w:type="spellEnd"/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1347DF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VARCHAR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1347DF">
        <w:rPr>
          <w:rFonts w:ascii="Courier New" w:eastAsia="Times New Roman" w:hAnsi="Courier New" w:cs="Courier New"/>
          <w:b/>
          <w:bCs/>
          <w:color w:val="0000DD"/>
          <w:kern w:val="0"/>
          <w:sz w:val="28"/>
          <w:szCs w:val="28"/>
          <w:lang w:val="en-US" w:eastAsia="ru-RU"/>
          <w14:ligatures w14:val="none"/>
        </w:rPr>
        <w:t>20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UNIQUE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NOT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NULL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</w:p>
    <w:p w14:paraId="54C509A9" w14:textId="77777777" w:rsidR="001347DF" w:rsidRPr="001347DF" w:rsidRDefault="001347DF" w:rsidP="001347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last_name</w:t>
      </w:r>
      <w:proofErr w:type="spellEnd"/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1347DF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VARCHAR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1347DF">
        <w:rPr>
          <w:rFonts w:ascii="Courier New" w:eastAsia="Times New Roman" w:hAnsi="Courier New" w:cs="Courier New"/>
          <w:b/>
          <w:bCs/>
          <w:color w:val="0000DD"/>
          <w:kern w:val="0"/>
          <w:sz w:val="28"/>
          <w:szCs w:val="28"/>
          <w:lang w:val="en-US" w:eastAsia="ru-RU"/>
          <w14:ligatures w14:val="none"/>
        </w:rPr>
        <w:t>50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NOT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NULL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</w:p>
    <w:p w14:paraId="26108B1D" w14:textId="77777777" w:rsidR="001347DF" w:rsidRPr="001347DF" w:rsidRDefault="001347DF" w:rsidP="001347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first_name</w:t>
      </w:r>
      <w:proofErr w:type="spellEnd"/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1347DF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VARCHAR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1347DF">
        <w:rPr>
          <w:rFonts w:ascii="Courier New" w:eastAsia="Times New Roman" w:hAnsi="Courier New" w:cs="Courier New"/>
          <w:b/>
          <w:bCs/>
          <w:color w:val="0000DD"/>
          <w:kern w:val="0"/>
          <w:sz w:val="28"/>
          <w:szCs w:val="28"/>
          <w:lang w:val="en-US" w:eastAsia="ru-RU"/>
          <w14:ligatures w14:val="none"/>
        </w:rPr>
        <w:t>50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NOT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NULL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</w:p>
    <w:p w14:paraId="63B58E88" w14:textId="77777777" w:rsidR="001347DF" w:rsidRPr="001347DF" w:rsidRDefault="001347DF" w:rsidP="001347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middle_name</w:t>
      </w:r>
      <w:proofErr w:type="spellEnd"/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1347DF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VARCHAR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1347DF">
        <w:rPr>
          <w:rFonts w:ascii="Courier New" w:eastAsia="Times New Roman" w:hAnsi="Courier New" w:cs="Courier New"/>
          <w:b/>
          <w:bCs/>
          <w:color w:val="0000DD"/>
          <w:kern w:val="0"/>
          <w:sz w:val="28"/>
          <w:szCs w:val="28"/>
          <w:lang w:val="en-US" w:eastAsia="ru-RU"/>
          <w14:ligatures w14:val="none"/>
        </w:rPr>
        <w:t>50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),</w:t>
      </w:r>
    </w:p>
    <w:p w14:paraId="4729DDAF" w14:textId="77777777" w:rsidR="001347DF" w:rsidRPr="001347DF" w:rsidRDefault="001347DF" w:rsidP="001347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birth_date</w:t>
      </w:r>
      <w:proofErr w:type="spellEnd"/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DATE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NOT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NULL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</w:p>
    <w:p w14:paraId="2C2A5A18" w14:textId="77777777" w:rsidR="001347DF" w:rsidRPr="001347DF" w:rsidRDefault="001347DF" w:rsidP="001347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</w:pP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education</w:t>
      </w:r>
      <w:proofErr w:type="spellEnd"/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ENUM(</w:t>
      </w:r>
      <w:proofErr w:type="gramEnd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'Среднее'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,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'Среднее специальное'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,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'Высшее'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,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'Неоконченное высшее'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),</w:t>
      </w:r>
    </w:p>
    <w:p w14:paraId="6FCF0430" w14:textId="77777777" w:rsidR="001347DF" w:rsidRPr="001347DF" w:rsidRDefault="001347DF" w:rsidP="001347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department_id</w:t>
      </w:r>
      <w:proofErr w:type="spellEnd"/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INT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</w:p>
    <w:p w14:paraId="73E08B7D" w14:textId="77777777" w:rsidR="001347DF" w:rsidRPr="001347DF" w:rsidRDefault="001347DF" w:rsidP="001347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position_id</w:t>
      </w:r>
      <w:proofErr w:type="spellEnd"/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INT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</w:p>
    <w:p w14:paraId="08542363" w14:textId="77777777" w:rsidR="001347DF" w:rsidRPr="001347DF" w:rsidRDefault="001347DF" w:rsidP="001347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created_at</w:t>
      </w:r>
      <w:proofErr w:type="spellEnd"/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TIMESTAMP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DEFAULT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CURRENT_TIMESTAMP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</w:p>
    <w:p w14:paraId="1EDE52E0" w14:textId="77777777" w:rsidR="001347DF" w:rsidRPr="001347DF" w:rsidRDefault="001347DF" w:rsidP="001347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updated_at</w:t>
      </w:r>
      <w:proofErr w:type="spellEnd"/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TIMESTAMP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DEFAULT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CURRENT_TIMESTAMP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ON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UPDATE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CURRENT_TIMESTAMP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</w:p>
    <w:p w14:paraId="521E20E8" w14:textId="77777777" w:rsidR="001347DF" w:rsidRPr="001347DF" w:rsidRDefault="001347DF" w:rsidP="001347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FOREIGN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KEY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department_id</w:t>
      </w:r>
      <w:proofErr w:type="spellEnd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REFERENCES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department(</w:t>
      </w:r>
      <w:proofErr w:type="spellStart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department_id</w:t>
      </w:r>
      <w:proofErr w:type="spellEnd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),</w:t>
      </w:r>
    </w:p>
    <w:p w14:paraId="68E153B3" w14:textId="77777777" w:rsidR="001347DF" w:rsidRPr="001347DF" w:rsidRDefault="001347DF" w:rsidP="001347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FOREIGN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KEY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position_id</w:t>
      </w:r>
      <w:proofErr w:type="spellEnd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REFERENCES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job_position</w:t>
      </w:r>
      <w:proofErr w:type="spellEnd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position_id</w:t>
      </w:r>
      <w:proofErr w:type="spellEnd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</w:t>
      </w:r>
    </w:p>
    <w:p w14:paraId="46991CA6" w14:textId="66F2CB0F" w:rsidR="00CB094F" w:rsidRPr="001347DF" w:rsidRDefault="004D3653" w:rsidP="004D3653">
      <w:pPr>
        <w:spacing w:before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1347DF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>);</w:t>
      </w:r>
    </w:p>
    <w:p w14:paraId="22A4697D" w14:textId="7F1A9168" w:rsidR="00E44E7A" w:rsidRPr="0031118B" w:rsidRDefault="00E44E7A" w:rsidP="0031118B">
      <w:p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31118B">
        <w:rPr>
          <w:rFonts w:ascii="Times New Roman" w:hAnsi="Times New Roman" w:cs="Times New Roman"/>
          <w:sz w:val="28"/>
          <w:szCs w:val="28"/>
          <w:lang w:eastAsia="zh-CN"/>
        </w:rPr>
        <w:t xml:space="preserve">Строка </w:t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USE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hr</w:t>
      </w:r>
      <w:proofErr w:type="spellEnd"/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_</w:t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department</w:t>
      </w:r>
      <w:r w:rsidR="00A862BE" w:rsidRPr="003111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3111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необходима, чтобы все запросы выполнялись для конкретной базы данных, в данном случае для базы данных </w:t>
      </w:r>
      <w:proofErr w:type="spellStart"/>
      <w:r w:rsidR="004D3653" w:rsidRPr="004D3653">
        <w:rPr>
          <w:rFonts w:ascii="Times New Roman" w:hAnsi="Times New Roman" w:cs="Times New Roman"/>
          <w:sz w:val="28"/>
          <w:szCs w:val="28"/>
          <w:lang w:eastAsia="ru-RU"/>
        </w:rPr>
        <w:t>hr_department</w:t>
      </w:r>
      <w:proofErr w:type="spellEnd"/>
      <w:r w:rsidRPr="003111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39938A0" w14:textId="4E06858C" w:rsidR="00E44E7A" w:rsidRPr="0031118B" w:rsidRDefault="00E44E7A" w:rsidP="00311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118B">
        <w:rPr>
          <w:rFonts w:ascii="Times New Roman" w:hAnsi="Times New Roman" w:cs="Times New Roman"/>
          <w:sz w:val="28"/>
          <w:szCs w:val="28"/>
        </w:rPr>
        <w:t xml:space="preserve">Строка </w:t>
      </w:r>
      <w:r w:rsidR="00A862BE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CREATE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TABLE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="00A862BE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E</w:t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mployee</w:t>
      </w:r>
      <w:r w:rsidRPr="0031118B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31118B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- </w:t>
      </w:r>
      <w:r w:rsidRPr="0031118B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31118B">
        <w:rPr>
          <w:rFonts w:ascii="Times New Roman" w:hAnsi="Times New Roman" w:cs="Times New Roman"/>
          <w:sz w:val="28"/>
          <w:szCs w:val="28"/>
        </w:rPr>
        <w:t xml:space="preserve"> команда для создания новой таблицы с именем </w:t>
      </w:r>
      <w:r w:rsidR="00A862BE"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Start"/>
      <w:r w:rsidR="004D3653" w:rsidRPr="004D3653">
        <w:rPr>
          <w:rFonts w:ascii="Times New Roman" w:hAnsi="Times New Roman" w:cs="Times New Roman"/>
          <w:sz w:val="28"/>
          <w:szCs w:val="28"/>
        </w:rPr>
        <w:t>mployee</w:t>
      </w:r>
      <w:proofErr w:type="spellEnd"/>
      <w:r w:rsidRPr="0031118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FB98B46" w14:textId="251CD2D3" w:rsidR="00E44E7A" w:rsidRPr="0031118B" w:rsidRDefault="00E44E7A" w:rsidP="00311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118B">
        <w:rPr>
          <w:rFonts w:ascii="Times New Roman" w:hAnsi="Times New Roman" w:cs="Times New Roman"/>
          <w:sz w:val="28"/>
          <w:szCs w:val="28"/>
        </w:rPr>
        <w:t>Строка</w:t>
      </w:r>
      <w:r w:rsidRPr="00A92D60">
        <w:rPr>
          <w:rFonts w:ascii="Times New Roman" w:hAnsi="Times New Roman" w:cs="Times New Roman"/>
          <w:sz w:val="28"/>
          <w:szCs w:val="28"/>
        </w:rPr>
        <w:t xml:space="preserve"> </w:t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employee</w:t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_</w:t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id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INT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PRIMARY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KEY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AUTO</w:t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_</w:t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INCREMENT</w:t>
      </w:r>
      <w:r w:rsidR="00A92D60" w:rsidRPr="00A92D60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 </w:t>
      </w:r>
      <w:r w:rsidR="00A92D60" w:rsidRPr="00A92D60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employee</w:t>
      </w:r>
      <w:r w:rsidR="00A92D60" w:rsidRPr="00A92D60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_</w:t>
      </w:r>
      <w:r w:rsidR="00A92D60" w:rsidRPr="00A92D60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id</w:t>
      </w:r>
      <w:r w:rsidR="00A92D60" w:rsidRPr="00A92D60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 </w:t>
      </w:r>
      <w:r w:rsidRPr="0031118B">
        <w:rPr>
          <w:rFonts w:ascii="Times New Roman" w:hAnsi="Times New Roman" w:cs="Times New Roman"/>
          <w:sz w:val="28"/>
          <w:szCs w:val="28"/>
        </w:rPr>
        <w:t>- имя поля (столбца), это уникальный идентификатор кажд</w:t>
      </w:r>
      <w:r w:rsidR="00A92D60">
        <w:rPr>
          <w:rFonts w:ascii="Times New Roman" w:hAnsi="Times New Roman" w:cs="Times New Roman"/>
          <w:sz w:val="28"/>
          <w:szCs w:val="28"/>
        </w:rPr>
        <w:t>ого</w:t>
      </w:r>
      <w:r w:rsidRPr="0031118B">
        <w:rPr>
          <w:rFonts w:ascii="Times New Roman" w:hAnsi="Times New Roman" w:cs="Times New Roman"/>
          <w:sz w:val="28"/>
          <w:szCs w:val="28"/>
        </w:rPr>
        <w:t xml:space="preserve"> </w:t>
      </w:r>
      <w:r w:rsidR="00A92D60">
        <w:rPr>
          <w:rFonts w:ascii="Times New Roman" w:hAnsi="Times New Roman" w:cs="Times New Roman"/>
          <w:sz w:val="28"/>
          <w:szCs w:val="28"/>
        </w:rPr>
        <w:t>сотрудника</w:t>
      </w:r>
      <w:r w:rsidRPr="0031118B">
        <w:rPr>
          <w:rFonts w:ascii="Times New Roman" w:hAnsi="Times New Roman" w:cs="Times New Roman"/>
          <w:sz w:val="28"/>
          <w:szCs w:val="28"/>
        </w:rPr>
        <w:t>.</w:t>
      </w:r>
    </w:p>
    <w:p w14:paraId="5C20BA18" w14:textId="654396D8" w:rsidR="00E44E7A" w:rsidRPr="0031118B" w:rsidRDefault="00A862BE" w:rsidP="00311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360" w:lineRule="auto"/>
        <w:jc w:val="both"/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</w:pPr>
      <w:r w:rsidRPr="001347DF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INT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="00E44E7A" w:rsidRPr="0031118B">
        <w:rPr>
          <w:rFonts w:ascii="Times New Roman" w:hAnsi="Times New Roman" w:cs="Times New Roman"/>
          <w:sz w:val="28"/>
          <w:szCs w:val="28"/>
        </w:rPr>
        <w:t>- тип данных: целое число.</w:t>
      </w:r>
    </w:p>
    <w:p w14:paraId="6E9022DD" w14:textId="614B5158" w:rsidR="00E44E7A" w:rsidRPr="0031118B" w:rsidRDefault="00A862BE" w:rsidP="00311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lastRenderedPageBreak/>
        <w:t>AUTO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_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INCREMENT</w:t>
      </w:r>
      <w:r w:rsidRPr="00A862BE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 </w:t>
      </w:r>
      <w:r w:rsidR="00E44E7A" w:rsidRPr="0031118B">
        <w:rPr>
          <w:rFonts w:ascii="Times New Roman" w:hAnsi="Times New Roman" w:cs="Times New Roman"/>
          <w:sz w:val="28"/>
          <w:szCs w:val="28"/>
        </w:rPr>
        <w:t>- автоматическое увеличение значения при добавлении новой строки. Это значит, что при добавлении карточки ID будет увеличиваться на 1.</w:t>
      </w:r>
    </w:p>
    <w:p w14:paraId="2A966F46" w14:textId="751655F0" w:rsidR="00E44E7A" w:rsidRPr="0031118B" w:rsidRDefault="00A862BE" w:rsidP="00311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PRIMARY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KEY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="00E44E7A" w:rsidRPr="0031118B">
        <w:rPr>
          <w:rFonts w:ascii="Times New Roman" w:hAnsi="Times New Roman" w:cs="Times New Roman"/>
          <w:sz w:val="28"/>
          <w:szCs w:val="28"/>
        </w:rPr>
        <w:t>- объявляет этот столбец как первичный ключ. Он обеспечивает уникальность каждой записи и используется для связи с другими таблицами.</w:t>
      </w:r>
    </w:p>
    <w:p w14:paraId="2AC800CB" w14:textId="683794FD" w:rsidR="00E44E7A" w:rsidRPr="0031118B" w:rsidRDefault="00E44E7A" w:rsidP="00311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7690CC0" w14:textId="4C024FF8" w:rsidR="00CA2A17" w:rsidRPr="00A92D60" w:rsidRDefault="00CA2A17" w:rsidP="00311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Строка</w:t>
      </w:r>
      <w:r w:rsidRPr="00A92D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tab_number</w:t>
      </w:r>
      <w:proofErr w:type="spellEnd"/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="00A862BE" w:rsidRPr="001347DF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VARCHAR</w:t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="00A862BE" w:rsidRPr="001347DF">
        <w:rPr>
          <w:rFonts w:ascii="Courier New" w:eastAsia="Times New Roman" w:hAnsi="Courier New" w:cs="Courier New"/>
          <w:b/>
          <w:bCs/>
          <w:color w:val="0000DD"/>
          <w:kern w:val="0"/>
          <w:sz w:val="28"/>
          <w:szCs w:val="28"/>
          <w:lang w:val="en-US" w:eastAsia="ru-RU"/>
          <w14:ligatures w14:val="none"/>
        </w:rPr>
        <w:t>20</w:t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UNIQUE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NOT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NULL</w:t>
      </w:r>
      <w:r w:rsidRPr="00A92D6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:</w:t>
      </w:r>
    </w:p>
    <w:p w14:paraId="641AC9FC" w14:textId="1AD894B3" w:rsidR="00CA2A17" w:rsidRPr="0031118B" w:rsidRDefault="00A862BE" w:rsidP="00311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tab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_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number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="00A92D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</w:t>
      </w:r>
      <w:r w:rsidR="00CA2A17"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A92D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табельный номер, присваиваемый каждому сотруднику</w:t>
      </w:r>
      <w:r w:rsidR="00CA2A17"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255A8D97" w14:textId="5CA1F487" w:rsidR="00A92D60" w:rsidRPr="0031118B" w:rsidRDefault="00A862BE" w:rsidP="00A92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gramStart"/>
      <w:r w:rsidRPr="001347DF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VARCHAR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1347DF">
        <w:rPr>
          <w:rFonts w:ascii="Courier New" w:eastAsia="Times New Roman" w:hAnsi="Courier New" w:cs="Courier New"/>
          <w:b/>
          <w:bCs/>
          <w:color w:val="0000DD"/>
          <w:kern w:val="0"/>
          <w:sz w:val="28"/>
          <w:szCs w:val="28"/>
          <w:lang w:eastAsia="ru-RU"/>
          <w14:ligatures w14:val="none"/>
        </w:rPr>
        <w:t>20</w:t>
      </w:r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)</w:t>
      </w:r>
      <w:r w:rsidR="00A92D60"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 символьный тип данных, максимум 20 символов.</w:t>
      </w:r>
    </w:p>
    <w:p w14:paraId="21587214" w14:textId="5AD37029" w:rsidR="00A92D60" w:rsidRPr="00A92D60" w:rsidRDefault="00A862BE" w:rsidP="00311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UNIQUE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="00A92D60" w:rsidRPr="00A92D60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- </w:t>
      </w:r>
      <w:r w:rsidR="00A92D60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A92D60" w:rsidRPr="00A92D60">
        <w:rPr>
          <w:rFonts w:ascii="Times New Roman" w:hAnsi="Times New Roman" w:cs="Times New Roman"/>
          <w:sz w:val="28"/>
          <w:szCs w:val="28"/>
          <w:lang w:eastAsia="ru-RU"/>
        </w:rPr>
        <w:t>граничение UNIQUE гарантирует, что все значения в столбце не повторяются.</w:t>
      </w:r>
    </w:p>
    <w:p w14:paraId="4A978668" w14:textId="3FD77687" w:rsidR="00A92D60" w:rsidRPr="00A92D60" w:rsidRDefault="00A862BE" w:rsidP="00311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NOT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NULL</w:t>
      </w:r>
      <w:r w:rsidRPr="00A92D60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 </w:t>
      </w:r>
      <w:r w:rsidR="00A92D60" w:rsidRPr="00A92D60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– </w:t>
      </w:r>
      <w:r w:rsidR="00A92D60" w:rsidRPr="00A92D60">
        <w:rPr>
          <w:rFonts w:ascii="Times New Roman" w:hAnsi="Times New Roman" w:cs="Times New Roman"/>
          <w:sz w:val="28"/>
          <w:szCs w:val="28"/>
        </w:rPr>
        <w:t>значения не должны быть NULL.</w:t>
      </w:r>
    </w:p>
    <w:p w14:paraId="1C83F591" w14:textId="47EF555A" w:rsidR="00CA2A17" w:rsidRPr="00A92D60" w:rsidRDefault="00CA2A17" w:rsidP="00311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Строка</w:t>
      </w:r>
      <w:r w:rsidRPr="00A92D6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last_name</w:t>
      </w:r>
      <w:proofErr w:type="spellEnd"/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="00A862BE" w:rsidRPr="001347DF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VARCHAR</w:t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="00A862BE" w:rsidRPr="001347DF">
        <w:rPr>
          <w:rFonts w:ascii="Courier New" w:eastAsia="Times New Roman" w:hAnsi="Courier New" w:cs="Courier New"/>
          <w:b/>
          <w:bCs/>
          <w:color w:val="0000DD"/>
          <w:kern w:val="0"/>
          <w:sz w:val="28"/>
          <w:szCs w:val="28"/>
          <w:lang w:val="en-US" w:eastAsia="ru-RU"/>
          <w14:ligatures w14:val="none"/>
        </w:rPr>
        <w:t>50</w:t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NOT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NULL</w:t>
      </w:r>
      <w:r w:rsidRPr="00A92D6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:</w:t>
      </w:r>
    </w:p>
    <w:p w14:paraId="0D708BA1" w14:textId="290D9EFE" w:rsidR="00CA2A17" w:rsidRPr="00A92D60" w:rsidRDefault="00A862BE" w:rsidP="00311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last_name</w:t>
      </w:r>
      <w:proofErr w:type="spellEnd"/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A92D60" w:rsidRPr="00A92D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–</w:t>
      </w:r>
      <w:r w:rsidR="00CA2A17" w:rsidRPr="00A92D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A92D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фамилия</w:t>
      </w:r>
      <w:r w:rsidR="00A92D60" w:rsidRPr="00A92D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A92D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сотрудника</w:t>
      </w:r>
    </w:p>
    <w:p w14:paraId="071376D5" w14:textId="0C350A03" w:rsidR="00CA2A17" w:rsidRPr="00A92D60" w:rsidRDefault="00CA2A17" w:rsidP="00311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Строка</w:t>
      </w:r>
      <w:r w:rsidRPr="00A92D6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first_name</w:t>
      </w:r>
      <w:proofErr w:type="spellEnd"/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="00A862BE" w:rsidRPr="001347DF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VARCHAR</w:t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="00A862BE" w:rsidRPr="001347DF">
        <w:rPr>
          <w:rFonts w:ascii="Courier New" w:eastAsia="Times New Roman" w:hAnsi="Courier New" w:cs="Courier New"/>
          <w:b/>
          <w:bCs/>
          <w:color w:val="0000DD"/>
          <w:kern w:val="0"/>
          <w:sz w:val="28"/>
          <w:szCs w:val="28"/>
          <w:lang w:val="en-US" w:eastAsia="ru-RU"/>
          <w14:ligatures w14:val="none"/>
        </w:rPr>
        <w:t>50</w:t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NOT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NULL</w:t>
      </w:r>
      <w:r w:rsidRPr="00A92D6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:</w:t>
      </w:r>
    </w:p>
    <w:p w14:paraId="5B97A02C" w14:textId="68D68FB4" w:rsidR="00CA2A17" w:rsidRPr="00A862BE" w:rsidRDefault="00CA2A17" w:rsidP="00A92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A92D60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  </w:t>
      </w:r>
      <w:proofErr w:type="spellStart"/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first_name</w:t>
      </w:r>
      <w:proofErr w:type="spellEnd"/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A92D60" w:rsidRPr="00A92D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– </w:t>
      </w:r>
      <w:r w:rsidR="00A92D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имя</w:t>
      </w:r>
      <w:r w:rsidR="00A92D60" w:rsidRPr="00A92D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A92D6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сотрудника</w:t>
      </w:r>
    </w:p>
    <w:p w14:paraId="7C0A77F9" w14:textId="4D63D4D1" w:rsidR="00A92D60" w:rsidRPr="00A862BE" w:rsidRDefault="00A92D60" w:rsidP="00A92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Строка</w:t>
      </w:r>
      <w:r w:rsidRPr="00A92D6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middle_name</w:t>
      </w:r>
      <w:proofErr w:type="spellEnd"/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="00A862BE" w:rsidRPr="001347DF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VARCHAR</w:t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="00A862BE" w:rsidRPr="001347DF">
        <w:rPr>
          <w:rFonts w:ascii="Courier New" w:eastAsia="Times New Roman" w:hAnsi="Courier New" w:cs="Courier New"/>
          <w:b/>
          <w:bCs/>
          <w:color w:val="0000DD"/>
          <w:kern w:val="0"/>
          <w:sz w:val="28"/>
          <w:szCs w:val="28"/>
          <w:lang w:val="en-US" w:eastAsia="ru-RU"/>
          <w14:ligatures w14:val="none"/>
        </w:rPr>
        <w:t>50</w:t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</w:t>
      </w:r>
      <w:r w:rsidRPr="00A92D6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:</w:t>
      </w:r>
    </w:p>
    <w:p w14:paraId="2307605B" w14:textId="5FC52053" w:rsidR="00A92D60" w:rsidRDefault="00A92D60" w:rsidP="00A92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62BE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ab/>
      </w:r>
      <w:proofErr w:type="spellStart"/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middle_name</w:t>
      </w:r>
      <w:proofErr w:type="spellEnd"/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–</w:t>
      </w:r>
      <w:r w:rsidRPr="00A92D60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92D60">
        <w:rPr>
          <w:rFonts w:ascii="Times New Roman" w:hAnsi="Times New Roman" w:cs="Times New Roman"/>
          <w:sz w:val="28"/>
          <w:szCs w:val="28"/>
        </w:rPr>
        <w:t>отчество</w:t>
      </w:r>
      <w:r w:rsidRPr="00A86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2D60">
        <w:rPr>
          <w:rFonts w:ascii="Times New Roman" w:hAnsi="Times New Roman" w:cs="Times New Roman"/>
          <w:sz w:val="28"/>
          <w:szCs w:val="28"/>
        </w:rPr>
        <w:t>сотрудника</w:t>
      </w:r>
    </w:p>
    <w:p w14:paraId="7747BE2B" w14:textId="4156882E" w:rsidR="00A92D60" w:rsidRDefault="00A92D60" w:rsidP="00A92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Строка</w:t>
      </w:r>
      <w:r w:rsidRPr="00A92D6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birth_date</w:t>
      </w:r>
      <w:proofErr w:type="spellEnd"/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DATE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NOT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NULL</w:t>
      </w:r>
      <w:r w:rsidRPr="00A92D6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:</w:t>
      </w:r>
    </w:p>
    <w:p w14:paraId="7F35969D" w14:textId="225A54F2" w:rsidR="00A92D60" w:rsidRDefault="00A92D60" w:rsidP="00A92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ab/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birth</w:t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_</w:t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date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A92D60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– </w:t>
      </w:r>
      <w:r w:rsidRPr="005E00E3">
        <w:rPr>
          <w:rFonts w:ascii="Times New Roman" w:hAnsi="Times New Roman" w:cs="Times New Roman"/>
          <w:sz w:val="28"/>
          <w:szCs w:val="28"/>
        </w:rPr>
        <w:t>дата рождения сотрудника</w:t>
      </w:r>
    </w:p>
    <w:p w14:paraId="42F853EF" w14:textId="1F6083D2" w:rsidR="00A92D60" w:rsidRDefault="00A92D60" w:rsidP="00A92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</w:pPr>
      <w:r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Строка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education</w:t>
      </w:r>
      <w:proofErr w:type="spellEnd"/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ENUM(</w:t>
      </w:r>
      <w:proofErr w:type="gramEnd"/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'Среднее'</w:t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,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'Среднее специальное'</w:t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,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'Высшее'</w:t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,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'Неоконченное высшее'</w:t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)</w:t>
      </w:r>
    </w:p>
    <w:p w14:paraId="41560386" w14:textId="6815E89D" w:rsidR="001C1D20" w:rsidRDefault="001C1D20" w:rsidP="00A92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</w:pPr>
      <w:r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ab/>
      </w:r>
      <w:proofErr w:type="spellStart"/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education</w:t>
      </w:r>
      <w:proofErr w:type="spellEnd"/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– </w:t>
      </w:r>
      <w:r w:rsidRPr="005E00E3">
        <w:rPr>
          <w:rFonts w:ascii="Times New Roman" w:hAnsi="Times New Roman" w:cs="Times New Roman"/>
          <w:sz w:val="28"/>
          <w:szCs w:val="28"/>
        </w:rPr>
        <w:t>образование сотрудника</w:t>
      </w:r>
    </w:p>
    <w:p w14:paraId="51BBDBDC" w14:textId="5C580A7F" w:rsidR="001C1D20" w:rsidRDefault="001C1D20" w:rsidP="00A92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</w:pPr>
      <w:r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ab/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ENUM</w:t>
      </w:r>
      <w:r w:rsidR="00A862BE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- </w:t>
      </w:r>
      <w:r w:rsidRPr="005E00E3">
        <w:rPr>
          <w:rFonts w:ascii="Times New Roman" w:hAnsi="Times New Roman" w:cs="Times New Roman"/>
          <w:sz w:val="28"/>
          <w:szCs w:val="28"/>
          <w:lang w:eastAsia="ru-RU"/>
        </w:rPr>
        <w:t>тип данных, который позволяет создавать столбец с предопределенным списком строковых значений, из которых может быть выбрано одно</w:t>
      </w:r>
      <w:r w:rsidRPr="005E00E3">
        <w:rPr>
          <w:rFonts w:ascii="Times New Roman" w:hAnsi="Times New Roman" w:cs="Times New Roman"/>
          <w:sz w:val="28"/>
          <w:szCs w:val="28"/>
        </w:rPr>
        <w:t>.</w:t>
      </w:r>
    </w:p>
    <w:p w14:paraId="05E73F6D" w14:textId="05C691CB" w:rsidR="001C1D20" w:rsidRPr="001347DF" w:rsidRDefault="001C1D20" w:rsidP="00A92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Строка</w:t>
      </w:r>
      <w:r w:rsidRPr="001347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department_id</w:t>
      </w:r>
      <w:proofErr w:type="spellEnd"/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INT</w:t>
      </w:r>
      <w:r w:rsidRPr="00A92D6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:</w:t>
      </w:r>
    </w:p>
    <w:p w14:paraId="5A9CC357" w14:textId="281E08C5" w:rsidR="001C1D20" w:rsidRPr="001347DF" w:rsidRDefault="001C1D20" w:rsidP="00A92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</w:pPr>
      <w:r w:rsidRPr="001347D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ab/>
      </w:r>
      <w:proofErr w:type="spellStart"/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department_id</w:t>
      </w:r>
      <w:proofErr w:type="spellEnd"/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– </w:t>
      </w:r>
      <w:proofErr w:type="spellStart"/>
      <w:r w:rsidRPr="005E00E3">
        <w:rPr>
          <w:rFonts w:ascii="Times New Roman" w:hAnsi="Times New Roman" w:cs="Times New Roman"/>
          <w:sz w:val="28"/>
          <w:szCs w:val="28"/>
        </w:rPr>
        <w:t>айди</w:t>
      </w:r>
      <w:proofErr w:type="spellEnd"/>
      <w:r w:rsidRPr="001347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00E3">
        <w:rPr>
          <w:rFonts w:ascii="Times New Roman" w:hAnsi="Times New Roman" w:cs="Times New Roman"/>
          <w:sz w:val="28"/>
          <w:szCs w:val="28"/>
        </w:rPr>
        <w:t>отдела</w:t>
      </w:r>
      <w:r w:rsidRPr="001347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00E3">
        <w:rPr>
          <w:rFonts w:ascii="Times New Roman" w:hAnsi="Times New Roman" w:cs="Times New Roman"/>
          <w:sz w:val="28"/>
          <w:szCs w:val="28"/>
        </w:rPr>
        <w:t>сотрудника</w:t>
      </w:r>
    </w:p>
    <w:p w14:paraId="17022BE2" w14:textId="72C5733A" w:rsidR="001C1D20" w:rsidRPr="00A862BE" w:rsidRDefault="001C1D20" w:rsidP="00A92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Строка</w:t>
      </w:r>
      <w:r w:rsidRPr="00A862B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position_id</w:t>
      </w:r>
      <w:proofErr w:type="spellEnd"/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INT</w:t>
      </w:r>
      <w:r w:rsidRPr="00A92D6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:</w:t>
      </w:r>
    </w:p>
    <w:p w14:paraId="0491320A" w14:textId="599D2F16" w:rsidR="001C1D20" w:rsidRPr="00A862BE" w:rsidRDefault="001C1D20" w:rsidP="00A92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</w:pPr>
      <w:r w:rsidRPr="00A862B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ab/>
      </w:r>
      <w:proofErr w:type="spellStart"/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position_id</w:t>
      </w:r>
      <w:proofErr w:type="spellEnd"/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862BE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– </w:t>
      </w:r>
      <w:proofErr w:type="spellStart"/>
      <w:r w:rsidRPr="005E00E3">
        <w:rPr>
          <w:rFonts w:ascii="Times New Roman" w:hAnsi="Times New Roman" w:cs="Times New Roman"/>
          <w:sz w:val="28"/>
          <w:szCs w:val="28"/>
        </w:rPr>
        <w:t>айди</w:t>
      </w:r>
      <w:proofErr w:type="spellEnd"/>
      <w:r w:rsidRPr="00A86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00E3">
        <w:rPr>
          <w:rFonts w:ascii="Times New Roman" w:hAnsi="Times New Roman" w:cs="Times New Roman"/>
          <w:sz w:val="28"/>
          <w:szCs w:val="28"/>
        </w:rPr>
        <w:t>должности</w:t>
      </w:r>
      <w:r w:rsidRPr="00A86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00E3">
        <w:rPr>
          <w:rFonts w:ascii="Times New Roman" w:hAnsi="Times New Roman" w:cs="Times New Roman"/>
          <w:sz w:val="28"/>
          <w:szCs w:val="28"/>
        </w:rPr>
        <w:t>сотрудника</w:t>
      </w:r>
    </w:p>
    <w:p w14:paraId="298D6E5B" w14:textId="5EDDEE3F" w:rsidR="001C1D20" w:rsidRPr="001347DF" w:rsidRDefault="001C1D20" w:rsidP="00A92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Строка</w:t>
      </w:r>
      <w:r w:rsidRPr="001C1D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</w:t>
      </w:r>
      <w:proofErr w:type="spellStart"/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created</w:t>
      </w:r>
      <w:proofErr w:type="gramEnd"/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_at</w:t>
      </w:r>
      <w:proofErr w:type="spellEnd"/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TIMESTAMP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DEFAULT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CURRENT_TIMESTAMP</w:t>
      </w:r>
      <w:r w:rsidRPr="00A92D6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:</w:t>
      </w:r>
    </w:p>
    <w:p w14:paraId="36C66CED" w14:textId="7697EB2C" w:rsidR="001C1D20" w:rsidRDefault="001C1D20" w:rsidP="00A92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</w:pPr>
      <w:r w:rsidRPr="001347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ab/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created</w:t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_</w:t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at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– </w:t>
      </w:r>
      <w:r w:rsidRPr="00A862BE">
        <w:rPr>
          <w:rFonts w:ascii="Times New Roman" w:hAnsi="Times New Roman" w:cs="Times New Roman"/>
          <w:sz w:val="28"/>
          <w:szCs w:val="28"/>
        </w:rPr>
        <w:t>когда была создана запись</w:t>
      </w:r>
    </w:p>
    <w:p w14:paraId="779957DE" w14:textId="23C874BC" w:rsidR="001C1D20" w:rsidRDefault="00A862BE" w:rsidP="00A92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TIMESTAMP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="001C1D20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- </w:t>
      </w:r>
      <w:r w:rsidR="001C1D20" w:rsidRPr="001C1D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тип данных, который используется для хранения даты и времени</w:t>
      </w:r>
    </w:p>
    <w:p w14:paraId="7901E40C" w14:textId="33DC6754" w:rsidR="001C1D20" w:rsidRDefault="00A862BE" w:rsidP="00A92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</w:pP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DEFAULT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CURRENT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ru-RU"/>
          <w14:ligatures w14:val="none"/>
        </w:rPr>
        <w:t>_</w:t>
      </w: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TIMESTAMP</w:t>
      </w:r>
      <w:r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 </w:t>
      </w:r>
      <w:r w:rsidR="001C1D20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- </w:t>
      </w:r>
      <w:r w:rsidR="001C1D20" w:rsidRPr="005E00E3">
        <w:rPr>
          <w:rFonts w:ascii="Times New Roman" w:hAnsi="Times New Roman" w:cs="Times New Roman"/>
          <w:sz w:val="28"/>
          <w:szCs w:val="28"/>
          <w:lang w:eastAsia="ru-RU"/>
        </w:rPr>
        <w:t>это способ установить значение по умолчанию для столбца, которое будет автоматически заполняться текущей датой и временем при вставке новой строки, если для этого столбца не было явно указано другое значение</w:t>
      </w:r>
      <w:r w:rsidR="001C1D20" w:rsidRPr="005E00E3">
        <w:rPr>
          <w:rFonts w:ascii="Times New Roman" w:hAnsi="Times New Roman" w:cs="Times New Roman"/>
          <w:sz w:val="28"/>
          <w:szCs w:val="28"/>
        </w:rPr>
        <w:t>.</w:t>
      </w:r>
    </w:p>
    <w:p w14:paraId="55C80071" w14:textId="6D36F3D3" w:rsidR="001C1D20" w:rsidRDefault="001C1D20" w:rsidP="00A92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C1D20">
        <w:rPr>
          <w:rFonts w:ascii="Times New Roman" w:hAnsi="Times New Roman" w:cs="Times New Roman"/>
          <w:sz w:val="28"/>
          <w:szCs w:val="28"/>
        </w:rPr>
        <w:t>Строка</w:t>
      </w:r>
      <w:r w:rsidRPr="001C1D20">
        <w:rPr>
          <w:rFonts w:ascii="Courier New" w:eastAsia="Times New Roman" w:hAnsi="Courier New" w:cs="Courier New"/>
          <w:color w:val="0033B3"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updated_at</w:t>
      </w:r>
      <w:proofErr w:type="spellEnd"/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TIMESTAMP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DEFAULT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CURRENT_TIMESTAMP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ON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UPDATE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CURRENT_TIMESTAMP</w:t>
      </w:r>
      <w:r w:rsidRPr="00A92D6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:</w:t>
      </w:r>
    </w:p>
    <w:p w14:paraId="73FE88AE" w14:textId="56A9B13C" w:rsidR="001C1D20" w:rsidRDefault="001C1D20" w:rsidP="00A92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</w:pPr>
      <w:r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ab/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updated</w:t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_</w:t>
      </w:r>
      <w:r w:rsidR="00A862BE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at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– </w:t>
      </w:r>
      <w:r w:rsidRPr="005E00E3">
        <w:rPr>
          <w:rFonts w:ascii="Times New Roman" w:hAnsi="Times New Roman" w:cs="Times New Roman"/>
          <w:sz w:val="28"/>
          <w:szCs w:val="28"/>
        </w:rPr>
        <w:t>когда обновлена запись</w:t>
      </w:r>
    </w:p>
    <w:p w14:paraId="1E24CEA6" w14:textId="01061A46" w:rsidR="001C1D20" w:rsidRDefault="001C1D20" w:rsidP="00A92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</w:pPr>
      <w:r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ab/>
      </w:r>
      <w:r w:rsidR="00A862BE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ON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UPDATE</w:t>
      </w:r>
      <w:r w:rsidR="00A862BE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="00A862BE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CURRENT</w:t>
      </w:r>
      <w:r w:rsidR="00A862BE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ru-RU"/>
          <w14:ligatures w14:val="none"/>
        </w:rPr>
        <w:t>_</w:t>
      </w:r>
      <w:proofErr w:type="gramStart"/>
      <w:r w:rsidR="00A862BE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TIMESTAMP</w:t>
      </w:r>
      <w:r w:rsidR="00A862BE" w:rsidRPr="00A862B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:</w:t>
      </w:r>
      <w:r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>-</w:t>
      </w:r>
      <w:proofErr w:type="gramEnd"/>
      <w:r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 </w:t>
      </w:r>
      <w:r w:rsidRPr="005E00E3">
        <w:rPr>
          <w:rFonts w:ascii="Times New Roman" w:hAnsi="Times New Roman" w:cs="Times New Roman"/>
          <w:sz w:val="28"/>
          <w:szCs w:val="28"/>
          <w:lang w:eastAsia="ru-RU"/>
        </w:rPr>
        <w:t>это синтаксис, который автоматически обновляет значение столбца до текущей даты и времени при каждом обновлении соответствующей строки в таблице</w:t>
      </w:r>
      <w:r w:rsidRPr="005E00E3">
        <w:rPr>
          <w:rFonts w:ascii="Times New Roman" w:hAnsi="Times New Roman" w:cs="Times New Roman"/>
          <w:sz w:val="28"/>
          <w:szCs w:val="28"/>
        </w:rPr>
        <w:t>.</w:t>
      </w:r>
    </w:p>
    <w:p w14:paraId="54A05546" w14:textId="77777777" w:rsidR="001C1D20" w:rsidRPr="001C1D20" w:rsidRDefault="001C1D20" w:rsidP="00A92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88D9574" w14:textId="7A7A5A56" w:rsidR="00CA2A17" w:rsidRPr="005E00E3" w:rsidRDefault="00CA2A17" w:rsidP="005E0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C1D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Строка</w:t>
      </w:r>
      <w:r w:rsidRPr="001C1D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B8106C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FOREIGN</w:t>
      </w:r>
      <w:r w:rsidR="00B8106C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B8106C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KEY</w:t>
      </w:r>
      <w:r w:rsidR="00B8106C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B8106C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="00B8106C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department_id</w:t>
      </w:r>
      <w:proofErr w:type="spellEnd"/>
      <w:r w:rsidR="00B8106C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</w:t>
      </w:r>
      <w:r w:rsidR="00B8106C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B8106C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REFERENCES</w:t>
      </w:r>
      <w:r w:rsidR="00B8106C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B8106C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department(</w:t>
      </w:r>
      <w:proofErr w:type="spellStart"/>
      <w:r w:rsidR="00B8106C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department_id</w:t>
      </w:r>
      <w:proofErr w:type="spellEnd"/>
      <w:r w:rsidR="00B8106C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</w:t>
      </w:r>
      <w:r w:rsidRPr="001C1D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:</w:t>
      </w:r>
      <w:r w:rsidR="005E00E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определяет</w:t>
      </w:r>
      <w:r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внешний</w:t>
      </w:r>
      <w:r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ключ</w:t>
      </w:r>
      <w:r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</w:t>
      </w:r>
      <w:r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поля</w:t>
      </w:r>
      <w:r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Employee</w:t>
      </w:r>
      <w:r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_</w:t>
      </w:r>
      <w:r w:rsid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department</w:t>
      </w:r>
      <w:r w:rsidR="005E00E3"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_</w:t>
      </w:r>
      <w:r w:rsid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id</w:t>
      </w:r>
      <w:proofErr w:type="spellEnd"/>
      <w:r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3AAB35A5" w14:textId="3BC8298D" w:rsidR="00CA2A17" w:rsidRPr="0031118B" w:rsidRDefault="005E00E3" w:rsidP="005E0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ab/>
      </w:r>
      <w:r w:rsidR="00B8106C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FOREIGN</w:t>
      </w:r>
      <w:r w:rsidR="00B8106C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="00B8106C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KEY</w:t>
      </w:r>
      <w:r w:rsidR="00B8106C"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="00B8106C"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ru-RU"/>
          <w14:ligatures w14:val="none"/>
        </w:rPr>
        <w:t>)</w:t>
      </w:r>
      <w:r w:rsidR="00CA2A17" w:rsidRPr="0031118B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 </w:t>
      </w:r>
      <w:r w:rsidR="00CA2A17"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 определяет, что это внешний ключ.</w:t>
      </w:r>
    </w:p>
    <w:p w14:paraId="5535BEC0" w14:textId="0A5C233C" w:rsidR="00CA2A17" w:rsidRDefault="005E00E3" w:rsidP="00311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347DF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ab/>
      </w:r>
      <w:r w:rsidR="00B8106C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REFERENCES</w:t>
      </w:r>
      <w:r w:rsidR="00B8106C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B8106C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department(</w:t>
      </w:r>
      <w:proofErr w:type="spellStart"/>
      <w:r w:rsidR="00B8106C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department_</w:t>
      </w:r>
      <w:proofErr w:type="gramStart"/>
      <w:r w:rsidR="00B8106C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id</w:t>
      </w:r>
      <w:proofErr w:type="spellEnd"/>
      <w:r w:rsidR="00B8106C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</w:t>
      </w:r>
      <w:r w:rsidR="00CA2A17"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указывает</w:t>
      </w:r>
      <w:proofErr w:type="gramEnd"/>
      <w:r w:rsidR="00CA2A17"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="00CA2A17"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что</w:t>
      </w:r>
      <w:r w:rsidR="00CA2A17"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CA2A17"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поле</w:t>
      </w:r>
      <w:r w:rsidR="00CA2A17"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CA2A17"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ссылается</w:t>
      </w:r>
      <w:r w:rsidR="00CA2A17"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CA2A17"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</w:t>
      </w:r>
      <w:r w:rsidR="00CA2A17"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department_id</w:t>
      </w:r>
      <w:proofErr w:type="spellEnd"/>
      <w:r w:rsidR="00CA2A17"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CA2A17"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</w:t>
      </w:r>
      <w:r w:rsidR="00CA2A17"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CA2A17"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таблице</w:t>
      </w:r>
      <w:r w:rsidR="00CA2A17"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Department</w:t>
      </w:r>
      <w:r w:rsidR="00CA2A17"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6D1AC6F3" w14:textId="38381729" w:rsidR="005E00E3" w:rsidRPr="00B8106C" w:rsidRDefault="005E00E3" w:rsidP="00B81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Строка</w:t>
      </w:r>
      <w:r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B8106C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FOREIGN</w:t>
      </w:r>
      <w:r w:rsidR="00B8106C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B8106C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KEY</w:t>
      </w:r>
      <w:r w:rsidR="00B8106C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B8106C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="00B8106C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position_id</w:t>
      </w:r>
      <w:proofErr w:type="spellEnd"/>
      <w:r w:rsidR="00B8106C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</w:t>
      </w:r>
      <w:r w:rsidR="00B8106C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B8106C"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REFERENCES</w:t>
      </w:r>
      <w:r w:rsidR="00B8106C"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="00B8106C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job_position</w:t>
      </w:r>
      <w:proofErr w:type="spellEnd"/>
      <w:r w:rsidR="00B8106C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="00B8106C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position_id</w:t>
      </w:r>
      <w:proofErr w:type="spellEnd"/>
      <w:r w:rsidR="00B8106C"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</w:t>
      </w:r>
      <w:r w:rsidRPr="001C1D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:</w:t>
      </w:r>
      <w:r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определяет</w:t>
      </w:r>
      <w:r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внешний</w:t>
      </w:r>
      <w:r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ключ</w:t>
      </w:r>
      <w:r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</w:t>
      </w:r>
      <w:r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поля</w:t>
      </w:r>
      <w:r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Employee</w:t>
      </w:r>
      <w:r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_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position</w:t>
      </w:r>
      <w:r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_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id</w:t>
      </w:r>
      <w:proofErr w:type="spellEnd"/>
      <w:r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67BADB82" w14:textId="7DEFDAD6" w:rsidR="005E00E3" w:rsidRDefault="00B8106C" w:rsidP="00311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347DF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REFERENCES</w:t>
      </w:r>
      <w:r w:rsidRPr="001347DF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job_position</w:t>
      </w:r>
      <w:proofErr w:type="spellEnd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position_</w:t>
      </w:r>
      <w:proofErr w:type="gramStart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id</w:t>
      </w:r>
      <w:proofErr w:type="spellEnd"/>
      <w:r w:rsidRPr="001347DF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</w:t>
      </w:r>
      <w:r w:rsidR="005E00E3"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указывает</w:t>
      </w:r>
      <w:proofErr w:type="gramEnd"/>
      <w:r w:rsidR="005E00E3"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="005E00E3"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что</w:t>
      </w:r>
      <w:r w:rsidR="005E00E3"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E00E3"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поле</w:t>
      </w:r>
      <w:r w:rsidR="005E00E3"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E00E3"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ссылается</w:t>
      </w:r>
      <w:r w:rsidR="005E00E3"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E00E3"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</w:t>
      </w:r>
      <w:r w:rsidR="005E00E3"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position_id</w:t>
      </w:r>
      <w:proofErr w:type="spellEnd"/>
      <w:r w:rsidR="005E00E3"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E00E3"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</w:t>
      </w:r>
      <w:r w:rsidR="005E00E3"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E00E3"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таблице</w:t>
      </w:r>
      <w:r w:rsidR="005E00E3"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Job_position</w:t>
      </w:r>
      <w:proofErr w:type="spellEnd"/>
      <w:r w:rsidR="005E00E3" w:rsidRPr="005E00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488AF35E" w14:textId="77777777" w:rsidR="00B8106C" w:rsidRPr="005E00E3" w:rsidRDefault="00B8106C" w:rsidP="00311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653AC1E4" w14:textId="15A738A4" w:rsidR="005E00E3" w:rsidRPr="00B8106C" w:rsidRDefault="00CA2A17" w:rsidP="00B8106C">
      <w:pPr>
        <w:pStyle w:val="a7"/>
        <w:spacing w:line="360" w:lineRule="auto"/>
        <w:ind w:left="0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1118B">
        <w:rPr>
          <w:rFonts w:ascii="Times New Roman" w:hAnsi="Times New Roman" w:cs="Times New Roman"/>
          <w:sz w:val="28"/>
          <w:szCs w:val="28"/>
        </w:rPr>
        <w:t>Скрипты создания таблиц представлены в приложении А.</w:t>
      </w:r>
    </w:p>
    <w:p w14:paraId="3502E219" w14:textId="03D3BC43" w:rsidR="00803266" w:rsidRDefault="00803266" w:rsidP="00803266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bookmarkStart w:id="8" w:name="_Toc198480213"/>
      <w:r w:rsidRPr="00803266">
        <w:rPr>
          <w:rFonts w:ascii="Times New Roman" w:hAnsi="Times New Roman" w:cs="Times New Roman"/>
          <w:b/>
          <w:bCs/>
          <w:color w:val="auto"/>
        </w:rPr>
        <w:lastRenderedPageBreak/>
        <w:t>3.2 Скрипты заполнения базы данных</w:t>
      </w:r>
      <w:bookmarkEnd w:id="8"/>
    </w:p>
    <w:p w14:paraId="32C5F08A" w14:textId="70AEDA4F" w:rsidR="005B787E" w:rsidRPr="0031118B" w:rsidRDefault="005B787E" w:rsidP="0031118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118B">
        <w:rPr>
          <w:rFonts w:ascii="Times New Roman" w:hAnsi="Times New Roman" w:cs="Times New Roman"/>
          <w:sz w:val="28"/>
          <w:szCs w:val="28"/>
        </w:rPr>
        <w:t xml:space="preserve">Скрипт для заполнения данной таблицы выглядит следующим образом: </w:t>
      </w:r>
      <w:r w:rsidR="00EF18EF" w:rsidRPr="0031118B">
        <w:rPr>
          <w:rFonts w:ascii="Times New Roman" w:hAnsi="Times New Roman" w:cs="Times New Roman"/>
          <w:sz w:val="28"/>
          <w:szCs w:val="28"/>
        </w:rPr>
        <w:t xml:space="preserve">пример - </w:t>
      </w:r>
      <w:r w:rsidRPr="0031118B">
        <w:rPr>
          <w:rFonts w:ascii="Times New Roman" w:hAnsi="Times New Roman" w:cs="Times New Roman"/>
          <w:sz w:val="28"/>
          <w:szCs w:val="28"/>
          <w:lang w:eastAsia="ru-RU"/>
        </w:rPr>
        <w:t>заполнение таблицы "</w:t>
      </w:r>
      <w:r w:rsidR="00C14560">
        <w:rPr>
          <w:rFonts w:ascii="Times New Roman" w:hAnsi="Times New Roman" w:cs="Times New Roman"/>
          <w:sz w:val="28"/>
          <w:szCs w:val="28"/>
          <w:lang w:val="en-US" w:eastAsia="ru-RU"/>
        </w:rPr>
        <w:t>Employee</w:t>
      </w:r>
      <w:r w:rsidRPr="0031118B">
        <w:rPr>
          <w:rFonts w:ascii="Times New Roman" w:hAnsi="Times New Roman" w:cs="Times New Roman"/>
          <w:sz w:val="28"/>
          <w:szCs w:val="28"/>
          <w:lang w:eastAsia="ru-RU"/>
        </w:rPr>
        <w:t>"</w:t>
      </w:r>
      <w:r w:rsidR="00EF18EF" w:rsidRPr="0031118B">
        <w:rPr>
          <w:sz w:val="28"/>
          <w:szCs w:val="28"/>
        </w:rPr>
        <w:t>.</w:t>
      </w:r>
    </w:p>
    <w:p w14:paraId="32D06D50" w14:textId="77777777" w:rsidR="00BB4AB6" w:rsidRPr="00BB4AB6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INSERT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INTO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Employee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tab_number</w:t>
      </w:r>
      <w:proofErr w:type="spellEnd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last_name</w:t>
      </w:r>
      <w:proofErr w:type="spellEnd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first_name</w:t>
      </w:r>
      <w:proofErr w:type="spellEnd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middle_name</w:t>
      </w:r>
      <w:proofErr w:type="spellEnd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birth_date</w:t>
      </w:r>
      <w:proofErr w:type="spellEnd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education,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department_id</w:t>
      </w:r>
      <w:proofErr w:type="spellEnd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position_id</w:t>
      </w:r>
      <w:proofErr w:type="spellEnd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</w:p>
    <w:p w14:paraId="00FE5382" w14:textId="77777777" w:rsidR="00BB4AB6" w:rsidRPr="00BB4AB6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</w:pPr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ru-RU"/>
          <w14:ligatures w14:val="none"/>
        </w:rPr>
        <w:t>VALUES</w:t>
      </w:r>
    </w:p>
    <w:p w14:paraId="37D6539B" w14:textId="77777777" w:rsidR="00BB4AB6" w:rsidRPr="00BB4AB6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</w:pP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(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'001'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,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'Иванов'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,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'Петр'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,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'Сергеевич'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,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'1985-03-15'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,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'Высшее'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,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b/>
          <w:bCs/>
          <w:color w:val="0000DD"/>
          <w:kern w:val="0"/>
          <w:sz w:val="28"/>
          <w:szCs w:val="28"/>
          <w:lang w:eastAsia="ru-RU"/>
          <w14:ligatures w14:val="none"/>
        </w:rPr>
        <w:t>1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,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b/>
          <w:bCs/>
          <w:color w:val="0000DD"/>
          <w:kern w:val="0"/>
          <w:sz w:val="28"/>
          <w:szCs w:val="28"/>
          <w:lang w:eastAsia="ru-RU"/>
          <w14:ligatures w14:val="none"/>
        </w:rPr>
        <w:t>1</w:t>
      </w:r>
    </w:p>
    <w:p w14:paraId="34522FB0" w14:textId="77777777" w:rsidR="00BB4AB6" w:rsidRPr="00BB4AB6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</w:pP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);</w:t>
      </w:r>
    </w:p>
    <w:p w14:paraId="4A443BE8" w14:textId="36CA01EA" w:rsidR="00C14560" w:rsidRPr="00BB4AB6" w:rsidRDefault="00BB4AB6" w:rsidP="0031118B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INSERT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INTO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="00EF18EF" w:rsidRPr="0031118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 к</w:t>
      </w:r>
      <w:r w:rsidR="00EF18EF" w:rsidRPr="0031118B">
        <w:rPr>
          <w:rFonts w:ascii="Times New Roman" w:hAnsi="Times New Roman" w:cs="Times New Roman"/>
          <w:sz w:val="28"/>
          <w:szCs w:val="28"/>
          <w:lang w:eastAsia="ru-RU"/>
        </w:rPr>
        <w:t>оманда для добавления новых строк в таблицу.</w:t>
      </w:r>
    </w:p>
    <w:p w14:paraId="21F65377" w14:textId="1398AA53" w:rsidR="00EF18EF" w:rsidRPr="001347DF" w:rsidRDefault="00C14560" w:rsidP="0031118B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Employee</w:t>
      </w:r>
      <w:r w:rsidR="00EF18EF" w:rsidRPr="0031118B">
        <w:rPr>
          <w:sz w:val="28"/>
          <w:szCs w:val="28"/>
          <w:lang w:eastAsia="ru-RU"/>
        </w:rPr>
        <w:t xml:space="preserve">  </w:t>
      </w:r>
      <w:r w:rsidR="00EF18EF" w:rsidRPr="0031118B">
        <w:rPr>
          <w:rFonts w:ascii="Times New Roman" w:hAnsi="Times New Roman" w:cs="Times New Roman"/>
          <w:sz w:val="28"/>
          <w:szCs w:val="28"/>
          <w:lang w:eastAsia="ru-RU"/>
        </w:rPr>
        <w:t>-</w:t>
      </w:r>
      <w:proofErr w:type="gramEnd"/>
      <w:r w:rsidR="00EF18EF" w:rsidRPr="0031118B">
        <w:rPr>
          <w:rFonts w:ascii="Times New Roman" w:hAnsi="Times New Roman" w:cs="Times New Roman"/>
          <w:sz w:val="28"/>
          <w:szCs w:val="28"/>
          <w:lang w:eastAsia="ru-RU"/>
        </w:rPr>
        <w:t xml:space="preserve"> имя таблицы, в которую вставляются данные.</w:t>
      </w:r>
    </w:p>
    <w:p w14:paraId="199A3646" w14:textId="5515E77B" w:rsidR="00C14560" w:rsidRPr="00BB4AB6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</w:pPr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ru-RU"/>
          <w14:ligatures w14:val="none"/>
        </w:rPr>
        <w:t>VALUES</w:t>
      </w:r>
      <w:r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 xml:space="preserve"> </w:t>
      </w:r>
      <w:r w:rsidR="00C14560" w:rsidRPr="003111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 </w:t>
      </w:r>
      <w:r w:rsidR="00C14560" w:rsidRPr="0031118B">
        <w:rPr>
          <w:rFonts w:ascii="Times New Roman" w:hAnsi="Times New Roman" w:cs="Times New Roman"/>
          <w:sz w:val="28"/>
          <w:szCs w:val="28"/>
          <w:lang w:eastAsia="ru-RU"/>
        </w:rPr>
        <w:t>ключевое слово, после которого перечисляются значения для вставки.</w:t>
      </w:r>
    </w:p>
    <w:p w14:paraId="01ECCF1B" w14:textId="7B7ADFF8" w:rsidR="00EF18EF" w:rsidRPr="00C14560" w:rsidRDefault="00BB4AB6" w:rsidP="0031118B">
      <w:pPr>
        <w:spacing w:line="360" w:lineRule="auto"/>
        <w:jc w:val="both"/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</w:pP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'001'</w:t>
      </w:r>
      <w:r w:rsidR="00C14560" w:rsidRPr="00C14560">
        <w:rPr>
          <w:rFonts w:ascii="Times New Roman" w:eastAsia="Times New Roman" w:hAnsi="Times New Roman" w:cs="Times New Roman"/>
          <w:color w:val="91D076"/>
          <w:kern w:val="0"/>
          <w:sz w:val="28"/>
          <w:szCs w:val="28"/>
          <w:lang w:eastAsia="ru-RU"/>
          <w14:ligatures w14:val="none"/>
        </w:rPr>
        <w:t xml:space="preserve"> </w:t>
      </w:r>
      <w:r w:rsidR="00C14560" w:rsidRPr="00C14560">
        <w:rPr>
          <w:rFonts w:ascii="Times New Roman" w:hAnsi="Times New Roman" w:cs="Times New Roman"/>
          <w:sz w:val="28"/>
          <w:szCs w:val="28"/>
        </w:rPr>
        <w:t xml:space="preserve">– </w:t>
      </w:r>
      <w:r w:rsidR="00C14560">
        <w:rPr>
          <w:rFonts w:ascii="Times New Roman" w:hAnsi="Times New Roman" w:cs="Times New Roman"/>
          <w:sz w:val="28"/>
          <w:szCs w:val="28"/>
          <w:lang w:eastAsia="ru-RU"/>
        </w:rPr>
        <w:t xml:space="preserve">значение, которое будет вставлено в столбец </w:t>
      </w:r>
      <w:r w:rsidR="00C14560" w:rsidRPr="005E00E3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tab</w:t>
      </w:r>
      <w:r w:rsidR="00C14560" w:rsidRPr="005E00E3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>_</w:t>
      </w:r>
      <w:r w:rsidR="00C14560" w:rsidRPr="005E00E3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number</w:t>
      </w:r>
      <w:r w:rsidR="00C14560" w:rsidRPr="00C14560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 </w:t>
      </w:r>
      <w:r w:rsidR="00C14560" w:rsidRPr="00C14560">
        <w:rPr>
          <w:rFonts w:ascii="Times New Roman" w:hAnsi="Times New Roman" w:cs="Times New Roman"/>
          <w:sz w:val="28"/>
          <w:szCs w:val="28"/>
        </w:rPr>
        <w:t>(табельный номер)</w:t>
      </w:r>
    </w:p>
    <w:p w14:paraId="080BF16A" w14:textId="1A44B10D" w:rsidR="00C14560" w:rsidRPr="00C14560" w:rsidRDefault="00BB4AB6" w:rsidP="0031118B">
      <w:pPr>
        <w:spacing w:line="360" w:lineRule="auto"/>
        <w:jc w:val="both"/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</w:pP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'Иванов'</w:t>
      </w:r>
      <w:r w:rsidR="00C14560">
        <w:rPr>
          <w:rFonts w:ascii="Times New Roman" w:eastAsia="Times New Roman" w:hAnsi="Times New Roman" w:cs="Times New Roman"/>
          <w:color w:val="91D076"/>
          <w:kern w:val="0"/>
          <w:sz w:val="28"/>
          <w:szCs w:val="28"/>
          <w:lang w:eastAsia="ru-RU"/>
          <w14:ligatures w14:val="none"/>
        </w:rPr>
        <w:t xml:space="preserve"> </w:t>
      </w:r>
      <w:r w:rsidR="00C14560" w:rsidRPr="00C14560">
        <w:rPr>
          <w:rFonts w:ascii="Times New Roman" w:hAnsi="Times New Roman" w:cs="Times New Roman"/>
          <w:sz w:val="28"/>
          <w:szCs w:val="28"/>
        </w:rPr>
        <w:t xml:space="preserve">– </w:t>
      </w:r>
      <w:r w:rsidR="00C14560">
        <w:rPr>
          <w:rFonts w:ascii="Times New Roman" w:hAnsi="Times New Roman" w:cs="Times New Roman"/>
          <w:sz w:val="28"/>
          <w:szCs w:val="28"/>
          <w:lang w:eastAsia="ru-RU"/>
        </w:rPr>
        <w:t xml:space="preserve">значение, которое будет вставлено в столбец </w:t>
      </w:r>
      <w:r w:rsidR="00C14560" w:rsidRPr="005E00E3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last</w:t>
      </w:r>
      <w:r w:rsidR="00C14560" w:rsidRPr="005E00E3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>_</w:t>
      </w:r>
      <w:r w:rsidR="00C14560" w:rsidRPr="005E00E3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name</w:t>
      </w:r>
      <w:r w:rsidR="00C14560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 </w:t>
      </w:r>
      <w:r w:rsidR="00C14560" w:rsidRPr="00C14560">
        <w:rPr>
          <w:rFonts w:ascii="Times New Roman" w:hAnsi="Times New Roman" w:cs="Times New Roman"/>
          <w:sz w:val="28"/>
          <w:szCs w:val="28"/>
        </w:rPr>
        <w:t>(фамилия)</w:t>
      </w:r>
    </w:p>
    <w:p w14:paraId="055D2DA5" w14:textId="2FDDD05B" w:rsidR="00C14560" w:rsidRPr="00C14560" w:rsidRDefault="00BB4AB6" w:rsidP="0031118B">
      <w:pPr>
        <w:spacing w:line="360" w:lineRule="auto"/>
        <w:jc w:val="both"/>
        <w:rPr>
          <w:rFonts w:ascii="Times New Roman" w:eastAsia="Times New Roman" w:hAnsi="Times New Roman" w:cs="Times New Roman"/>
          <w:color w:val="91D076"/>
          <w:kern w:val="0"/>
          <w:sz w:val="28"/>
          <w:szCs w:val="28"/>
          <w:lang w:eastAsia="ru-RU"/>
          <w14:ligatures w14:val="none"/>
        </w:rPr>
      </w:pP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'Петр'</w:t>
      </w:r>
      <w:r w:rsidR="00C14560">
        <w:rPr>
          <w:rFonts w:ascii="Times New Roman" w:eastAsia="Times New Roman" w:hAnsi="Times New Roman" w:cs="Times New Roman"/>
          <w:color w:val="91D076"/>
          <w:kern w:val="0"/>
          <w:sz w:val="28"/>
          <w:szCs w:val="28"/>
          <w:lang w:eastAsia="ru-RU"/>
          <w14:ligatures w14:val="none"/>
        </w:rPr>
        <w:t xml:space="preserve"> </w:t>
      </w:r>
      <w:r w:rsidR="00C14560" w:rsidRPr="00C14560">
        <w:rPr>
          <w:rFonts w:ascii="Times New Roman" w:hAnsi="Times New Roman" w:cs="Times New Roman"/>
          <w:sz w:val="28"/>
          <w:szCs w:val="28"/>
        </w:rPr>
        <w:t xml:space="preserve">– </w:t>
      </w:r>
      <w:r w:rsidR="00C14560">
        <w:rPr>
          <w:rFonts w:ascii="Times New Roman" w:hAnsi="Times New Roman" w:cs="Times New Roman"/>
          <w:sz w:val="28"/>
          <w:szCs w:val="28"/>
          <w:lang w:eastAsia="ru-RU"/>
        </w:rPr>
        <w:t>значение, которое будет вставлено в столбец</w:t>
      </w:r>
      <w:r w:rsidR="00C14560" w:rsidRPr="00C1456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14560" w:rsidRPr="005E00E3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first</w:t>
      </w:r>
      <w:r w:rsidR="00C14560" w:rsidRPr="005E00E3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>_</w:t>
      </w:r>
      <w:r w:rsidR="00C14560" w:rsidRPr="005E00E3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name</w:t>
      </w:r>
      <w:r w:rsidR="00C14560" w:rsidRPr="00C14560">
        <w:rPr>
          <w:rFonts w:ascii="Times New Roman" w:hAnsi="Times New Roman" w:cs="Times New Roman"/>
          <w:sz w:val="28"/>
          <w:szCs w:val="28"/>
        </w:rPr>
        <w:t>(имя)</w:t>
      </w:r>
    </w:p>
    <w:p w14:paraId="57D7ABA5" w14:textId="68C195E1" w:rsidR="00C14560" w:rsidRPr="00C14560" w:rsidRDefault="00BB4AB6" w:rsidP="0031118B">
      <w:pPr>
        <w:spacing w:line="360" w:lineRule="auto"/>
        <w:jc w:val="both"/>
        <w:rPr>
          <w:rFonts w:ascii="Times New Roman" w:eastAsia="Times New Roman" w:hAnsi="Times New Roman" w:cs="Times New Roman"/>
          <w:color w:val="91D076"/>
          <w:kern w:val="0"/>
          <w:sz w:val="28"/>
          <w:szCs w:val="28"/>
          <w:lang w:eastAsia="ru-RU"/>
          <w14:ligatures w14:val="none"/>
        </w:rPr>
      </w:pP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'Сергеевич'</w:t>
      </w:r>
      <w:r w:rsidR="00C14560" w:rsidRPr="00C14560">
        <w:rPr>
          <w:rFonts w:ascii="Times New Roman" w:eastAsia="Times New Roman" w:hAnsi="Times New Roman" w:cs="Times New Roman"/>
          <w:color w:val="91D076"/>
          <w:kern w:val="0"/>
          <w:sz w:val="28"/>
          <w:szCs w:val="28"/>
          <w:lang w:eastAsia="ru-RU"/>
          <w14:ligatures w14:val="none"/>
        </w:rPr>
        <w:t>'</w:t>
      </w:r>
      <w:r w:rsidR="00C14560">
        <w:rPr>
          <w:rFonts w:ascii="Times New Roman" w:eastAsia="Times New Roman" w:hAnsi="Times New Roman" w:cs="Times New Roman"/>
          <w:color w:val="91D076"/>
          <w:kern w:val="0"/>
          <w:sz w:val="28"/>
          <w:szCs w:val="28"/>
          <w:lang w:eastAsia="ru-RU"/>
          <w14:ligatures w14:val="none"/>
        </w:rPr>
        <w:t xml:space="preserve"> </w:t>
      </w:r>
      <w:r w:rsidR="00C14560" w:rsidRPr="00C14560">
        <w:t>–</w:t>
      </w:r>
      <w:r w:rsidR="00C14560">
        <w:rPr>
          <w:rFonts w:ascii="Times New Roman" w:eastAsia="Times New Roman" w:hAnsi="Times New Roman" w:cs="Times New Roman"/>
          <w:color w:val="91D076"/>
          <w:kern w:val="0"/>
          <w:sz w:val="28"/>
          <w:szCs w:val="28"/>
          <w:lang w:eastAsia="ru-RU"/>
          <w14:ligatures w14:val="none"/>
        </w:rPr>
        <w:t xml:space="preserve"> </w:t>
      </w:r>
      <w:r w:rsidR="00C14560">
        <w:rPr>
          <w:rFonts w:ascii="Times New Roman" w:hAnsi="Times New Roman" w:cs="Times New Roman"/>
          <w:sz w:val="28"/>
          <w:szCs w:val="28"/>
          <w:lang w:eastAsia="ru-RU"/>
        </w:rPr>
        <w:t>значение, которое будет вставлено в столбец</w:t>
      </w:r>
      <w:r w:rsidR="00C14560" w:rsidRPr="00C1456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14560" w:rsidRPr="005E00E3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middle</w:t>
      </w:r>
      <w:r w:rsidR="00C14560" w:rsidRPr="005E00E3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>_</w:t>
      </w:r>
      <w:r w:rsidR="00C14560" w:rsidRPr="005E00E3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name</w:t>
      </w:r>
      <w:r w:rsidR="00C14560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 </w:t>
      </w:r>
      <w:r w:rsidR="00C14560" w:rsidRPr="00C14560">
        <w:rPr>
          <w:rFonts w:ascii="Times New Roman" w:hAnsi="Times New Roman" w:cs="Times New Roman"/>
          <w:sz w:val="28"/>
          <w:szCs w:val="28"/>
        </w:rPr>
        <w:t>(отчество)</w:t>
      </w:r>
    </w:p>
    <w:p w14:paraId="0592F684" w14:textId="5AAE3D8A" w:rsidR="00C14560" w:rsidRDefault="00BB4AB6" w:rsidP="0031118B">
      <w:pPr>
        <w:spacing w:line="360" w:lineRule="auto"/>
        <w:jc w:val="both"/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</w:pP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'1985-03-15'</w:t>
      </w:r>
      <w:r w:rsidR="00C14560">
        <w:rPr>
          <w:rFonts w:ascii="Times New Roman" w:hAnsi="Times New Roman" w:cs="Times New Roman"/>
          <w:sz w:val="28"/>
          <w:szCs w:val="28"/>
        </w:rPr>
        <w:t>–</w:t>
      </w:r>
      <w:r w:rsidR="00C14560" w:rsidRPr="00C14560">
        <w:rPr>
          <w:rFonts w:ascii="Times New Roman" w:hAnsi="Times New Roman" w:cs="Times New Roman"/>
          <w:sz w:val="28"/>
          <w:szCs w:val="28"/>
        </w:rPr>
        <w:t xml:space="preserve"> </w:t>
      </w:r>
      <w:r w:rsidR="00C14560">
        <w:rPr>
          <w:rFonts w:ascii="Times New Roman" w:hAnsi="Times New Roman" w:cs="Times New Roman"/>
          <w:sz w:val="28"/>
          <w:szCs w:val="28"/>
          <w:lang w:eastAsia="ru-RU"/>
        </w:rPr>
        <w:t>значение, которое будет вставлено в столбец</w:t>
      </w:r>
      <w:r w:rsidR="00C14560" w:rsidRPr="00C1456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14560" w:rsidRPr="005E00E3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birth</w:t>
      </w:r>
      <w:r w:rsidR="00C14560" w:rsidRPr="005E00E3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>_</w:t>
      </w:r>
      <w:r w:rsidR="00C14560" w:rsidRPr="005E00E3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date</w:t>
      </w:r>
    </w:p>
    <w:p w14:paraId="0CFEE971" w14:textId="45A522C2" w:rsidR="00C14560" w:rsidRPr="00C14560" w:rsidRDefault="00C14560" w:rsidP="00C14560">
      <w:pPr>
        <w:rPr>
          <w:rFonts w:ascii="Times New Roman" w:hAnsi="Times New Roman" w:cs="Times New Roman"/>
          <w:sz w:val="28"/>
          <w:szCs w:val="28"/>
        </w:rPr>
      </w:pPr>
      <w:r w:rsidRPr="00C14560">
        <w:rPr>
          <w:rFonts w:ascii="Times New Roman" w:hAnsi="Times New Roman" w:cs="Times New Roman"/>
          <w:sz w:val="28"/>
          <w:szCs w:val="28"/>
          <w:lang w:eastAsia="ru-RU"/>
        </w:rPr>
        <w:t>(дата рождения)</w:t>
      </w:r>
    </w:p>
    <w:p w14:paraId="6DC19E28" w14:textId="0F0C6DBF" w:rsidR="00C14560" w:rsidRPr="00C14560" w:rsidRDefault="002A2305" w:rsidP="0031118B">
      <w:pPr>
        <w:spacing w:line="360" w:lineRule="auto"/>
        <w:jc w:val="both"/>
        <w:rPr>
          <w:rFonts w:ascii="Times New Roman" w:eastAsia="Times New Roman" w:hAnsi="Times New Roman" w:cs="Times New Roman"/>
          <w:color w:val="91D076"/>
          <w:kern w:val="0"/>
          <w:sz w:val="28"/>
          <w:szCs w:val="28"/>
          <w:lang w:eastAsia="ru-RU"/>
          <w14:ligatures w14:val="none"/>
        </w:rPr>
      </w:pP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'Высшее'</w:t>
      </w:r>
      <w:r w:rsidR="00C14560" w:rsidRPr="00C14560">
        <w:rPr>
          <w:rFonts w:ascii="Times New Roman" w:eastAsia="Times New Roman" w:hAnsi="Times New Roman" w:cs="Times New Roman"/>
          <w:color w:val="91D076"/>
          <w:kern w:val="0"/>
          <w:sz w:val="28"/>
          <w:szCs w:val="28"/>
          <w:lang w:eastAsia="ru-RU"/>
          <w14:ligatures w14:val="none"/>
        </w:rPr>
        <w:t xml:space="preserve"> </w:t>
      </w:r>
      <w:r w:rsidR="00C14560" w:rsidRPr="00C14560">
        <w:rPr>
          <w:rFonts w:ascii="Times New Roman" w:hAnsi="Times New Roman" w:cs="Times New Roman"/>
          <w:sz w:val="28"/>
          <w:szCs w:val="28"/>
        </w:rPr>
        <w:t xml:space="preserve">– </w:t>
      </w:r>
      <w:r w:rsidR="00C14560">
        <w:rPr>
          <w:rFonts w:ascii="Times New Roman" w:hAnsi="Times New Roman" w:cs="Times New Roman"/>
          <w:sz w:val="28"/>
          <w:szCs w:val="28"/>
          <w:lang w:eastAsia="ru-RU"/>
        </w:rPr>
        <w:t>значение, которое будет вставлено в столбец</w:t>
      </w:r>
      <w:r w:rsidR="00C14560" w:rsidRPr="00C1456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14560" w:rsidRPr="005E00E3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education</w:t>
      </w:r>
      <w:r w:rsidR="00C14560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 </w:t>
      </w:r>
      <w:r w:rsidR="00C14560" w:rsidRPr="00C14560">
        <w:rPr>
          <w:rFonts w:ascii="Times New Roman" w:hAnsi="Times New Roman" w:cs="Times New Roman"/>
          <w:sz w:val="28"/>
          <w:szCs w:val="28"/>
        </w:rPr>
        <w:t>(уровень образования)</w:t>
      </w:r>
    </w:p>
    <w:p w14:paraId="5BD4232D" w14:textId="1CC8845B" w:rsidR="00C14560" w:rsidRPr="00C14560" w:rsidRDefault="002A2305" w:rsidP="0031118B">
      <w:pPr>
        <w:spacing w:line="360" w:lineRule="auto"/>
        <w:jc w:val="both"/>
        <w:rPr>
          <w:rFonts w:ascii="Times New Roman" w:eastAsia="Times New Roman" w:hAnsi="Times New Roman" w:cs="Times New Roman"/>
          <w:color w:val="E6D37A"/>
          <w:kern w:val="0"/>
          <w:sz w:val="28"/>
          <w:szCs w:val="28"/>
          <w:lang w:eastAsia="ru-RU"/>
          <w14:ligatures w14:val="none"/>
        </w:rPr>
      </w:pPr>
      <w:r w:rsidRPr="00BB4AB6">
        <w:rPr>
          <w:rFonts w:ascii="Courier New" w:eastAsia="Times New Roman" w:hAnsi="Courier New" w:cs="Courier New"/>
          <w:b/>
          <w:bCs/>
          <w:color w:val="0000DD"/>
          <w:kern w:val="0"/>
          <w:sz w:val="28"/>
          <w:szCs w:val="28"/>
          <w:lang w:eastAsia="ru-RU"/>
          <w14:ligatures w14:val="none"/>
        </w:rPr>
        <w:t>1</w:t>
      </w:r>
      <w:r>
        <w:rPr>
          <w:rFonts w:ascii="Courier New" w:eastAsia="Times New Roman" w:hAnsi="Courier New" w:cs="Courier New"/>
          <w:b/>
          <w:bCs/>
          <w:color w:val="0000DD"/>
          <w:kern w:val="0"/>
          <w:sz w:val="28"/>
          <w:szCs w:val="28"/>
          <w:lang w:eastAsia="ru-RU"/>
          <w14:ligatures w14:val="none"/>
        </w:rPr>
        <w:t xml:space="preserve"> </w:t>
      </w:r>
      <w:r w:rsidR="00C14560" w:rsidRPr="00C14560">
        <w:rPr>
          <w:rFonts w:ascii="Times New Roman" w:hAnsi="Times New Roman" w:cs="Times New Roman"/>
          <w:sz w:val="28"/>
          <w:szCs w:val="28"/>
        </w:rPr>
        <w:t xml:space="preserve">– </w:t>
      </w:r>
      <w:r w:rsidR="00C14560">
        <w:rPr>
          <w:rFonts w:ascii="Times New Roman" w:hAnsi="Times New Roman" w:cs="Times New Roman"/>
          <w:sz w:val="28"/>
          <w:szCs w:val="28"/>
          <w:lang w:eastAsia="ru-RU"/>
        </w:rPr>
        <w:t>значение, которое будет вставлено в столбец</w:t>
      </w:r>
      <w:r w:rsidR="00C14560" w:rsidRPr="00C1456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14560" w:rsidRPr="005E00E3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department</w:t>
      </w:r>
      <w:r w:rsidR="00C14560" w:rsidRPr="005E00E3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>_</w:t>
      </w:r>
      <w:r w:rsidR="00C14560" w:rsidRPr="005E00E3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id</w:t>
      </w:r>
      <w:r w:rsidR="00C14560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 </w:t>
      </w:r>
      <w:r w:rsidR="00C14560" w:rsidRPr="00C1456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C14560" w:rsidRPr="00C14560">
        <w:rPr>
          <w:rFonts w:ascii="Times New Roman" w:hAnsi="Times New Roman" w:cs="Times New Roman"/>
          <w:sz w:val="28"/>
          <w:szCs w:val="28"/>
        </w:rPr>
        <w:t>айди</w:t>
      </w:r>
      <w:proofErr w:type="spellEnd"/>
      <w:r w:rsidR="00C14560" w:rsidRPr="00C14560">
        <w:rPr>
          <w:rFonts w:ascii="Times New Roman" w:hAnsi="Times New Roman" w:cs="Times New Roman"/>
          <w:sz w:val="28"/>
          <w:szCs w:val="28"/>
        </w:rPr>
        <w:t xml:space="preserve"> отдела)</w:t>
      </w:r>
    </w:p>
    <w:p w14:paraId="0B5A529D" w14:textId="34074D71" w:rsidR="00EF18EF" w:rsidRPr="002A2305" w:rsidRDefault="002A2305" w:rsidP="00C14560">
      <w:pPr>
        <w:spacing w:line="360" w:lineRule="auto"/>
        <w:jc w:val="both"/>
        <w:rPr>
          <w:rFonts w:ascii="Times New Roman" w:eastAsia="Times New Roman" w:hAnsi="Times New Roman" w:cs="Times New Roman"/>
          <w:color w:val="91D076"/>
          <w:kern w:val="0"/>
          <w:sz w:val="28"/>
          <w:szCs w:val="28"/>
          <w:lang w:eastAsia="ru-RU"/>
          <w14:ligatures w14:val="none"/>
        </w:rPr>
      </w:pPr>
      <w:r w:rsidRPr="00BB4AB6">
        <w:rPr>
          <w:rFonts w:ascii="Courier New" w:eastAsia="Times New Roman" w:hAnsi="Courier New" w:cs="Courier New"/>
          <w:b/>
          <w:bCs/>
          <w:color w:val="0000DD"/>
          <w:kern w:val="0"/>
          <w:sz w:val="28"/>
          <w:szCs w:val="28"/>
          <w:lang w:eastAsia="ru-RU"/>
          <w14:ligatures w14:val="none"/>
        </w:rPr>
        <w:t>1</w:t>
      </w:r>
      <w:r w:rsidR="00C14560" w:rsidRPr="00C14560">
        <w:rPr>
          <w:rFonts w:ascii="Times New Roman" w:hAnsi="Times New Roman" w:cs="Times New Roman"/>
          <w:sz w:val="28"/>
          <w:szCs w:val="28"/>
        </w:rPr>
        <w:t xml:space="preserve">– </w:t>
      </w:r>
      <w:r w:rsidR="00C14560">
        <w:rPr>
          <w:rFonts w:ascii="Times New Roman" w:hAnsi="Times New Roman" w:cs="Times New Roman"/>
          <w:sz w:val="28"/>
          <w:szCs w:val="28"/>
          <w:lang w:eastAsia="ru-RU"/>
        </w:rPr>
        <w:t>значение, которое будет вставлено в столбец</w:t>
      </w:r>
      <w:r w:rsidR="00C14560" w:rsidRPr="00C1456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14560" w:rsidRPr="005E00E3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position</w:t>
      </w:r>
      <w:r w:rsidR="00C14560" w:rsidRPr="005E00E3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>_</w:t>
      </w:r>
      <w:r w:rsidR="00C14560" w:rsidRPr="005E00E3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id</w:t>
      </w:r>
      <w:r w:rsidR="00C14560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 </w:t>
      </w:r>
      <w:r w:rsidR="00C14560" w:rsidRPr="00C1456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C14560" w:rsidRPr="00C14560">
        <w:rPr>
          <w:rFonts w:ascii="Times New Roman" w:hAnsi="Times New Roman" w:cs="Times New Roman"/>
          <w:sz w:val="28"/>
          <w:szCs w:val="28"/>
        </w:rPr>
        <w:t>айди</w:t>
      </w:r>
      <w:proofErr w:type="spellEnd"/>
      <w:r w:rsidR="00C14560" w:rsidRPr="00C14560">
        <w:rPr>
          <w:rFonts w:ascii="Times New Roman" w:hAnsi="Times New Roman" w:cs="Times New Roman"/>
          <w:sz w:val="28"/>
          <w:szCs w:val="28"/>
        </w:rPr>
        <w:t xml:space="preserve"> должности)</w:t>
      </w:r>
    </w:p>
    <w:p w14:paraId="38FB0860" w14:textId="77777777" w:rsidR="00EF18EF" w:rsidRPr="0031118B" w:rsidRDefault="00EF18EF" w:rsidP="00C145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31118B">
        <w:rPr>
          <w:rFonts w:ascii="Times New Roman" w:hAnsi="Times New Roman" w:cs="Times New Roman"/>
          <w:sz w:val="28"/>
          <w:szCs w:val="28"/>
          <w:lang w:eastAsia="zh-CN"/>
        </w:rPr>
        <w:lastRenderedPageBreak/>
        <w:t xml:space="preserve">Скрипты заполнения разработанной базы данных представлены в приложении Б. </w:t>
      </w:r>
    </w:p>
    <w:p w14:paraId="18DEDE18" w14:textId="77777777" w:rsidR="00EF18EF" w:rsidRDefault="00EF18EF" w:rsidP="00EF18E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A7CD3B9" w14:textId="77777777" w:rsidR="003050F8" w:rsidRDefault="003050F8" w:rsidP="00EF18E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5E7054D" w14:textId="77777777" w:rsidR="003050F8" w:rsidRDefault="003050F8" w:rsidP="00EF18E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909BB0A" w14:textId="77777777" w:rsidR="00830F93" w:rsidRPr="001347DF" w:rsidRDefault="00830F93" w:rsidP="00EF18E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94771F2" w14:textId="77777777" w:rsidR="00C14560" w:rsidRPr="001347DF" w:rsidRDefault="00C14560" w:rsidP="00EF18E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BE2A1A6" w14:textId="77777777" w:rsidR="00C14560" w:rsidRPr="001347DF" w:rsidRDefault="00C14560" w:rsidP="00EF18E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9E59E70" w14:textId="77777777" w:rsidR="00C14560" w:rsidRPr="001347DF" w:rsidRDefault="00C14560" w:rsidP="00EF18E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3875C96" w14:textId="77777777" w:rsidR="00C14560" w:rsidRPr="001347DF" w:rsidRDefault="00C14560" w:rsidP="00EF18E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8223159" w14:textId="77777777" w:rsidR="00C14560" w:rsidRPr="001347DF" w:rsidRDefault="00C14560" w:rsidP="00EF18E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E89D844" w14:textId="77777777" w:rsidR="00C14560" w:rsidRPr="001347DF" w:rsidRDefault="00C14560" w:rsidP="00EF18E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CD28DC7" w14:textId="77777777" w:rsidR="00C14560" w:rsidRPr="001347DF" w:rsidRDefault="00C14560" w:rsidP="00EF18E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9A73BE0" w14:textId="77777777" w:rsidR="00C14560" w:rsidRPr="001347DF" w:rsidRDefault="00C14560" w:rsidP="00EF18E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E755739" w14:textId="77777777" w:rsidR="00C14560" w:rsidRPr="001347DF" w:rsidRDefault="00C14560" w:rsidP="00EF18E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E3A5C2E" w14:textId="77777777" w:rsidR="00C14560" w:rsidRPr="001347DF" w:rsidRDefault="00C14560" w:rsidP="00EF18E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5337FCB" w14:textId="77777777" w:rsidR="00C14560" w:rsidRPr="001347DF" w:rsidRDefault="00C14560" w:rsidP="00EF18E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01CA7B9" w14:textId="77777777" w:rsidR="00C14560" w:rsidRPr="001347DF" w:rsidRDefault="00C14560" w:rsidP="00EF18E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454E172" w14:textId="77777777" w:rsidR="00C14560" w:rsidRPr="001347DF" w:rsidRDefault="00C14560" w:rsidP="00EF18E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0CE2A48" w14:textId="77777777" w:rsidR="00C14560" w:rsidRPr="001347DF" w:rsidRDefault="00C14560" w:rsidP="00EF18E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28387FA" w14:textId="77777777" w:rsidR="00C14560" w:rsidRPr="001347DF" w:rsidRDefault="00C14560" w:rsidP="00EF18E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9388365" w14:textId="77777777" w:rsidR="00C14560" w:rsidRPr="001347DF" w:rsidRDefault="00C14560" w:rsidP="00EF18E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9285496" w14:textId="77777777" w:rsidR="00C14560" w:rsidRDefault="00C14560" w:rsidP="00EF18EF">
      <w:pPr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6F64042" w14:textId="77777777" w:rsidR="00B8106C" w:rsidRDefault="00B8106C" w:rsidP="00EF18EF">
      <w:pPr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9BF0065" w14:textId="77777777" w:rsidR="00B8106C" w:rsidRPr="00B8106C" w:rsidRDefault="00B8106C" w:rsidP="00EF18EF">
      <w:pPr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F21CCBB" w14:textId="089E5E02" w:rsidR="003050F8" w:rsidRPr="007C710B" w:rsidRDefault="003050F8" w:rsidP="003050F8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bookmarkStart w:id="9" w:name="_Toc198480214"/>
      <w:r w:rsidRPr="007C710B">
        <w:rPr>
          <w:rFonts w:ascii="Times New Roman" w:hAnsi="Times New Roman" w:cs="Times New Roman"/>
          <w:b/>
          <w:bCs/>
          <w:color w:val="auto"/>
          <w:lang w:eastAsia="ru-RU"/>
        </w:rPr>
        <w:lastRenderedPageBreak/>
        <w:t xml:space="preserve">4 </w:t>
      </w:r>
      <w:r w:rsidRPr="007C710B">
        <w:rPr>
          <w:rFonts w:ascii="Times New Roman" w:hAnsi="Times New Roman" w:cs="Times New Roman"/>
          <w:b/>
          <w:bCs/>
          <w:color w:val="auto"/>
        </w:rPr>
        <w:t>Реализация запросов к базе данных</w:t>
      </w:r>
      <w:bookmarkEnd w:id="9"/>
    </w:p>
    <w:p w14:paraId="74F75947" w14:textId="7FDA79F3" w:rsidR="00146833" w:rsidRPr="00146833" w:rsidRDefault="00146833" w:rsidP="001468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6833">
        <w:rPr>
          <w:rFonts w:ascii="Times New Roman" w:hAnsi="Times New Roman" w:cs="Times New Roman"/>
          <w:sz w:val="28"/>
          <w:szCs w:val="28"/>
          <w:lang w:eastAsia="ru-RU"/>
        </w:rPr>
        <w:t>Запросы в языке SQL нужны для взаимодействия с базой данных. Их основная цель — получение, добавление, изменение или удаление информации, хранящейся в таблицах базы данных.</w:t>
      </w:r>
    </w:p>
    <w:p w14:paraId="735E5E9B" w14:textId="30A6B9EE" w:rsidR="003E30F6" w:rsidRPr="003E30F6" w:rsidRDefault="003E30F6" w:rsidP="003E30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30F6">
        <w:rPr>
          <w:rFonts w:ascii="Times New Roman" w:hAnsi="Times New Roman" w:cs="Times New Roman"/>
          <w:sz w:val="28"/>
          <w:szCs w:val="28"/>
          <w:lang w:eastAsia="ru-RU"/>
        </w:rPr>
        <w:t>Ниже представлен пример запроса к базе данных, с помощью которого можно вывести сотрудников с их отделами и должностями:</w:t>
      </w:r>
    </w:p>
    <w:p w14:paraId="66335661" w14:textId="77777777" w:rsidR="00BB4AB6" w:rsidRPr="00BB4AB6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bookmarkStart w:id="10" w:name="_Hlk212639638"/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SELECT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</w:p>
    <w:bookmarkEnd w:id="10"/>
    <w:p w14:paraId="5A85C604" w14:textId="77777777" w:rsidR="00BB4AB6" w:rsidRPr="00BB4AB6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e.tab_number</w:t>
      </w:r>
      <w:proofErr w:type="spellEnd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</w:p>
    <w:p w14:paraId="590A6E2E" w14:textId="77777777" w:rsidR="00BB4AB6" w:rsidRPr="00BB4AB6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CONCAT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proofErr w:type="gramStart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e.last</w:t>
      </w:r>
      <w:proofErr w:type="gramEnd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_name</w:t>
      </w:r>
      <w:proofErr w:type="spellEnd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val="en-US" w:eastAsia="ru-RU"/>
          <w14:ligatures w14:val="none"/>
        </w:rPr>
        <w:t>' '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e.first</w:t>
      </w:r>
      <w:proofErr w:type="gramEnd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_name</w:t>
      </w:r>
      <w:proofErr w:type="spellEnd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val="en-US" w:eastAsia="ru-RU"/>
          <w14:ligatures w14:val="none"/>
        </w:rPr>
        <w:t>' '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e.middle</w:t>
      </w:r>
      <w:proofErr w:type="gramEnd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_name</w:t>
      </w:r>
      <w:proofErr w:type="spellEnd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val="en-US" w:eastAsia="ru-RU"/>
          <w14:ligatures w14:val="none"/>
        </w:rPr>
        <w:t>''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))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AS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full_name</w:t>
      </w:r>
      <w:proofErr w:type="spellEnd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</w:p>
    <w:p w14:paraId="0031B5AE" w14:textId="77777777" w:rsidR="00BB4AB6" w:rsidRPr="00BB4AB6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d.name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AS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department,</w:t>
      </w:r>
    </w:p>
    <w:p w14:paraId="0E1374F5" w14:textId="77777777" w:rsidR="00BB4AB6" w:rsidRPr="00BB4AB6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proofErr w:type="gramStart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p.title</w:t>
      </w:r>
      <w:proofErr w:type="spellEnd"/>
      <w:proofErr w:type="gramEnd"/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AS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position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</w:p>
    <w:p w14:paraId="1B7A9CF2" w14:textId="77777777" w:rsidR="00BB4AB6" w:rsidRPr="00BB4AB6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c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.</w:t>
      </w:r>
      <w:r w:rsidRPr="00BB4AB6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number</w:t>
      </w:r>
      <w:proofErr w:type="spellEnd"/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AS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contract_number</w:t>
      </w:r>
      <w:proofErr w:type="spellEnd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</w:p>
    <w:p w14:paraId="49E3ABC3" w14:textId="77777777" w:rsidR="00BB4AB6" w:rsidRPr="00BB4AB6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c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.status</w:t>
      </w:r>
      <w:proofErr w:type="spellEnd"/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AS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contract_status</w:t>
      </w:r>
      <w:proofErr w:type="spellEnd"/>
    </w:p>
    <w:p w14:paraId="3E413E91" w14:textId="77777777" w:rsidR="00BB4AB6" w:rsidRPr="00BB4AB6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FROM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Employee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e</w:t>
      </w:r>
    </w:p>
    <w:p w14:paraId="680A1BA3" w14:textId="77777777" w:rsidR="00BB4AB6" w:rsidRPr="00BB4AB6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LEFT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JOIN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Department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d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ON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e.department</w:t>
      </w:r>
      <w:proofErr w:type="gramEnd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_id</w:t>
      </w:r>
      <w:proofErr w:type="spellEnd"/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=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d.department</w:t>
      </w:r>
      <w:proofErr w:type="gramEnd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_id</w:t>
      </w:r>
      <w:proofErr w:type="spellEnd"/>
    </w:p>
    <w:p w14:paraId="66D329AF" w14:textId="77777777" w:rsidR="00BB4AB6" w:rsidRPr="00BB4AB6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LEFT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JOIN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Position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ON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e.position</w:t>
      </w:r>
      <w:proofErr w:type="gramEnd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_id</w:t>
      </w:r>
      <w:proofErr w:type="spellEnd"/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=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p.position</w:t>
      </w:r>
      <w:proofErr w:type="gramEnd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_id</w:t>
      </w:r>
      <w:proofErr w:type="spellEnd"/>
    </w:p>
    <w:p w14:paraId="4DF306E0" w14:textId="77777777" w:rsidR="00BB4AB6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LEFT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JOIN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Contract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c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ON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e.employee</w:t>
      </w:r>
      <w:proofErr w:type="gramEnd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_id</w:t>
      </w:r>
      <w:proofErr w:type="spellEnd"/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=</w:t>
      </w:r>
      <w:r w:rsidRPr="00BB4AB6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c</w:t>
      </w:r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.employee</w:t>
      </w:r>
      <w:proofErr w:type="gramEnd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_</w:t>
      </w:r>
      <w:proofErr w:type="gramStart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id</w:t>
      </w:r>
      <w:proofErr w:type="spellEnd"/>
      <w:r w:rsidRPr="00BB4AB6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;</w:t>
      </w:r>
      <w:proofErr w:type="gramEnd"/>
    </w:p>
    <w:p w14:paraId="4709E6E8" w14:textId="77777777" w:rsidR="00B8106C" w:rsidRPr="00BB4AB6" w:rsidRDefault="00B8106C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</w:p>
    <w:p w14:paraId="366B7E32" w14:textId="09CD56C8" w:rsidR="003E30F6" w:rsidRPr="00B8106C" w:rsidRDefault="00B8106C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</w:pPr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SELECT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="003E30F6" w:rsidRPr="003E30F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— команда, с помощью которой извлекаются данные из таблиц.</w:t>
      </w:r>
    </w:p>
    <w:p w14:paraId="5B5884D1" w14:textId="7F3E955B" w:rsidR="00A36084" w:rsidRDefault="00B8106C" w:rsidP="0014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FROM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="00A36084" w:rsidRPr="00A36084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Employee</w:t>
      </w:r>
      <w:r w:rsidR="00A36084" w:rsidRPr="00A36084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 </w:t>
      </w:r>
      <w:r w:rsidR="00A36084" w:rsidRPr="00A36084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e</w:t>
      </w:r>
      <w:r w:rsidR="00A36084" w:rsidRPr="00A36084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 </w:t>
      </w:r>
      <w:r w:rsidR="00A36084" w:rsidRPr="003E30F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— основная таблица, из которой начинается выборка (таблица сотрудников).</w:t>
      </w:r>
    </w:p>
    <w:p w14:paraId="20FB52BF" w14:textId="1FAEBDAD" w:rsidR="00A36084" w:rsidRDefault="00B8106C" w:rsidP="0014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AS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="00A36084"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="00A36084">
        <w:rPr>
          <w:rFonts w:ascii="Times New Roman" w:hAnsi="Times New Roman" w:cs="Times New Roman"/>
          <w:sz w:val="28"/>
          <w:szCs w:val="28"/>
          <w:lang w:eastAsia="ru-RU"/>
        </w:rPr>
        <w:t>алиас</w:t>
      </w:r>
      <w:proofErr w:type="spellEnd"/>
      <w:r w:rsidR="00A36084">
        <w:rPr>
          <w:rFonts w:ascii="Times New Roman" w:hAnsi="Times New Roman" w:cs="Times New Roman"/>
          <w:sz w:val="28"/>
          <w:szCs w:val="28"/>
          <w:lang w:eastAsia="ru-RU"/>
        </w:rPr>
        <w:t>, который приравнивает какое-то значение. В данном случае можно сократить название таблицы.</w:t>
      </w:r>
    </w:p>
    <w:p w14:paraId="1A0129D0" w14:textId="3CBC3826" w:rsidR="00C401E7" w:rsidRPr="001347DF" w:rsidRDefault="00B8106C" w:rsidP="0014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8106C">
        <w:rPr>
          <w:rFonts w:ascii="Times New Roman" w:hAnsi="Times New Roman" w:cs="Times New Roman"/>
          <w:sz w:val="28"/>
          <w:szCs w:val="28"/>
        </w:rPr>
        <w:t>CONCAT</w:t>
      </w:r>
      <w:r w:rsidR="00A36084" w:rsidRPr="00A36084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A36084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  <w:t xml:space="preserve">- </w:t>
      </w:r>
      <w:r w:rsidR="00A36084" w:rsidRPr="00A3608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функция, которая объединяет (конкатенирует) две или более строки в одну.</w:t>
      </w:r>
    </w:p>
    <w:p w14:paraId="7E281EA1" w14:textId="6C35F5F2" w:rsidR="00C401E7" w:rsidRPr="001347DF" w:rsidRDefault="00B8106C" w:rsidP="0014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LEFT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JOIN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="00C401E7" w:rsidRPr="00C401E7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="00C401E7" w:rsidRPr="00C401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это оператор, который объединяет две таблицы и возвращает все записи из левой таблицы, а также соответствующие записи из правой таблицы.</w:t>
      </w:r>
    </w:p>
    <w:p w14:paraId="68956B94" w14:textId="48CBE3F6" w:rsidR="00C401E7" w:rsidRDefault="00B8106C" w:rsidP="0014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AB6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ON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="00C401E7" w:rsidRPr="00C401E7">
        <w:t>–</w:t>
      </w:r>
      <w:r w:rsidR="00C401E7" w:rsidRPr="00C401E7">
        <w:rPr>
          <w:rStyle w:val="30"/>
        </w:rPr>
        <w:t xml:space="preserve"> </w:t>
      </w:r>
      <w:r w:rsidR="00C401E7" w:rsidRPr="00C401E7">
        <w:rPr>
          <w:rFonts w:ascii="Times New Roman" w:hAnsi="Times New Roman" w:cs="Times New Roman"/>
          <w:sz w:val="28"/>
          <w:szCs w:val="28"/>
        </w:rPr>
        <w:t>условие, по которому происходит соединение.</w:t>
      </w:r>
    </w:p>
    <w:p w14:paraId="4BADC12B" w14:textId="77777777" w:rsidR="00C401E7" w:rsidRDefault="00C401E7" w:rsidP="0014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E6F4A1" w14:textId="02817C94" w:rsidR="00C401E7" w:rsidRDefault="00C401E7" w:rsidP="00C401E7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01E7">
        <w:rPr>
          <w:rFonts w:ascii="Times New Roman" w:hAnsi="Times New Roman" w:cs="Times New Roman"/>
          <w:sz w:val="28"/>
          <w:szCs w:val="28"/>
        </w:rPr>
        <w:t>В данном случае происходит выборка сотрудников, вывод табельного номера (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e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tab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number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Pr="00C401E7">
        <w:rPr>
          <w:rFonts w:ascii="Times New Roman" w:hAnsi="Times New Roman" w:cs="Times New Roman"/>
          <w:sz w:val="28"/>
          <w:szCs w:val="28"/>
        </w:rPr>
        <w:t>, ФИО (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CONCAT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e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last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name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 xml:space="preserve">, ' ', 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e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first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name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 xml:space="preserve">, ' ', 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e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middle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name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'')) 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AS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full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name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Pr="00C401E7">
        <w:rPr>
          <w:rFonts w:ascii="Times New Roman" w:hAnsi="Times New Roman" w:cs="Times New Roman"/>
          <w:sz w:val="28"/>
          <w:szCs w:val="28"/>
        </w:rPr>
        <w:t>, название департамента (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d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name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AS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department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Pr="00C401E7">
        <w:rPr>
          <w:rFonts w:ascii="Times New Roman" w:hAnsi="Times New Roman" w:cs="Times New Roman"/>
          <w:sz w:val="28"/>
          <w:szCs w:val="28"/>
        </w:rPr>
        <w:t>, название должности (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title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AS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position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>), номер трудового договора (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number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AS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contract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number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>) и статус трудового договора (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status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AS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contract</w:t>
      </w:r>
      <w:r w:rsidRPr="00C401E7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C401E7">
        <w:rPr>
          <w:rFonts w:ascii="Times New Roman" w:hAnsi="Times New Roman" w:cs="Times New Roman"/>
          <w:sz w:val="28"/>
          <w:szCs w:val="28"/>
          <w:lang w:val="en-US" w:eastAsia="ru-RU"/>
        </w:rPr>
        <w:t>status</w:t>
      </w:r>
      <w:r w:rsidRPr="00C401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).</w:t>
      </w:r>
    </w:p>
    <w:p w14:paraId="3A947BB9" w14:textId="5EC57732" w:rsidR="00C401E7" w:rsidRPr="00BB4AB6" w:rsidRDefault="00C401E7" w:rsidP="00BB4AB6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Сначала</w:t>
      </w:r>
      <w:r w:rsidRPr="00BB4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происходит</w:t>
      </w:r>
      <w:r w:rsidRPr="00BB4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соединение</w:t>
      </w:r>
      <w:r w:rsidR="00BB4AB6" w:rsidRPr="00BB4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BB4AB6">
        <w:rPr>
          <w:rFonts w:ascii="Times New Roman" w:hAnsi="Times New Roman" w:cs="Times New Roman"/>
          <w:sz w:val="28"/>
          <w:szCs w:val="28"/>
          <w:lang w:val="en-US" w:eastAsia="ru-RU"/>
        </w:rPr>
        <w:t>E</w:t>
      </w:r>
      <w:r w:rsidR="00BB4AB6" w:rsidRPr="00A36084">
        <w:rPr>
          <w:rFonts w:ascii="Times New Roman" w:hAnsi="Times New Roman" w:cs="Times New Roman"/>
          <w:sz w:val="28"/>
          <w:szCs w:val="28"/>
          <w:lang w:val="en-US" w:eastAsia="ru-RU"/>
        </w:rPr>
        <w:t>mployee</w:t>
      </w:r>
      <w:r w:rsidR="00BB4AB6" w:rsidRPr="00BB4AB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B4AB6">
        <w:rPr>
          <w:rFonts w:ascii="Times New Roman" w:hAnsi="Times New Roman" w:cs="Times New Roman"/>
          <w:sz w:val="28"/>
          <w:szCs w:val="28"/>
          <w:lang w:val="en-US" w:eastAsia="ru-RU"/>
        </w:rPr>
        <w:t>e</w:t>
      </w:r>
      <w:r w:rsidR="00BB4AB6" w:rsidRPr="00BB4AB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B4AB6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BB4AB6" w:rsidRPr="00BB4AB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B4AB6">
        <w:rPr>
          <w:rFonts w:ascii="Times New Roman" w:hAnsi="Times New Roman" w:cs="Times New Roman"/>
          <w:sz w:val="28"/>
          <w:szCs w:val="28"/>
          <w:lang w:val="en-US" w:eastAsia="ru-RU"/>
        </w:rPr>
        <w:t>D</w:t>
      </w:r>
      <w:r w:rsidR="00BB4AB6" w:rsidRPr="00A36084">
        <w:rPr>
          <w:rFonts w:ascii="Times New Roman" w:hAnsi="Times New Roman" w:cs="Times New Roman"/>
          <w:sz w:val="28"/>
          <w:szCs w:val="28"/>
          <w:lang w:val="en-US" w:eastAsia="ru-RU"/>
        </w:rPr>
        <w:t>epartment</w:t>
      </w:r>
      <w:r w:rsidR="00BB4AB6" w:rsidRPr="00BB4AB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B4AB6">
        <w:rPr>
          <w:rFonts w:ascii="Times New Roman" w:hAnsi="Times New Roman" w:cs="Times New Roman"/>
          <w:sz w:val="28"/>
          <w:szCs w:val="28"/>
          <w:lang w:val="en-US" w:eastAsia="ru-RU"/>
        </w:rPr>
        <w:t>d</w:t>
      </w:r>
      <w:r w:rsidR="00BB4AB6" w:rsidRPr="00BB4AB6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BB4AB6">
        <w:rPr>
          <w:rFonts w:ascii="Times New Roman" w:hAnsi="Times New Roman" w:cs="Times New Roman"/>
          <w:sz w:val="28"/>
          <w:szCs w:val="28"/>
          <w:lang w:eastAsia="ru-RU"/>
        </w:rPr>
        <w:t>где</w:t>
      </w:r>
      <w:r w:rsidR="00BB4AB6" w:rsidRPr="00BB4AB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="00BB4AB6" w:rsidRPr="00A36084">
        <w:rPr>
          <w:rFonts w:ascii="Times New Roman" w:hAnsi="Times New Roman" w:cs="Times New Roman"/>
          <w:sz w:val="28"/>
          <w:szCs w:val="28"/>
          <w:lang w:val="en-US" w:eastAsia="ru-RU"/>
        </w:rPr>
        <w:t>e</w:t>
      </w:r>
      <w:r w:rsidR="00BB4AB6" w:rsidRPr="00BB4AB6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BB4AB6" w:rsidRPr="00A36084">
        <w:rPr>
          <w:rFonts w:ascii="Times New Roman" w:hAnsi="Times New Roman" w:cs="Times New Roman"/>
          <w:sz w:val="28"/>
          <w:szCs w:val="28"/>
          <w:lang w:val="en-US" w:eastAsia="ru-RU"/>
        </w:rPr>
        <w:t>department</w:t>
      </w:r>
      <w:proofErr w:type="gramEnd"/>
      <w:r w:rsidR="00BB4AB6" w:rsidRPr="00BB4AB6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BB4AB6" w:rsidRPr="00A36084">
        <w:rPr>
          <w:rFonts w:ascii="Times New Roman" w:hAnsi="Times New Roman" w:cs="Times New Roman"/>
          <w:sz w:val="28"/>
          <w:szCs w:val="28"/>
          <w:lang w:val="en-US" w:eastAsia="ru-RU"/>
        </w:rPr>
        <w:t>id</w:t>
      </w:r>
      <w:r w:rsidR="00BB4AB6" w:rsidRPr="00BB4AB6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proofErr w:type="gramStart"/>
      <w:r w:rsidR="00BB4AB6" w:rsidRPr="00A36084">
        <w:rPr>
          <w:rFonts w:ascii="Times New Roman" w:hAnsi="Times New Roman" w:cs="Times New Roman"/>
          <w:sz w:val="28"/>
          <w:szCs w:val="28"/>
          <w:lang w:val="en-US" w:eastAsia="ru-RU"/>
        </w:rPr>
        <w:t>d</w:t>
      </w:r>
      <w:r w:rsidR="00BB4AB6" w:rsidRPr="00BB4AB6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BB4AB6" w:rsidRPr="00A36084">
        <w:rPr>
          <w:rFonts w:ascii="Times New Roman" w:hAnsi="Times New Roman" w:cs="Times New Roman"/>
          <w:sz w:val="28"/>
          <w:szCs w:val="28"/>
          <w:lang w:val="en-US" w:eastAsia="ru-RU"/>
        </w:rPr>
        <w:t>department</w:t>
      </w:r>
      <w:proofErr w:type="gramEnd"/>
      <w:r w:rsidR="00BB4AB6" w:rsidRPr="00BB4AB6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BB4AB6" w:rsidRPr="00A36084">
        <w:rPr>
          <w:rFonts w:ascii="Times New Roman" w:hAnsi="Times New Roman" w:cs="Times New Roman"/>
          <w:sz w:val="28"/>
          <w:szCs w:val="28"/>
          <w:lang w:val="en-US" w:eastAsia="ru-RU"/>
        </w:rPr>
        <w:t>id</w:t>
      </w:r>
      <w:r w:rsidR="00BB4AB6" w:rsidRPr="00BB4AB6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BB4AB6">
        <w:rPr>
          <w:rFonts w:ascii="Times New Roman" w:hAnsi="Times New Roman" w:cs="Times New Roman"/>
          <w:sz w:val="28"/>
          <w:szCs w:val="28"/>
          <w:lang w:eastAsia="ru-RU"/>
        </w:rPr>
        <w:t xml:space="preserve">затем с </w:t>
      </w:r>
      <w:r w:rsidR="00BB4AB6"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r w:rsidR="00BB4AB6" w:rsidRPr="00A36084">
        <w:rPr>
          <w:rFonts w:ascii="Times New Roman" w:hAnsi="Times New Roman" w:cs="Times New Roman"/>
          <w:sz w:val="28"/>
          <w:szCs w:val="28"/>
          <w:lang w:val="en-US" w:eastAsia="ru-RU"/>
        </w:rPr>
        <w:t>osition</w:t>
      </w:r>
      <w:r w:rsidR="00BB4AB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B4AB6"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r w:rsidR="00BB4AB6">
        <w:rPr>
          <w:rFonts w:ascii="Times New Roman" w:hAnsi="Times New Roman" w:cs="Times New Roman"/>
          <w:sz w:val="28"/>
          <w:szCs w:val="28"/>
          <w:lang w:eastAsia="ru-RU"/>
        </w:rPr>
        <w:t xml:space="preserve">, где </w:t>
      </w:r>
      <w:proofErr w:type="gramStart"/>
      <w:r w:rsidR="00BB4AB6" w:rsidRPr="00A36084">
        <w:rPr>
          <w:rFonts w:ascii="Times New Roman" w:hAnsi="Times New Roman" w:cs="Times New Roman"/>
          <w:sz w:val="28"/>
          <w:szCs w:val="28"/>
          <w:lang w:val="en-US" w:eastAsia="ru-RU"/>
        </w:rPr>
        <w:t>e</w:t>
      </w:r>
      <w:r w:rsidR="00BB4AB6" w:rsidRPr="00BB4AB6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BB4AB6" w:rsidRPr="00A36084">
        <w:rPr>
          <w:rFonts w:ascii="Times New Roman" w:hAnsi="Times New Roman" w:cs="Times New Roman"/>
          <w:sz w:val="28"/>
          <w:szCs w:val="28"/>
          <w:lang w:val="en-US" w:eastAsia="ru-RU"/>
        </w:rPr>
        <w:t>position</w:t>
      </w:r>
      <w:proofErr w:type="gramEnd"/>
      <w:r w:rsidR="00BB4AB6" w:rsidRPr="00BB4AB6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BB4AB6" w:rsidRPr="00A36084">
        <w:rPr>
          <w:rFonts w:ascii="Times New Roman" w:hAnsi="Times New Roman" w:cs="Times New Roman"/>
          <w:sz w:val="28"/>
          <w:szCs w:val="28"/>
          <w:lang w:val="en-US" w:eastAsia="ru-RU"/>
        </w:rPr>
        <w:t>id</w:t>
      </w:r>
      <w:r w:rsidR="00BB4AB6" w:rsidRPr="00BB4AB6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proofErr w:type="gramStart"/>
      <w:r w:rsidR="00BB4AB6" w:rsidRPr="00A36084"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r w:rsidR="00BB4AB6" w:rsidRPr="00BB4AB6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BB4AB6" w:rsidRPr="00A36084">
        <w:rPr>
          <w:rFonts w:ascii="Times New Roman" w:hAnsi="Times New Roman" w:cs="Times New Roman"/>
          <w:sz w:val="28"/>
          <w:szCs w:val="28"/>
          <w:lang w:val="en-US" w:eastAsia="ru-RU"/>
        </w:rPr>
        <w:t>position</w:t>
      </w:r>
      <w:proofErr w:type="gramEnd"/>
      <w:r w:rsidR="00BB4AB6" w:rsidRPr="00BB4AB6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BB4AB6" w:rsidRPr="00A36084">
        <w:rPr>
          <w:rFonts w:ascii="Times New Roman" w:hAnsi="Times New Roman" w:cs="Times New Roman"/>
          <w:sz w:val="28"/>
          <w:szCs w:val="28"/>
          <w:lang w:val="en-US" w:eastAsia="ru-RU"/>
        </w:rPr>
        <w:t>id</w:t>
      </w:r>
      <w:r w:rsidR="00BB4AB6">
        <w:rPr>
          <w:rFonts w:ascii="Times New Roman" w:hAnsi="Times New Roman" w:cs="Times New Roman"/>
          <w:sz w:val="28"/>
          <w:szCs w:val="28"/>
          <w:lang w:eastAsia="ru-RU"/>
        </w:rPr>
        <w:t xml:space="preserve"> и в конце с </w:t>
      </w:r>
      <w:r w:rsidR="00BB4AB6"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 w:rsidR="00BB4AB6" w:rsidRPr="00A36084">
        <w:rPr>
          <w:rFonts w:ascii="Times New Roman" w:hAnsi="Times New Roman" w:cs="Times New Roman"/>
          <w:sz w:val="28"/>
          <w:szCs w:val="28"/>
          <w:lang w:val="en-US" w:eastAsia="ru-RU"/>
        </w:rPr>
        <w:t>ontract</w:t>
      </w:r>
      <w:r w:rsidR="00BB4AB6" w:rsidRPr="00BB4AB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B4AB6"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 w:rsidR="00BB4AB6" w:rsidRPr="00BB4AB6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BB4AB6">
        <w:rPr>
          <w:rFonts w:ascii="Times New Roman" w:hAnsi="Times New Roman" w:cs="Times New Roman"/>
          <w:sz w:val="28"/>
          <w:szCs w:val="28"/>
          <w:lang w:eastAsia="ru-RU"/>
        </w:rPr>
        <w:t xml:space="preserve">где </w:t>
      </w:r>
      <w:proofErr w:type="gramStart"/>
      <w:r w:rsidR="00BB4AB6" w:rsidRPr="00A36084">
        <w:rPr>
          <w:rFonts w:ascii="Times New Roman" w:hAnsi="Times New Roman" w:cs="Times New Roman"/>
          <w:sz w:val="28"/>
          <w:szCs w:val="28"/>
          <w:lang w:val="en-US" w:eastAsia="ru-RU"/>
        </w:rPr>
        <w:t>e</w:t>
      </w:r>
      <w:r w:rsidR="00BB4AB6" w:rsidRPr="00BB4AB6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BB4AB6" w:rsidRPr="00A36084">
        <w:rPr>
          <w:rFonts w:ascii="Times New Roman" w:hAnsi="Times New Roman" w:cs="Times New Roman"/>
          <w:sz w:val="28"/>
          <w:szCs w:val="28"/>
          <w:lang w:val="en-US" w:eastAsia="ru-RU"/>
        </w:rPr>
        <w:t>employee</w:t>
      </w:r>
      <w:proofErr w:type="gramEnd"/>
      <w:r w:rsidR="00BB4AB6" w:rsidRPr="00BB4AB6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BB4AB6" w:rsidRPr="00A36084">
        <w:rPr>
          <w:rFonts w:ascii="Times New Roman" w:hAnsi="Times New Roman" w:cs="Times New Roman"/>
          <w:sz w:val="28"/>
          <w:szCs w:val="28"/>
          <w:lang w:val="en-US" w:eastAsia="ru-RU"/>
        </w:rPr>
        <w:t>id</w:t>
      </w:r>
      <w:r w:rsidR="00BB4AB6" w:rsidRPr="00BB4AB6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proofErr w:type="gramStart"/>
      <w:r w:rsidR="00BB4AB6" w:rsidRPr="00A36084"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 w:rsidR="00BB4AB6" w:rsidRPr="00BB4AB6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BB4AB6" w:rsidRPr="00A36084">
        <w:rPr>
          <w:rFonts w:ascii="Times New Roman" w:hAnsi="Times New Roman" w:cs="Times New Roman"/>
          <w:sz w:val="28"/>
          <w:szCs w:val="28"/>
          <w:lang w:val="en-US" w:eastAsia="ru-RU"/>
        </w:rPr>
        <w:t>employee</w:t>
      </w:r>
      <w:proofErr w:type="gramEnd"/>
      <w:r w:rsidR="00BB4AB6" w:rsidRPr="00BB4AB6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BB4AB6" w:rsidRPr="00A36084">
        <w:rPr>
          <w:rFonts w:ascii="Times New Roman" w:hAnsi="Times New Roman" w:cs="Times New Roman"/>
          <w:sz w:val="28"/>
          <w:szCs w:val="28"/>
          <w:lang w:val="en-US" w:eastAsia="ru-RU"/>
        </w:rPr>
        <w:t>id</w:t>
      </w:r>
      <w:r w:rsidR="00BB4AB6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D241ABB" w14:textId="5C1A49D7" w:rsidR="003050F8" w:rsidRPr="003E30F6" w:rsidRDefault="00146833" w:rsidP="00BB4AB6">
      <w:pPr>
        <w:spacing w:line="360" w:lineRule="auto"/>
        <w:rPr>
          <w:lang w:eastAsia="ru-RU"/>
        </w:rPr>
      </w:pPr>
      <w:r w:rsidRPr="0031118B">
        <w:rPr>
          <w:rFonts w:ascii="Times New Roman" w:hAnsi="Times New Roman" w:cs="Times New Roman"/>
          <w:sz w:val="28"/>
          <w:szCs w:val="28"/>
          <w:lang w:eastAsia="zh-CN"/>
        </w:rPr>
        <w:t xml:space="preserve">Скрипты </w:t>
      </w:r>
      <w:r>
        <w:rPr>
          <w:rFonts w:ascii="Times New Roman" w:hAnsi="Times New Roman" w:cs="Times New Roman"/>
          <w:sz w:val="28"/>
          <w:szCs w:val="28"/>
          <w:lang w:eastAsia="zh-CN"/>
        </w:rPr>
        <w:t>запросов к</w:t>
      </w:r>
      <w:r w:rsidRPr="0031118B">
        <w:rPr>
          <w:rFonts w:ascii="Times New Roman" w:hAnsi="Times New Roman" w:cs="Times New Roman"/>
          <w:sz w:val="28"/>
          <w:szCs w:val="28"/>
          <w:lang w:eastAsia="zh-CN"/>
        </w:rPr>
        <w:t xml:space="preserve"> разработанной баз</w:t>
      </w:r>
      <w:r>
        <w:rPr>
          <w:rFonts w:ascii="Times New Roman" w:hAnsi="Times New Roman" w:cs="Times New Roman"/>
          <w:sz w:val="28"/>
          <w:szCs w:val="28"/>
          <w:lang w:eastAsia="zh-CN"/>
        </w:rPr>
        <w:t>е</w:t>
      </w:r>
      <w:r w:rsidRPr="0031118B">
        <w:rPr>
          <w:rFonts w:ascii="Times New Roman" w:hAnsi="Times New Roman" w:cs="Times New Roman"/>
          <w:sz w:val="28"/>
          <w:szCs w:val="28"/>
          <w:lang w:eastAsia="zh-CN"/>
        </w:rPr>
        <w:t xml:space="preserve"> данных представлены в приложении</w:t>
      </w:r>
      <w:r>
        <w:rPr>
          <w:rFonts w:ascii="Times New Roman" w:hAnsi="Times New Roman" w:cs="Times New Roman"/>
          <w:sz w:val="28"/>
          <w:szCs w:val="28"/>
          <w:lang w:eastAsia="zh-CN"/>
        </w:rPr>
        <w:t> В</w:t>
      </w:r>
      <w:r w:rsidRPr="0031118B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5D649AF3" w14:textId="77777777" w:rsidR="003E30F6" w:rsidRDefault="003E30F6" w:rsidP="003050F8">
      <w:pPr>
        <w:rPr>
          <w:lang w:eastAsia="ru-RU"/>
        </w:rPr>
      </w:pPr>
    </w:p>
    <w:p w14:paraId="1E69F136" w14:textId="77777777" w:rsidR="00146833" w:rsidRDefault="00146833" w:rsidP="003050F8">
      <w:pPr>
        <w:rPr>
          <w:lang w:eastAsia="ru-RU"/>
        </w:rPr>
      </w:pPr>
    </w:p>
    <w:p w14:paraId="6EAA8496" w14:textId="77777777" w:rsidR="00146833" w:rsidRDefault="00146833" w:rsidP="003050F8">
      <w:pPr>
        <w:rPr>
          <w:lang w:eastAsia="ru-RU"/>
        </w:rPr>
      </w:pPr>
    </w:p>
    <w:p w14:paraId="4C569D9D" w14:textId="77777777" w:rsidR="00BB4AB6" w:rsidRDefault="00BB4AB6" w:rsidP="003050F8">
      <w:pPr>
        <w:rPr>
          <w:lang w:eastAsia="ru-RU"/>
        </w:rPr>
      </w:pPr>
    </w:p>
    <w:p w14:paraId="6566C753" w14:textId="77777777" w:rsidR="00BB4AB6" w:rsidRDefault="00BB4AB6" w:rsidP="003050F8">
      <w:pPr>
        <w:rPr>
          <w:lang w:eastAsia="ru-RU"/>
        </w:rPr>
      </w:pPr>
    </w:p>
    <w:p w14:paraId="56864633" w14:textId="77777777" w:rsidR="00BB4AB6" w:rsidRDefault="00BB4AB6" w:rsidP="003050F8">
      <w:pPr>
        <w:rPr>
          <w:lang w:eastAsia="ru-RU"/>
        </w:rPr>
      </w:pPr>
    </w:p>
    <w:p w14:paraId="78560E2A" w14:textId="77777777" w:rsidR="00BB4AB6" w:rsidRDefault="00BB4AB6" w:rsidP="003050F8">
      <w:pPr>
        <w:rPr>
          <w:lang w:eastAsia="ru-RU"/>
        </w:rPr>
      </w:pPr>
    </w:p>
    <w:p w14:paraId="3CCF69BE" w14:textId="77777777" w:rsidR="00BB4AB6" w:rsidRDefault="00BB4AB6" w:rsidP="003050F8">
      <w:pPr>
        <w:rPr>
          <w:lang w:eastAsia="ru-RU"/>
        </w:rPr>
      </w:pPr>
    </w:p>
    <w:p w14:paraId="36B4C8FE" w14:textId="77777777" w:rsidR="00BB4AB6" w:rsidRDefault="00BB4AB6" w:rsidP="003050F8">
      <w:pPr>
        <w:rPr>
          <w:lang w:eastAsia="ru-RU"/>
        </w:rPr>
      </w:pPr>
    </w:p>
    <w:p w14:paraId="75BCAD36" w14:textId="77777777" w:rsidR="00BB4AB6" w:rsidRDefault="00BB4AB6" w:rsidP="003050F8">
      <w:pPr>
        <w:rPr>
          <w:lang w:eastAsia="ru-RU"/>
        </w:rPr>
      </w:pPr>
    </w:p>
    <w:p w14:paraId="16488EFA" w14:textId="77777777" w:rsidR="00BB4AB6" w:rsidRDefault="00BB4AB6" w:rsidP="003050F8">
      <w:pPr>
        <w:rPr>
          <w:lang w:eastAsia="ru-RU"/>
        </w:rPr>
      </w:pPr>
    </w:p>
    <w:p w14:paraId="4D320B49" w14:textId="77777777" w:rsidR="00BB4AB6" w:rsidRDefault="00BB4AB6" w:rsidP="003050F8">
      <w:pPr>
        <w:rPr>
          <w:lang w:eastAsia="ru-RU"/>
        </w:rPr>
      </w:pPr>
    </w:p>
    <w:p w14:paraId="22D88333" w14:textId="77777777" w:rsidR="00BB4AB6" w:rsidRDefault="00BB4AB6" w:rsidP="003050F8">
      <w:pPr>
        <w:rPr>
          <w:lang w:eastAsia="ru-RU"/>
        </w:rPr>
      </w:pPr>
    </w:p>
    <w:p w14:paraId="19F7E1FA" w14:textId="77777777" w:rsidR="00BB4AB6" w:rsidRDefault="00BB4AB6" w:rsidP="003050F8">
      <w:pPr>
        <w:rPr>
          <w:lang w:eastAsia="ru-RU"/>
        </w:rPr>
      </w:pPr>
    </w:p>
    <w:p w14:paraId="3E7DBCF8" w14:textId="77777777" w:rsidR="00BB4AB6" w:rsidRDefault="00BB4AB6" w:rsidP="003050F8">
      <w:pPr>
        <w:rPr>
          <w:lang w:val="en-US" w:eastAsia="ru-RU"/>
        </w:rPr>
      </w:pPr>
    </w:p>
    <w:p w14:paraId="68F4B92F" w14:textId="77777777" w:rsidR="00B8106C" w:rsidRDefault="00B8106C" w:rsidP="003050F8">
      <w:pPr>
        <w:rPr>
          <w:lang w:val="en-US" w:eastAsia="ru-RU"/>
        </w:rPr>
      </w:pPr>
    </w:p>
    <w:p w14:paraId="6A3639A7" w14:textId="77777777" w:rsidR="00B8106C" w:rsidRPr="00B8106C" w:rsidRDefault="00B8106C" w:rsidP="003050F8">
      <w:pPr>
        <w:rPr>
          <w:lang w:val="en-US" w:eastAsia="ru-RU"/>
        </w:rPr>
      </w:pPr>
    </w:p>
    <w:p w14:paraId="79AEE49F" w14:textId="38C08CD3" w:rsidR="00830F93" w:rsidRPr="002C7C90" w:rsidRDefault="007C710B" w:rsidP="002C7C90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bookmarkStart w:id="11" w:name="_Toc198480215"/>
      <w:r w:rsidRPr="007C710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lastRenderedPageBreak/>
        <w:t>5 Триггеры и процедуры к базе данных</w:t>
      </w:r>
      <w:bookmarkEnd w:id="11"/>
    </w:p>
    <w:p w14:paraId="0886646B" w14:textId="5E4D3A70" w:rsidR="002C7C90" w:rsidRPr="002C7C90" w:rsidRDefault="002C7C90" w:rsidP="002C7C90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bookmarkStart w:id="12" w:name="_Toc198480216"/>
      <w:r w:rsidRPr="002C7C90">
        <w:rPr>
          <w:rFonts w:ascii="Times New Roman" w:hAnsi="Times New Roman" w:cs="Times New Roman"/>
          <w:b/>
          <w:bCs/>
          <w:color w:val="000000" w:themeColor="text1"/>
          <w:lang w:eastAsia="ru-RU"/>
        </w:rPr>
        <w:t>5.1 Разработка триггеров</w:t>
      </w:r>
      <w:bookmarkEnd w:id="12"/>
    </w:p>
    <w:p w14:paraId="3758B50D" w14:textId="4D1B898A" w:rsidR="00574376" w:rsidRDefault="005D07A1" w:rsidP="005D07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D07A1">
        <w:rPr>
          <w:rFonts w:ascii="Times New Roman" w:hAnsi="Times New Roman" w:cs="Times New Roman"/>
          <w:sz w:val="28"/>
          <w:szCs w:val="28"/>
          <w:lang w:eastAsia="ru-RU"/>
        </w:rPr>
        <w:t>Триггеры (</w:t>
      </w:r>
      <w:proofErr w:type="spellStart"/>
      <w:r w:rsidRPr="005D07A1">
        <w:rPr>
          <w:rFonts w:ascii="Times New Roman" w:hAnsi="Times New Roman" w:cs="Times New Roman"/>
          <w:sz w:val="28"/>
          <w:szCs w:val="28"/>
          <w:lang w:eastAsia="ru-RU"/>
        </w:rPr>
        <w:t>triggers</w:t>
      </w:r>
      <w:proofErr w:type="spellEnd"/>
      <w:r w:rsidRPr="005D07A1">
        <w:rPr>
          <w:rFonts w:ascii="Times New Roman" w:hAnsi="Times New Roman" w:cs="Times New Roman"/>
          <w:sz w:val="28"/>
          <w:szCs w:val="28"/>
          <w:lang w:eastAsia="ru-RU"/>
        </w:rPr>
        <w:t>) — это специальные автоматические действия, которые выполняются при изменении данных в таблицах: при вставке (INSERT), обновлении (UPDATE) или удалении (DELETE)</w:t>
      </w:r>
      <w:r w:rsidR="00AF724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5A0E478" w14:textId="0930B9EA" w:rsidR="00AF7248" w:rsidRPr="00AF7248" w:rsidRDefault="00AF7248" w:rsidP="00AF72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Вот пример создания триггера</w:t>
      </w:r>
      <w:r w:rsidR="00BB4AB6">
        <w:rPr>
          <w:rFonts w:ascii="Times New Roman" w:hAnsi="Times New Roman" w:cs="Times New Roman"/>
          <w:sz w:val="28"/>
          <w:szCs w:val="28"/>
          <w:lang w:eastAsia="ru-RU"/>
        </w:rPr>
        <w:t xml:space="preserve"> для проверки дат отпуска</w:t>
      </w:r>
      <w:r w:rsidRPr="00AF7248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5D161451" w14:textId="77777777" w:rsidR="00BB4AB6" w:rsidRPr="00B8106C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DELIMITER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//</w:t>
      </w:r>
    </w:p>
    <w:p w14:paraId="33164A42" w14:textId="77777777" w:rsidR="00BB4AB6" w:rsidRPr="00B8106C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CREATE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TRIGGER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check_vacation_dates</w:t>
      </w:r>
      <w:proofErr w:type="spellEnd"/>
    </w:p>
    <w:p w14:paraId="792B8FDA" w14:textId="77777777" w:rsidR="00BB4AB6" w:rsidRPr="00B8106C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BEFORE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INSERT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ON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vacations</w:t>
      </w:r>
    </w:p>
    <w:p w14:paraId="173AA226" w14:textId="77777777" w:rsidR="00BB4AB6" w:rsidRPr="00B8106C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FOR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EACH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ROW</w:t>
      </w:r>
    </w:p>
    <w:p w14:paraId="3F6B3A56" w14:textId="77777777" w:rsidR="00BB4AB6" w:rsidRPr="00B8106C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BEGIN</w:t>
      </w:r>
    </w:p>
    <w:p w14:paraId="0FA9C75E" w14:textId="77777777" w:rsidR="00BB4AB6" w:rsidRPr="00B8106C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IF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NEW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.start_date</w:t>
      </w:r>
      <w:proofErr w:type="spellEnd"/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&gt;=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NEW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.end_date</w:t>
      </w:r>
      <w:proofErr w:type="spellEnd"/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THEN</w:t>
      </w:r>
    </w:p>
    <w:p w14:paraId="7F52179E" w14:textId="77777777" w:rsidR="00BB4AB6" w:rsidRPr="00B8106C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</w:pP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SIGNAL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ru-RU"/>
          <w14:ligatures w14:val="none"/>
        </w:rPr>
        <w:t>SQLSTATE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'45000'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</w:p>
    <w:p w14:paraId="0B610AA1" w14:textId="77777777" w:rsidR="00BB4AB6" w:rsidRPr="00B8106C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</w:pP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      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ru-RU"/>
          <w14:ligatures w14:val="none"/>
        </w:rPr>
        <w:t>SET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ru-RU"/>
          <w14:ligatures w14:val="none"/>
        </w:rPr>
        <w:t>MESSAGE_TEXT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=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'Дата начала отпуска должна быть раньше даты окончания'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;</w:t>
      </w:r>
    </w:p>
    <w:p w14:paraId="24E16A47" w14:textId="77777777" w:rsidR="00BB4AB6" w:rsidRPr="00B8106C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  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END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IF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;</w:t>
      </w:r>
    </w:p>
    <w:p w14:paraId="76B6EA93" w14:textId="77777777" w:rsidR="00BB4AB6" w:rsidRPr="00B8106C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</w:p>
    <w:p w14:paraId="6251FFDD" w14:textId="77777777" w:rsidR="00BB4AB6" w:rsidRPr="00B8106C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IF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NEW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.days_count</w:t>
      </w:r>
      <w:proofErr w:type="spellEnd"/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IS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NULL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THEN</w:t>
      </w:r>
    </w:p>
    <w:p w14:paraId="7ED1A1DD" w14:textId="77777777" w:rsidR="00BB4AB6" w:rsidRPr="00B8106C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SET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NEW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.days_count</w:t>
      </w:r>
      <w:proofErr w:type="spellEnd"/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=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DATEDIFF(</w:t>
      </w:r>
      <w:proofErr w:type="spellStart"/>
      <w:proofErr w:type="gramEnd"/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NEW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.end_date</w:t>
      </w:r>
      <w:proofErr w:type="spellEnd"/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NEW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.start_date</w:t>
      </w:r>
      <w:proofErr w:type="spellEnd"/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+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B8106C">
        <w:rPr>
          <w:rFonts w:ascii="Courier New" w:eastAsia="Times New Roman" w:hAnsi="Courier New" w:cs="Courier New"/>
          <w:b/>
          <w:bCs/>
          <w:color w:val="0000DD"/>
          <w:kern w:val="0"/>
          <w:sz w:val="28"/>
          <w:szCs w:val="28"/>
          <w:lang w:val="en-US" w:eastAsia="ru-RU"/>
          <w14:ligatures w14:val="none"/>
        </w:rPr>
        <w:t>1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;</w:t>
      </w:r>
      <w:proofErr w:type="gramEnd"/>
    </w:p>
    <w:p w14:paraId="4B3BA0A8" w14:textId="77777777" w:rsidR="00BB4AB6" w:rsidRPr="00B8106C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</w:pP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ru-RU"/>
          <w14:ligatures w14:val="none"/>
        </w:rPr>
        <w:t>END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ru-RU"/>
          <w14:ligatures w14:val="none"/>
        </w:rPr>
        <w:t>IF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;</w:t>
      </w:r>
    </w:p>
    <w:p w14:paraId="498F3329" w14:textId="77777777" w:rsidR="00BB4AB6" w:rsidRPr="00B8106C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</w:pP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ru-RU"/>
          <w14:ligatures w14:val="none"/>
        </w:rPr>
        <w:t>END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//</w:t>
      </w:r>
    </w:p>
    <w:p w14:paraId="15AA757A" w14:textId="77777777" w:rsidR="00BB4AB6" w:rsidRPr="00B8106C" w:rsidRDefault="00BB4AB6" w:rsidP="00BB4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</w:pPr>
      <w:proofErr w:type="gramStart"/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ru-RU"/>
          <w14:ligatures w14:val="none"/>
        </w:rPr>
        <w:t>DELIMITER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;</w:t>
      </w:r>
      <w:proofErr w:type="gramEnd"/>
    </w:p>
    <w:p w14:paraId="3B04F8BE" w14:textId="77777777" w:rsidR="00AF7248" w:rsidRPr="00181CC1" w:rsidRDefault="00AF7248" w:rsidP="005D07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8A07EC2" w14:textId="2CB70162" w:rsidR="00AF7248" w:rsidRPr="00B8106C" w:rsidRDefault="00B8106C" w:rsidP="0008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DELIMITER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//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 xml:space="preserve"> </w:t>
      </w:r>
      <w:r w:rsidR="00AF7248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="00AF7248" w:rsidRPr="00AF7248">
        <w:rPr>
          <w:rFonts w:ascii="Times New Roman" w:hAnsi="Times New Roman" w:cs="Times New Roman"/>
          <w:sz w:val="28"/>
          <w:szCs w:val="28"/>
          <w:lang w:eastAsia="ru-RU"/>
        </w:rPr>
        <w:t>Изменяет разделитель операторов на "//". Это необходимо, потому что внутри триггера есть точка с запятой, и стандартный разделитель ";" прервет создание триггера.</w:t>
      </w:r>
    </w:p>
    <w:p w14:paraId="6D18DD79" w14:textId="4CC5970C" w:rsidR="00AF7248" w:rsidRPr="00B8106C" w:rsidRDefault="00B8106C" w:rsidP="0008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CREATE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TRIGGER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check_vacation_dates</w:t>
      </w:r>
      <w:proofErr w:type="spellEnd"/>
      <w:r w:rsidR="00AF7248" w:rsidRPr="00AF7248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AF7248" w:rsidRPr="00AF7248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-</w:t>
      </w:r>
      <w:r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AF7248" w:rsidRPr="00AF724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</w:t>
      </w:r>
      <w:r w:rsidR="00AF7248" w:rsidRPr="00AF7248">
        <w:rPr>
          <w:rFonts w:ascii="Times New Roman" w:hAnsi="Times New Roman" w:cs="Times New Roman"/>
          <w:sz w:val="28"/>
          <w:szCs w:val="28"/>
          <w:lang w:eastAsia="ru-RU"/>
        </w:rPr>
        <w:t>оздает</w:t>
      </w:r>
      <w:r w:rsidR="00AF7248" w:rsidRPr="00AF724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AF7248" w:rsidRPr="00AF7248">
        <w:rPr>
          <w:rFonts w:ascii="Times New Roman" w:hAnsi="Times New Roman" w:cs="Times New Roman"/>
          <w:sz w:val="28"/>
          <w:szCs w:val="28"/>
          <w:lang w:eastAsia="ru-RU"/>
        </w:rPr>
        <w:t>триггер</w:t>
      </w:r>
      <w:r w:rsidR="00AF7248" w:rsidRPr="00AF724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AF7248" w:rsidRPr="00AF7248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AF7248" w:rsidRPr="00AF724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AF7248" w:rsidRPr="00AF7248">
        <w:rPr>
          <w:rFonts w:ascii="Times New Roman" w:hAnsi="Times New Roman" w:cs="Times New Roman"/>
          <w:sz w:val="28"/>
          <w:szCs w:val="28"/>
          <w:lang w:eastAsia="ru-RU"/>
        </w:rPr>
        <w:t>именем</w:t>
      </w:r>
      <w:r w:rsidR="00AF7248" w:rsidRPr="00AF724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check_vacation_dates</w:t>
      </w:r>
      <w:proofErr w:type="spellEnd"/>
      <w:r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.</w:t>
      </w:r>
      <w:r w:rsidR="00AF7248" w:rsidRPr="00AF724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78CF903A" w14:textId="2FFCA1C7" w:rsidR="00AF7248" w:rsidRPr="00B8106C" w:rsidRDefault="00B8106C" w:rsidP="0008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</w:pP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BEFORE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INSERT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ON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vacations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="00AF7248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="00AF7248" w:rsidRPr="00AF724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F7248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AF7248" w:rsidRPr="00AF7248">
        <w:rPr>
          <w:rFonts w:ascii="Times New Roman" w:hAnsi="Times New Roman" w:cs="Times New Roman"/>
          <w:sz w:val="28"/>
          <w:szCs w:val="28"/>
          <w:lang w:eastAsia="ru-RU"/>
        </w:rPr>
        <w:t>пределяет</w:t>
      </w:r>
      <w:proofErr w:type="gramEnd"/>
      <w:r w:rsidR="00AF7248" w:rsidRPr="00AF7248">
        <w:rPr>
          <w:rFonts w:ascii="Times New Roman" w:hAnsi="Times New Roman" w:cs="Times New Roman"/>
          <w:sz w:val="28"/>
          <w:szCs w:val="28"/>
          <w:lang w:eastAsia="ru-RU"/>
        </w:rPr>
        <w:t xml:space="preserve">, что триггер будет срабатывать *перед* каждой операцией вставки новой строки в таблицу 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vacations</w:t>
      </w:r>
      <w:r w:rsidR="00AF7248" w:rsidRPr="00AF724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EEED590" w14:textId="156A651F" w:rsidR="00AF7248" w:rsidRPr="00B8106C" w:rsidRDefault="00B8106C" w:rsidP="0008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</w:pP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FOR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EACH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ROW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 xml:space="preserve"> </w:t>
      </w:r>
      <w:r w:rsidR="00AF7248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  <w:t>-</w:t>
      </w:r>
      <w:r w:rsidR="00AF7248" w:rsidRPr="00AF724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F7248">
        <w:rPr>
          <w:rFonts w:ascii="Times New Roman" w:hAnsi="Times New Roman" w:cs="Times New Roman"/>
          <w:sz w:val="28"/>
          <w:szCs w:val="28"/>
          <w:lang w:eastAsia="ru-RU"/>
        </w:rPr>
        <w:t>у</w:t>
      </w:r>
      <w:r w:rsidR="00AF7248" w:rsidRPr="00AF7248">
        <w:rPr>
          <w:rFonts w:ascii="Times New Roman" w:hAnsi="Times New Roman" w:cs="Times New Roman"/>
          <w:sz w:val="28"/>
          <w:szCs w:val="28"/>
          <w:lang w:eastAsia="ru-RU"/>
        </w:rPr>
        <w:t>казывает, что триггер будет выполняться для каждой вставляемой строки.</w:t>
      </w:r>
    </w:p>
    <w:p w14:paraId="28111AF9" w14:textId="67292C19" w:rsidR="00AF7248" w:rsidRDefault="00B8106C" w:rsidP="0008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lastRenderedPageBreak/>
        <w:t>BEGIN</w:t>
      </w:r>
      <w:r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AF7248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  <w:t>-</w:t>
      </w:r>
      <w:r w:rsidR="00AF7248" w:rsidRPr="00AF724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F7248">
        <w:rPr>
          <w:rFonts w:ascii="Times New Roman" w:hAnsi="Times New Roman" w:cs="Times New Roman"/>
          <w:sz w:val="28"/>
          <w:szCs w:val="28"/>
          <w:lang w:eastAsia="ru-RU"/>
        </w:rPr>
        <w:t>н</w:t>
      </w:r>
      <w:r w:rsidR="00AF7248" w:rsidRPr="00AF7248">
        <w:rPr>
          <w:rFonts w:ascii="Times New Roman" w:hAnsi="Times New Roman" w:cs="Times New Roman"/>
          <w:sz w:val="28"/>
          <w:szCs w:val="28"/>
          <w:lang w:eastAsia="ru-RU"/>
        </w:rPr>
        <w:t>ачало тела триггера. Здесь находится логика, которая будет выполняться</w:t>
      </w:r>
      <w:r w:rsidR="00AF724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76F225A" w14:textId="77777777" w:rsidR="0093720C" w:rsidRDefault="0093720C" w:rsidP="00B8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647E5D9" w14:textId="77777777" w:rsidR="0093720C" w:rsidRDefault="0093720C" w:rsidP="00B8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946AF8A" w14:textId="77777777" w:rsidR="0093720C" w:rsidRPr="0093720C" w:rsidRDefault="0093720C" w:rsidP="00B8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373A82A" w14:textId="77777777" w:rsidR="0093720C" w:rsidRPr="00B8106C" w:rsidRDefault="0093720C" w:rsidP="0093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IF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NEW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.start_date</w:t>
      </w:r>
      <w:proofErr w:type="spellEnd"/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&gt;=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NEW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.end_date</w:t>
      </w:r>
      <w:proofErr w:type="spellEnd"/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THEN</w:t>
      </w:r>
    </w:p>
    <w:p w14:paraId="77071DBC" w14:textId="77777777" w:rsidR="0093720C" w:rsidRPr="00B8106C" w:rsidRDefault="0093720C" w:rsidP="0093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</w:pP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SIGNAL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ru-RU"/>
          <w14:ligatures w14:val="none"/>
        </w:rPr>
        <w:t>SQLSTATE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'45000'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</w:p>
    <w:p w14:paraId="670CA443" w14:textId="77777777" w:rsidR="0093720C" w:rsidRPr="00B8106C" w:rsidRDefault="0093720C" w:rsidP="0093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</w:pP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      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ru-RU"/>
          <w14:ligatures w14:val="none"/>
        </w:rPr>
        <w:t>SET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ru-RU"/>
          <w14:ligatures w14:val="none"/>
        </w:rPr>
        <w:t>MESSAGE_TEXT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=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'Дата начала отпуска должна быть раньше даты окончания'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;</w:t>
      </w:r>
    </w:p>
    <w:p w14:paraId="6B069EFD" w14:textId="77777777" w:rsidR="0093720C" w:rsidRDefault="0093720C" w:rsidP="0093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  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END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IF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;</w:t>
      </w:r>
      <w:proofErr w:type="gramEnd"/>
    </w:p>
    <w:p w14:paraId="760BD76F" w14:textId="2FC2D9B0" w:rsidR="0093720C" w:rsidRDefault="0093720C" w:rsidP="0008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93720C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Здесь сравнивается дата начала отпуска и дата конца отпуска, если начальная дата больше конечной, то выдается ошибка и соответствующее текстовое сообщение.</w:t>
      </w:r>
    </w:p>
    <w:p w14:paraId="70010DE8" w14:textId="77777777" w:rsidR="0093720C" w:rsidRDefault="0093720C" w:rsidP="0093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US" w:eastAsia="ru-RU"/>
          <w14:ligatures w14:val="none"/>
        </w:rPr>
      </w:pPr>
    </w:p>
    <w:p w14:paraId="4C0D5861" w14:textId="77777777" w:rsidR="0093720C" w:rsidRPr="00B8106C" w:rsidRDefault="0093720C" w:rsidP="0093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IF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NEW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.days_count</w:t>
      </w:r>
      <w:proofErr w:type="spellEnd"/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IS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NULL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THEN</w:t>
      </w:r>
    </w:p>
    <w:p w14:paraId="3704542F" w14:textId="77777777" w:rsidR="0093720C" w:rsidRPr="00B8106C" w:rsidRDefault="0093720C" w:rsidP="0093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SET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NEW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.days_count</w:t>
      </w:r>
      <w:proofErr w:type="spellEnd"/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=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DATEDIFF(</w:t>
      </w:r>
      <w:proofErr w:type="spellStart"/>
      <w:proofErr w:type="gramEnd"/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NEW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.end_date</w:t>
      </w:r>
      <w:proofErr w:type="spellEnd"/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NEW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.start_date</w:t>
      </w:r>
      <w:proofErr w:type="spellEnd"/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+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B8106C">
        <w:rPr>
          <w:rFonts w:ascii="Courier New" w:eastAsia="Times New Roman" w:hAnsi="Courier New" w:cs="Courier New"/>
          <w:b/>
          <w:bCs/>
          <w:color w:val="0000DD"/>
          <w:kern w:val="0"/>
          <w:sz w:val="28"/>
          <w:szCs w:val="28"/>
          <w:lang w:val="en-US" w:eastAsia="ru-RU"/>
          <w14:ligatures w14:val="none"/>
        </w:rPr>
        <w:t>1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;</w:t>
      </w:r>
      <w:proofErr w:type="gramEnd"/>
    </w:p>
    <w:p w14:paraId="3C1E6BD6" w14:textId="77777777" w:rsidR="0093720C" w:rsidRPr="00B8106C" w:rsidRDefault="0093720C" w:rsidP="0093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</w:pP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ru-RU"/>
          <w14:ligatures w14:val="none"/>
        </w:rPr>
        <w:t>END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ru-RU"/>
          <w14:ligatures w14:val="none"/>
        </w:rPr>
        <w:t>IF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;</w:t>
      </w:r>
    </w:p>
    <w:p w14:paraId="7A9F4B01" w14:textId="13641BC6" w:rsidR="0093720C" w:rsidRPr="0093720C" w:rsidRDefault="0093720C" w:rsidP="0008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 xml:space="preserve">Здесь проверяется продолжительность отпуска, если значение </w:t>
      </w:r>
      <w: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US" w:eastAsia="ru-RU"/>
          <w14:ligatures w14:val="none"/>
        </w:rPr>
        <w:t>NULL</w:t>
      </w:r>
      <w:r w:rsidRPr="0093720C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 xml:space="preserve"> то задается новое значение, равное разности конечной даты и начальной даты + 1.</w:t>
      </w:r>
    </w:p>
    <w:p w14:paraId="2A1040CD" w14:textId="77777777" w:rsidR="00600DE0" w:rsidRPr="0093720C" w:rsidRDefault="00600DE0" w:rsidP="00B8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</w:p>
    <w:p w14:paraId="3E499CAE" w14:textId="290C9681" w:rsidR="00600DE0" w:rsidRPr="00600DE0" w:rsidRDefault="00B8106C" w:rsidP="005713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ru-RU"/>
          <w14:ligatures w14:val="none"/>
        </w:rPr>
        <w:t>END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ru-RU"/>
          <w14:ligatures w14:val="none"/>
        </w:rPr>
        <w:t>IF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;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 xml:space="preserve"> </w:t>
      </w:r>
      <w:r w:rsidR="0057135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="00AF7248" w:rsidRPr="00AF7248">
        <w:rPr>
          <w:rFonts w:ascii="Times New Roman" w:hAnsi="Times New Roman" w:cs="Times New Roman"/>
          <w:sz w:val="28"/>
          <w:szCs w:val="28"/>
          <w:lang w:eastAsia="ru-RU"/>
        </w:rPr>
        <w:t xml:space="preserve"> Конец условного оператора IF.</w:t>
      </w:r>
    </w:p>
    <w:p w14:paraId="7E60FCF2" w14:textId="72FC92C0" w:rsidR="00AF7248" w:rsidRPr="00AF7248" w:rsidRDefault="00B8106C" w:rsidP="005713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gramStart"/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ru-RU"/>
          <w14:ligatures w14:val="none"/>
        </w:rPr>
        <w:t>END</w:t>
      </w:r>
      <w:r w:rsidR="00AF7248" w:rsidRPr="00AF7248">
        <w:rPr>
          <w:rFonts w:ascii="Times New Roman" w:hAnsi="Times New Roman" w:cs="Times New Roman"/>
          <w:sz w:val="28"/>
          <w:szCs w:val="28"/>
          <w:lang w:eastAsia="ru-RU"/>
        </w:rPr>
        <w:t xml:space="preserve">  </w:t>
      </w:r>
      <w:r w:rsidR="00571358">
        <w:rPr>
          <w:rFonts w:ascii="Times New Roman" w:hAnsi="Times New Roman" w:cs="Times New Roman"/>
          <w:sz w:val="28"/>
          <w:szCs w:val="28"/>
          <w:lang w:eastAsia="ru-RU"/>
        </w:rPr>
        <w:t>-</w:t>
      </w:r>
      <w:proofErr w:type="gramEnd"/>
      <w:r w:rsidR="00AF7248" w:rsidRPr="00AF7248">
        <w:rPr>
          <w:rFonts w:ascii="Times New Roman" w:hAnsi="Times New Roman" w:cs="Times New Roman"/>
          <w:sz w:val="28"/>
          <w:szCs w:val="28"/>
          <w:lang w:eastAsia="ru-RU"/>
        </w:rPr>
        <w:t xml:space="preserve"> Конец тела триггера.</w:t>
      </w:r>
    </w:p>
    <w:p w14:paraId="2124A48C" w14:textId="4ABCE027" w:rsidR="00AF7248" w:rsidRPr="00571358" w:rsidRDefault="00571358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AF7248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/</w:t>
      </w:r>
      <w:proofErr w:type="gramStart"/>
      <w:r w:rsidRPr="00AF7248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/</w:t>
      </w:r>
      <w:r w:rsidR="00AF7248" w:rsidRPr="00AF7248">
        <w:rPr>
          <w:rFonts w:ascii="Times New Roman" w:hAnsi="Times New Roman" w:cs="Times New Roman"/>
          <w:sz w:val="28"/>
          <w:szCs w:val="28"/>
          <w:lang w:eastAsia="ru-RU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  <w:proofErr w:type="gramEnd"/>
      <w:r w:rsidR="00AF7248" w:rsidRPr="00AF7248">
        <w:rPr>
          <w:rFonts w:ascii="Times New Roman" w:hAnsi="Times New Roman" w:cs="Times New Roman"/>
          <w:sz w:val="28"/>
          <w:szCs w:val="28"/>
          <w:lang w:eastAsia="ru-RU"/>
        </w:rPr>
        <w:t xml:space="preserve"> Конец определения триггера (с использованием измененного разделителя).</w:t>
      </w:r>
    </w:p>
    <w:p w14:paraId="03B18A25" w14:textId="51190EFC" w:rsidR="00AF7248" w:rsidRPr="00B8106C" w:rsidRDefault="00B8106C" w:rsidP="00B8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</w:pPr>
      <w:proofErr w:type="gramStart"/>
      <w:r w:rsidRPr="00B8106C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ru-RU"/>
          <w14:ligatures w14:val="none"/>
        </w:rPr>
        <w:t>DELIMITER</w:t>
      </w:r>
      <w:r w:rsidRPr="00B8106C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B8106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;</w:t>
      </w:r>
      <w:proofErr w:type="gramEnd"/>
      <w:r w:rsidR="00AF7248" w:rsidRPr="00AF7248">
        <w:rPr>
          <w:rFonts w:ascii="Times New Roman" w:hAnsi="Times New Roman" w:cs="Times New Roman"/>
          <w:sz w:val="28"/>
          <w:szCs w:val="28"/>
          <w:lang w:eastAsia="ru-RU"/>
        </w:rPr>
        <w:t xml:space="preserve">  </w:t>
      </w:r>
      <w:r w:rsidR="00571358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="00AF7248" w:rsidRPr="00AF7248">
        <w:rPr>
          <w:rFonts w:ascii="Times New Roman" w:hAnsi="Times New Roman" w:cs="Times New Roman"/>
          <w:sz w:val="28"/>
          <w:szCs w:val="28"/>
          <w:lang w:eastAsia="ru-RU"/>
        </w:rPr>
        <w:t xml:space="preserve"> Возвращает разделитель операторов к стандартному значению ";".</w:t>
      </w:r>
    </w:p>
    <w:p w14:paraId="2D81C698" w14:textId="4960C153" w:rsidR="00571358" w:rsidRDefault="003737F5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Триггеры  к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базе данных представлены в приложении Г.</w:t>
      </w:r>
    </w:p>
    <w:p w14:paraId="0B81CDAE" w14:textId="77777777" w:rsidR="0093720C" w:rsidRDefault="0093720C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937B35E" w14:textId="77777777" w:rsidR="0093720C" w:rsidRDefault="0093720C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3D70F5E" w14:textId="77777777" w:rsidR="0093720C" w:rsidRDefault="0093720C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F352367" w14:textId="77777777" w:rsidR="0093720C" w:rsidRPr="000860B0" w:rsidRDefault="0093720C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0B096A3" w14:textId="5934DD21" w:rsidR="002C7C90" w:rsidRDefault="002C7C90" w:rsidP="002C7C90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bookmarkStart w:id="13" w:name="_Toc198480217"/>
      <w:r w:rsidRPr="002C7C90">
        <w:rPr>
          <w:rFonts w:ascii="Times New Roman" w:hAnsi="Times New Roman" w:cs="Times New Roman"/>
          <w:b/>
          <w:bCs/>
          <w:color w:val="000000" w:themeColor="text1"/>
          <w:lang w:eastAsia="ru-RU"/>
        </w:rPr>
        <w:lastRenderedPageBreak/>
        <w:t>5.2 Разработка процедур</w:t>
      </w:r>
      <w:bookmarkEnd w:id="13"/>
    </w:p>
    <w:p w14:paraId="45F56A83" w14:textId="7DC8266E" w:rsidR="005D07A1" w:rsidRDefault="005D07A1" w:rsidP="005D07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D07A1">
        <w:rPr>
          <w:rFonts w:ascii="Times New Roman" w:hAnsi="Times New Roman" w:cs="Times New Roman"/>
          <w:sz w:val="28"/>
          <w:szCs w:val="28"/>
          <w:lang w:eastAsia="ru-RU"/>
        </w:rPr>
        <w:t>Процедуры (</w:t>
      </w:r>
      <w:proofErr w:type="spellStart"/>
      <w:r w:rsidRPr="005D07A1">
        <w:rPr>
          <w:rFonts w:ascii="Times New Roman" w:hAnsi="Times New Roman" w:cs="Times New Roman"/>
          <w:sz w:val="28"/>
          <w:szCs w:val="28"/>
          <w:lang w:eastAsia="ru-RU"/>
        </w:rPr>
        <w:t>stored</w:t>
      </w:r>
      <w:proofErr w:type="spellEnd"/>
      <w:r w:rsidRPr="005D07A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D07A1">
        <w:rPr>
          <w:rFonts w:ascii="Times New Roman" w:hAnsi="Times New Roman" w:cs="Times New Roman"/>
          <w:sz w:val="28"/>
          <w:szCs w:val="28"/>
          <w:lang w:eastAsia="ru-RU"/>
        </w:rPr>
        <w:t>procedures</w:t>
      </w:r>
      <w:proofErr w:type="spellEnd"/>
      <w:r w:rsidRPr="005D07A1">
        <w:rPr>
          <w:rFonts w:ascii="Times New Roman" w:hAnsi="Times New Roman" w:cs="Times New Roman"/>
          <w:sz w:val="28"/>
          <w:szCs w:val="28"/>
          <w:lang w:eastAsia="ru-RU"/>
        </w:rPr>
        <w:t>) — это заранее сохранённые блоки SQL-кода, которые можно вызывать многократно с разными параметрами.</w:t>
      </w:r>
    </w:p>
    <w:p w14:paraId="047A3E4F" w14:textId="339B1264" w:rsidR="00571358" w:rsidRPr="00710460" w:rsidRDefault="00571358" w:rsidP="005713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Вот пример процедуры, которая </w:t>
      </w:r>
      <w:r w:rsidR="00710460">
        <w:rPr>
          <w:rFonts w:ascii="Times New Roman" w:hAnsi="Times New Roman" w:cs="Times New Roman"/>
          <w:sz w:val="28"/>
          <w:szCs w:val="28"/>
          <w:lang w:eastAsia="ru-RU"/>
        </w:rPr>
        <w:t>добавляет нового сотрудника</w:t>
      </w:r>
      <w:r w:rsidR="00710460" w:rsidRPr="00710460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60B51B56" w14:textId="77777777" w:rsidR="00571358" w:rsidRPr="00571358" w:rsidRDefault="00571358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029AC50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ru-RU"/>
          <w14:ligatures w14:val="none"/>
        </w:rPr>
        <w:t>-- Процедура для приема сотрудника на работу</w:t>
      </w:r>
    </w:p>
    <w:p w14:paraId="09C4675C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DELIMITER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//</w:t>
      </w:r>
    </w:p>
    <w:p w14:paraId="4EBDF649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CREATE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PROCEDURE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HireEmployee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</w:p>
    <w:p w14:paraId="689E1B65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IN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p_tab_number</w:t>
      </w:r>
      <w:proofErr w:type="spellEnd"/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710460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VARCHAR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710460">
        <w:rPr>
          <w:rFonts w:ascii="Courier New" w:eastAsia="Times New Roman" w:hAnsi="Courier New" w:cs="Courier New"/>
          <w:b/>
          <w:bCs/>
          <w:color w:val="0000DD"/>
          <w:kern w:val="0"/>
          <w:sz w:val="28"/>
          <w:szCs w:val="28"/>
          <w:lang w:val="en-US" w:eastAsia="ru-RU"/>
          <w14:ligatures w14:val="none"/>
        </w:rPr>
        <w:t>20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),</w:t>
      </w:r>
    </w:p>
    <w:p w14:paraId="148DD978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IN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p_last_name</w:t>
      </w:r>
      <w:proofErr w:type="spellEnd"/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710460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VARCHAR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710460">
        <w:rPr>
          <w:rFonts w:ascii="Courier New" w:eastAsia="Times New Roman" w:hAnsi="Courier New" w:cs="Courier New"/>
          <w:b/>
          <w:bCs/>
          <w:color w:val="0000DD"/>
          <w:kern w:val="0"/>
          <w:sz w:val="28"/>
          <w:szCs w:val="28"/>
          <w:lang w:val="en-US" w:eastAsia="ru-RU"/>
          <w14:ligatures w14:val="none"/>
        </w:rPr>
        <w:t>50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),</w:t>
      </w:r>
    </w:p>
    <w:p w14:paraId="20DC9A07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IN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p_first_name</w:t>
      </w:r>
      <w:proofErr w:type="spellEnd"/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710460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VARCHAR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710460">
        <w:rPr>
          <w:rFonts w:ascii="Courier New" w:eastAsia="Times New Roman" w:hAnsi="Courier New" w:cs="Courier New"/>
          <w:b/>
          <w:bCs/>
          <w:color w:val="0000DD"/>
          <w:kern w:val="0"/>
          <w:sz w:val="28"/>
          <w:szCs w:val="28"/>
          <w:lang w:val="en-US" w:eastAsia="ru-RU"/>
          <w14:ligatures w14:val="none"/>
        </w:rPr>
        <w:t>50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),</w:t>
      </w:r>
    </w:p>
    <w:p w14:paraId="4A0DB251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IN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p_middle_name</w:t>
      </w:r>
      <w:proofErr w:type="spellEnd"/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710460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VARCHAR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710460">
        <w:rPr>
          <w:rFonts w:ascii="Courier New" w:eastAsia="Times New Roman" w:hAnsi="Courier New" w:cs="Courier New"/>
          <w:b/>
          <w:bCs/>
          <w:color w:val="0000DD"/>
          <w:kern w:val="0"/>
          <w:sz w:val="28"/>
          <w:szCs w:val="28"/>
          <w:lang w:val="en-US" w:eastAsia="ru-RU"/>
          <w14:ligatures w14:val="none"/>
        </w:rPr>
        <w:t>50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),</w:t>
      </w:r>
    </w:p>
    <w:p w14:paraId="0A7EBAF9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IN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p_birth_date</w:t>
      </w:r>
      <w:proofErr w:type="spellEnd"/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DATE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</w:p>
    <w:p w14:paraId="3AD7AB5D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ru-RU"/>
          <w14:ligatures w14:val="none"/>
        </w:rPr>
        <w:t>IN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p_education</w:t>
      </w:r>
      <w:proofErr w:type="spellEnd"/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ENUM(</w:t>
      </w:r>
      <w:proofErr w:type="gram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'Среднее'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'Среднее специальное'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'Высшее'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'Неоконченное высшее'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),</w:t>
      </w:r>
    </w:p>
    <w:p w14:paraId="7ED5DE81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IN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p_department_id</w:t>
      </w:r>
      <w:proofErr w:type="spellEnd"/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INT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</w:p>
    <w:p w14:paraId="6DC60541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IN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p_position_id</w:t>
      </w:r>
      <w:proofErr w:type="spellEnd"/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INT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</w:p>
    <w:p w14:paraId="60C47B55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IN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p_contract_number</w:t>
      </w:r>
      <w:proofErr w:type="spellEnd"/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710460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VARCHAR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710460">
        <w:rPr>
          <w:rFonts w:ascii="Courier New" w:eastAsia="Times New Roman" w:hAnsi="Courier New" w:cs="Courier New"/>
          <w:b/>
          <w:bCs/>
          <w:color w:val="0000DD"/>
          <w:kern w:val="0"/>
          <w:sz w:val="28"/>
          <w:szCs w:val="28"/>
          <w:lang w:val="en-US" w:eastAsia="ru-RU"/>
          <w14:ligatures w14:val="none"/>
        </w:rPr>
        <w:t>50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),</w:t>
      </w:r>
    </w:p>
    <w:p w14:paraId="6CBC5B4B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IN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p_contract_type</w:t>
      </w:r>
      <w:proofErr w:type="spellEnd"/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ENUM(</w:t>
      </w:r>
      <w:proofErr w:type="gram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val="en-US" w:eastAsia="ru-RU"/>
          <w14:ligatures w14:val="none"/>
        </w:rPr>
        <w:t>'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Бессрочный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val="en-US" w:eastAsia="ru-RU"/>
          <w14:ligatures w14:val="none"/>
        </w:rPr>
        <w:t>'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val="en-US" w:eastAsia="ru-RU"/>
          <w14:ligatures w14:val="none"/>
        </w:rPr>
        <w:t>'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Срочный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val="en-US" w:eastAsia="ru-RU"/>
          <w14:ligatures w14:val="none"/>
        </w:rPr>
        <w:t>'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val="en-US" w:eastAsia="ru-RU"/>
          <w14:ligatures w14:val="none"/>
        </w:rPr>
        <w:t>'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По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проекту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val="en-US" w:eastAsia="ru-RU"/>
          <w14:ligatures w14:val="none"/>
        </w:rPr>
        <w:t>'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</w:t>
      </w:r>
    </w:p>
    <w:p w14:paraId="11075046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</w:t>
      </w:r>
    </w:p>
    <w:p w14:paraId="609F42DA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BEGIN</w:t>
      </w:r>
    </w:p>
    <w:p w14:paraId="58D49297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DECLARE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new_employee_id</w:t>
      </w:r>
      <w:proofErr w:type="spellEnd"/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710460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INT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;</w:t>
      </w:r>
      <w:proofErr w:type="gramEnd"/>
    </w:p>
    <w:p w14:paraId="6E088C2F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DECLARE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new_order_id</w:t>
      </w:r>
      <w:proofErr w:type="spellEnd"/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710460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INT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;</w:t>
      </w:r>
      <w:proofErr w:type="gramEnd"/>
    </w:p>
    <w:p w14:paraId="58F6E567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</w:p>
    <w:p w14:paraId="12CB83B3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START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TRANSACTION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;</w:t>
      </w:r>
      <w:proofErr w:type="gramEnd"/>
    </w:p>
    <w:p w14:paraId="2488375B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</w:p>
    <w:p w14:paraId="18C062EC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val="en-US" w:eastAsia="ru-RU"/>
          <w14:ligatures w14:val="none"/>
        </w:rPr>
        <w:t xml:space="preserve">-- 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ru-RU"/>
          <w14:ligatures w14:val="none"/>
        </w:rPr>
        <w:t>Добавляем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ru-RU"/>
          <w14:ligatures w14:val="none"/>
        </w:rPr>
        <w:t>сотрудника</w:t>
      </w:r>
    </w:p>
    <w:p w14:paraId="279FA871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INSERT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INTO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employees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tab_number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last_name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first_name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middle_name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birth_date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education,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department_id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position_id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</w:t>
      </w:r>
    </w:p>
    <w:p w14:paraId="330DAD13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VALUES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p_tab_number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p_last_name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p_first_name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p_middle_name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p_birth_date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p_education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p_department_id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p_position_id</w:t>
      </w:r>
      <w:proofErr w:type="spellEnd"/>
      <w:proofErr w:type="gram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);</w:t>
      </w:r>
      <w:proofErr w:type="gramEnd"/>
    </w:p>
    <w:p w14:paraId="2EB58A52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</w:p>
    <w:p w14:paraId="05882C28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SET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new_employee_id</w:t>
      </w:r>
      <w:proofErr w:type="spellEnd"/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=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LAST_INSERT_</w:t>
      </w:r>
      <w:proofErr w:type="gram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ID();</w:t>
      </w:r>
      <w:proofErr w:type="gramEnd"/>
    </w:p>
    <w:p w14:paraId="5412AF21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</w:p>
    <w:p w14:paraId="6BD57275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val="en-US" w:eastAsia="ru-RU"/>
          <w14:ligatures w14:val="none"/>
        </w:rPr>
        <w:t xml:space="preserve">-- 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ru-RU"/>
          <w14:ligatures w14:val="none"/>
        </w:rPr>
        <w:t>Добавляем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ru-RU"/>
          <w14:ligatures w14:val="none"/>
        </w:rPr>
        <w:t>трудовой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ru-RU"/>
          <w14:ligatures w14:val="none"/>
        </w:rPr>
        <w:t>договор</w:t>
      </w:r>
    </w:p>
    <w:p w14:paraId="7694DACD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INSERT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INTO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contracts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employee_id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number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start_date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type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status)</w:t>
      </w:r>
    </w:p>
    <w:p w14:paraId="479AE4AE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VALUES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new_employee_id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p_contract_number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CURRENT_</w:t>
      </w:r>
      <w:proofErr w:type="gramStart"/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DATE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p_contract_type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val="en-US" w:eastAsia="ru-RU"/>
          <w14:ligatures w14:val="none"/>
        </w:rPr>
        <w:t>'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Действует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val="en-US" w:eastAsia="ru-RU"/>
          <w14:ligatures w14:val="none"/>
        </w:rPr>
        <w:t>'</w:t>
      </w:r>
      <w:proofErr w:type="gram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);</w:t>
      </w:r>
      <w:proofErr w:type="gramEnd"/>
    </w:p>
    <w:p w14:paraId="1C43CAF1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lastRenderedPageBreak/>
        <w:t xml:space="preserve">    </w:t>
      </w:r>
    </w:p>
    <w:p w14:paraId="6FCD5052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val="en-US" w:eastAsia="ru-RU"/>
          <w14:ligatures w14:val="none"/>
        </w:rPr>
        <w:t xml:space="preserve">-- 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ru-RU"/>
          <w14:ligatures w14:val="none"/>
        </w:rPr>
        <w:t>Создаем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ru-RU"/>
          <w14:ligatures w14:val="none"/>
        </w:rPr>
        <w:t>приказ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ru-RU"/>
          <w14:ligatures w14:val="none"/>
        </w:rPr>
        <w:t>о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ru-RU"/>
          <w14:ligatures w14:val="none"/>
        </w:rPr>
        <w:t>приеме</w:t>
      </w:r>
    </w:p>
    <w:p w14:paraId="328F52A6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INSERT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INTO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orders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order_number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order_date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order_type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description)</w:t>
      </w:r>
    </w:p>
    <w:p w14:paraId="3F6283B2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VALUES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gram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CONCAT(</w:t>
      </w:r>
      <w:proofErr w:type="gram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val="en-US" w:eastAsia="ru-RU"/>
          <w14:ligatures w14:val="none"/>
        </w:rPr>
        <w:t>'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П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val="en-US" w:eastAsia="ru-RU"/>
          <w14:ligatures w14:val="none"/>
        </w:rPr>
        <w:t>-'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p_tab_number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CURRENT_</w:t>
      </w:r>
      <w:proofErr w:type="gramStart"/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DATE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val="en-US" w:eastAsia="ru-RU"/>
          <w14:ligatures w14:val="none"/>
        </w:rPr>
        <w:t>'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Прием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val="en-US" w:eastAsia="ru-RU"/>
          <w14:ligatures w14:val="none"/>
        </w:rPr>
        <w:t>'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</w:p>
    <w:p w14:paraId="416311E4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        </w:t>
      </w:r>
      <w:proofErr w:type="gram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CONCAT(</w:t>
      </w:r>
      <w:proofErr w:type="gram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val="en-US" w:eastAsia="ru-RU"/>
          <w14:ligatures w14:val="none"/>
        </w:rPr>
        <w:t>'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Прием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на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работу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val="en-US" w:eastAsia="ru-RU"/>
          <w14:ligatures w14:val="none"/>
        </w:rPr>
        <w:t xml:space="preserve"> '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p_last_name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val="en-US" w:eastAsia="ru-RU"/>
          <w14:ligatures w14:val="none"/>
        </w:rPr>
        <w:t>' '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p_first_name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val="en-US" w:eastAsia="ru-RU"/>
          <w14:ligatures w14:val="none"/>
        </w:rPr>
        <w:t>' '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COALESCE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proofErr w:type="gram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p_middle_name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val="en-US" w:eastAsia="ru-RU"/>
          <w14:ligatures w14:val="none"/>
        </w:rPr>
        <w:t>''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))</w:t>
      </w:r>
      <w:proofErr w:type="gram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);</w:t>
      </w:r>
      <w:proofErr w:type="gramEnd"/>
    </w:p>
    <w:p w14:paraId="10B22395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</w:p>
    <w:p w14:paraId="1D0BD71C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SET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new_order_id</w:t>
      </w:r>
      <w:proofErr w:type="spellEnd"/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=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LAST_INSERT_</w:t>
      </w:r>
      <w:proofErr w:type="gram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ID();</w:t>
      </w:r>
      <w:proofErr w:type="gramEnd"/>
    </w:p>
    <w:p w14:paraId="6A4807B0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</w:p>
    <w:p w14:paraId="685BE5D1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val="en-US" w:eastAsia="ru-RU"/>
          <w14:ligatures w14:val="none"/>
        </w:rPr>
        <w:t xml:space="preserve">-- 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ru-RU"/>
          <w14:ligatures w14:val="none"/>
        </w:rPr>
        <w:t>Связываем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ru-RU"/>
          <w14:ligatures w14:val="none"/>
        </w:rPr>
        <w:t>сотрудника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ru-RU"/>
          <w14:ligatures w14:val="none"/>
        </w:rPr>
        <w:t>с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ru-RU"/>
          <w14:ligatures w14:val="none"/>
        </w:rPr>
        <w:t>приказом</w:t>
      </w:r>
    </w:p>
    <w:p w14:paraId="288C7EEF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INSERT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INTO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order_employees</w:t>
      </w:r>
      <w:proofErr w:type="spellEnd"/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order_id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employee_id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details)</w:t>
      </w:r>
    </w:p>
    <w:p w14:paraId="30EE61E7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VALUES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new_order_id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new_employee_id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val="en-US" w:eastAsia="ru-RU"/>
          <w14:ligatures w14:val="none"/>
        </w:rPr>
        <w:t>'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Прием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на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работу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val="en-US" w:eastAsia="ru-RU"/>
          <w14:ligatures w14:val="none"/>
        </w:rPr>
        <w:t>'</w:t>
      </w:r>
      <w:proofErr w:type="gram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);</w:t>
      </w:r>
      <w:proofErr w:type="gramEnd"/>
    </w:p>
    <w:p w14:paraId="442EB4E8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</w:p>
    <w:p w14:paraId="4EDF07E4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val="en-US" w:eastAsia="ru-RU"/>
          <w14:ligatures w14:val="none"/>
        </w:rPr>
        <w:t xml:space="preserve">-- 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ru-RU"/>
          <w14:ligatures w14:val="none"/>
        </w:rPr>
        <w:t>Добавляем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ru-RU"/>
          <w14:ligatures w14:val="none"/>
        </w:rPr>
        <w:t>запись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ru-RU"/>
          <w14:ligatures w14:val="none"/>
        </w:rPr>
        <w:t>в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ru-RU"/>
          <w14:ligatures w14:val="none"/>
        </w:rPr>
        <w:t>историю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888888"/>
          <w:kern w:val="0"/>
          <w:sz w:val="28"/>
          <w:szCs w:val="28"/>
          <w:lang w:eastAsia="ru-RU"/>
          <w14:ligatures w14:val="none"/>
        </w:rPr>
        <w:t>должностей</w:t>
      </w:r>
    </w:p>
    <w:p w14:paraId="5D3E86F9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INSERT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INTO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employee_position_history</w:t>
      </w:r>
      <w:proofErr w:type="spellEnd"/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employee_id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position_id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start_date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</w:t>
      </w:r>
    </w:p>
    <w:p w14:paraId="42CCF3CB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VALUES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new_employee_id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p_position_id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CURRENT_</w:t>
      </w:r>
      <w:proofErr w:type="gramStart"/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DATE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</w:t>
      </w:r>
      <w:proofErr w:type="gram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);</w:t>
      </w:r>
      <w:proofErr w:type="gramEnd"/>
    </w:p>
    <w:p w14:paraId="4BB19DD1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</w:p>
    <w:p w14:paraId="78004A6A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COMMIT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;</w:t>
      </w:r>
      <w:proofErr w:type="gramEnd"/>
    </w:p>
    <w:p w14:paraId="3E33CF80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END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//</w:t>
      </w:r>
    </w:p>
    <w:p w14:paraId="64AC393D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DELIMITER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;</w:t>
      </w:r>
      <w:proofErr w:type="gramEnd"/>
    </w:p>
    <w:p w14:paraId="3E1CCDE6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</w:p>
    <w:p w14:paraId="7213CA3E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CALL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HireEmployee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</w:p>
    <w:p w14:paraId="7C42969E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'006'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</w:p>
    <w:p w14:paraId="21993365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'Смирнов'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</w:p>
    <w:p w14:paraId="0D55773F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'Андрей'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</w:p>
    <w:p w14:paraId="22CC5F4A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'Викторович'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</w:p>
    <w:p w14:paraId="15706497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'1991-05-20'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</w:p>
    <w:p w14:paraId="13CFAC01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'Высшее'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</w:p>
    <w:p w14:paraId="21067037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b/>
          <w:bCs/>
          <w:color w:val="0000DD"/>
          <w:kern w:val="0"/>
          <w:sz w:val="28"/>
          <w:szCs w:val="28"/>
          <w:lang w:eastAsia="ru-RU"/>
          <w14:ligatures w14:val="none"/>
        </w:rPr>
        <w:t>1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</w:p>
    <w:p w14:paraId="0F0BBD42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b/>
          <w:bCs/>
          <w:color w:val="0000DD"/>
          <w:kern w:val="0"/>
          <w:sz w:val="28"/>
          <w:szCs w:val="28"/>
          <w:lang w:eastAsia="ru-RU"/>
          <w14:ligatures w14:val="none"/>
        </w:rPr>
        <w:t>5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</w:p>
    <w:p w14:paraId="50684732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'ТД-006/2024'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,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B80282C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  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shd w:val="clear" w:color="auto" w:fill="FFF0F0"/>
          <w:lang w:eastAsia="ru-RU"/>
          <w14:ligatures w14:val="none"/>
        </w:rPr>
        <w:t>'Бессрочный'</w:t>
      </w:r>
    </w:p>
    <w:p w14:paraId="0E92061D" w14:textId="77777777" w:rsidR="00710460" w:rsidRPr="00710460" w:rsidRDefault="00710460" w:rsidP="00710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</w:pP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);</w:t>
      </w:r>
    </w:p>
    <w:p w14:paraId="006DD29E" w14:textId="77777777" w:rsidR="00571358" w:rsidRPr="00710460" w:rsidRDefault="00571358" w:rsidP="005D07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607662A" w14:textId="32777730" w:rsidR="00571358" w:rsidRPr="00710460" w:rsidRDefault="00710460" w:rsidP="000860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DELIMITER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//</w:t>
      </w:r>
      <w:r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 xml:space="preserve"> </w:t>
      </w:r>
      <w:r w:rsidR="00571358" w:rsidRPr="00571358">
        <w:rPr>
          <w:rFonts w:ascii="Times New Roman" w:hAnsi="Times New Roman" w:cs="Times New Roman"/>
          <w:sz w:val="28"/>
          <w:szCs w:val="28"/>
          <w:lang w:eastAsia="ru-RU"/>
        </w:rPr>
        <w:t xml:space="preserve">и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DELIMITER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;</w:t>
      </w:r>
      <w:r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 xml:space="preserve"> </w:t>
      </w:r>
      <w:r w:rsidR="00571358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  <w:t xml:space="preserve">- </w:t>
      </w:r>
      <w:r w:rsidR="00571358" w:rsidRPr="00571358">
        <w:rPr>
          <w:rFonts w:ascii="Times New Roman" w:hAnsi="Times New Roman" w:cs="Times New Roman"/>
          <w:sz w:val="28"/>
          <w:szCs w:val="28"/>
          <w:lang w:eastAsia="ru-RU"/>
        </w:rPr>
        <w:t xml:space="preserve">изменяют и восстанавливают разделитель операторов SQL. Это необходимо, потому что тело хранимой </w:t>
      </w:r>
      <w:r w:rsidR="00571358" w:rsidRPr="0057135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процедуры содержит точки с запятой, которые иначе были бы интерпретированы как конец команды CREATE PROCEDURE.</w:t>
      </w:r>
    </w:p>
    <w:p w14:paraId="44E74F6B" w14:textId="072C3E28" w:rsidR="00571358" w:rsidRPr="00710460" w:rsidRDefault="00710460" w:rsidP="000860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CREATE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PROCEDURE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HireEmployee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</w:t>
      </w:r>
      <w:r w:rsidR="00571358" w:rsidRPr="007104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- </w:t>
      </w:r>
      <w:r w:rsidR="00571358" w:rsidRPr="00571358">
        <w:rPr>
          <w:rFonts w:ascii="Times New Roman" w:hAnsi="Times New Roman" w:cs="Times New Roman"/>
          <w:sz w:val="28"/>
          <w:szCs w:val="28"/>
          <w:lang w:eastAsia="ru-RU"/>
        </w:rPr>
        <w:t>создает</w:t>
      </w:r>
      <w:r w:rsidR="00571358" w:rsidRPr="007104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571358" w:rsidRPr="00571358">
        <w:rPr>
          <w:rFonts w:ascii="Times New Roman" w:hAnsi="Times New Roman" w:cs="Times New Roman"/>
          <w:sz w:val="28"/>
          <w:szCs w:val="28"/>
          <w:lang w:eastAsia="ru-RU"/>
        </w:rPr>
        <w:t>хранимую</w:t>
      </w:r>
      <w:r w:rsidR="00571358" w:rsidRPr="007104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571358" w:rsidRPr="00571358">
        <w:rPr>
          <w:rFonts w:ascii="Times New Roman" w:hAnsi="Times New Roman" w:cs="Times New Roman"/>
          <w:sz w:val="28"/>
          <w:szCs w:val="28"/>
          <w:lang w:eastAsia="ru-RU"/>
        </w:rPr>
        <w:t>процедуру</w:t>
      </w:r>
      <w:r w:rsidR="00571358" w:rsidRPr="007104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571358" w:rsidRPr="00571358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571358" w:rsidRPr="007104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571358" w:rsidRPr="00571358">
        <w:rPr>
          <w:rFonts w:ascii="Times New Roman" w:hAnsi="Times New Roman" w:cs="Times New Roman"/>
          <w:sz w:val="28"/>
          <w:szCs w:val="28"/>
          <w:lang w:eastAsia="ru-RU"/>
        </w:rPr>
        <w:t>именем</w:t>
      </w:r>
      <w:r w:rsidR="00571358" w:rsidRPr="007104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HireEmployee</w:t>
      </w:r>
      <w:proofErr w:type="spellEnd"/>
      <w:r w:rsidR="00571358" w:rsidRPr="00710460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43336CEC" w14:textId="0A384124" w:rsidR="00710460" w:rsidRDefault="00710460" w:rsidP="000860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IN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p_tab_number</w:t>
      </w:r>
      <w:proofErr w:type="spellEnd"/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710460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VARCHAR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710460">
        <w:rPr>
          <w:rFonts w:ascii="Courier New" w:eastAsia="Times New Roman" w:hAnsi="Courier New" w:cs="Courier New"/>
          <w:b/>
          <w:bCs/>
          <w:color w:val="0000DD"/>
          <w:kern w:val="0"/>
          <w:sz w:val="28"/>
          <w:szCs w:val="28"/>
          <w:lang w:val="en-US" w:eastAsia="ru-RU"/>
          <w14:ligatures w14:val="none"/>
        </w:rPr>
        <w:t>20</w:t>
      </w:r>
      <w:proofErr w:type="gram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),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IN</w:t>
      </w:r>
      <w:proofErr w:type="gramEnd"/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p_last_name</w:t>
      </w:r>
      <w:proofErr w:type="spellEnd"/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710460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VARCHAR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(</w:t>
      </w:r>
      <w:r w:rsidRPr="00710460">
        <w:rPr>
          <w:rFonts w:ascii="Courier New" w:eastAsia="Times New Roman" w:hAnsi="Courier New" w:cs="Courier New"/>
          <w:b/>
          <w:bCs/>
          <w:color w:val="0000DD"/>
          <w:kern w:val="0"/>
          <w:sz w:val="28"/>
          <w:szCs w:val="28"/>
          <w:lang w:val="en-US" w:eastAsia="ru-RU"/>
          <w14:ligatures w14:val="none"/>
        </w:rPr>
        <w:t>50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</w:t>
      </w:r>
      <w:r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…</w:t>
      </w:r>
      <w:proofErr w:type="gram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="00571358" w:rsidRPr="0071046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-</w:t>
      </w:r>
      <w:r w:rsidR="00571358" w:rsidRPr="007104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r w:rsidR="00571358" w:rsidRPr="00571358">
        <w:rPr>
          <w:rFonts w:ascii="Times New Roman" w:hAnsi="Times New Roman" w:cs="Times New Roman"/>
          <w:sz w:val="28"/>
          <w:szCs w:val="28"/>
          <w:lang w:eastAsia="ru-RU"/>
        </w:rPr>
        <w:t>определяют</w:t>
      </w:r>
      <w:r w:rsidR="00571358">
        <w:rPr>
          <w:rFonts w:ascii="Times New Roman" w:hAnsi="Times New Roman" w:cs="Times New Roman"/>
          <w:sz w:val="28"/>
          <w:szCs w:val="28"/>
          <w:lang w:eastAsia="ru-RU"/>
        </w:rPr>
        <w:t>ся</w:t>
      </w:r>
      <w:proofErr w:type="gramEnd"/>
      <w:r w:rsidR="00571358" w:rsidRPr="007104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571358" w:rsidRPr="00571358">
        <w:rPr>
          <w:rFonts w:ascii="Times New Roman" w:hAnsi="Times New Roman" w:cs="Times New Roman"/>
          <w:sz w:val="28"/>
          <w:szCs w:val="28"/>
          <w:lang w:eastAsia="ru-RU"/>
        </w:rPr>
        <w:t>входные</w:t>
      </w:r>
      <w:r w:rsidR="00571358" w:rsidRPr="007104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571358" w:rsidRPr="00571358">
        <w:rPr>
          <w:rFonts w:ascii="Times New Roman" w:hAnsi="Times New Roman" w:cs="Times New Roman"/>
          <w:sz w:val="28"/>
          <w:szCs w:val="28"/>
          <w:lang w:eastAsia="ru-RU"/>
        </w:rPr>
        <w:t>параметры</w:t>
      </w:r>
      <w:r w:rsidR="00571358" w:rsidRPr="007104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571358" w:rsidRPr="00571358">
        <w:rPr>
          <w:rFonts w:ascii="Times New Roman" w:hAnsi="Times New Roman" w:cs="Times New Roman"/>
          <w:sz w:val="28"/>
          <w:szCs w:val="28"/>
          <w:lang w:eastAsia="ru-RU"/>
        </w:rPr>
        <w:t>процедуры</w:t>
      </w:r>
      <w:r w:rsidR="00571358" w:rsidRPr="007104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p_tab_number</w:t>
      </w:r>
      <w:proofErr w:type="spellEnd"/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71358" w:rsidRPr="007104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- </w:t>
      </w:r>
      <w:r w:rsidR="00571358" w:rsidRPr="00571358">
        <w:rPr>
          <w:rFonts w:ascii="Times New Roman" w:hAnsi="Times New Roman" w:cs="Times New Roman"/>
          <w:sz w:val="28"/>
          <w:szCs w:val="28"/>
          <w:lang w:eastAsia="ru-RU"/>
        </w:rPr>
        <w:t>это</w:t>
      </w:r>
      <w:r w:rsidR="00571358" w:rsidRPr="007104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табельный</w:t>
      </w:r>
      <w:r w:rsidRPr="007104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номер</w:t>
      </w:r>
      <w:r w:rsidRPr="007104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сотрудника</w:t>
      </w:r>
      <w:r w:rsidRPr="007104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p_last_name</w:t>
      </w:r>
      <w:proofErr w:type="spell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 xml:space="preserve"> – </w:t>
      </w:r>
      <w:r w:rsidRPr="0071046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это</w:t>
      </w:r>
      <w:r w:rsidRPr="0071046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фамилия</w:t>
      </w:r>
      <w:r w:rsidRPr="0071046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сотрудника</w:t>
      </w:r>
      <w: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US" w:eastAsia="ru-RU"/>
          <w14:ligatures w14:val="none"/>
        </w:rPr>
        <w:t>.</w:t>
      </w:r>
    </w:p>
    <w:p w14:paraId="3A97B686" w14:textId="5879031F" w:rsidR="00C7269D" w:rsidRDefault="00C7269D" w:rsidP="000860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Операции</w:t>
      </w:r>
      <w:r w:rsidRPr="00C7269D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DECLARE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new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_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employee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_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id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INT</w:t>
      </w:r>
      <w:r w:rsidRPr="00C7269D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и</w:t>
      </w:r>
      <w:r w:rsidRPr="00C7269D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DECLARE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new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_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order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_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id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007020"/>
          <w:kern w:val="0"/>
          <w:sz w:val="28"/>
          <w:szCs w:val="28"/>
          <w:lang w:val="en-US" w:eastAsia="ru-RU"/>
          <w14:ligatures w14:val="none"/>
        </w:rPr>
        <w:t>INT</w:t>
      </w:r>
      <w:r w:rsidRPr="00C7269D">
        <w:rPr>
          <w:rFonts w:ascii="Courier New" w:eastAsia="Times New Roman" w:hAnsi="Courier New" w:cs="Courier New"/>
          <w:color w:val="007020"/>
          <w:kern w:val="0"/>
          <w:sz w:val="28"/>
          <w:szCs w:val="28"/>
          <w:lang w:eastAsia="ru-RU"/>
          <w14:ligatures w14:val="none"/>
        </w:rPr>
        <w:t xml:space="preserve"> </w:t>
      </w:r>
      <w:r w:rsidRPr="00C7269D">
        <w:rPr>
          <w:rFonts w:ascii="Times New Roman" w:hAnsi="Times New Roman" w:cs="Times New Roman"/>
          <w:sz w:val="28"/>
          <w:szCs w:val="28"/>
        </w:rPr>
        <w:t xml:space="preserve">объявляют новые переменные </w:t>
      </w:r>
      <w:r w:rsidRPr="00C7269D">
        <w:rPr>
          <w:rFonts w:ascii="Times New Roman" w:hAnsi="Times New Roman" w:cs="Times New Roman"/>
          <w:sz w:val="28"/>
          <w:szCs w:val="28"/>
          <w:lang w:eastAsia="ru-RU"/>
        </w:rPr>
        <w:t>для хранения ID нового сотрудника</w:t>
      </w:r>
      <w:r w:rsidRPr="00C7269D">
        <w:rPr>
          <w:rFonts w:ascii="Times New Roman" w:hAnsi="Times New Roman" w:cs="Times New Roman"/>
          <w:sz w:val="28"/>
          <w:szCs w:val="28"/>
        </w:rPr>
        <w:t xml:space="preserve"> и </w:t>
      </w:r>
      <w:r w:rsidRPr="00C7269D">
        <w:rPr>
          <w:rFonts w:ascii="Times New Roman" w:hAnsi="Times New Roman" w:cs="Times New Roman"/>
          <w:sz w:val="28"/>
          <w:szCs w:val="28"/>
        </w:rPr>
        <w:t>ID приказа о приеме</w:t>
      </w:r>
      <w:r w:rsidRPr="00C7269D">
        <w:rPr>
          <w:rFonts w:ascii="Times New Roman" w:hAnsi="Times New Roman" w:cs="Times New Roman"/>
          <w:sz w:val="28"/>
          <w:szCs w:val="28"/>
        </w:rPr>
        <w:t>.</w:t>
      </w:r>
    </w:p>
    <w:p w14:paraId="7F468CF9" w14:textId="0C62CE21" w:rsidR="00C7269D" w:rsidRDefault="00C7269D" w:rsidP="000860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Далее</w:t>
      </w:r>
      <w:r w:rsidRPr="00C7269D">
        <w:rPr>
          <w:rFonts w:ascii="Times New Roman" w:hAnsi="Times New Roman" w:cs="Times New Roman"/>
          <w:sz w:val="28"/>
          <w:szCs w:val="28"/>
        </w:rPr>
        <w:t xml:space="preserve">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START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TRANSACTION</w:t>
      </w:r>
      <w:r w:rsidRPr="00C7269D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 xml:space="preserve"> </w:t>
      </w:r>
      <w:r w:rsidRPr="00C7269D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инициирует транзакцию, где в</w:t>
      </w:r>
      <w:r w:rsidRPr="00C7269D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се операции будут выполнены как единое целое (либо все, либо ничего</w:t>
      </w:r>
      <w:r w:rsidR="00386F8C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)</w:t>
      </w:r>
      <w:r w:rsidRPr="00C7269D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.</w:t>
      </w:r>
    </w:p>
    <w:p w14:paraId="6BD4DFBB" w14:textId="4DB1865A" w:rsidR="00386F8C" w:rsidRDefault="00386F8C" w:rsidP="000860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 xml:space="preserve">После идут стандартные операции вставки данных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INSERT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INTO</w:t>
      </w:r>
      <w:r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ru-RU"/>
          <w14:ligatures w14:val="none"/>
        </w:rPr>
        <w:t xml:space="preserve"> </w:t>
      </w:r>
      <w:r w:rsidRPr="00386F8C">
        <w:rPr>
          <w:rFonts w:ascii="Times New Roman" w:hAnsi="Times New Roman" w:cs="Times New Roman"/>
          <w:sz w:val="28"/>
          <w:szCs w:val="28"/>
        </w:rPr>
        <w:t>со значениями, указанными в</w:t>
      </w:r>
      <w:r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VALUES</w:t>
      </w:r>
      <w:r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ru-RU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eastAsia="ru-RU"/>
          <w14:ligatures w14:val="none"/>
        </w:rPr>
        <w:t>).</w:t>
      </w:r>
    </w:p>
    <w:p w14:paraId="1D113041" w14:textId="2EE8601E" w:rsidR="00386F8C" w:rsidRPr="00710460" w:rsidRDefault="00386F8C" w:rsidP="000860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 w:rsidRPr="00386F8C">
        <w:rPr>
          <w:rFonts w:ascii="Times New Roman" w:hAnsi="Times New Roman" w:cs="Times New Roman"/>
          <w:sz w:val="28"/>
          <w:szCs w:val="28"/>
          <w:lang w:eastAsia="ru-RU"/>
        </w:rPr>
        <w:t>Стоит</w:t>
      </w:r>
      <w:r w:rsidRPr="00386F8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86F8C">
        <w:rPr>
          <w:rFonts w:ascii="Times New Roman" w:hAnsi="Times New Roman" w:cs="Times New Roman"/>
          <w:sz w:val="28"/>
          <w:szCs w:val="28"/>
          <w:lang w:eastAsia="ru-RU"/>
        </w:rPr>
        <w:t>отметить</w:t>
      </w:r>
      <w:r w:rsidRPr="00386F8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386F8C">
        <w:rPr>
          <w:rFonts w:ascii="Times New Roman" w:hAnsi="Times New Roman" w:cs="Times New Roman"/>
          <w:sz w:val="28"/>
          <w:szCs w:val="28"/>
          <w:lang w:eastAsia="ru-RU"/>
        </w:rPr>
        <w:t>что</w:t>
      </w:r>
      <w:r w:rsidRPr="00386F8C">
        <w:rPr>
          <w:lang w:val="en-US" w:eastAsia="ru-RU"/>
        </w:rPr>
        <w:t xml:space="preserve">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SET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new_employee_id</w:t>
      </w:r>
      <w:proofErr w:type="spellEnd"/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=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LAST_INSERT_</w:t>
      </w:r>
      <w:proofErr w:type="gram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ID(</w:t>
      </w:r>
      <w:proofErr w:type="gram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</w:t>
      </w:r>
      <w:r w:rsidRPr="00386F8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и</w:t>
      </w:r>
      <w:r w:rsidRPr="00386F8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SET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new_order_id</w:t>
      </w:r>
      <w:proofErr w:type="spellEnd"/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=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LAST_INSERT_</w:t>
      </w:r>
      <w:proofErr w:type="gram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ID(</w:t>
      </w:r>
      <w:proofErr w:type="gramEnd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)</w:t>
      </w:r>
      <w:r w:rsidRPr="00386F8C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это</w:t>
      </w:r>
      <w:r w:rsidRPr="00386F8C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86F8C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приравнивание</w:t>
      </w:r>
      <w:r w:rsidRPr="00386F8C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86F8C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значений</w:t>
      </w:r>
      <w:r w:rsidRPr="00386F8C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86F8C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из</w:t>
      </w:r>
      <w:r w:rsidRPr="00386F8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LAST_INSERT_</w:t>
      </w:r>
      <w:proofErr w:type="gram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ID()</w:t>
      </w:r>
      <w:r w:rsidRPr="00386F8C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.</w:t>
      </w:r>
      <w:r w:rsidRPr="00386F8C">
        <w:rPr>
          <w:rFonts w:ascii="Times New Roman" w:hAnsi="Times New Roman" w:cs="Times New Roman"/>
          <w:color w:val="0F1115"/>
          <w:sz w:val="28"/>
          <w:szCs w:val="28"/>
        </w:rPr>
        <w:t>Функция</w:t>
      </w:r>
      <w:proofErr w:type="gramEnd"/>
      <w:r w:rsidRPr="00386F8C">
        <w:rPr>
          <w:rStyle w:val="apple-converted-space"/>
          <w:rFonts w:ascii="Segoe UI" w:hAnsi="Segoe UI" w:cs="Segoe UI"/>
          <w:color w:val="0F1115"/>
          <w:lang w:val="en-US"/>
        </w:rPr>
        <w:t> </w:t>
      </w:r>
      <w:r w:rsidRPr="00386F8C">
        <w:rPr>
          <w:rStyle w:val="HTML1"/>
          <w:rFonts w:ascii="var(--ds-font-family-code)" w:eastAsiaTheme="majorEastAsia" w:hAnsi="var(--ds-font-family-code)"/>
          <w:color w:val="0F1115"/>
          <w:sz w:val="21"/>
          <w:szCs w:val="21"/>
          <w:lang w:val="en-US"/>
        </w:rPr>
        <w:t>LAST_INSERT_</w:t>
      </w:r>
      <w:proofErr w:type="gramStart"/>
      <w:r w:rsidRPr="00386F8C">
        <w:rPr>
          <w:rStyle w:val="HTML1"/>
          <w:rFonts w:ascii="var(--ds-font-family-code)" w:eastAsiaTheme="majorEastAsia" w:hAnsi="var(--ds-font-family-code)"/>
          <w:color w:val="0F1115"/>
          <w:sz w:val="21"/>
          <w:szCs w:val="21"/>
          <w:lang w:val="en-US"/>
        </w:rPr>
        <w:t>ID(</w:t>
      </w:r>
      <w:proofErr w:type="gramEnd"/>
      <w:r w:rsidRPr="00386F8C">
        <w:rPr>
          <w:rStyle w:val="HTML1"/>
          <w:rFonts w:ascii="var(--ds-font-family-code)" w:eastAsiaTheme="majorEastAsia" w:hAnsi="var(--ds-font-family-code)"/>
          <w:color w:val="0F1115"/>
          <w:sz w:val="21"/>
          <w:szCs w:val="21"/>
          <w:lang w:val="en-US"/>
        </w:rPr>
        <w:t>)</w:t>
      </w:r>
      <w:r w:rsidRPr="00386F8C">
        <w:rPr>
          <w:rStyle w:val="apple-converted-space"/>
          <w:rFonts w:ascii="Segoe UI" w:hAnsi="Segoe UI" w:cs="Segoe UI"/>
          <w:color w:val="0F1115"/>
          <w:lang w:val="en-US"/>
        </w:rPr>
        <w:t> </w:t>
      </w:r>
      <w:r w:rsidRPr="00386F8C">
        <w:rPr>
          <w:rFonts w:ascii="Times New Roman" w:hAnsi="Times New Roman" w:cs="Times New Roman"/>
          <w:color w:val="0F1115"/>
          <w:sz w:val="28"/>
          <w:szCs w:val="28"/>
        </w:rPr>
        <w:t>возвращает</w:t>
      </w:r>
      <w:r w:rsidRPr="00386F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386F8C">
        <w:rPr>
          <w:rFonts w:ascii="Times New Roman" w:hAnsi="Times New Roman" w:cs="Times New Roman"/>
          <w:color w:val="0F1115"/>
          <w:sz w:val="28"/>
          <w:szCs w:val="28"/>
        </w:rPr>
        <w:t>значение</w:t>
      </w:r>
      <w:r w:rsidRPr="00386F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386F8C">
        <w:rPr>
          <w:rFonts w:ascii="Times New Roman" w:hAnsi="Times New Roman" w:cs="Times New Roman"/>
          <w:color w:val="0F1115"/>
          <w:sz w:val="28"/>
          <w:szCs w:val="28"/>
        </w:rPr>
        <w:t>столбца</w:t>
      </w:r>
      <w:r w:rsidRPr="00386F8C">
        <w:rPr>
          <w:rStyle w:val="apple-converted-space"/>
          <w:rFonts w:ascii="Times New Roman" w:hAnsi="Times New Roman" w:cs="Times New Roman"/>
          <w:color w:val="0F1115"/>
          <w:sz w:val="28"/>
          <w:szCs w:val="28"/>
          <w:lang w:val="en-US"/>
        </w:rPr>
        <w:t> </w:t>
      </w:r>
      <w:r w:rsidRPr="00386F8C">
        <w:rPr>
          <w:rStyle w:val="HTML1"/>
          <w:rFonts w:ascii="var(--ds-font-family-code)" w:eastAsiaTheme="majorEastAsia" w:hAnsi="var(--ds-font-family-code)"/>
          <w:color w:val="0F1115"/>
          <w:sz w:val="21"/>
          <w:szCs w:val="21"/>
          <w:lang w:val="en-US"/>
        </w:rPr>
        <w:t>AUTO_INCREMENT</w:t>
      </w:r>
      <w:r w:rsidRPr="00386F8C">
        <w:rPr>
          <w:rStyle w:val="apple-converted-space"/>
          <w:rFonts w:ascii="Segoe UI" w:hAnsi="Segoe UI" w:cs="Segoe UI"/>
          <w:color w:val="0F1115"/>
          <w:lang w:val="en-US"/>
        </w:rPr>
        <w:t> </w:t>
      </w:r>
      <w:r w:rsidRPr="00386F8C">
        <w:rPr>
          <w:rFonts w:ascii="Segoe UI" w:hAnsi="Segoe UI" w:cs="Segoe UI"/>
          <w:color w:val="0F1115"/>
          <w:lang w:val="en-US"/>
        </w:rPr>
        <w:t>(</w:t>
      </w:r>
      <w:r w:rsidRPr="00386F8C">
        <w:rPr>
          <w:rFonts w:ascii="Times New Roman" w:hAnsi="Times New Roman" w:cs="Times New Roman"/>
          <w:color w:val="0F1115"/>
          <w:sz w:val="28"/>
          <w:szCs w:val="28"/>
        </w:rPr>
        <w:t>первичный</w:t>
      </w:r>
      <w:r w:rsidRPr="00386F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386F8C">
        <w:rPr>
          <w:rFonts w:ascii="Times New Roman" w:hAnsi="Times New Roman" w:cs="Times New Roman"/>
          <w:color w:val="0F1115"/>
          <w:sz w:val="28"/>
          <w:szCs w:val="28"/>
        </w:rPr>
        <w:t>ключ</w:t>
      </w:r>
      <w:r w:rsidRPr="00386F8C">
        <w:rPr>
          <w:rStyle w:val="apple-converted-space"/>
          <w:rFonts w:ascii="Times New Roman" w:hAnsi="Times New Roman" w:cs="Times New Roman"/>
          <w:color w:val="0F1115"/>
          <w:sz w:val="28"/>
          <w:szCs w:val="28"/>
          <w:lang w:val="en-US"/>
        </w:rPr>
        <w:t> </w:t>
      </w:r>
      <w:r w:rsidRPr="00386F8C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lang w:val="en-US"/>
        </w:rPr>
        <w:t>id</w:t>
      </w:r>
      <w:r w:rsidRPr="00386F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), </w:t>
      </w:r>
      <w:r w:rsidRPr="00386F8C">
        <w:rPr>
          <w:rFonts w:ascii="Times New Roman" w:hAnsi="Times New Roman" w:cs="Times New Roman"/>
          <w:color w:val="0F1115"/>
          <w:sz w:val="28"/>
          <w:szCs w:val="28"/>
        </w:rPr>
        <w:t>которое</w:t>
      </w:r>
      <w:r w:rsidRPr="00386F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386F8C">
        <w:rPr>
          <w:rFonts w:ascii="Times New Roman" w:hAnsi="Times New Roman" w:cs="Times New Roman"/>
          <w:color w:val="0F1115"/>
          <w:sz w:val="28"/>
          <w:szCs w:val="28"/>
        </w:rPr>
        <w:t>было</w:t>
      </w:r>
      <w:r w:rsidRPr="00386F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386F8C">
        <w:rPr>
          <w:rFonts w:ascii="Times New Roman" w:hAnsi="Times New Roman" w:cs="Times New Roman"/>
          <w:color w:val="0F1115"/>
          <w:sz w:val="28"/>
          <w:szCs w:val="28"/>
        </w:rPr>
        <w:t>сгенерировано</w:t>
      </w:r>
      <w:r w:rsidRPr="00386F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386F8C">
        <w:rPr>
          <w:rFonts w:ascii="Times New Roman" w:hAnsi="Times New Roman" w:cs="Times New Roman"/>
          <w:color w:val="0F1115"/>
          <w:sz w:val="28"/>
          <w:szCs w:val="28"/>
        </w:rPr>
        <w:t>при</w:t>
      </w:r>
      <w:r w:rsidRPr="00386F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386F8C">
        <w:rPr>
          <w:rFonts w:ascii="Times New Roman" w:hAnsi="Times New Roman" w:cs="Times New Roman"/>
          <w:color w:val="0F1115"/>
          <w:sz w:val="28"/>
          <w:szCs w:val="28"/>
        </w:rPr>
        <w:t>последнем</w:t>
      </w:r>
      <w:r w:rsidRPr="00386F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386F8C">
        <w:rPr>
          <w:rFonts w:ascii="Times New Roman" w:hAnsi="Times New Roman" w:cs="Times New Roman"/>
          <w:color w:val="0F1115"/>
          <w:sz w:val="28"/>
          <w:szCs w:val="28"/>
        </w:rPr>
        <w:t>операторе</w:t>
      </w:r>
      <w:r w:rsidRPr="00386F8C">
        <w:rPr>
          <w:rStyle w:val="apple-converted-space"/>
          <w:rFonts w:ascii="Times New Roman" w:hAnsi="Times New Roman" w:cs="Times New Roman"/>
          <w:color w:val="0F1115"/>
          <w:lang w:val="en-US"/>
        </w:rPr>
        <w:t> </w:t>
      </w:r>
      <w:r w:rsidRPr="00386F8C">
        <w:rPr>
          <w:rStyle w:val="HTML1"/>
          <w:rFonts w:ascii="Times New Roman" w:eastAsiaTheme="majorEastAsia" w:hAnsi="Times New Roman" w:cs="Times New Roman"/>
          <w:color w:val="0F1115"/>
          <w:sz w:val="21"/>
          <w:szCs w:val="21"/>
          <w:lang w:val="en-US"/>
        </w:rPr>
        <w:t>I</w:t>
      </w:r>
      <w:r w:rsidRPr="00386F8C">
        <w:rPr>
          <w:rStyle w:val="HTML1"/>
          <w:rFonts w:ascii="var(--ds-font-family-code)" w:eastAsiaTheme="majorEastAsia" w:hAnsi="var(--ds-font-family-code)"/>
          <w:color w:val="0F1115"/>
          <w:sz w:val="21"/>
          <w:szCs w:val="21"/>
          <w:lang w:val="en-US"/>
        </w:rPr>
        <w:t>NSERT</w:t>
      </w:r>
      <w:r w:rsidRPr="00386F8C">
        <w:rPr>
          <w:rFonts w:ascii="Segoe UI" w:hAnsi="Segoe UI" w:cs="Segoe UI"/>
          <w:color w:val="0F1115"/>
          <w:lang w:val="en-US"/>
        </w:rPr>
        <w:t xml:space="preserve">. </w:t>
      </w:r>
      <w:r w:rsidRPr="00386F8C">
        <w:rPr>
          <w:rFonts w:ascii="Times New Roman" w:hAnsi="Times New Roman" w:cs="Times New Roman"/>
          <w:color w:val="0F1115"/>
          <w:sz w:val="28"/>
          <w:szCs w:val="28"/>
        </w:rPr>
        <w:t>Эт</w:t>
      </w:r>
      <w:r w:rsidRPr="00386F8C">
        <w:rPr>
          <w:rFonts w:ascii="Times New Roman" w:hAnsi="Times New Roman" w:cs="Times New Roman"/>
          <w:color w:val="0F1115"/>
          <w:sz w:val="28"/>
          <w:szCs w:val="28"/>
        </w:rPr>
        <w:t>и</w:t>
      </w:r>
      <w:r w:rsidRPr="00386F8C">
        <w:rPr>
          <w:rFonts w:ascii="Times New Roman" w:hAnsi="Times New Roman" w:cs="Times New Roman"/>
          <w:color w:val="0F1115"/>
          <w:sz w:val="28"/>
          <w:szCs w:val="28"/>
        </w:rPr>
        <w:t xml:space="preserve"> значени</w:t>
      </w:r>
      <w:r w:rsidRPr="00386F8C">
        <w:rPr>
          <w:rFonts w:ascii="Times New Roman" w:hAnsi="Times New Roman" w:cs="Times New Roman"/>
          <w:color w:val="0F1115"/>
          <w:sz w:val="28"/>
          <w:szCs w:val="28"/>
        </w:rPr>
        <w:t>я</w:t>
      </w:r>
      <w:r w:rsidRPr="00386F8C">
        <w:rPr>
          <w:rFonts w:ascii="Times New Roman" w:hAnsi="Times New Roman" w:cs="Times New Roman"/>
          <w:color w:val="0F1115"/>
          <w:sz w:val="28"/>
          <w:szCs w:val="28"/>
        </w:rPr>
        <w:t xml:space="preserve"> сохраня</w:t>
      </w:r>
      <w:r w:rsidRPr="00386F8C">
        <w:rPr>
          <w:rFonts w:ascii="Times New Roman" w:hAnsi="Times New Roman" w:cs="Times New Roman"/>
          <w:color w:val="0F1115"/>
          <w:sz w:val="28"/>
          <w:szCs w:val="28"/>
        </w:rPr>
        <w:t>ю</w:t>
      </w:r>
      <w:r w:rsidRPr="00386F8C">
        <w:rPr>
          <w:rFonts w:ascii="Times New Roman" w:hAnsi="Times New Roman" w:cs="Times New Roman"/>
          <w:color w:val="0F1115"/>
          <w:sz w:val="28"/>
          <w:szCs w:val="28"/>
        </w:rPr>
        <w:t>тся в</w:t>
      </w:r>
      <w:r w:rsidRPr="00386F8C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386F8C">
        <w:rPr>
          <w:rFonts w:ascii="Times New Roman" w:hAnsi="Times New Roman" w:cs="Times New Roman"/>
          <w:color w:val="0F1115"/>
          <w:sz w:val="28"/>
          <w:szCs w:val="28"/>
        </w:rPr>
        <w:t>переменн</w:t>
      </w:r>
      <w:r w:rsidRPr="00386F8C">
        <w:rPr>
          <w:rFonts w:ascii="Times New Roman" w:hAnsi="Times New Roman" w:cs="Times New Roman"/>
          <w:color w:val="0F1115"/>
          <w:sz w:val="28"/>
          <w:szCs w:val="28"/>
        </w:rPr>
        <w:t>ые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new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_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employee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_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id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r w:rsidRPr="00386F8C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и</w:t>
      </w:r>
      <w:r>
        <w:rPr>
          <w:rStyle w:val="HTML1"/>
          <w:rFonts w:ascii="var(--ds-font-family-code)" w:eastAsiaTheme="majorEastAsia" w:hAnsi="var(--ds-font-family-code)"/>
          <w:color w:val="0F1115"/>
          <w:sz w:val="21"/>
          <w:szCs w:val="21"/>
        </w:rPr>
        <w:t xml:space="preserve"> 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new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_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order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_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id</w:t>
      </w:r>
      <w:r>
        <w:rPr>
          <w:rFonts w:ascii="Segoe UI" w:hAnsi="Segoe UI" w:cs="Segoe UI"/>
          <w:color w:val="0F1115"/>
        </w:rPr>
        <w:t xml:space="preserve">, </w:t>
      </w:r>
      <w:r w:rsidRPr="00386F8C">
        <w:rPr>
          <w:rFonts w:ascii="Times New Roman" w:hAnsi="Times New Roman" w:cs="Times New Roman"/>
          <w:color w:val="0F1115"/>
          <w:sz w:val="28"/>
          <w:szCs w:val="28"/>
        </w:rPr>
        <w:t>так как он</w:t>
      </w:r>
      <w:r w:rsidRPr="00386F8C">
        <w:rPr>
          <w:rFonts w:ascii="Times New Roman" w:hAnsi="Times New Roman" w:cs="Times New Roman"/>
          <w:color w:val="0F1115"/>
          <w:sz w:val="28"/>
          <w:szCs w:val="28"/>
        </w:rPr>
        <w:t>и</w:t>
      </w:r>
      <w:r w:rsidRPr="00386F8C">
        <w:rPr>
          <w:rFonts w:ascii="Times New Roman" w:hAnsi="Times New Roman" w:cs="Times New Roman"/>
          <w:color w:val="0F1115"/>
          <w:sz w:val="28"/>
          <w:szCs w:val="28"/>
        </w:rPr>
        <w:t xml:space="preserve"> понадобится для всех последующих операций, где нужно ссылаться на сотрудника</w:t>
      </w:r>
      <w:r w:rsidRPr="00386F8C">
        <w:rPr>
          <w:rFonts w:ascii="Times New Roman" w:hAnsi="Times New Roman" w:cs="Times New Roman"/>
          <w:color w:val="0F1115"/>
          <w:sz w:val="28"/>
          <w:szCs w:val="28"/>
        </w:rPr>
        <w:t xml:space="preserve"> и приказ</w:t>
      </w:r>
      <w:r w:rsidRPr="00386F8C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15CA74AA" w14:textId="1DFB3A62" w:rsidR="00386F8C" w:rsidRPr="00386F8C" w:rsidRDefault="00386F8C" w:rsidP="000860B0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COMMIT</w:t>
      </w:r>
      <w:r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 xml:space="preserve"> </w:t>
      </w:r>
      <w:r w:rsidRPr="00386F8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ф</w:t>
      </w:r>
      <w:r w:rsidRPr="00386F8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иксирует транзакцию. Если все операции внутри блока прошли успешно, изменения окончательно записываются в базу данных.</w:t>
      </w:r>
    </w:p>
    <w:p w14:paraId="10F582FF" w14:textId="57247D32" w:rsidR="000860B0" w:rsidRPr="00710460" w:rsidRDefault="000860B0" w:rsidP="000860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END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//</w:t>
      </w:r>
      <w:r w:rsidRPr="000860B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 xml:space="preserve"> </w:t>
      </w:r>
      <w:r w:rsidRPr="000860B0">
        <w:rPr>
          <w:rFonts w:ascii="Times New Roman" w:hAnsi="Times New Roman" w:cs="Times New Roman"/>
          <w:color w:val="0F1115"/>
          <w:sz w:val="28"/>
          <w:szCs w:val="28"/>
        </w:rPr>
        <w:t>Завершает тело процедуры. Поскольку в начале мы поменяли разделитель, здесь используется</w:t>
      </w:r>
      <w:r w:rsidRPr="000860B0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0860B0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//</w:t>
      </w:r>
      <w:r w:rsidRPr="000860B0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4F459D88" w14:textId="59631CF4" w:rsidR="009C475C" w:rsidRPr="000860B0" w:rsidRDefault="000860B0" w:rsidP="000860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t>DELIMITER</w:t>
      </w:r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>;</w:t>
      </w:r>
      <w:r w:rsidRPr="000860B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eastAsia="ru-RU"/>
          <w14:ligatures w14:val="none"/>
        </w:rPr>
        <w:t xml:space="preserve"> </w:t>
      </w:r>
      <w:r w:rsidRPr="000860B0">
        <w:rPr>
          <w:rFonts w:ascii="Times New Roman" w:hAnsi="Times New Roman" w:cs="Times New Roman"/>
          <w:color w:val="0F1115"/>
          <w:sz w:val="28"/>
          <w:szCs w:val="28"/>
        </w:rPr>
        <w:t xml:space="preserve">Возвращает стандартный разделитель команд обратно на точку с </w:t>
      </w:r>
      <w:proofErr w:type="gramStart"/>
      <w:r w:rsidRPr="000860B0">
        <w:rPr>
          <w:rFonts w:ascii="Times New Roman" w:hAnsi="Times New Roman" w:cs="Times New Roman"/>
          <w:color w:val="0F1115"/>
          <w:sz w:val="28"/>
          <w:szCs w:val="28"/>
        </w:rPr>
        <w:t>запятой</w:t>
      </w:r>
      <w:r w:rsidRPr="000860B0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0860B0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;</w:t>
      </w:r>
      <w:proofErr w:type="gramEnd"/>
      <w:r w:rsidRPr="000860B0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7DA06428" w14:textId="5913D386" w:rsidR="00571358" w:rsidRDefault="009C475C" w:rsidP="00086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0460">
        <w:rPr>
          <w:rFonts w:ascii="Courier New" w:eastAsia="Times New Roman" w:hAnsi="Courier New" w:cs="Courier New"/>
          <w:b/>
          <w:bCs/>
          <w:color w:val="008800"/>
          <w:kern w:val="0"/>
          <w:sz w:val="28"/>
          <w:szCs w:val="28"/>
          <w:lang w:val="en-US" w:eastAsia="ru-RU"/>
          <w14:ligatures w14:val="none"/>
        </w:rPr>
        <w:lastRenderedPageBreak/>
        <w:t>CALL</w:t>
      </w:r>
      <w:r w:rsidRPr="00710460">
        <w:rPr>
          <w:rFonts w:ascii="Courier New" w:eastAsia="Times New Roman" w:hAnsi="Courier New" w:cs="Courier New"/>
          <w:color w:val="BBBBBB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HireEmployee</w:t>
      </w:r>
      <w:proofErr w:type="spellEnd"/>
      <w:r w:rsidRPr="0057135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71358" w:rsidRPr="00571358">
        <w:rPr>
          <w:rFonts w:ascii="Times New Roman" w:hAnsi="Times New Roman" w:cs="Times New Roman"/>
          <w:sz w:val="28"/>
          <w:szCs w:val="28"/>
          <w:lang w:eastAsia="ru-RU"/>
        </w:rPr>
        <w:t>(...)</w:t>
      </w:r>
      <w:r w:rsidR="0057135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="00571358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="00571358" w:rsidRPr="00571358">
        <w:rPr>
          <w:rFonts w:ascii="Times New Roman" w:hAnsi="Times New Roman" w:cs="Times New Roman"/>
          <w:sz w:val="28"/>
          <w:szCs w:val="28"/>
          <w:lang w:eastAsia="ru-RU"/>
        </w:rPr>
        <w:t xml:space="preserve"> вызывает</w:t>
      </w:r>
      <w:proofErr w:type="gramEnd"/>
      <w:r w:rsidR="00571358" w:rsidRPr="00571358">
        <w:rPr>
          <w:rFonts w:ascii="Times New Roman" w:hAnsi="Times New Roman" w:cs="Times New Roman"/>
          <w:sz w:val="28"/>
          <w:szCs w:val="28"/>
          <w:lang w:eastAsia="ru-RU"/>
        </w:rPr>
        <w:t xml:space="preserve"> (запускает) хранимую процедуру </w:t>
      </w:r>
      <w:proofErr w:type="spellStart"/>
      <w:r w:rsidRPr="00710460">
        <w:rPr>
          <w:rFonts w:ascii="Courier New" w:eastAsia="Times New Roman" w:hAnsi="Courier New" w:cs="Courier New"/>
          <w:color w:val="333333"/>
          <w:kern w:val="0"/>
          <w:sz w:val="28"/>
          <w:szCs w:val="28"/>
          <w:lang w:val="en-US" w:eastAsia="ru-RU"/>
          <w14:ligatures w14:val="none"/>
        </w:rPr>
        <w:t>HireEmployee</w:t>
      </w:r>
      <w:proofErr w:type="spellEnd"/>
      <w:r w:rsidRPr="0057135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71358" w:rsidRPr="00571358">
        <w:rPr>
          <w:rFonts w:ascii="Times New Roman" w:hAnsi="Times New Roman" w:cs="Times New Roman"/>
          <w:sz w:val="28"/>
          <w:szCs w:val="28"/>
          <w:lang w:eastAsia="ru-RU"/>
        </w:rPr>
        <w:t>с указанными значениями для параметров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CCDDDF1" w14:textId="77777777" w:rsidR="000860B0" w:rsidRPr="000860B0" w:rsidRDefault="000860B0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3B5575C" w14:textId="15312925" w:rsid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Процедуры  к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базе данных представлены в приложении Г.</w:t>
      </w:r>
    </w:p>
    <w:p w14:paraId="6B26EC62" w14:textId="77777777" w:rsidR="00571358" w:rsidRDefault="00571358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E0F4956" w14:textId="77777777" w:rsidR="00571358" w:rsidRDefault="00571358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71BA14E" w14:textId="77777777" w:rsidR="00571358" w:rsidRDefault="00571358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22656BC" w14:textId="77777777" w:rsidR="00571358" w:rsidRDefault="00571358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4406018" w14:textId="77777777" w:rsidR="00571358" w:rsidRDefault="00571358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D1998EA" w14:textId="77777777" w:rsidR="00571358" w:rsidRDefault="00571358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F6AABFC" w14:textId="77777777" w:rsidR="00C7269D" w:rsidRDefault="00C7269D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484B7DE" w14:textId="77777777" w:rsidR="000860B0" w:rsidRDefault="000860B0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4DF53DC" w14:textId="77777777" w:rsidR="000860B0" w:rsidRDefault="000860B0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4A5EC77" w14:textId="77777777" w:rsidR="000860B0" w:rsidRDefault="000860B0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FD415F1" w14:textId="77777777" w:rsidR="000860B0" w:rsidRDefault="000860B0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215AB36" w14:textId="77777777" w:rsidR="000860B0" w:rsidRDefault="000860B0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5A250BA" w14:textId="77777777" w:rsidR="000860B0" w:rsidRDefault="000860B0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ADE82AE" w14:textId="77777777" w:rsidR="000860B0" w:rsidRDefault="000860B0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3B5C8C4" w14:textId="77777777" w:rsidR="000860B0" w:rsidRDefault="000860B0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7EB0338" w14:textId="77777777" w:rsidR="000860B0" w:rsidRDefault="000860B0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A69AC7B" w14:textId="77777777" w:rsidR="000860B0" w:rsidRDefault="000860B0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41EB0DC" w14:textId="77777777" w:rsidR="000860B0" w:rsidRDefault="000860B0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E129D8C" w14:textId="77777777" w:rsidR="000860B0" w:rsidRDefault="000860B0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71710DF" w14:textId="77777777" w:rsidR="000860B0" w:rsidRDefault="000860B0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6D517A3" w14:textId="77777777" w:rsidR="000860B0" w:rsidRDefault="000860B0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2C02153" w14:textId="77777777" w:rsidR="000860B0" w:rsidRDefault="000860B0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F2ED973" w14:textId="77777777" w:rsidR="000860B0" w:rsidRPr="000860B0" w:rsidRDefault="000860B0" w:rsidP="00571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558CC53" w14:textId="6C1BFB59" w:rsidR="002C7C90" w:rsidRDefault="002C7C90" w:rsidP="002C7C90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bookmarkStart w:id="14" w:name="_Toc198480218"/>
      <w:r w:rsidRPr="002C7C9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lastRenderedPageBreak/>
        <w:t>Заключение</w:t>
      </w:r>
      <w:bookmarkEnd w:id="14"/>
    </w:p>
    <w:p w14:paraId="7C66927F" w14:textId="6B3AFCE8" w:rsidR="00F556A2" w:rsidRPr="00F556A2" w:rsidRDefault="00F556A2" w:rsidP="00F556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556A2">
        <w:rPr>
          <w:rFonts w:ascii="Times New Roman" w:hAnsi="Times New Roman" w:cs="Times New Roman"/>
          <w:sz w:val="28"/>
          <w:szCs w:val="28"/>
          <w:lang w:eastAsia="ru-RU"/>
        </w:rPr>
        <w:t xml:space="preserve">В ходе выполнения курсовой работы были разработаны концептуальная, логическая и физическая схемы базы данных, предназначенной для </w:t>
      </w:r>
      <w:r w:rsidR="000860B0">
        <w:rPr>
          <w:rFonts w:ascii="Times New Roman" w:hAnsi="Times New Roman" w:cs="Times New Roman"/>
          <w:sz w:val="28"/>
          <w:szCs w:val="28"/>
          <w:lang w:eastAsia="ru-RU"/>
        </w:rPr>
        <w:t xml:space="preserve">учета личных дел сотрудников в отделе кадров. </w:t>
      </w:r>
      <w:r w:rsidRPr="00F556A2">
        <w:rPr>
          <w:rFonts w:ascii="Times New Roman" w:hAnsi="Times New Roman" w:cs="Times New Roman"/>
          <w:sz w:val="28"/>
          <w:szCs w:val="28"/>
          <w:lang w:eastAsia="ru-RU"/>
        </w:rPr>
        <w:t>База данных была реализована с помощью реляцион</w:t>
      </w:r>
      <w:r>
        <w:rPr>
          <w:rFonts w:ascii="Times New Roman" w:hAnsi="Times New Roman" w:cs="Times New Roman"/>
          <w:sz w:val="28"/>
          <w:szCs w:val="28"/>
          <w:lang w:eastAsia="ru-RU"/>
        </w:rPr>
        <w:t>ной</w:t>
      </w:r>
      <w:r w:rsidRPr="00F556A2">
        <w:rPr>
          <w:rFonts w:ascii="Times New Roman" w:hAnsi="Times New Roman" w:cs="Times New Roman"/>
          <w:sz w:val="28"/>
          <w:szCs w:val="28"/>
          <w:lang w:eastAsia="ru-RU"/>
        </w:rPr>
        <w:t xml:space="preserve"> систем</w:t>
      </w:r>
      <w:r>
        <w:rPr>
          <w:rFonts w:ascii="Times New Roman" w:hAnsi="Times New Roman" w:cs="Times New Roman"/>
          <w:sz w:val="28"/>
          <w:szCs w:val="28"/>
          <w:lang w:eastAsia="ru-RU"/>
        </w:rPr>
        <w:t>ы</w:t>
      </w:r>
      <w:r w:rsidRPr="00F556A2">
        <w:rPr>
          <w:rFonts w:ascii="Times New Roman" w:hAnsi="Times New Roman" w:cs="Times New Roman"/>
          <w:sz w:val="28"/>
          <w:szCs w:val="28"/>
          <w:lang w:eastAsia="ru-RU"/>
        </w:rPr>
        <w:t xml:space="preserve"> управления базами данных с открытым исходным кодом </w:t>
      </w:r>
      <w:r w:rsidRPr="00F556A2">
        <w:rPr>
          <w:rFonts w:ascii="Times New Roman" w:hAnsi="Times New Roman" w:cs="Times New Roman"/>
          <w:sz w:val="28"/>
          <w:szCs w:val="28"/>
          <w:lang w:val="en-US" w:eastAsia="ru-RU"/>
        </w:rPr>
        <w:t>MySQL</w:t>
      </w:r>
      <w:r w:rsidRPr="00F556A2">
        <w:rPr>
          <w:rFonts w:ascii="Times New Roman" w:hAnsi="Times New Roman" w:cs="Times New Roman"/>
          <w:sz w:val="28"/>
          <w:szCs w:val="28"/>
          <w:lang w:eastAsia="ru-RU"/>
        </w:rPr>
        <w:t xml:space="preserve">. Реализованная база данных позволяет хранить информацию о сотрудниках, их должностях и отделах, </w:t>
      </w:r>
      <w:r w:rsidR="000860B0">
        <w:rPr>
          <w:rFonts w:ascii="Times New Roman" w:hAnsi="Times New Roman" w:cs="Times New Roman"/>
          <w:sz w:val="28"/>
          <w:szCs w:val="28"/>
          <w:lang w:eastAsia="ru-RU"/>
        </w:rPr>
        <w:t>о переводах</w:t>
      </w:r>
      <w:r w:rsidR="00140C9D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0860B0">
        <w:rPr>
          <w:rFonts w:ascii="Times New Roman" w:hAnsi="Times New Roman" w:cs="Times New Roman"/>
          <w:sz w:val="28"/>
          <w:szCs w:val="28"/>
          <w:lang w:eastAsia="ru-RU"/>
        </w:rPr>
        <w:t xml:space="preserve"> а также увольнении сотрудников, их отпусках, прохождении обучающих курсов</w:t>
      </w:r>
    </w:p>
    <w:p w14:paraId="20ABD457" w14:textId="51053B94" w:rsidR="00F556A2" w:rsidRDefault="00140C9D" w:rsidP="00140C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Была р</w:t>
      </w:r>
      <w:r w:rsidRPr="00140C9D">
        <w:rPr>
          <w:rFonts w:ascii="Times New Roman" w:hAnsi="Times New Roman" w:cs="Times New Roman"/>
          <w:sz w:val="28"/>
          <w:szCs w:val="28"/>
          <w:lang w:eastAsia="ru-RU"/>
        </w:rPr>
        <w:t>азработана концептуальная модель в нотации Чена, отражающая все бизнес-процессы отдела кадров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Pr="00140C9D">
        <w:rPr>
          <w:rFonts w:ascii="Times New Roman" w:hAnsi="Times New Roman" w:cs="Times New Roman"/>
          <w:sz w:val="28"/>
          <w:szCs w:val="28"/>
          <w:lang w:eastAsia="ru-RU"/>
        </w:rPr>
        <w:t>Создана логическая схема в нотации IDEF1X, обеспечивающая нормализованную структуру данных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Pr="00140C9D">
        <w:rPr>
          <w:rFonts w:ascii="Times New Roman" w:hAnsi="Times New Roman" w:cs="Times New Roman"/>
          <w:sz w:val="28"/>
          <w:szCs w:val="28"/>
          <w:lang w:eastAsia="ru-RU"/>
        </w:rPr>
        <w:t>Реализована физическая модель с учетом особенностей СУБД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A6FB8A0" w14:textId="7CBA6EC4" w:rsidR="00140C9D" w:rsidRPr="00140C9D" w:rsidRDefault="00140C9D" w:rsidP="00140C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0C9D">
        <w:rPr>
          <w:rFonts w:ascii="Times New Roman" w:hAnsi="Times New Roman" w:cs="Times New Roman"/>
          <w:sz w:val="28"/>
          <w:szCs w:val="28"/>
          <w:lang w:eastAsia="ru-RU"/>
        </w:rPr>
        <w:t>База данных приведена к нормальной форме Бойса-Кодда (НФБК), что обеспечивает:</w:t>
      </w:r>
    </w:p>
    <w:p w14:paraId="3B0AA3CC" w14:textId="77777777" w:rsidR="00140C9D" w:rsidRPr="00140C9D" w:rsidRDefault="00140C9D" w:rsidP="00140C9D">
      <w:pPr>
        <w:pStyle w:val="a7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0C9D">
        <w:rPr>
          <w:rFonts w:ascii="Times New Roman" w:hAnsi="Times New Roman" w:cs="Times New Roman"/>
          <w:sz w:val="28"/>
          <w:szCs w:val="28"/>
          <w:lang w:eastAsia="ru-RU"/>
        </w:rPr>
        <w:t>Отсутствие избыточности данных</w:t>
      </w:r>
    </w:p>
    <w:p w14:paraId="223AA280" w14:textId="77777777" w:rsidR="00140C9D" w:rsidRPr="00140C9D" w:rsidRDefault="00140C9D" w:rsidP="00140C9D">
      <w:pPr>
        <w:pStyle w:val="a7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0C9D">
        <w:rPr>
          <w:rFonts w:ascii="Times New Roman" w:hAnsi="Times New Roman" w:cs="Times New Roman"/>
          <w:sz w:val="28"/>
          <w:szCs w:val="28"/>
          <w:lang w:eastAsia="ru-RU"/>
        </w:rPr>
        <w:t>Целостность и непротиворечивость информации</w:t>
      </w:r>
    </w:p>
    <w:p w14:paraId="3E78D6BA" w14:textId="77777777" w:rsidR="00140C9D" w:rsidRPr="00140C9D" w:rsidRDefault="00140C9D" w:rsidP="00140C9D">
      <w:pPr>
        <w:pStyle w:val="a7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0C9D">
        <w:rPr>
          <w:rFonts w:ascii="Times New Roman" w:hAnsi="Times New Roman" w:cs="Times New Roman"/>
          <w:sz w:val="28"/>
          <w:szCs w:val="28"/>
          <w:lang w:eastAsia="ru-RU"/>
        </w:rPr>
        <w:t>Эффективное хранение и обработку данных</w:t>
      </w:r>
    </w:p>
    <w:p w14:paraId="789C7E92" w14:textId="3CD26953" w:rsidR="00140C9D" w:rsidRDefault="00140C9D" w:rsidP="00140C9D">
      <w:pPr>
        <w:pStyle w:val="a7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0C9D">
        <w:rPr>
          <w:rFonts w:ascii="Times New Roman" w:hAnsi="Times New Roman" w:cs="Times New Roman"/>
          <w:sz w:val="28"/>
          <w:szCs w:val="28"/>
          <w:lang w:eastAsia="ru-RU"/>
        </w:rPr>
        <w:t>Устранение аномалий обновления, удаления и добавления</w:t>
      </w:r>
    </w:p>
    <w:p w14:paraId="07D267D6" w14:textId="53B5E334" w:rsidR="00140C9D" w:rsidRPr="00140C9D" w:rsidRDefault="00140C9D" w:rsidP="00140C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0C9D">
        <w:rPr>
          <w:rFonts w:ascii="Times New Roman" w:hAnsi="Times New Roman" w:cs="Times New Roman"/>
          <w:sz w:val="28"/>
          <w:szCs w:val="28"/>
          <w:lang w:eastAsia="ru-RU"/>
        </w:rPr>
        <w:t>Разработаны комплексные механизмы для поддержки всех функций отдела кадров:</w:t>
      </w:r>
    </w:p>
    <w:p w14:paraId="2DE635EA" w14:textId="012C9EE0" w:rsidR="00140C9D" w:rsidRPr="00140C9D" w:rsidRDefault="00140C9D" w:rsidP="00140C9D">
      <w:pPr>
        <w:pStyle w:val="a7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0C9D">
        <w:rPr>
          <w:rFonts w:ascii="Times New Roman" w:hAnsi="Times New Roman" w:cs="Times New Roman"/>
          <w:sz w:val="28"/>
          <w:szCs w:val="28"/>
          <w:lang w:eastAsia="ru-RU"/>
        </w:rPr>
        <w:t>Учет приема, перевода и увольнения сотрудников</w:t>
      </w:r>
    </w:p>
    <w:p w14:paraId="73AF1C2F" w14:textId="01EEA63E" w:rsidR="00140C9D" w:rsidRPr="00140C9D" w:rsidRDefault="00140C9D" w:rsidP="00140C9D">
      <w:pPr>
        <w:pStyle w:val="a7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0C9D">
        <w:rPr>
          <w:rFonts w:ascii="Times New Roman" w:hAnsi="Times New Roman" w:cs="Times New Roman"/>
          <w:sz w:val="28"/>
          <w:szCs w:val="28"/>
          <w:lang w:eastAsia="ru-RU"/>
        </w:rPr>
        <w:t>Ведение истории должностей и отделов</w:t>
      </w:r>
    </w:p>
    <w:p w14:paraId="1FD93089" w14:textId="75AC26AA" w:rsidR="00140C9D" w:rsidRPr="00140C9D" w:rsidRDefault="00140C9D" w:rsidP="00140C9D">
      <w:pPr>
        <w:pStyle w:val="a7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0C9D">
        <w:rPr>
          <w:rFonts w:ascii="Times New Roman" w:hAnsi="Times New Roman" w:cs="Times New Roman"/>
          <w:sz w:val="28"/>
          <w:szCs w:val="28"/>
          <w:lang w:eastAsia="ru-RU"/>
        </w:rPr>
        <w:t>Оформление отпусков различных типов</w:t>
      </w:r>
    </w:p>
    <w:p w14:paraId="6A27BC2D" w14:textId="4E217C58" w:rsidR="00140C9D" w:rsidRPr="00140C9D" w:rsidRDefault="00140C9D" w:rsidP="00140C9D">
      <w:pPr>
        <w:pStyle w:val="a7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0C9D">
        <w:rPr>
          <w:rFonts w:ascii="Times New Roman" w:hAnsi="Times New Roman" w:cs="Times New Roman"/>
          <w:sz w:val="28"/>
          <w:szCs w:val="28"/>
          <w:lang w:eastAsia="ru-RU"/>
        </w:rPr>
        <w:t>Управление приказами и трудовыми договорами</w:t>
      </w:r>
    </w:p>
    <w:p w14:paraId="5FCC704B" w14:textId="3A223A40" w:rsidR="00140C9D" w:rsidRPr="00140C9D" w:rsidRDefault="00140C9D" w:rsidP="00140C9D">
      <w:pPr>
        <w:pStyle w:val="a7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0C9D">
        <w:rPr>
          <w:rFonts w:ascii="Times New Roman" w:hAnsi="Times New Roman" w:cs="Times New Roman"/>
          <w:sz w:val="28"/>
          <w:szCs w:val="28"/>
          <w:lang w:eastAsia="ru-RU"/>
        </w:rPr>
        <w:t>Учет обучения и предыдущего опыта работы</w:t>
      </w:r>
    </w:p>
    <w:p w14:paraId="77716B6E" w14:textId="77777777" w:rsidR="00F556A2" w:rsidRDefault="00F556A2" w:rsidP="00F556A2">
      <w:pPr>
        <w:rPr>
          <w:lang w:eastAsia="ru-RU"/>
        </w:rPr>
      </w:pPr>
    </w:p>
    <w:p w14:paraId="67872A39" w14:textId="02588103" w:rsidR="002C7C90" w:rsidRDefault="002C7C90" w:rsidP="002C7C90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bookmarkStart w:id="15" w:name="_Toc198480219"/>
      <w:r w:rsidRPr="002C7C9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lastRenderedPageBreak/>
        <w:t>Список использованных источников</w:t>
      </w:r>
      <w:bookmarkEnd w:id="15"/>
    </w:p>
    <w:p w14:paraId="3EB3A0D9" w14:textId="4E9602EC" w:rsidR="00F556A2" w:rsidRPr="00F556A2" w:rsidRDefault="00F556A2" w:rsidP="00FB39E7">
      <w:pPr>
        <w:pStyle w:val="a7"/>
        <w:numPr>
          <w:ilvl w:val="0"/>
          <w:numId w:val="34"/>
        </w:numPr>
        <w:spacing w:line="360" w:lineRule="auto"/>
        <w:ind w:left="357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F556A2">
        <w:rPr>
          <w:rFonts w:ascii="Times New Roman" w:hAnsi="Times New Roman" w:cs="Times New Roman"/>
          <w:sz w:val="28"/>
          <w:szCs w:val="28"/>
          <w:lang w:eastAsia="ru-RU"/>
        </w:rPr>
        <w:t>Гринспан</w:t>
      </w:r>
      <w:proofErr w:type="spellEnd"/>
      <w:r w:rsidRPr="00F556A2">
        <w:rPr>
          <w:rFonts w:ascii="Times New Roman" w:hAnsi="Times New Roman" w:cs="Times New Roman"/>
          <w:sz w:val="28"/>
          <w:szCs w:val="28"/>
          <w:lang w:eastAsia="ru-RU"/>
        </w:rPr>
        <w:t xml:space="preserve"> Д., </w:t>
      </w:r>
      <w:proofErr w:type="spellStart"/>
      <w:r w:rsidRPr="00F556A2">
        <w:rPr>
          <w:rFonts w:ascii="Times New Roman" w:hAnsi="Times New Roman" w:cs="Times New Roman"/>
          <w:sz w:val="28"/>
          <w:szCs w:val="28"/>
          <w:lang w:eastAsia="ru-RU"/>
        </w:rPr>
        <w:t>Сегедин</w:t>
      </w:r>
      <w:proofErr w:type="spellEnd"/>
      <w:r w:rsidRPr="00F556A2">
        <w:rPr>
          <w:rFonts w:ascii="Times New Roman" w:hAnsi="Times New Roman" w:cs="Times New Roman"/>
          <w:sz w:val="28"/>
          <w:szCs w:val="28"/>
          <w:lang w:eastAsia="ru-RU"/>
        </w:rPr>
        <w:t xml:space="preserve"> Л. </w:t>
      </w:r>
      <w:r w:rsidRPr="00F556A2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MySQL. Подробное руководство.</w:t>
      </w:r>
      <w:r w:rsidRPr="00F556A2">
        <w:rPr>
          <w:rFonts w:ascii="Times New Roman" w:hAnsi="Times New Roman" w:cs="Times New Roman"/>
          <w:sz w:val="28"/>
          <w:szCs w:val="28"/>
          <w:lang w:eastAsia="ru-RU"/>
        </w:rPr>
        <w:t xml:space="preserve"> — СПб.: Питер, 2021. — 896 с.</w:t>
      </w:r>
    </w:p>
    <w:p w14:paraId="0C2E7DED" w14:textId="6BFAF637" w:rsidR="00F556A2" w:rsidRPr="00F556A2" w:rsidRDefault="00F556A2" w:rsidP="00FB39E7">
      <w:pPr>
        <w:pStyle w:val="a7"/>
        <w:numPr>
          <w:ilvl w:val="0"/>
          <w:numId w:val="34"/>
        </w:numPr>
        <w:spacing w:line="360" w:lineRule="auto"/>
        <w:ind w:left="357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556A2">
        <w:rPr>
          <w:rFonts w:ascii="Times New Roman" w:hAnsi="Times New Roman" w:cs="Times New Roman"/>
          <w:sz w:val="28"/>
          <w:szCs w:val="28"/>
          <w:lang w:eastAsia="ru-RU"/>
        </w:rPr>
        <w:t xml:space="preserve">Корнелиус С., </w:t>
      </w:r>
      <w:r w:rsidRPr="00F556A2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SQL. Полное руководство</w:t>
      </w:r>
      <w:r w:rsidRPr="00F556A2">
        <w:rPr>
          <w:rFonts w:ascii="Times New Roman" w:hAnsi="Times New Roman" w:cs="Times New Roman"/>
          <w:sz w:val="28"/>
          <w:szCs w:val="28"/>
          <w:lang w:eastAsia="ru-RU"/>
        </w:rPr>
        <w:t xml:space="preserve"> — М.: Вильямс, 2020. — 864 с.</w:t>
      </w:r>
    </w:p>
    <w:p w14:paraId="53D0E5A8" w14:textId="15C49E0F" w:rsidR="00C910FE" w:rsidRPr="00F556A2" w:rsidRDefault="00F556A2" w:rsidP="00FB39E7">
      <w:pPr>
        <w:pStyle w:val="a7"/>
        <w:numPr>
          <w:ilvl w:val="0"/>
          <w:numId w:val="34"/>
        </w:numPr>
        <w:spacing w:line="360" w:lineRule="auto"/>
        <w:ind w:left="357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F556A2">
        <w:rPr>
          <w:rFonts w:ascii="Times New Roman" w:hAnsi="Times New Roman" w:cs="Times New Roman"/>
          <w:sz w:val="28"/>
          <w:szCs w:val="28"/>
          <w:lang w:eastAsia="ru-RU"/>
        </w:rPr>
        <w:t>Date</w:t>
      </w:r>
      <w:proofErr w:type="spellEnd"/>
      <w:r w:rsidRPr="00F556A2">
        <w:rPr>
          <w:rFonts w:ascii="Times New Roman" w:hAnsi="Times New Roman" w:cs="Times New Roman"/>
          <w:sz w:val="28"/>
          <w:szCs w:val="28"/>
          <w:lang w:eastAsia="ru-RU"/>
        </w:rPr>
        <w:t xml:space="preserve"> C. J. </w:t>
      </w:r>
      <w:r w:rsidRPr="00F556A2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Введение в системы баз данных</w:t>
      </w:r>
      <w:r w:rsidRPr="00F556A2">
        <w:rPr>
          <w:rFonts w:ascii="Times New Roman" w:hAnsi="Times New Roman" w:cs="Times New Roman"/>
          <w:sz w:val="28"/>
          <w:szCs w:val="28"/>
          <w:lang w:eastAsia="ru-RU"/>
        </w:rPr>
        <w:t xml:space="preserve"> / Пер. с англ. — М.: Вильямс, 2019. — 1024 с.</w:t>
      </w:r>
    </w:p>
    <w:p w14:paraId="0749401F" w14:textId="15AC448E" w:rsidR="00F556A2" w:rsidRDefault="00F556A2" w:rsidP="00FB39E7">
      <w:pPr>
        <w:pStyle w:val="a7"/>
        <w:numPr>
          <w:ilvl w:val="0"/>
          <w:numId w:val="34"/>
        </w:numPr>
        <w:spacing w:line="360" w:lineRule="auto"/>
        <w:ind w:left="357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556A2">
        <w:rPr>
          <w:rFonts w:ascii="Times New Roman" w:hAnsi="Times New Roman" w:cs="Times New Roman"/>
          <w:sz w:val="28"/>
          <w:szCs w:val="28"/>
          <w:lang w:eastAsia="ru-RU"/>
        </w:rPr>
        <w:t xml:space="preserve">Контроль и управление доступом. // </w:t>
      </w:r>
      <w:r w:rsidRPr="00F556A2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Россия</w:t>
      </w:r>
      <w:r w:rsidRPr="00F556A2"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URL: </w:t>
      </w:r>
      <w:hyperlink r:id="rId11" w:history="1">
        <w:r w:rsidRPr="00F556A2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t>https://bolid.ru/projects/iso-orion/safety-and-security/access-control/?ysclid=majwyuhaon311263410</w:t>
        </w:r>
      </w:hyperlink>
      <w:r w:rsidRPr="00F556A2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 (дата </w:t>
      </w:r>
      <w:r w:rsidRPr="00F556A2">
        <w:rPr>
          <w:rFonts w:ascii="Times New Roman" w:hAnsi="Times New Roman" w:cs="Times New Roman"/>
          <w:sz w:val="28"/>
          <w:szCs w:val="28"/>
          <w:lang w:eastAsia="ru-RU"/>
        </w:rPr>
        <w:t>обращения: 25.02.2025)</w:t>
      </w:r>
    </w:p>
    <w:p w14:paraId="2CD6A859" w14:textId="77777777" w:rsidR="00571358" w:rsidRDefault="00571358" w:rsidP="00571358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C35DC66" w14:textId="77777777" w:rsidR="00571358" w:rsidRDefault="00571358" w:rsidP="00571358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E354D76" w14:textId="77777777" w:rsidR="00571358" w:rsidRDefault="00571358" w:rsidP="00571358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56A4F70" w14:textId="77777777" w:rsidR="00571358" w:rsidRDefault="00571358" w:rsidP="00571358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0198AD8" w14:textId="77777777" w:rsidR="00571358" w:rsidRDefault="00571358" w:rsidP="00571358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5DFF124" w14:textId="77777777" w:rsidR="00571358" w:rsidRDefault="00571358" w:rsidP="00571358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DFA451D" w14:textId="77777777" w:rsidR="00571358" w:rsidRDefault="00571358" w:rsidP="00571358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80D36D9" w14:textId="77777777" w:rsidR="00571358" w:rsidRDefault="00571358" w:rsidP="00571358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013036E" w14:textId="77777777" w:rsidR="00571358" w:rsidRDefault="00571358" w:rsidP="00571358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3FAECD9" w14:textId="77777777" w:rsidR="00571358" w:rsidRDefault="00571358" w:rsidP="00571358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CF47F7C" w14:textId="77777777" w:rsidR="00571358" w:rsidRDefault="00571358" w:rsidP="00571358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CE01893" w14:textId="77777777" w:rsidR="00571358" w:rsidRDefault="00571358" w:rsidP="00571358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A0A00AF" w14:textId="77777777" w:rsidR="00571358" w:rsidRDefault="00571358" w:rsidP="00571358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0ADC584" w14:textId="77777777" w:rsidR="00571358" w:rsidRDefault="00571358" w:rsidP="00571358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9A74228" w14:textId="77777777" w:rsidR="00571358" w:rsidRPr="00571358" w:rsidRDefault="00571358" w:rsidP="00571358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9C404CF" w14:textId="6EEBC034" w:rsidR="002C7C90" w:rsidRDefault="002C7C90" w:rsidP="002C7C90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bookmarkStart w:id="16" w:name="_Toc198480220"/>
      <w:r w:rsidRPr="002C7C9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lastRenderedPageBreak/>
        <w:t>Приложение А (обязательное)</w:t>
      </w:r>
      <w:bookmarkEnd w:id="16"/>
    </w:p>
    <w:p w14:paraId="32DF65F1" w14:textId="3797696C" w:rsidR="00571358" w:rsidRPr="00D105B6" w:rsidRDefault="00571358" w:rsidP="00571358">
      <w:pPr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ab/>
      </w:r>
      <w:r w:rsidRPr="00D105B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Скрипт создания базы данных</w:t>
      </w:r>
      <w:r w:rsidR="003737F5" w:rsidRPr="00D105B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3737F5" w:rsidRPr="00D105B6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skud</w:t>
      </w:r>
      <w:proofErr w:type="spellEnd"/>
      <w:r w:rsidR="003737F5" w:rsidRPr="00D105B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76497D5D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CREATE DATABASE IF NOT EXISTS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skud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;</w:t>
      </w:r>
    </w:p>
    <w:p w14:paraId="7C5B4BDF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USE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skud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;</w:t>
      </w:r>
    </w:p>
    <w:p w14:paraId="557AAA37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5DE0D1BA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val="en-US" w:eastAsia="ru-RU"/>
          <w14:ligatures w14:val="none"/>
        </w:rPr>
        <w:t xml:space="preserve">-- 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Отдел</w:t>
      </w:r>
    </w:p>
    <w:p w14:paraId="14DAACEE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CREATE TABLE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(</w:t>
      </w:r>
    </w:p>
    <w:p w14:paraId="2428F091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idOtdel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INT AUTO_INCREMENT PRIMARY KEY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51A1B6CD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Nazvanie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VARCHAR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val="en-US" w:eastAsia="ru-RU"/>
          <w14:ligatures w14:val="none"/>
        </w:rPr>
        <w:t>100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NOT NULL</w:t>
      </w:r>
    </w:p>
    <w:p w14:paraId="43EEC54B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);</w:t>
      </w:r>
    </w:p>
    <w:p w14:paraId="3A139A86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1D1BDD13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val="en-US" w:eastAsia="ru-RU"/>
          <w14:ligatures w14:val="none"/>
        </w:rPr>
        <w:t xml:space="preserve">-- 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Должность</w:t>
      </w:r>
    </w:p>
    <w:p w14:paraId="50FCE5F0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CREATE TABLE 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Dolzhnost (</w:t>
      </w:r>
    </w:p>
    <w:p w14:paraId="110DFF55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idDolzhnost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INT AUTO_INCREMENT PRIMARY KEY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61091CDE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Nazvanie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VARCHAR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val="en-US" w:eastAsia="ru-RU"/>
          <w14:ligatures w14:val="none"/>
        </w:rPr>
        <w:t>100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NOT NULL</w:t>
      </w:r>
    </w:p>
    <w:p w14:paraId="35A56B4F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);</w:t>
      </w:r>
    </w:p>
    <w:p w14:paraId="26127670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2D567E21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val="en-US" w:eastAsia="ru-RU"/>
          <w14:ligatures w14:val="none"/>
        </w:rPr>
        <w:t xml:space="preserve">-- 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Уровень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доступа</w:t>
      </w:r>
    </w:p>
    <w:p w14:paraId="6A3190DA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CREATE TABLE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Uroven_dostupa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(</w:t>
      </w:r>
    </w:p>
    <w:p w14:paraId="0A8EE55F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idUroven_dostupa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INT AUTO_INCREMENT PRIMARY KEY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27022FC0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Nazvanie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VARCHAR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val="en-US" w:eastAsia="ru-RU"/>
          <w14:ligatures w14:val="none"/>
        </w:rPr>
        <w:t>100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</w:t>
      </w:r>
    </w:p>
    <w:p w14:paraId="19EEA21C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);</w:t>
      </w:r>
    </w:p>
    <w:p w14:paraId="72CDB8FA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593E407C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443CC404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val="en-US" w:eastAsia="ru-RU"/>
          <w14:ligatures w14:val="none"/>
        </w:rPr>
        <w:t xml:space="preserve">-- 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Отдел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val="en-US" w:eastAsia="ru-RU"/>
          <w14:ligatures w14:val="none"/>
        </w:rPr>
        <w:t>-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должность</w:t>
      </w:r>
    </w:p>
    <w:p w14:paraId="6A38A7AA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CREATE TABLE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Otdel_has_Dolzhnost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(</w:t>
      </w:r>
    </w:p>
    <w:p w14:paraId="1A851946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idOtdel_has_Dolzhnost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INT AUTO_INCREMENT PRIMARY KEY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7F275736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Otdel_idOtdel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INT NOT NULL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2349A915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Dolzhnost_idDolzhnost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INT NOT NULL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5BE844D9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Uroven_dostupa_idUroven_dostupa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INT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i/>
          <w:iCs/>
          <w:color w:val="8C8C8C"/>
          <w:kern w:val="0"/>
          <w:sz w:val="28"/>
          <w:szCs w:val="28"/>
          <w:lang w:val="en-US" w:eastAsia="ru-RU"/>
          <w14:ligatures w14:val="none"/>
        </w:rPr>
        <w:t xml:space="preserve">-- </w:t>
      </w:r>
      <w:r w:rsidRPr="00485549">
        <w:rPr>
          <w:rFonts w:ascii="Courier New" w:eastAsia="Times New Roman" w:hAnsi="Courier New" w:cs="Courier New"/>
          <w:i/>
          <w:iCs/>
          <w:color w:val="8C8C8C"/>
          <w:kern w:val="0"/>
          <w:sz w:val="28"/>
          <w:szCs w:val="28"/>
          <w:lang w:eastAsia="ru-RU"/>
          <w14:ligatures w14:val="none"/>
        </w:rPr>
        <w:t>НОВОЕ</w:t>
      </w:r>
      <w:r w:rsidRPr="00485549">
        <w:rPr>
          <w:rFonts w:ascii="Courier New" w:eastAsia="Times New Roman" w:hAnsi="Courier New" w:cs="Courier New"/>
          <w:i/>
          <w:iCs/>
          <w:color w:val="8C8C8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i/>
          <w:iCs/>
          <w:color w:val="8C8C8C"/>
          <w:kern w:val="0"/>
          <w:sz w:val="28"/>
          <w:szCs w:val="28"/>
          <w:lang w:eastAsia="ru-RU"/>
          <w14:ligatures w14:val="none"/>
        </w:rPr>
        <w:t>ПОЛЕ</w:t>
      </w:r>
    </w:p>
    <w:p w14:paraId="78A617D7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FOREIGN KEY 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Otdel_idOtdel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REFERENCES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idOtdel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),</w:t>
      </w:r>
    </w:p>
    <w:p w14:paraId="16ED793C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FOREIGN KEY 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Dolzhnost_idDolzhnost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REFERENCES 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Dolzhnost(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idDolzhnost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),</w:t>
      </w:r>
    </w:p>
    <w:p w14:paraId="2F50BC74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FOREIGN KEY 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Uroven_dostupa_idUroven_dostupa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REFERENCES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Uroven_dostupa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idUroven_dostupa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</w:t>
      </w:r>
    </w:p>
    <w:p w14:paraId="475A76D2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);</w:t>
      </w:r>
    </w:p>
    <w:p w14:paraId="748D3778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6895E6FC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59CB3D11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val="en-US" w:eastAsia="ru-RU"/>
          <w14:ligatures w14:val="none"/>
        </w:rPr>
        <w:t xml:space="preserve">-- 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Сотрудник</w:t>
      </w:r>
    </w:p>
    <w:p w14:paraId="64F2A81D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CREATE TABLE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Sotrudnik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(</w:t>
      </w:r>
    </w:p>
    <w:p w14:paraId="4C2852CD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idSotrudnik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INT AUTO_INCREMENT PRIMARY KEY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41FD5C63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FIO </w:t>
      </w:r>
      <w:proofErr w:type="gramStart"/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VARCHAR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val="en-US" w:eastAsia="ru-RU"/>
          <w14:ligatures w14:val="none"/>
        </w:rPr>
        <w:t>200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NOT NULL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2FCE1A9B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lastRenderedPageBreak/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Telefon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VARCHAR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val="en-US" w:eastAsia="ru-RU"/>
          <w14:ligatures w14:val="none"/>
        </w:rPr>
        <w:t>20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),</w:t>
      </w:r>
    </w:p>
    <w:p w14:paraId="10DF8195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Adres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TEXT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697AD95D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Data_trudoustroystva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DATE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28F1B362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Srok_kontrakta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DATE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5B7B6DF9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Data_uvolneniya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DATE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2936CC37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INN </w:t>
      </w:r>
      <w:proofErr w:type="gramStart"/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VARCHAR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val="en-US" w:eastAsia="ru-RU"/>
          <w14:ligatures w14:val="none"/>
        </w:rPr>
        <w:t>20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),</w:t>
      </w:r>
    </w:p>
    <w:p w14:paraId="36451CE4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Otdel_has_Dolzhnost_idOtdel_has_Dolzhnost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INT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1472388A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FOREIGN KEY 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Otdel_has_Dolzhnost_idOtdel_has_Dolzhnost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REFERENCES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Otdel_has_Dolzhnost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idOtdel_has_Dolzhnost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</w:t>
      </w:r>
    </w:p>
    <w:p w14:paraId="7CEFB436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);</w:t>
      </w:r>
    </w:p>
    <w:p w14:paraId="12E170A9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6DABAC61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val="en-US" w:eastAsia="ru-RU"/>
          <w14:ligatures w14:val="none"/>
        </w:rPr>
        <w:t xml:space="preserve">-- 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Помещение</w:t>
      </w:r>
    </w:p>
    <w:p w14:paraId="6E00ECC9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CREATE TABLE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Pomeshchenie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(</w:t>
      </w:r>
    </w:p>
    <w:p w14:paraId="3488DC6C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idPomeshchenie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INT AUTO_INCREMENT PRIMARY KEY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017CE964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Nazvanie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VARCHAR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val="en-US" w:eastAsia="ru-RU"/>
          <w14:ligatures w14:val="none"/>
        </w:rPr>
        <w:t>100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),</w:t>
      </w:r>
    </w:p>
    <w:p w14:paraId="30123FC0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Etazh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SMALLINT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472478D9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Nomer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SMALLINT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5D3D08D7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Otdel_idOtdel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INT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098906C3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FOREIGN KEY 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Otdel_idOtdel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REFERENCES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idOtdel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</w:t>
      </w:r>
    </w:p>
    <w:p w14:paraId="68D51478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);</w:t>
      </w:r>
    </w:p>
    <w:p w14:paraId="517F312F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178EC001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val="en-US" w:eastAsia="ru-RU"/>
          <w14:ligatures w14:val="none"/>
        </w:rPr>
        <w:t xml:space="preserve">-- 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Точки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доступа</w:t>
      </w:r>
    </w:p>
    <w:p w14:paraId="5A68975D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CREATE TABLE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Tochki_dostupa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(</w:t>
      </w:r>
    </w:p>
    <w:p w14:paraId="7983C30B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idTochki_dostupa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INT AUTO_INCREMENT PRIMARY KEY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4EDE6B4A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Nazvanie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VARCHAR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val="en-US" w:eastAsia="ru-RU"/>
          <w14:ligatures w14:val="none"/>
        </w:rPr>
        <w:t>45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),</w:t>
      </w:r>
    </w:p>
    <w:p w14:paraId="45C6DE1C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Oborudovanie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VARCHAR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val="en-US" w:eastAsia="ru-RU"/>
          <w14:ligatures w14:val="none"/>
        </w:rPr>
        <w:t>200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),</w:t>
      </w:r>
    </w:p>
    <w:p w14:paraId="7943A50C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Pomeshchenie_idPomeshchenie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INT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331FA523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FOREIGN KEY 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Pomeshchenie_idPomeshchenie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REFERENCES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Pomeshchenie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idPomeshchenie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</w:t>
      </w:r>
    </w:p>
    <w:p w14:paraId="600EF938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);</w:t>
      </w:r>
    </w:p>
    <w:p w14:paraId="397BBA74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5AACB733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2EFD0F2C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val="en-US" w:eastAsia="ru-RU"/>
          <w14:ligatures w14:val="none"/>
        </w:rPr>
        <w:t xml:space="preserve">-- 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Доступ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к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помещению</w:t>
      </w:r>
    </w:p>
    <w:p w14:paraId="3D3BD730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CREATE TABLE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Dostup_k_pomeshcheniyu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(</w:t>
      </w:r>
    </w:p>
    <w:p w14:paraId="3BBB1BDD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Pomeshchenie_idPomeshchenie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INT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1428B572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Uroven_dostupa_idUroven_dostupa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INT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78C586D1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PRIMARY KEY 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Pomeshchenie_idPomeshchenie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Uroven_dostupa_idUroven_dostupa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),</w:t>
      </w:r>
    </w:p>
    <w:p w14:paraId="4CD1E6CD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FOREIGN KEY 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Pomeshchenie_idPomeshchenie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REFERENCES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Pomeshchenie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idPomeshchenie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),</w:t>
      </w:r>
    </w:p>
    <w:p w14:paraId="2B902F73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FOREIGN KEY 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Uroven_dostupa_idUroven_dostupa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REFERENCES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Uroven_dostupa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idUroven_dostupa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</w:t>
      </w:r>
    </w:p>
    <w:p w14:paraId="5579149C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);</w:t>
      </w:r>
    </w:p>
    <w:p w14:paraId="2118899A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4563A61F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val="en-US" w:eastAsia="ru-RU"/>
          <w14:ligatures w14:val="none"/>
        </w:rPr>
        <w:t xml:space="preserve">-- 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Ключ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val="en-US" w:eastAsia="ru-RU"/>
          <w14:ligatures w14:val="none"/>
        </w:rPr>
        <w:t>-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карта</w:t>
      </w:r>
    </w:p>
    <w:p w14:paraId="1AE8D08D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CREATE TABLE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Klyuch_karta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(</w:t>
      </w:r>
    </w:p>
    <w:p w14:paraId="70956A2A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idKlyuch_karta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INT AUTO_INCREMENT PRIMARY KEY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2F16CF42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Data_vydachi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DATETIME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1919F683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Data_blokirovki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DATETIME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1412C9C6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Status </w:t>
      </w:r>
      <w:proofErr w:type="gramStart"/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VARCHAR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val="en-US" w:eastAsia="ru-RU"/>
          <w14:ligatures w14:val="none"/>
        </w:rPr>
        <w:t>20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),</w:t>
      </w:r>
    </w:p>
    <w:p w14:paraId="2FD35DAA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Sotrudnik_idSotrudnik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INT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5ABD0717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FOREIGN KEY 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Sotrudnik_idSotrudnik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REFERENCES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Sotrudnik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idSotrudnik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</w:t>
      </w:r>
    </w:p>
    <w:p w14:paraId="20C5F05F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);</w:t>
      </w:r>
    </w:p>
    <w:p w14:paraId="64A33F61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65C36864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val="en-US" w:eastAsia="ru-RU"/>
          <w14:ligatures w14:val="none"/>
        </w:rPr>
        <w:t xml:space="preserve">-- 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Событие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прохода</w:t>
      </w:r>
    </w:p>
    <w:p w14:paraId="1488C3B6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CREATE TABLE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Sobytie_prokhoda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(</w:t>
      </w:r>
    </w:p>
    <w:p w14:paraId="5DC8C880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idSobytie_prokhoda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INT AUTO_INCREMENT PRIMARY KEY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7AC0B6DB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Data_Vremya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DATETIME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4E33E007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Tip_sobytiya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VARCHAR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val="en-US" w:eastAsia="ru-RU"/>
          <w14:ligatures w14:val="none"/>
        </w:rPr>
        <w:t>50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),</w:t>
      </w:r>
    </w:p>
    <w:p w14:paraId="372638BF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Kod_sobytiya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VARCHAR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val="en-US" w:eastAsia="ru-RU"/>
          <w14:ligatures w14:val="none"/>
        </w:rPr>
        <w:t>50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),</w:t>
      </w:r>
    </w:p>
    <w:p w14:paraId="505BC6CF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Klyuch_karta_idKlyuch_karta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INT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6BE6E1B7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Tochki_dostupa_idTochki_dostupa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INT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136E269D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FOREIGN KEY 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Klyuch_karta_idKlyuch_karta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REFERENCES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Klyuch_karta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idKlyuch_karta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),</w:t>
      </w:r>
    </w:p>
    <w:p w14:paraId="03CC15B4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FOREIGN KEY 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Tochki_dostupa_idTochki_dostupa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REFERENCES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Tochki_dostupa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idTochki_dostupa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</w:t>
      </w:r>
    </w:p>
    <w:p w14:paraId="47694480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);</w:t>
      </w:r>
    </w:p>
    <w:p w14:paraId="69DC90FA" w14:textId="77777777" w:rsidR="00571358" w:rsidRPr="00485549" w:rsidRDefault="00571358" w:rsidP="00571358">
      <w:pPr>
        <w:rPr>
          <w:lang w:eastAsia="ru-RU"/>
        </w:rPr>
      </w:pPr>
    </w:p>
    <w:p w14:paraId="5D1A1367" w14:textId="77777777" w:rsidR="00571358" w:rsidRPr="00485549" w:rsidRDefault="00571358" w:rsidP="00571358">
      <w:pPr>
        <w:rPr>
          <w:lang w:eastAsia="ru-RU"/>
        </w:rPr>
      </w:pPr>
    </w:p>
    <w:p w14:paraId="603B3612" w14:textId="77777777" w:rsidR="003737F5" w:rsidRPr="00485549" w:rsidRDefault="003737F5" w:rsidP="00571358">
      <w:pPr>
        <w:rPr>
          <w:lang w:eastAsia="ru-RU"/>
        </w:rPr>
      </w:pPr>
    </w:p>
    <w:p w14:paraId="529346FB" w14:textId="77777777" w:rsidR="003737F5" w:rsidRPr="00485549" w:rsidRDefault="003737F5" w:rsidP="00571358">
      <w:pPr>
        <w:rPr>
          <w:lang w:eastAsia="ru-RU"/>
        </w:rPr>
      </w:pPr>
    </w:p>
    <w:p w14:paraId="45797C0C" w14:textId="77777777" w:rsidR="003737F5" w:rsidRPr="00485549" w:rsidRDefault="003737F5" w:rsidP="00571358">
      <w:pPr>
        <w:rPr>
          <w:lang w:eastAsia="ru-RU"/>
        </w:rPr>
      </w:pPr>
    </w:p>
    <w:p w14:paraId="5F0448A9" w14:textId="77777777" w:rsidR="003737F5" w:rsidRPr="00485549" w:rsidRDefault="003737F5" w:rsidP="00571358">
      <w:pPr>
        <w:rPr>
          <w:lang w:eastAsia="ru-RU"/>
        </w:rPr>
      </w:pPr>
    </w:p>
    <w:p w14:paraId="20AA9381" w14:textId="77777777" w:rsidR="003737F5" w:rsidRPr="00485549" w:rsidRDefault="003737F5" w:rsidP="00571358">
      <w:pPr>
        <w:rPr>
          <w:lang w:eastAsia="ru-RU"/>
        </w:rPr>
      </w:pPr>
    </w:p>
    <w:p w14:paraId="77F3F330" w14:textId="77777777" w:rsidR="003737F5" w:rsidRPr="00485549" w:rsidRDefault="003737F5" w:rsidP="00571358">
      <w:pPr>
        <w:rPr>
          <w:lang w:eastAsia="ru-RU"/>
        </w:rPr>
      </w:pPr>
    </w:p>
    <w:p w14:paraId="071978AC" w14:textId="77777777" w:rsidR="003737F5" w:rsidRPr="00485549" w:rsidRDefault="003737F5" w:rsidP="00571358">
      <w:pPr>
        <w:rPr>
          <w:lang w:eastAsia="ru-RU"/>
        </w:rPr>
      </w:pPr>
    </w:p>
    <w:p w14:paraId="187667FF" w14:textId="77777777" w:rsidR="003737F5" w:rsidRPr="00485549" w:rsidRDefault="003737F5" w:rsidP="00571358">
      <w:pPr>
        <w:rPr>
          <w:lang w:eastAsia="ru-RU"/>
        </w:rPr>
      </w:pPr>
    </w:p>
    <w:p w14:paraId="1BE2A468" w14:textId="77777777" w:rsidR="003737F5" w:rsidRPr="00485549" w:rsidRDefault="003737F5" w:rsidP="00571358">
      <w:pPr>
        <w:rPr>
          <w:lang w:eastAsia="ru-RU"/>
        </w:rPr>
      </w:pPr>
    </w:p>
    <w:p w14:paraId="054234B5" w14:textId="77777777" w:rsidR="003737F5" w:rsidRPr="00485549" w:rsidRDefault="003737F5" w:rsidP="00571358">
      <w:pPr>
        <w:rPr>
          <w:lang w:eastAsia="ru-RU"/>
        </w:rPr>
      </w:pPr>
    </w:p>
    <w:p w14:paraId="30F31073" w14:textId="77777777" w:rsidR="003737F5" w:rsidRPr="00485549" w:rsidRDefault="003737F5" w:rsidP="00571358">
      <w:pPr>
        <w:rPr>
          <w:lang w:eastAsia="ru-RU"/>
        </w:rPr>
      </w:pPr>
    </w:p>
    <w:p w14:paraId="27BB4410" w14:textId="77777777" w:rsidR="00571358" w:rsidRPr="00485549" w:rsidRDefault="00571358" w:rsidP="00571358">
      <w:pPr>
        <w:rPr>
          <w:lang w:eastAsia="ru-RU"/>
        </w:rPr>
      </w:pPr>
    </w:p>
    <w:p w14:paraId="09FBA454" w14:textId="3170AFAE" w:rsidR="002C7C90" w:rsidRPr="00485549" w:rsidRDefault="002C7C90" w:rsidP="002C7C90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bookmarkStart w:id="17" w:name="_Toc198480221"/>
      <w:r w:rsidRPr="002C7C9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lastRenderedPageBreak/>
        <w:t>Приложение</w:t>
      </w:r>
      <w:r w:rsidRPr="0048554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 </w:t>
      </w:r>
      <w:r w:rsidRPr="002C7C9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Б</w:t>
      </w:r>
      <w:r w:rsidRPr="0048554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 (</w:t>
      </w:r>
      <w:r w:rsidRPr="002C7C9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обязательное</w:t>
      </w:r>
      <w:r w:rsidRPr="0048554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)</w:t>
      </w:r>
      <w:bookmarkEnd w:id="17"/>
    </w:p>
    <w:p w14:paraId="7C2847AF" w14:textId="105FFD81" w:rsidR="003737F5" w:rsidRPr="00485549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Times New Roman" w:eastAsia="Times New Roman" w:hAnsi="Times New Roman" w:cs="Times New Roman"/>
          <w:color w:val="8C8C8C"/>
          <w:kern w:val="0"/>
          <w:sz w:val="28"/>
          <w:szCs w:val="28"/>
          <w:lang w:eastAsia="ru-RU"/>
          <w14:ligatures w14:val="none"/>
        </w:rPr>
        <w:tab/>
      </w:r>
      <w:r w:rsidRPr="00D105B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Запросы</w:t>
      </w:r>
      <w:r w:rsidRPr="0048554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D105B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для</w:t>
      </w:r>
      <w:r w:rsidRPr="0048554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D105B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заполнения</w:t>
      </w:r>
      <w:r w:rsidRPr="0048554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D105B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базы</w:t>
      </w:r>
      <w:r w:rsidRPr="0048554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D105B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данных</w:t>
      </w:r>
      <w:r w:rsidRPr="0048554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</w:t>
      </w:r>
    </w:p>
    <w:p w14:paraId="3355854E" w14:textId="77777777" w:rsidR="003737F5" w:rsidRPr="00485549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EACDF0E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val="en-US" w:eastAsia="ru-RU"/>
          <w14:ligatures w14:val="none"/>
        </w:rPr>
        <w:t xml:space="preserve">-- 1. 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Заполнение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таблицы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val="en-US" w:eastAsia="ru-RU"/>
          <w14:ligatures w14:val="none"/>
        </w:rPr>
        <w:t xml:space="preserve"> "</w:t>
      </w:r>
      <w:proofErr w:type="spellStart"/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val="en-US" w:eastAsia="ru-RU"/>
          <w14:ligatures w14:val="none"/>
        </w:rPr>
        <w:t>Otdel</w:t>
      </w:r>
      <w:proofErr w:type="spellEnd"/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val="en-US" w:eastAsia="ru-RU"/>
          <w14:ligatures w14:val="none"/>
        </w:rPr>
        <w:t>"</w:t>
      </w:r>
    </w:p>
    <w:p w14:paraId="38F5DB07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INSERT INTO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Nazvanie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VALUES</w:t>
      </w:r>
    </w:p>
    <w:p w14:paraId="4AE072D6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'ИТ-отдел'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),</w:t>
      </w:r>
    </w:p>
    <w:p w14:paraId="1FA246AC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'Отдел кадров'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),</w:t>
      </w:r>
    </w:p>
    <w:p w14:paraId="2F7E008A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'Финансовый отдел'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);</w:t>
      </w:r>
    </w:p>
    <w:p w14:paraId="0FE76FA0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</w:p>
    <w:p w14:paraId="3CB1F729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val="en-US" w:eastAsia="ru-RU"/>
          <w14:ligatures w14:val="none"/>
        </w:rPr>
        <w:t xml:space="preserve">-- 2. 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Заполнение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таблицы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val="en-US" w:eastAsia="ru-RU"/>
          <w14:ligatures w14:val="none"/>
        </w:rPr>
        <w:t xml:space="preserve"> "Dolzhnost"</w:t>
      </w:r>
    </w:p>
    <w:p w14:paraId="1263B5EA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INSERT INTO 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Dolzhnost 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Nazvanie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VALUES</w:t>
      </w:r>
    </w:p>
    <w:p w14:paraId="16469991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'Начальник'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),</w:t>
      </w:r>
    </w:p>
    <w:p w14:paraId="2D7E1510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'Инженер'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),</w:t>
      </w:r>
    </w:p>
    <w:p w14:paraId="58FAC1EE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'Бухгалтер'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),</w:t>
      </w:r>
    </w:p>
    <w:p w14:paraId="26EEAD5E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'Специалист'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);</w:t>
      </w:r>
    </w:p>
    <w:p w14:paraId="2D7DA3D3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</w:p>
    <w:p w14:paraId="4802A3BA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</w:p>
    <w:p w14:paraId="284FFAC0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-- 7. Уровень доступа</w:t>
      </w:r>
    </w:p>
    <w:p w14:paraId="1F536BF9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INSERT INTO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Uroven_dostupa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Nazvanie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VALUES</w:t>
      </w:r>
    </w:p>
    <w:p w14:paraId="5E61E93A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proofErr w:type="gram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(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</w:t>
      </w:r>
      <w:proofErr w:type="gramEnd"/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Уровень A'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),</w:t>
      </w:r>
    </w:p>
    <w:p w14:paraId="6D3D31A1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proofErr w:type="gram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(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</w:t>
      </w:r>
      <w:proofErr w:type="gramEnd"/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Уровень B'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),</w:t>
      </w:r>
    </w:p>
    <w:p w14:paraId="5FA5EC57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proofErr w:type="gram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(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</w:t>
      </w:r>
      <w:proofErr w:type="gramEnd"/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Уровень C'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);</w:t>
      </w:r>
    </w:p>
    <w:p w14:paraId="7B68B35F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</w:p>
    <w:p w14:paraId="7AB647AF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-- 3. Связь отделов и должностей (</w:t>
      </w:r>
      <w:proofErr w:type="spellStart"/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Otdel_has_Dolzhnost</w:t>
      </w:r>
      <w:proofErr w:type="spellEnd"/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)</w:t>
      </w:r>
    </w:p>
    <w:p w14:paraId="3DE8EE4C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INSERT INTO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Otdel_has_Dolzhnost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Otdel_idOtdel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Dolzhnost_idDolzhnost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Uroven_dostupa_idUroven_dostupa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VALUES</w:t>
      </w:r>
    </w:p>
    <w:p w14:paraId="2C0ABED7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1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1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1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), </w:t>
      </w:r>
      <w:r w:rsidRPr="00485549">
        <w:rPr>
          <w:rFonts w:ascii="Courier New" w:eastAsia="Times New Roman" w:hAnsi="Courier New" w:cs="Courier New"/>
          <w:i/>
          <w:iCs/>
          <w:color w:val="8C8C8C"/>
          <w:kern w:val="0"/>
          <w:sz w:val="28"/>
          <w:szCs w:val="28"/>
          <w:lang w:eastAsia="ru-RU"/>
          <w14:ligatures w14:val="none"/>
        </w:rPr>
        <w:t>-- ИТ-отдел: Начальник</w:t>
      </w:r>
    </w:p>
    <w:p w14:paraId="334800CB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1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2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1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), </w:t>
      </w:r>
      <w:r w:rsidRPr="00485549">
        <w:rPr>
          <w:rFonts w:ascii="Courier New" w:eastAsia="Times New Roman" w:hAnsi="Courier New" w:cs="Courier New"/>
          <w:i/>
          <w:iCs/>
          <w:color w:val="8C8C8C"/>
          <w:kern w:val="0"/>
          <w:sz w:val="28"/>
          <w:szCs w:val="28"/>
          <w:lang w:eastAsia="ru-RU"/>
          <w14:ligatures w14:val="none"/>
        </w:rPr>
        <w:t>-- ИТ-отдел: Инженер</w:t>
      </w:r>
    </w:p>
    <w:p w14:paraId="6C53388C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2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1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2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), </w:t>
      </w:r>
      <w:r w:rsidRPr="00485549">
        <w:rPr>
          <w:rFonts w:ascii="Courier New" w:eastAsia="Times New Roman" w:hAnsi="Courier New" w:cs="Courier New"/>
          <w:i/>
          <w:iCs/>
          <w:color w:val="8C8C8C"/>
          <w:kern w:val="0"/>
          <w:sz w:val="28"/>
          <w:szCs w:val="28"/>
          <w:lang w:eastAsia="ru-RU"/>
          <w14:ligatures w14:val="none"/>
        </w:rPr>
        <w:t>-- Отдел кадров: Начальник</w:t>
      </w:r>
    </w:p>
    <w:p w14:paraId="4FAD33AB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2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4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,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2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), </w:t>
      </w:r>
      <w:r w:rsidRPr="00485549">
        <w:rPr>
          <w:rFonts w:ascii="Courier New" w:eastAsia="Times New Roman" w:hAnsi="Courier New" w:cs="Courier New"/>
          <w:i/>
          <w:iCs/>
          <w:color w:val="8C8C8C"/>
          <w:kern w:val="0"/>
          <w:sz w:val="28"/>
          <w:szCs w:val="28"/>
          <w:lang w:eastAsia="ru-RU"/>
          <w14:ligatures w14:val="none"/>
        </w:rPr>
        <w:t>-- Отдел кадров: Специалист</w:t>
      </w:r>
    </w:p>
    <w:p w14:paraId="42A3F4AC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3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1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3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), </w:t>
      </w:r>
      <w:r w:rsidRPr="00485549">
        <w:rPr>
          <w:rFonts w:ascii="Courier New" w:eastAsia="Times New Roman" w:hAnsi="Courier New" w:cs="Courier New"/>
          <w:i/>
          <w:iCs/>
          <w:color w:val="8C8C8C"/>
          <w:kern w:val="0"/>
          <w:sz w:val="28"/>
          <w:szCs w:val="28"/>
          <w:lang w:eastAsia="ru-RU"/>
          <w14:ligatures w14:val="none"/>
        </w:rPr>
        <w:t>-- Финансовый: Начальник</w:t>
      </w:r>
    </w:p>
    <w:p w14:paraId="26EE4440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3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3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,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3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); </w:t>
      </w:r>
      <w:r w:rsidRPr="00485549">
        <w:rPr>
          <w:rFonts w:ascii="Courier New" w:eastAsia="Times New Roman" w:hAnsi="Courier New" w:cs="Courier New"/>
          <w:i/>
          <w:iCs/>
          <w:color w:val="8C8C8C"/>
          <w:kern w:val="0"/>
          <w:sz w:val="28"/>
          <w:szCs w:val="28"/>
          <w:lang w:eastAsia="ru-RU"/>
          <w14:ligatures w14:val="none"/>
        </w:rPr>
        <w:t>-- Финансовый: Бухгалтер</w:t>
      </w:r>
    </w:p>
    <w:p w14:paraId="1DBD15F5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</w:p>
    <w:p w14:paraId="7A000F26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-- 4. Сотрудники (включая начальников)</w:t>
      </w:r>
    </w:p>
    <w:p w14:paraId="6F521904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INSERT INTO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Sotrudnik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(FIO,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Telefon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, Adres,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Data_trudoustroystva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Srok_kontrakta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Data_uvolneniya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, INN,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Otdel_has_Dolzhnost_idOtdel_has_Dolzhnost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VALUES</w:t>
      </w:r>
    </w:p>
    <w:p w14:paraId="3B96A42B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'Иванов Иван Иванович'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'89001234567'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'ул. Ленина, д.1'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'2022-01-10'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'2025-01-10'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>NULL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'1234567890'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1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), </w:t>
      </w:r>
      <w:r w:rsidRPr="00485549">
        <w:rPr>
          <w:rFonts w:ascii="Courier New" w:eastAsia="Times New Roman" w:hAnsi="Courier New" w:cs="Courier New"/>
          <w:i/>
          <w:iCs/>
          <w:color w:val="8C8C8C"/>
          <w:kern w:val="0"/>
          <w:sz w:val="28"/>
          <w:szCs w:val="28"/>
          <w:lang w:eastAsia="ru-RU"/>
          <w14:ligatures w14:val="none"/>
        </w:rPr>
        <w:t>-- Начальник ИТ</w:t>
      </w:r>
    </w:p>
    <w:p w14:paraId="1D24C6E3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'Петров Петр Петрович'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'89009876543'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'ул. Кирова, д.2'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'2023-03-15'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'2026-03-15'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>NULL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'0987654321'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2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), </w:t>
      </w:r>
      <w:r w:rsidRPr="00485549">
        <w:rPr>
          <w:rFonts w:ascii="Courier New" w:eastAsia="Times New Roman" w:hAnsi="Courier New" w:cs="Courier New"/>
          <w:i/>
          <w:iCs/>
          <w:color w:val="8C8C8C"/>
          <w:kern w:val="0"/>
          <w:sz w:val="28"/>
          <w:szCs w:val="28"/>
          <w:lang w:eastAsia="ru-RU"/>
          <w14:ligatures w14:val="none"/>
        </w:rPr>
        <w:t>-- Инженер ИТ</w:t>
      </w:r>
    </w:p>
    <w:p w14:paraId="26EEADF6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lastRenderedPageBreak/>
        <w:t>(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'Сидорова Анна Сергеевна'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'89003456789'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'ул. Мира, д.5'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'2021-06-01'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'2024-06-01'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>NULL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'1122334455'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3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), </w:t>
      </w:r>
      <w:r w:rsidRPr="00485549">
        <w:rPr>
          <w:rFonts w:ascii="Courier New" w:eastAsia="Times New Roman" w:hAnsi="Courier New" w:cs="Courier New"/>
          <w:i/>
          <w:iCs/>
          <w:color w:val="8C8C8C"/>
          <w:kern w:val="0"/>
          <w:sz w:val="28"/>
          <w:szCs w:val="28"/>
          <w:lang w:eastAsia="ru-RU"/>
          <w14:ligatures w14:val="none"/>
        </w:rPr>
        <w:t>-- Начальник кадров</w:t>
      </w:r>
    </w:p>
    <w:p w14:paraId="2D947263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'Кузнецова Ольга Ивановна'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'89001112233'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'ул. Победы, д.3'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'2022-09-20'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'2025-09-20'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>NULL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'5566778899'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4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), </w:t>
      </w:r>
      <w:r w:rsidRPr="00485549">
        <w:rPr>
          <w:rFonts w:ascii="Courier New" w:eastAsia="Times New Roman" w:hAnsi="Courier New" w:cs="Courier New"/>
          <w:i/>
          <w:iCs/>
          <w:color w:val="8C8C8C"/>
          <w:kern w:val="0"/>
          <w:sz w:val="28"/>
          <w:szCs w:val="28"/>
          <w:lang w:eastAsia="ru-RU"/>
          <w14:ligatures w14:val="none"/>
        </w:rPr>
        <w:t>-- Специалист</w:t>
      </w:r>
    </w:p>
    <w:p w14:paraId="32F50666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'Орлов Николай Николаевич'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'89002223344'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'ул. Советская, д.4'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'2020-11-10'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'2025-11-10'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>NULL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'6677889900'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5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), </w:t>
      </w:r>
      <w:r w:rsidRPr="00485549">
        <w:rPr>
          <w:rFonts w:ascii="Courier New" w:eastAsia="Times New Roman" w:hAnsi="Courier New" w:cs="Courier New"/>
          <w:i/>
          <w:iCs/>
          <w:color w:val="8C8C8C"/>
          <w:kern w:val="0"/>
          <w:sz w:val="28"/>
          <w:szCs w:val="28"/>
          <w:lang w:eastAsia="ru-RU"/>
          <w14:ligatures w14:val="none"/>
        </w:rPr>
        <w:t>-- Начальник фин.</w:t>
      </w:r>
    </w:p>
    <w:p w14:paraId="7D034700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'Морозова Елена Павловна'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'89004445566'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'ул. Жукова, д.6'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'2023-01-05'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'2026-01-05'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>NULL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'7788990011'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6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); </w:t>
      </w:r>
      <w:r w:rsidRPr="00485549">
        <w:rPr>
          <w:rFonts w:ascii="Courier New" w:eastAsia="Times New Roman" w:hAnsi="Courier New" w:cs="Courier New"/>
          <w:i/>
          <w:iCs/>
          <w:color w:val="8C8C8C"/>
          <w:kern w:val="0"/>
          <w:sz w:val="28"/>
          <w:szCs w:val="28"/>
          <w:lang w:eastAsia="ru-RU"/>
          <w14:ligatures w14:val="none"/>
        </w:rPr>
        <w:t>-- Бухгалтер</w:t>
      </w:r>
    </w:p>
    <w:p w14:paraId="01C7C3F0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</w:p>
    <w:p w14:paraId="67B48841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val="en-US" w:eastAsia="ru-RU"/>
          <w14:ligatures w14:val="none"/>
        </w:rPr>
        <w:t xml:space="preserve">-- 5. </w:t>
      </w: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Помещения</w:t>
      </w:r>
    </w:p>
    <w:p w14:paraId="13DC1D0E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INSERT INTO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Pomeshchenie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Nazvanie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Etazh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Nomer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Otdel_idOtdel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VALUES</w:t>
      </w:r>
    </w:p>
    <w:p w14:paraId="7E535ABA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'Серверная'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2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201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1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),</w:t>
      </w:r>
    </w:p>
    <w:p w14:paraId="5ECC9E0F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'Кабинет кадров'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3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302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2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),</w:t>
      </w:r>
    </w:p>
    <w:p w14:paraId="6AD89577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'Бухгалтерия'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3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304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3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);</w:t>
      </w:r>
    </w:p>
    <w:p w14:paraId="11EAE547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</w:p>
    <w:p w14:paraId="7B6A8FC2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-- 6. Точки доступа</w:t>
      </w:r>
    </w:p>
    <w:p w14:paraId="421A03CE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INSERT INTO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Tochki_dostupa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Nazvanie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Oborudovanie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Pomeshchenie_idPomeshchenie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VALUES</w:t>
      </w:r>
    </w:p>
    <w:p w14:paraId="7B10D943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'Дверь серверной'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 xml:space="preserve">'Картридер </w:t>
      </w:r>
      <w:proofErr w:type="spellStart"/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ZKTeco</w:t>
      </w:r>
      <w:proofErr w:type="spellEnd"/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1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),</w:t>
      </w:r>
    </w:p>
    <w:p w14:paraId="506BE0F7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'Дверь кабинета кадры'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 xml:space="preserve">'Сканер отпечатков </w:t>
      </w:r>
      <w:proofErr w:type="spellStart"/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Suprema</w:t>
      </w:r>
      <w:proofErr w:type="spellEnd"/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2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),</w:t>
      </w:r>
    </w:p>
    <w:p w14:paraId="55A246DC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'Дверь в бухгалтерию'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 xml:space="preserve">'Считыватель RFID </w:t>
      </w:r>
      <w:proofErr w:type="spellStart"/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Dahua</w:t>
      </w:r>
      <w:proofErr w:type="spellEnd"/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3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);</w:t>
      </w:r>
    </w:p>
    <w:p w14:paraId="4D854BAD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</w:p>
    <w:p w14:paraId="0DB4F8F4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</w:p>
    <w:p w14:paraId="72BF5898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</w:p>
    <w:p w14:paraId="31B6A2A6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-- 8. Доступ к помещениям</w:t>
      </w:r>
    </w:p>
    <w:p w14:paraId="468A95A4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INSERT INTO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Dostup_k_pomeshcheniyu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Pomeshchenie_idPomeshchenie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Uroven_dostupa_idUroven_dostupa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>VALUES</w:t>
      </w:r>
    </w:p>
    <w:p w14:paraId="4D9B9E87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1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1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), </w:t>
      </w:r>
      <w:r w:rsidRPr="00485549">
        <w:rPr>
          <w:rFonts w:ascii="Courier New" w:eastAsia="Times New Roman" w:hAnsi="Courier New" w:cs="Courier New"/>
          <w:i/>
          <w:iCs/>
          <w:color w:val="8C8C8C"/>
          <w:kern w:val="0"/>
          <w:sz w:val="28"/>
          <w:szCs w:val="28"/>
          <w:lang w:eastAsia="ru-RU"/>
          <w14:ligatures w14:val="none"/>
        </w:rPr>
        <w:t>-- Серверная — доступ начальника ИТ</w:t>
      </w:r>
    </w:p>
    <w:p w14:paraId="661D74BC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2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2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), </w:t>
      </w:r>
      <w:r w:rsidRPr="00485549">
        <w:rPr>
          <w:rFonts w:ascii="Courier New" w:eastAsia="Times New Roman" w:hAnsi="Courier New" w:cs="Courier New"/>
          <w:i/>
          <w:iCs/>
          <w:color w:val="8C8C8C"/>
          <w:kern w:val="0"/>
          <w:sz w:val="28"/>
          <w:szCs w:val="28"/>
          <w:lang w:eastAsia="ru-RU"/>
          <w14:ligatures w14:val="none"/>
        </w:rPr>
        <w:t>-- Кадры — доступ кадры</w:t>
      </w:r>
    </w:p>
    <w:p w14:paraId="13144C62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3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3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); </w:t>
      </w:r>
      <w:r w:rsidRPr="00485549">
        <w:rPr>
          <w:rFonts w:ascii="Courier New" w:eastAsia="Times New Roman" w:hAnsi="Courier New" w:cs="Courier New"/>
          <w:i/>
          <w:iCs/>
          <w:color w:val="8C8C8C"/>
          <w:kern w:val="0"/>
          <w:sz w:val="28"/>
          <w:szCs w:val="28"/>
          <w:lang w:eastAsia="ru-RU"/>
          <w14:ligatures w14:val="none"/>
        </w:rPr>
        <w:t>-- Бухгалтерия — доступ бухгалтера</w:t>
      </w:r>
    </w:p>
    <w:p w14:paraId="0CC2F74A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</w:p>
    <w:p w14:paraId="2E958164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-- 9. Ключ-карты</w:t>
      </w:r>
    </w:p>
    <w:p w14:paraId="389192F3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INSERT INTO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Klyuch_karta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Data_vydachi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Data_blokirovki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>Status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Sotrudnik_idSotrudnik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>VALUES</w:t>
      </w:r>
    </w:p>
    <w:p w14:paraId="43BF41E7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proofErr w:type="gram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NOW(</w:t>
      </w:r>
      <w:proofErr w:type="gram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),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>NULL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'Активна'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1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), </w:t>
      </w:r>
      <w:r w:rsidRPr="00485549">
        <w:rPr>
          <w:rFonts w:ascii="Courier New" w:eastAsia="Times New Roman" w:hAnsi="Courier New" w:cs="Courier New"/>
          <w:i/>
          <w:iCs/>
          <w:color w:val="8C8C8C"/>
          <w:kern w:val="0"/>
          <w:sz w:val="28"/>
          <w:szCs w:val="28"/>
          <w:lang w:eastAsia="ru-RU"/>
          <w14:ligatures w14:val="none"/>
        </w:rPr>
        <w:t>-- Иванов</w:t>
      </w:r>
    </w:p>
    <w:p w14:paraId="1B501BA7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proofErr w:type="gram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NOW(</w:t>
      </w:r>
      <w:proofErr w:type="gram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),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>NULL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'Активна'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2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), </w:t>
      </w:r>
      <w:r w:rsidRPr="00485549">
        <w:rPr>
          <w:rFonts w:ascii="Courier New" w:eastAsia="Times New Roman" w:hAnsi="Courier New" w:cs="Courier New"/>
          <w:i/>
          <w:iCs/>
          <w:color w:val="8C8C8C"/>
          <w:kern w:val="0"/>
          <w:sz w:val="28"/>
          <w:szCs w:val="28"/>
          <w:lang w:eastAsia="ru-RU"/>
          <w14:ligatures w14:val="none"/>
        </w:rPr>
        <w:t>-- Петров</w:t>
      </w:r>
    </w:p>
    <w:p w14:paraId="6B419C40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proofErr w:type="gram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NOW(</w:t>
      </w:r>
      <w:proofErr w:type="gram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),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>NULL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'Активна'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3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), </w:t>
      </w:r>
      <w:r w:rsidRPr="00485549">
        <w:rPr>
          <w:rFonts w:ascii="Courier New" w:eastAsia="Times New Roman" w:hAnsi="Courier New" w:cs="Courier New"/>
          <w:i/>
          <w:iCs/>
          <w:color w:val="8C8C8C"/>
          <w:kern w:val="0"/>
          <w:sz w:val="28"/>
          <w:szCs w:val="28"/>
          <w:lang w:eastAsia="ru-RU"/>
          <w14:ligatures w14:val="none"/>
        </w:rPr>
        <w:t>-- Сидорова</w:t>
      </w:r>
    </w:p>
    <w:p w14:paraId="4F142122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proofErr w:type="gram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NOW(</w:t>
      </w:r>
      <w:proofErr w:type="gram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),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>NULL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'Активна'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4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), </w:t>
      </w:r>
      <w:r w:rsidRPr="00485549">
        <w:rPr>
          <w:rFonts w:ascii="Courier New" w:eastAsia="Times New Roman" w:hAnsi="Courier New" w:cs="Courier New"/>
          <w:i/>
          <w:iCs/>
          <w:color w:val="8C8C8C"/>
          <w:kern w:val="0"/>
          <w:sz w:val="28"/>
          <w:szCs w:val="28"/>
          <w:lang w:eastAsia="ru-RU"/>
          <w14:ligatures w14:val="none"/>
        </w:rPr>
        <w:t>-- Кузнецова</w:t>
      </w:r>
    </w:p>
    <w:p w14:paraId="5248061E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lastRenderedPageBreak/>
        <w:t>(</w:t>
      </w:r>
      <w:proofErr w:type="gram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NOW(</w:t>
      </w:r>
      <w:proofErr w:type="gram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),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>NULL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'Активна'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5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), </w:t>
      </w:r>
      <w:r w:rsidRPr="00485549">
        <w:rPr>
          <w:rFonts w:ascii="Courier New" w:eastAsia="Times New Roman" w:hAnsi="Courier New" w:cs="Courier New"/>
          <w:i/>
          <w:iCs/>
          <w:color w:val="8C8C8C"/>
          <w:kern w:val="0"/>
          <w:sz w:val="28"/>
          <w:szCs w:val="28"/>
          <w:lang w:eastAsia="ru-RU"/>
          <w14:ligatures w14:val="none"/>
        </w:rPr>
        <w:t>-- Орлов</w:t>
      </w:r>
    </w:p>
    <w:p w14:paraId="301F94E6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proofErr w:type="gram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NOW(</w:t>
      </w:r>
      <w:proofErr w:type="gram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),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>NULL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'Активна'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6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); </w:t>
      </w:r>
      <w:r w:rsidRPr="00485549">
        <w:rPr>
          <w:rFonts w:ascii="Courier New" w:eastAsia="Times New Roman" w:hAnsi="Courier New" w:cs="Courier New"/>
          <w:i/>
          <w:iCs/>
          <w:color w:val="8C8C8C"/>
          <w:kern w:val="0"/>
          <w:sz w:val="28"/>
          <w:szCs w:val="28"/>
          <w:lang w:eastAsia="ru-RU"/>
          <w14:ligatures w14:val="none"/>
        </w:rPr>
        <w:t>-- Морозова</w:t>
      </w:r>
    </w:p>
    <w:p w14:paraId="46A019E4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</w:p>
    <w:p w14:paraId="070E0D9C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-- 10. События прохода</w:t>
      </w:r>
    </w:p>
    <w:p w14:paraId="412CBB9D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INSERT INTO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Sobytie_prokhoda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Data_Vremya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Tip_sobytiya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Kod_sobytiya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Klyuch_karta_idKlyuch_karta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Tochki_dostupa_idTochki_dostupa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>VALUES</w:t>
      </w:r>
    </w:p>
    <w:p w14:paraId="6C265ABD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proofErr w:type="gram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NOW(</w:t>
      </w:r>
      <w:proofErr w:type="gram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'Вход'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'Разрешен вход'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1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1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),</w:t>
      </w:r>
    </w:p>
    <w:p w14:paraId="1673E34C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proofErr w:type="gram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NOW(</w:t>
      </w:r>
      <w:proofErr w:type="gram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'Выход'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'Разрешен выход'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1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1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),</w:t>
      </w:r>
    </w:p>
    <w:p w14:paraId="76E39DF8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proofErr w:type="gram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NOW(</w:t>
      </w:r>
      <w:proofErr w:type="gram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'Вход'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'Запрещен вход'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2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1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), </w:t>
      </w:r>
      <w:r w:rsidRPr="00485549">
        <w:rPr>
          <w:rFonts w:ascii="Courier New" w:eastAsia="Times New Roman" w:hAnsi="Courier New" w:cs="Courier New"/>
          <w:i/>
          <w:iCs/>
          <w:color w:val="8C8C8C"/>
          <w:kern w:val="0"/>
          <w:sz w:val="28"/>
          <w:szCs w:val="28"/>
          <w:lang w:eastAsia="ru-RU"/>
          <w14:ligatures w14:val="none"/>
        </w:rPr>
        <w:t>-- Инженеру не разрешён доступ в серверную</w:t>
      </w:r>
    </w:p>
    <w:p w14:paraId="15301840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proofErr w:type="gram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NOW(</w:t>
      </w:r>
      <w:proofErr w:type="gram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'Вход'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'Разрешен вход'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4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2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),</w:t>
      </w:r>
    </w:p>
    <w:p w14:paraId="711F0B1D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proofErr w:type="gram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NOW(</w:t>
      </w:r>
      <w:proofErr w:type="gram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'Вход'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'Разрешен вход'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6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3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);</w:t>
      </w:r>
    </w:p>
    <w:p w14:paraId="4EFA5CC2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</w:p>
    <w:p w14:paraId="75C556D0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</w:p>
    <w:p w14:paraId="2EA06FAF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i/>
          <w:iCs/>
          <w:kern w:val="0"/>
          <w:sz w:val="28"/>
          <w:szCs w:val="28"/>
          <w:lang w:eastAsia="ru-RU"/>
          <w14:ligatures w14:val="none"/>
        </w:rPr>
        <w:t>-- Добавим события с интервалами</w:t>
      </w:r>
    </w:p>
    <w:p w14:paraId="5BE96BCF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INSERT INTO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Sobytie_prokhoda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Data_Vremya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Tip_sobytiya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Kod_sobytiya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Klyuch_karta_idKlyuch_karta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Tochki_dostupa_idTochki_dostupa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)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>VALUES</w:t>
      </w:r>
    </w:p>
    <w:p w14:paraId="24D9B8DF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'2025-04-30 08:00:00'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'Вход'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'Разрешен вход'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1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1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),</w:t>
      </w:r>
    </w:p>
    <w:p w14:paraId="4F96003A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'2025-04-30 17:00:00'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'Выход'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'Разрешен выход'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1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1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),</w:t>
      </w:r>
    </w:p>
    <w:p w14:paraId="48939A45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'2025-04-30 09:00:00'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'Вход'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'Разрешен вход'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4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2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),</w:t>
      </w:r>
    </w:p>
    <w:p w14:paraId="619223CE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'2025-04-30 12:00:00'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'Выход'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'Разрешен выход'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4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2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),</w:t>
      </w:r>
    </w:p>
    <w:p w14:paraId="3E746E67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'2025-04-30 10:00:00'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'Вход'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'Разрешен вход'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6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3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),</w:t>
      </w:r>
    </w:p>
    <w:p w14:paraId="13BC33B9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(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'2025-04-30 15:00:00'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'Выход'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'Разрешен выход'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6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, </w:t>
      </w:r>
      <w:r w:rsidRPr="00485549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3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);</w:t>
      </w:r>
    </w:p>
    <w:p w14:paraId="3BE38693" w14:textId="77777777" w:rsidR="003737F5" w:rsidRDefault="003737F5" w:rsidP="003737F5">
      <w:pPr>
        <w:rPr>
          <w:lang w:eastAsia="ru-RU"/>
        </w:rPr>
      </w:pPr>
    </w:p>
    <w:p w14:paraId="48A283F3" w14:textId="77777777" w:rsidR="003737F5" w:rsidRDefault="003737F5" w:rsidP="003737F5">
      <w:pPr>
        <w:rPr>
          <w:lang w:eastAsia="ru-RU"/>
        </w:rPr>
      </w:pPr>
    </w:p>
    <w:p w14:paraId="3F01F7E8" w14:textId="77777777" w:rsidR="003737F5" w:rsidRDefault="003737F5" w:rsidP="003737F5">
      <w:pPr>
        <w:rPr>
          <w:lang w:eastAsia="ru-RU"/>
        </w:rPr>
      </w:pPr>
    </w:p>
    <w:p w14:paraId="346F84C9" w14:textId="77777777" w:rsidR="003737F5" w:rsidRDefault="003737F5" w:rsidP="003737F5">
      <w:pPr>
        <w:rPr>
          <w:lang w:eastAsia="ru-RU"/>
        </w:rPr>
      </w:pPr>
    </w:p>
    <w:p w14:paraId="6AF4D417" w14:textId="77777777" w:rsidR="003737F5" w:rsidRDefault="003737F5" w:rsidP="003737F5">
      <w:pPr>
        <w:rPr>
          <w:lang w:eastAsia="ru-RU"/>
        </w:rPr>
      </w:pPr>
    </w:p>
    <w:p w14:paraId="7EF0C48B" w14:textId="77777777" w:rsidR="003737F5" w:rsidRDefault="003737F5" w:rsidP="003737F5">
      <w:pPr>
        <w:rPr>
          <w:lang w:eastAsia="ru-RU"/>
        </w:rPr>
      </w:pPr>
    </w:p>
    <w:p w14:paraId="6D087CEE" w14:textId="77777777" w:rsidR="003737F5" w:rsidRDefault="003737F5" w:rsidP="003737F5">
      <w:pPr>
        <w:rPr>
          <w:lang w:eastAsia="ru-RU"/>
        </w:rPr>
      </w:pPr>
    </w:p>
    <w:p w14:paraId="113EC0C2" w14:textId="77777777" w:rsidR="003737F5" w:rsidRDefault="003737F5" w:rsidP="003737F5">
      <w:pPr>
        <w:rPr>
          <w:lang w:eastAsia="ru-RU"/>
        </w:rPr>
      </w:pPr>
    </w:p>
    <w:p w14:paraId="55E0BF36" w14:textId="77777777" w:rsidR="003737F5" w:rsidRDefault="003737F5" w:rsidP="003737F5">
      <w:pPr>
        <w:rPr>
          <w:lang w:eastAsia="ru-RU"/>
        </w:rPr>
      </w:pPr>
    </w:p>
    <w:p w14:paraId="7980DCE8" w14:textId="77777777" w:rsidR="003737F5" w:rsidRDefault="003737F5" w:rsidP="003737F5">
      <w:pPr>
        <w:rPr>
          <w:lang w:eastAsia="ru-RU"/>
        </w:rPr>
      </w:pPr>
    </w:p>
    <w:p w14:paraId="5DD24AE7" w14:textId="77777777" w:rsidR="00D105B6" w:rsidRPr="003737F5" w:rsidRDefault="00D105B6" w:rsidP="003737F5">
      <w:pPr>
        <w:rPr>
          <w:lang w:eastAsia="ru-RU"/>
        </w:rPr>
      </w:pPr>
    </w:p>
    <w:p w14:paraId="7E179CC6" w14:textId="42F51580" w:rsidR="002C7C90" w:rsidRDefault="002C7C90" w:rsidP="002C7C90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bookmarkStart w:id="18" w:name="_Toc198480222"/>
      <w:r w:rsidRPr="002C7C9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lastRenderedPageBreak/>
        <w:t>Приложение</w:t>
      </w:r>
      <w:r w:rsidRPr="00181CC1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 </w:t>
      </w:r>
      <w:r w:rsidRPr="002C7C9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В</w:t>
      </w:r>
      <w:r w:rsidRPr="00181CC1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 (</w:t>
      </w:r>
      <w:r w:rsidRPr="002C7C9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обязательное</w:t>
      </w:r>
      <w:r w:rsidRPr="00181CC1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)</w:t>
      </w:r>
      <w:bookmarkEnd w:id="18"/>
    </w:p>
    <w:p w14:paraId="27B6CE1B" w14:textId="01F95562" w:rsidR="003737F5" w:rsidRPr="00D105B6" w:rsidRDefault="003737F5" w:rsidP="003737F5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D105B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Запросы для работы с базой данных.</w:t>
      </w:r>
    </w:p>
    <w:p w14:paraId="08FABF69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3737F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# Вывести список всех сотрудников с их отделами и должностями</w:t>
      </w:r>
    </w:p>
    <w:p w14:paraId="168DD279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</w:p>
    <w:p w14:paraId="59D02FB1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SELECT</w:t>
      </w:r>
    </w:p>
    <w:p w14:paraId="22C27AEF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Sotrudnik.idSotrudnik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19F2F04D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Sotrudnik.FIO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17F98CC5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Otdel.Nazvanie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AS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5B9A3064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Dolzhnost.Nazvanie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AS 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Dolzhnost</w:t>
      </w:r>
    </w:p>
    <w:p w14:paraId="453F4977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FROM</w:t>
      </w:r>
    </w:p>
    <w:p w14:paraId="27F22B9B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Sotrudnik</w:t>
      </w:r>
      <w:proofErr w:type="spellEnd"/>
    </w:p>
    <w:p w14:paraId="107F96D4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JOIN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Otdel_has_Dolzhnost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ON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Sotrudnik.Otdel_has_Dolzhnost_idOtdel_has_Dolzhnost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Otdel_has_Dolzhnost.idOtdel_has_Dolzhnost</w:t>
      </w:r>
      <w:proofErr w:type="spellEnd"/>
    </w:p>
    <w:p w14:paraId="09C9FB5E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JOIN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ON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Otdel_has_Dolzhnost.Otdel_idOtdel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Otdel.idOtdel</w:t>
      </w:r>
      <w:proofErr w:type="spellEnd"/>
    </w:p>
    <w:p w14:paraId="24BCE90B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JOIN 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Dolzhnost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ON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Otdel_has_Dolzhnost.Dolzhnost_idDolzhnost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Dolzhnost.idDolzhnost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;</w:t>
      </w:r>
    </w:p>
    <w:p w14:paraId="280E49E5" w14:textId="77777777" w:rsidR="003737F5" w:rsidRPr="00181CC1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4735AE15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716437F0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3737F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# Вывести Какая карта открывала какие помещения</w:t>
      </w:r>
    </w:p>
    <w:p w14:paraId="2CC2EA00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4C97C68F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SELECT</w:t>
      </w:r>
    </w:p>
    <w:p w14:paraId="75A93D81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Klyuch_</w:t>
      </w:r>
      <w:proofErr w:type="gram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karta.idKlyuch</w:t>
      </w:r>
      <w:proofErr w:type="gram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_karta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78A96ABB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Sotrudnik.FIO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1670854B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Tochki_</w:t>
      </w:r>
      <w:proofErr w:type="gram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dostupa.Nazvanie</w:t>
      </w:r>
      <w:proofErr w:type="spellEnd"/>
      <w:proofErr w:type="gram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AS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Tochka_dostupa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75B63D5F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Pomeshchenie.Nazvanie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AS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Pomeshchenie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6B5D6F61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Sobytie_</w:t>
      </w:r>
      <w:proofErr w:type="gram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prokhoda.Data</w:t>
      </w:r>
      <w:proofErr w:type="gram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_Vremya</w:t>
      </w:r>
      <w:proofErr w:type="spellEnd"/>
    </w:p>
    <w:p w14:paraId="7A86BE77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FROM</w:t>
      </w:r>
    </w:p>
    <w:p w14:paraId="1E45E088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Sobytie_prokhoda</w:t>
      </w:r>
      <w:proofErr w:type="spellEnd"/>
    </w:p>
    <w:p w14:paraId="79C37A46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JOIN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Klyuch_karta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ON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Sobytie_</w:t>
      </w:r>
      <w:proofErr w:type="gram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prokhoda.Klyuch</w:t>
      </w:r>
      <w:proofErr w:type="gram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_karta_idKlyuch_karta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Klyuch_</w:t>
      </w:r>
      <w:proofErr w:type="gram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karta.idKlyuch</w:t>
      </w:r>
      <w:proofErr w:type="gram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_karta</w:t>
      </w:r>
      <w:proofErr w:type="spellEnd"/>
    </w:p>
    <w:p w14:paraId="5B36CA76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JOIN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Sotrudnik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ON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Klyuch_</w:t>
      </w:r>
      <w:proofErr w:type="gram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karta.Sotrudnik</w:t>
      </w:r>
      <w:proofErr w:type="gram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_idSotrudnik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Sotrudnik.idSotrudnik</w:t>
      </w:r>
      <w:proofErr w:type="spellEnd"/>
    </w:p>
    <w:p w14:paraId="6001F498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JOIN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Tochki_dostupa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ON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Sobytie_</w:t>
      </w:r>
      <w:proofErr w:type="gram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prokhoda.Tochki</w:t>
      </w:r>
      <w:proofErr w:type="gram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_dostupa_idTochki_dostupa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Tochki_</w:t>
      </w:r>
      <w:proofErr w:type="gram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dostupa.idTochki</w:t>
      </w:r>
      <w:proofErr w:type="gram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_dostupa</w:t>
      </w:r>
      <w:proofErr w:type="spellEnd"/>
    </w:p>
    <w:p w14:paraId="4611625B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JOIN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Pomeshchenie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ON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Tochki_</w:t>
      </w:r>
      <w:proofErr w:type="gram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dostupa.Pomeshchenie</w:t>
      </w:r>
      <w:proofErr w:type="gram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_idPomeshchenie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Pomeshchenie.idPomeshchenie</w:t>
      </w:r>
      <w:proofErr w:type="spellEnd"/>
    </w:p>
    <w:p w14:paraId="23F70F8F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ORDER BY</w:t>
      </w:r>
    </w:p>
    <w:p w14:paraId="011E7572" w14:textId="307C36D0" w:rsidR="003737F5" w:rsidRPr="00181CC1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Sobytie_</w:t>
      </w:r>
      <w:proofErr w:type="gram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prokhoda.Data</w:t>
      </w:r>
      <w:proofErr w:type="gram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_Vremya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DESC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;</w:t>
      </w:r>
      <w:proofErr w:type="gramEnd"/>
    </w:p>
    <w:p w14:paraId="088C3FB4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3737F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lastRenderedPageBreak/>
        <w:t># Обновить статус карты (например, заблокировать)</w:t>
      </w:r>
    </w:p>
    <w:p w14:paraId="07749318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</w:p>
    <w:p w14:paraId="1E3BAF43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UPDATE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Klyuch_karta</w:t>
      </w:r>
      <w:proofErr w:type="spellEnd"/>
    </w:p>
    <w:p w14:paraId="72BF6D9F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SET Status 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= 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val="en-US" w:eastAsia="ru-RU"/>
          <w14:ligatures w14:val="none"/>
        </w:rPr>
        <w:t>'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Заблокирована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val="en-US" w:eastAsia="ru-RU"/>
          <w14:ligatures w14:val="none"/>
        </w:rPr>
        <w:t>'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Data_blokirovki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gram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NOW(</w:t>
      </w:r>
      <w:proofErr w:type="gram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</w:t>
      </w:r>
    </w:p>
    <w:p w14:paraId="34DD71DF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WHERE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idKlyuch_karta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 = </w:t>
      </w:r>
      <w:r w:rsidRPr="003737F5">
        <w:rPr>
          <w:rFonts w:ascii="Courier New" w:eastAsia="Times New Roman" w:hAnsi="Courier New" w:cs="Courier New"/>
          <w:color w:val="1750EB"/>
          <w:kern w:val="0"/>
          <w:sz w:val="28"/>
          <w:szCs w:val="28"/>
          <w:lang w:eastAsia="ru-RU"/>
          <w14:ligatures w14:val="none"/>
        </w:rPr>
        <w:t>3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;</w:t>
      </w:r>
    </w:p>
    <w:p w14:paraId="415C9B19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</w:p>
    <w:p w14:paraId="18B6EAD9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3737F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# Вывести, какие карты в какие помещения имеют доступ</w:t>
      </w:r>
    </w:p>
    <w:p w14:paraId="3C5C355D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</w:p>
    <w:p w14:paraId="0D89F38F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SELECT</w:t>
      </w:r>
    </w:p>
    <w:p w14:paraId="00516056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Klyuch_</w:t>
      </w:r>
      <w:proofErr w:type="gram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karta.idKlyuch</w:t>
      </w:r>
      <w:proofErr w:type="gram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_karta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AS 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Карта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_ID,</w:t>
      </w:r>
    </w:p>
    <w:p w14:paraId="4CE97D3C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Sotrudnik.FIO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AS 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Сотрудник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34765744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Pomeshchenie.Nazvanie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AS 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Помещение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3AFEA638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Pomeshchenie.Etazh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AS 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Этаж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563B7601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Pomeshchenie.Nomer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AS 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Номер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422ADF07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Otdel.Nazvanie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AS 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Отдел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01BAE125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Dolzhnost.Nazvanie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AS 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Должность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795BF47F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Uroven_</w:t>
      </w:r>
      <w:proofErr w:type="gram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dostupa.Nazvanie</w:t>
      </w:r>
      <w:proofErr w:type="spellEnd"/>
      <w:proofErr w:type="gram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AS 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Уровень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_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доступа</w:t>
      </w:r>
    </w:p>
    <w:p w14:paraId="57BFA4D9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FROM</w:t>
      </w:r>
    </w:p>
    <w:p w14:paraId="6E23FB36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Klyuch_karta</w:t>
      </w:r>
      <w:proofErr w:type="spellEnd"/>
    </w:p>
    <w:p w14:paraId="75693369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JOIN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Sotrudnik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ON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Klyuch_</w:t>
      </w:r>
      <w:proofErr w:type="gram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karta.Sotrudnik</w:t>
      </w:r>
      <w:proofErr w:type="gram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_idSotrudnik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Sotrudnik.idSotrudnik</w:t>
      </w:r>
      <w:proofErr w:type="spellEnd"/>
    </w:p>
    <w:p w14:paraId="5FE63974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JOIN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Otdel_has_Dolzhnost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ON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Sotrudnik.Otdel_has_Dolzhnost_idOtdel_has_Dolzhnost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Otdel_has_Dolzhnost.idOtdel_has_Dolzhnost</w:t>
      </w:r>
      <w:proofErr w:type="spellEnd"/>
    </w:p>
    <w:p w14:paraId="1E371027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JOIN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ON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Otdel_has_Dolzhnost.Otdel_idOtdel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Otdel.idOtdel</w:t>
      </w:r>
      <w:proofErr w:type="spellEnd"/>
    </w:p>
    <w:p w14:paraId="4173690E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JOIN </w:t>
      </w:r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Dolzhnost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ON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Otdel_has_Dolzhnost.Dolzhnost_idDolzhnost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Dolzhnost.idDolzhnost</w:t>
      </w:r>
      <w:proofErr w:type="spellEnd"/>
    </w:p>
    <w:p w14:paraId="03922378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LEFT JOIN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Uroven_dostupa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ON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Otdel_has_Dolzhnost.Uroven_dostupa_idUroven_dostupa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Uroven_</w:t>
      </w:r>
      <w:proofErr w:type="gram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dostupa.idUroven</w:t>
      </w:r>
      <w:proofErr w:type="gram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_dostupa</w:t>
      </w:r>
      <w:proofErr w:type="spellEnd"/>
    </w:p>
    <w:p w14:paraId="18675CDB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LEFT JOIN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Dostup_k_pomeshcheniyu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ON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Dostup_k_</w:t>
      </w:r>
      <w:proofErr w:type="gram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pomeshcheniyu.Uroven</w:t>
      </w:r>
      <w:proofErr w:type="gram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_dostupa_idUroven_dostupa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Uroven_</w:t>
      </w:r>
      <w:proofErr w:type="gram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dostupa.idUroven</w:t>
      </w:r>
      <w:proofErr w:type="gram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_dostupa</w:t>
      </w:r>
      <w:proofErr w:type="spellEnd"/>
    </w:p>
    <w:p w14:paraId="5062021E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LEFT JOIN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Pomeshchenie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ON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Pomeshchenie.idPomeshchenie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Dostup_k_</w:t>
      </w:r>
      <w:proofErr w:type="gram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pomeshcheniyu.Pomeshchenie</w:t>
      </w:r>
      <w:proofErr w:type="gram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_idPomeshchenie</w:t>
      </w:r>
      <w:proofErr w:type="spellEnd"/>
    </w:p>
    <w:p w14:paraId="5AF81A74" w14:textId="77777777" w:rsidR="00485549" w:rsidRPr="00485549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ORDER BY</w:t>
      </w:r>
    </w:p>
    <w:p w14:paraId="7B1BC102" w14:textId="77777777" w:rsidR="00485549" w:rsidRPr="000F1A23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</w:pPr>
      <w:r w:rsidRPr="0048554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Klyuch_</w:t>
      </w:r>
      <w:proofErr w:type="gram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karta.idKlyuch</w:t>
      </w:r>
      <w:proofErr w:type="gram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_karta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Pomeshchenie.</w:t>
      </w:r>
      <w:proofErr w:type="gramStart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Nazvanie</w:t>
      </w:r>
      <w:proofErr w:type="spellEnd"/>
      <w:r w:rsidRPr="00485549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;</w:t>
      </w:r>
      <w:proofErr w:type="gramEnd"/>
    </w:p>
    <w:p w14:paraId="561BFA6C" w14:textId="77777777" w:rsidR="00485549" w:rsidRPr="000F1A23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</w:pPr>
    </w:p>
    <w:p w14:paraId="11CDE7C9" w14:textId="77777777" w:rsidR="00485549" w:rsidRPr="000F1A23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</w:pPr>
    </w:p>
    <w:p w14:paraId="2FAFF90A" w14:textId="77777777" w:rsidR="00485549" w:rsidRPr="000F1A23" w:rsidRDefault="00485549" w:rsidP="00485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7D5EC9DD" w14:textId="5977D484" w:rsidR="002C7C90" w:rsidRDefault="002C7C90" w:rsidP="002C7C90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bookmarkStart w:id="19" w:name="_Toc198480223"/>
      <w:r w:rsidRPr="002C7C9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lastRenderedPageBreak/>
        <w:t>Приложение</w:t>
      </w:r>
      <w:r w:rsidRPr="003737F5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 </w:t>
      </w:r>
      <w:r w:rsidRPr="002C7C9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Г</w:t>
      </w:r>
      <w:r w:rsidRPr="003737F5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 (</w:t>
      </w:r>
      <w:r w:rsidRPr="002C7C9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обязательное</w:t>
      </w:r>
      <w:r w:rsidRPr="003737F5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)</w:t>
      </w:r>
      <w:bookmarkEnd w:id="19"/>
    </w:p>
    <w:p w14:paraId="64B32BC8" w14:textId="05418950" w:rsidR="003737F5" w:rsidRPr="00D105B6" w:rsidRDefault="003737F5" w:rsidP="003737F5">
      <w:pPr>
        <w:ind w:left="708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D105B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Запросы для создания триггеров.</w:t>
      </w:r>
    </w:p>
    <w:p w14:paraId="7CFF72EB" w14:textId="77777777" w:rsidR="003737F5" w:rsidRDefault="003737F5" w:rsidP="003737F5">
      <w:pPr>
        <w:ind w:left="708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708511E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3737F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# Запрет на добавление ключ-карты сотруднику, у которого уже есть активная карта.</w:t>
      </w:r>
    </w:p>
    <w:p w14:paraId="551CCCEE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</w:p>
    <w:p w14:paraId="4CEEA8EB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</w:p>
    <w:p w14:paraId="7AD30CC5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DELIMITER 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//</w:t>
      </w:r>
    </w:p>
    <w:p w14:paraId="0D9DD3C3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7AD18C6B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CREATE TRIGGER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tg_check_klyuch_karta_before_insert</w:t>
      </w:r>
      <w:proofErr w:type="spellEnd"/>
    </w:p>
    <w:p w14:paraId="5404E7FF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BEFORE INSERT ON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Klyuch_karta</w:t>
      </w:r>
      <w:proofErr w:type="spellEnd"/>
    </w:p>
    <w:p w14:paraId="5B44F6AE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FOR EACH ROW</w:t>
      </w:r>
    </w:p>
    <w:p w14:paraId="7FB85144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BEGIN</w:t>
      </w:r>
    </w:p>
    <w:p w14:paraId="5D1298A9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IF EXISTS 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</w:p>
    <w:p w14:paraId="2D776815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SELECT </w:t>
      </w:r>
      <w:r w:rsidRPr="003737F5">
        <w:rPr>
          <w:rFonts w:ascii="Courier New" w:eastAsia="Times New Roman" w:hAnsi="Courier New" w:cs="Courier New"/>
          <w:color w:val="1750EB"/>
          <w:kern w:val="0"/>
          <w:sz w:val="28"/>
          <w:szCs w:val="28"/>
          <w:lang w:val="en-US" w:eastAsia="ru-RU"/>
          <w14:ligatures w14:val="none"/>
        </w:rPr>
        <w:t>1</w:t>
      </w:r>
    </w:p>
    <w:p w14:paraId="58E0BB8E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FROM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Klyuch_karta</w:t>
      </w:r>
      <w:proofErr w:type="spellEnd"/>
    </w:p>
    <w:p w14:paraId="40880CD4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WHERE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Klyuch_</w:t>
      </w:r>
      <w:proofErr w:type="gram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karta.Sotrudnik</w:t>
      </w:r>
      <w:proofErr w:type="gram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_idSotrudnik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NEW.Sotrudnik_idSotrudnik</w:t>
      </w:r>
      <w:proofErr w:type="spellEnd"/>
    </w:p>
    <w:p w14:paraId="3E60FD7A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AND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Klyuch_</w:t>
      </w:r>
      <w:proofErr w:type="gram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karta.Status</w:t>
      </w:r>
      <w:proofErr w:type="spellEnd"/>
      <w:proofErr w:type="gram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val="en-US" w:eastAsia="ru-RU"/>
          <w14:ligatures w14:val="none"/>
        </w:rPr>
        <w:t>'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Активна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val="en-US" w:eastAsia="ru-RU"/>
          <w14:ligatures w14:val="none"/>
        </w:rPr>
        <w:t>'</w:t>
      </w:r>
    </w:p>
    <w:p w14:paraId="29E910B5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THEN</w:t>
      </w:r>
    </w:p>
    <w:p w14:paraId="6D32ABFE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SIGNAL SQLSTATE 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'45000'</w:t>
      </w:r>
    </w:p>
    <w:p w14:paraId="4BFD30F9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SET MESSAGE_TEXT 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= 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'У сотрудника уже есть активная ключ-карта.'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;</w:t>
      </w:r>
    </w:p>
    <w:p w14:paraId="4B4CAA7B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>END IF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;</w:t>
      </w:r>
    </w:p>
    <w:p w14:paraId="57350B59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>END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;</w:t>
      </w:r>
    </w:p>
    <w:p w14:paraId="290126EE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//</w:t>
      </w:r>
    </w:p>
    <w:p w14:paraId="2C3F4AE2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</w:p>
    <w:p w14:paraId="13289273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proofErr w:type="gramStart"/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DELIMITER 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;</w:t>
      </w:r>
      <w:proofErr w:type="gramEnd"/>
    </w:p>
    <w:p w14:paraId="16871128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</w:p>
    <w:p w14:paraId="79F7D155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</w:p>
    <w:p w14:paraId="3326A0F1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</w:p>
    <w:p w14:paraId="6BF90927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3737F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# Нельзя совершить событие прохода с помощью заблокированной карты</w:t>
      </w:r>
    </w:p>
    <w:p w14:paraId="4BE10192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</w:p>
    <w:p w14:paraId="1206272B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</w:p>
    <w:p w14:paraId="11194A08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DELIMITER 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//</w:t>
      </w:r>
    </w:p>
    <w:p w14:paraId="1239CB3B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4E36645C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CREATE TRIGGER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trg_prevent_blocked_card_entry</w:t>
      </w:r>
      <w:proofErr w:type="spellEnd"/>
    </w:p>
    <w:p w14:paraId="17B4F3AB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BEFORE INSERT ON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Sobytie_prokhoda</w:t>
      </w:r>
      <w:proofErr w:type="spellEnd"/>
    </w:p>
    <w:p w14:paraId="13F49D39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FOR EACH ROW</w:t>
      </w:r>
    </w:p>
    <w:p w14:paraId="2A404CBB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BEGIN</w:t>
      </w:r>
    </w:p>
    <w:p w14:paraId="7FCC5E2C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DECLARE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block_date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DATETIME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;</w:t>
      </w:r>
    </w:p>
    <w:p w14:paraId="5E45BFAF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DECLARE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card_status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VARCHAR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3737F5">
        <w:rPr>
          <w:rFonts w:ascii="Courier New" w:eastAsia="Times New Roman" w:hAnsi="Courier New" w:cs="Courier New"/>
          <w:color w:val="1750EB"/>
          <w:kern w:val="0"/>
          <w:sz w:val="28"/>
          <w:szCs w:val="28"/>
          <w:lang w:val="en-US" w:eastAsia="ru-RU"/>
          <w14:ligatures w14:val="none"/>
        </w:rPr>
        <w:t>20</w:t>
      </w:r>
      <w:proofErr w:type="gram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);</w:t>
      </w:r>
      <w:proofErr w:type="gramEnd"/>
    </w:p>
    <w:p w14:paraId="34D78699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4B53763F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lastRenderedPageBreak/>
        <w:t xml:space="preserve">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SELECT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Klyuch_</w:t>
      </w:r>
      <w:proofErr w:type="gram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karta.Data</w:t>
      </w:r>
      <w:proofErr w:type="gram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_blokirovki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Klyuch_</w:t>
      </w:r>
      <w:proofErr w:type="gram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karta.Status</w:t>
      </w:r>
      <w:proofErr w:type="spellEnd"/>
      <w:proofErr w:type="gramEnd"/>
    </w:p>
    <w:p w14:paraId="5BEC207B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INTO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block_date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card_status</w:t>
      </w:r>
      <w:proofErr w:type="spellEnd"/>
    </w:p>
    <w:p w14:paraId="0CA70779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FROM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Klyuch_karta</w:t>
      </w:r>
      <w:proofErr w:type="spellEnd"/>
    </w:p>
    <w:p w14:paraId="7ED658F0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WHERE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Klyuch_</w:t>
      </w:r>
      <w:proofErr w:type="gram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karta.idKlyuch</w:t>
      </w:r>
      <w:proofErr w:type="gram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_karta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NEW.Klyuch_karta_idKlyuch_</w:t>
      </w:r>
      <w:proofErr w:type="gram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karta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;</w:t>
      </w:r>
      <w:proofErr w:type="gramEnd"/>
    </w:p>
    <w:p w14:paraId="001EE0EF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3BA7DA1C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IF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card_status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val="en-US" w:eastAsia="ru-RU"/>
          <w14:ligatures w14:val="none"/>
        </w:rPr>
        <w:t>'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заблокирована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val="en-US" w:eastAsia="ru-RU"/>
          <w14:ligatures w14:val="none"/>
        </w:rPr>
        <w:t xml:space="preserve">'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AND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NEW.Data_Vremya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&gt;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block_date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THEN</w:t>
      </w:r>
    </w:p>
    <w:p w14:paraId="3167413C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SIGNAL SQLSTATE 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'45000'</w:t>
      </w:r>
    </w:p>
    <w:p w14:paraId="613E7396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SET MESSAGE_TEXT 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 xml:space="preserve">= 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'Ошибка: карта заблокирована и не может использоваться после даты блокировки.'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;</w:t>
      </w:r>
    </w:p>
    <w:p w14:paraId="33E524B3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>END IF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;</w:t>
      </w:r>
    </w:p>
    <w:p w14:paraId="78BDAD62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>END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//</w:t>
      </w:r>
    </w:p>
    <w:p w14:paraId="1FB177F3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</w:p>
    <w:p w14:paraId="765355C1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proofErr w:type="gramStart"/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eastAsia="ru-RU"/>
          <w14:ligatures w14:val="none"/>
        </w:rPr>
        <w:t xml:space="preserve">DELIMITER 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;</w:t>
      </w:r>
      <w:proofErr w:type="gramEnd"/>
    </w:p>
    <w:p w14:paraId="6AB136FF" w14:textId="77777777" w:rsidR="003737F5" w:rsidRPr="003737F5" w:rsidRDefault="003737F5" w:rsidP="003737F5">
      <w:pPr>
        <w:ind w:left="708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5DE51ED" w14:textId="5AEF8AFB" w:rsidR="003737F5" w:rsidRPr="00D105B6" w:rsidRDefault="003737F5" w:rsidP="003737F5">
      <w:pPr>
        <w:ind w:left="708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D105B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Запросы для создания процедур.</w:t>
      </w:r>
    </w:p>
    <w:p w14:paraId="0C203252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3737F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# Обновляет статус карты на "заблокирована" и устанавливает дату ее блокировки</w:t>
      </w:r>
    </w:p>
    <w:p w14:paraId="4A3732A7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</w:p>
    <w:p w14:paraId="429F19B8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DELIMITER 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//</w:t>
      </w:r>
    </w:p>
    <w:p w14:paraId="6CAA74A5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6249BEBF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CREATE PROCEDURE </w:t>
      </w:r>
      <w:proofErr w:type="spellStart"/>
      <w:proofErr w:type="gram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BlockLostCard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IN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card_id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INT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IN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block_date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DATETIME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</w:t>
      </w:r>
    </w:p>
    <w:p w14:paraId="4227994D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BEGIN</w:t>
      </w:r>
    </w:p>
    <w:p w14:paraId="0430F8BE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UPDATE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Klyuch_karta</w:t>
      </w:r>
      <w:proofErr w:type="spellEnd"/>
    </w:p>
    <w:p w14:paraId="65C3355D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SET Status 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= 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val="en-US" w:eastAsia="ru-RU"/>
          <w14:ligatures w14:val="none"/>
        </w:rPr>
        <w:t>'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Заблокирована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val="en-US" w:eastAsia="ru-RU"/>
          <w14:ligatures w14:val="none"/>
        </w:rPr>
        <w:t>'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Data_blokirovki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block_date</w:t>
      </w:r>
      <w:proofErr w:type="spellEnd"/>
    </w:p>
    <w:p w14:paraId="0CE30E4D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WHERE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idKlyuch_karta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card_id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;</w:t>
      </w:r>
    </w:p>
    <w:p w14:paraId="7DA84775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END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//</w:t>
      </w:r>
    </w:p>
    <w:p w14:paraId="3BCA4924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5A64CACF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DELIMITER 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;</w:t>
      </w:r>
      <w:proofErr w:type="gramEnd"/>
    </w:p>
    <w:p w14:paraId="67C55425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1839ED54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CALL </w:t>
      </w:r>
      <w:proofErr w:type="spellStart"/>
      <w:proofErr w:type="gram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BlockLostCard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proofErr w:type="gram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Klyuch_karta_id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_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eastAsia="ru-RU"/>
          <w14:ligatures w14:val="none"/>
        </w:rPr>
        <w:t>значение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val="en-US" w:eastAsia="ru-RU"/>
          <w14:ligatures w14:val="none"/>
        </w:rPr>
        <w:t>'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дата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val="en-US" w:eastAsia="ru-RU"/>
          <w14:ligatures w14:val="none"/>
        </w:rPr>
        <w:t>_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блокировки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val="en-US" w:eastAsia="ru-RU"/>
          <w14:ligatures w14:val="none"/>
        </w:rPr>
        <w:t>_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в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val="en-US" w:eastAsia="ru-RU"/>
          <w14:ligatures w14:val="none"/>
        </w:rPr>
        <w:t>_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формате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val="en-US" w:eastAsia="ru-RU"/>
          <w14:ligatures w14:val="none"/>
        </w:rPr>
        <w:t>_YYYY-MM-DD HH:</w:t>
      </w:r>
      <w:proofErr w:type="gramStart"/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val="en-US" w:eastAsia="ru-RU"/>
          <w14:ligatures w14:val="none"/>
        </w:rPr>
        <w:t>MM:SS</w:t>
      </w:r>
      <w:proofErr w:type="gramEnd"/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val="en-US" w:eastAsia="ru-RU"/>
          <w14:ligatures w14:val="none"/>
        </w:rPr>
        <w:t>'</w:t>
      </w:r>
      <w:proofErr w:type="gram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);</w:t>
      </w:r>
      <w:proofErr w:type="gramEnd"/>
    </w:p>
    <w:p w14:paraId="276533DF" w14:textId="77777777" w:rsidR="003737F5" w:rsidRPr="00181CC1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7083B5D2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07E321E5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3737F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# Выводит общее времени, проведенное на работе сотрудником за определенную дату, основываясь на данных о проходах (событиях "Вход" и "Выход").</w:t>
      </w:r>
    </w:p>
    <w:p w14:paraId="2F97F12F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</w:p>
    <w:p w14:paraId="730C6B3E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DELIMITER 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//</w:t>
      </w:r>
    </w:p>
    <w:p w14:paraId="3E7B1B31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13CEEF69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lastRenderedPageBreak/>
        <w:t xml:space="preserve">CREATE PROCEDURE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Calculate_Work_</w:t>
      </w:r>
      <w:proofErr w:type="gram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Time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IN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in_id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INT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IN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in_date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DATE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</w:t>
      </w:r>
    </w:p>
    <w:p w14:paraId="04C34300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BEGIN</w:t>
      </w:r>
    </w:p>
    <w:p w14:paraId="51EDFEC9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SELECT</w:t>
      </w:r>
    </w:p>
    <w:p w14:paraId="3254502B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Sotrudnik.FIO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,</w:t>
      </w:r>
    </w:p>
    <w:p w14:paraId="679451B8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SEC_TO_</w:t>
      </w:r>
      <w:proofErr w:type="gram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TIME(SUM(TIMESTAMPDIFF(</w:t>
      </w:r>
      <w:proofErr w:type="gramEnd"/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SECOND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, sp1.Data_Vremya, sp2.Data_Vremya)))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AS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Obshchee_vremya</w:t>
      </w:r>
      <w:proofErr w:type="spellEnd"/>
    </w:p>
    <w:p w14:paraId="400FE05A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FROM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Sobytie_prokhoda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sp1</w:t>
      </w:r>
    </w:p>
    <w:p w14:paraId="3C1EB4BD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JOIN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Sobytie_prokhoda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sp2</w:t>
      </w:r>
    </w:p>
    <w:p w14:paraId="01087A8D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ON 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sp1.Klyuch_karta_idKlyuch_karta = sp2.Klyuch_karta_idKlyuch_karta</w:t>
      </w:r>
    </w:p>
    <w:p w14:paraId="3D521611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AND 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sp2.Data_Vremya &gt; sp1.Data_Vremya</w:t>
      </w:r>
    </w:p>
    <w:p w14:paraId="11254F6A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JOIN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Klyuch_karta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ON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Klyuch_</w:t>
      </w:r>
      <w:proofErr w:type="gram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karta.idKlyuch</w:t>
      </w:r>
      <w:proofErr w:type="gram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_karta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= sp1.Klyuch_karta_idKlyuch_karta</w:t>
      </w:r>
    </w:p>
    <w:p w14:paraId="5F644E27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JOIN </w:t>
      </w:r>
      <w:proofErr w:type="spellStart"/>
      <w:proofErr w:type="gram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Sotrudnik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ON</w:t>
      </w:r>
      <w:proofErr w:type="gramEnd"/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Sotrudnik.idSotrudnik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Klyuch_</w:t>
      </w:r>
      <w:proofErr w:type="gram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karta.Sotrudnik</w:t>
      </w:r>
      <w:proofErr w:type="gram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_idSotrudnik</w:t>
      </w:r>
      <w:proofErr w:type="spellEnd"/>
    </w:p>
    <w:p w14:paraId="2617144C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WHERE 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sp1.Tip_sobytiya = 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val="en-US" w:eastAsia="ru-RU"/>
          <w14:ligatures w14:val="none"/>
        </w:rPr>
        <w:t>'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Вход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val="en-US" w:eastAsia="ru-RU"/>
          <w14:ligatures w14:val="none"/>
        </w:rPr>
        <w:t>'</w:t>
      </w:r>
    </w:p>
    <w:p w14:paraId="5E727130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AND 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sp2.Tip_sobytiya = 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val="en-US" w:eastAsia="ru-RU"/>
          <w14:ligatures w14:val="none"/>
        </w:rPr>
        <w:t>'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eastAsia="ru-RU"/>
          <w14:ligatures w14:val="none"/>
        </w:rPr>
        <w:t>Выход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val="en-US" w:eastAsia="ru-RU"/>
          <w14:ligatures w14:val="none"/>
        </w:rPr>
        <w:t>'</w:t>
      </w:r>
    </w:p>
    <w:p w14:paraId="676D2683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AND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Sotrudnik.idSotrudnik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in_id</w:t>
      </w:r>
      <w:proofErr w:type="spellEnd"/>
    </w:p>
    <w:p w14:paraId="616B54E4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AND </w:t>
      </w:r>
      <w:proofErr w:type="gramStart"/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DATE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sp1.Data_Vremya) =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in_date</w:t>
      </w:r>
      <w:proofErr w:type="spellEnd"/>
    </w:p>
    <w:p w14:paraId="6DA49ED8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GROUP BY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Sotrudnik.FIO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;</w:t>
      </w:r>
    </w:p>
    <w:p w14:paraId="5F6EB383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>END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//</w:t>
      </w:r>
    </w:p>
    <w:p w14:paraId="34E989EC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7E5CFAB2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DELIMITER 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;</w:t>
      </w:r>
      <w:proofErr w:type="gramEnd"/>
    </w:p>
    <w:p w14:paraId="500A884F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3F1C0C1A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32090D46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204F0961" w14:textId="77777777" w:rsidR="003737F5" w:rsidRPr="003737F5" w:rsidRDefault="003737F5" w:rsidP="00373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737F5">
        <w:rPr>
          <w:rFonts w:ascii="Courier New" w:eastAsia="Times New Roman" w:hAnsi="Courier New" w:cs="Courier New"/>
          <w:color w:val="0033B3"/>
          <w:kern w:val="0"/>
          <w:sz w:val="28"/>
          <w:szCs w:val="28"/>
          <w:lang w:val="en-US" w:eastAsia="ru-RU"/>
          <w14:ligatures w14:val="none"/>
        </w:rPr>
        <w:t xml:space="preserve">CALL </w:t>
      </w:r>
      <w:proofErr w:type="spell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Calculate_Work_</w:t>
      </w:r>
      <w:proofErr w:type="gram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Time</w:t>
      </w:r>
      <w:proofErr w:type="spellEnd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3737F5">
        <w:rPr>
          <w:rFonts w:ascii="Courier New" w:eastAsia="Times New Roman" w:hAnsi="Courier New" w:cs="Courier New"/>
          <w:color w:val="1750EB"/>
          <w:kern w:val="0"/>
          <w:sz w:val="28"/>
          <w:szCs w:val="28"/>
          <w:lang w:val="en-US" w:eastAsia="ru-RU"/>
          <w14:ligatures w14:val="none"/>
        </w:rPr>
        <w:t>1</w:t>
      </w:r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3737F5">
        <w:rPr>
          <w:rFonts w:ascii="Courier New" w:eastAsia="Times New Roman" w:hAnsi="Courier New" w:cs="Courier New"/>
          <w:color w:val="067D17"/>
          <w:kern w:val="0"/>
          <w:sz w:val="28"/>
          <w:szCs w:val="28"/>
          <w:lang w:val="en-US" w:eastAsia="ru-RU"/>
          <w14:ligatures w14:val="none"/>
        </w:rPr>
        <w:t>'2025-04-30'</w:t>
      </w:r>
      <w:proofErr w:type="gramStart"/>
      <w:r w:rsidRPr="003737F5">
        <w:rPr>
          <w:rFonts w:ascii="Courier New" w:eastAsia="Times New Roman" w:hAnsi="Courier New" w:cs="Courier New"/>
          <w:color w:val="080808"/>
          <w:kern w:val="0"/>
          <w:sz w:val="28"/>
          <w:szCs w:val="28"/>
          <w:lang w:val="en-US" w:eastAsia="ru-RU"/>
          <w14:ligatures w14:val="none"/>
        </w:rPr>
        <w:t>);</w:t>
      </w:r>
      <w:proofErr w:type="gramEnd"/>
    </w:p>
    <w:p w14:paraId="77FC6EED" w14:textId="77777777" w:rsidR="003737F5" w:rsidRPr="003737F5" w:rsidRDefault="003737F5" w:rsidP="003737F5">
      <w:pPr>
        <w:rPr>
          <w:sz w:val="28"/>
          <w:szCs w:val="28"/>
          <w:lang w:val="en-US" w:eastAsia="ru-RU"/>
        </w:rPr>
      </w:pPr>
    </w:p>
    <w:sectPr w:rsidR="003737F5" w:rsidRPr="003737F5" w:rsidSect="00AD4B30">
      <w:footerReference w:type="default" r:id="rId12"/>
      <w:footerReference w:type="first" r:id="rId13"/>
      <w:pgSz w:w="11906" w:h="16838" w:code="9"/>
      <w:pgMar w:top="1134" w:right="851" w:bottom="1134" w:left="1701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22401" w14:textId="77777777" w:rsidR="008302F2" w:rsidRDefault="008302F2">
      <w:pPr>
        <w:spacing w:after="0" w:line="240" w:lineRule="auto"/>
      </w:pPr>
      <w:r>
        <w:separator/>
      </w:r>
    </w:p>
  </w:endnote>
  <w:endnote w:type="continuationSeparator" w:id="0">
    <w:p w14:paraId="152439D3" w14:textId="77777777" w:rsidR="008302F2" w:rsidRDefault="00830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7551065"/>
      <w:docPartObj>
        <w:docPartGallery w:val="Page Numbers (Bottom of Page)"/>
        <w:docPartUnique/>
      </w:docPartObj>
    </w:sdtPr>
    <w:sdtContent>
      <w:p w14:paraId="24D6F144" w14:textId="77777777" w:rsidR="004A1C9A" w:rsidRDefault="00000000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F278D2" w14:textId="77777777" w:rsidR="004A1C9A" w:rsidRDefault="004A1C9A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E90D6" w14:textId="04B1EBCD" w:rsidR="004A1C9A" w:rsidRDefault="004A1C9A">
    <w:pPr>
      <w:pStyle w:val="ad"/>
      <w:jc w:val="center"/>
    </w:pPr>
  </w:p>
  <w:p w14:paraId="78A7562D" w14:textId="77777777" w:rsidR="004A1C9A" w:rsidRDefault="004A1C9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4516C" w14:textId="77777777" w:rsidR="008302F2" w:rsidRDefault="008302F2">
      <w:pPr>
        <w:spacing w:after="0" w:line="240" w:lineRule="auto"/>
      </w:pPr>
      <w:r>
        <w:separator/>
      </w:r>
    </w:p>
  </w:footnote>
  <w:footnote w:type="continuationSeparator" w:id="0">
    <w:p w14:paraId="0526C4D4" w14:textId="77777777" w:rsidR="008302F2" w:rsidRDefault="008302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49C5"/>
    <w:multiLevelType w:val="hybridMultilevel"/>
    <w:tmpl w:val="7DFC9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4341A"/>
    <w:multiLevelType w:val="multilevel"/>
    <w:tmpl w:val="129C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C0466"/>
    <w:multiLevelType w:val="multilevel"/>
    <w:tmpl w:val="D5DA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71A73"/>
    <w:multiLevelType w:val="multilevel"/>
    <w:tmpl w:val="E7B6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9503CE"/>
    <w:multiLevelType w:val="multilevel"/>
    <w:tmpl w:val="663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321669"/>
    <w:multiLevelType w:val="multilevel"/>
    <w:tmpl w:val="D4BC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2244D"/>
    <w:multiLevelType w:val="multilevel"/>
    <w:tmpl w:val="268C43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817E3"/>
    <w:multiLevelType w:val="multilevel"/>
    <w:tmpl w:val="324A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D21632"/>
    <w:multiLevelType w:val="multilevel"/>
    <w:tmpl w:val="70EC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11EAB"/>
    <w:multiLevelType w:val="multilevel"/>
    <w:tmpl w:val="268C43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0093F"/>
    <w:multiLevelType w:val="multilevel"/>
    <w:tmpl w:val="BEB0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402F9F"/>
    <w:multiLevelType w:val="multilevel"/>
    <w:tmpl w:val="62A8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F4A59"/>
    <w:multiLevelType w:val="multilevel"/>
    <w:tmpl w:val="F376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53D30"/>
    <w:multiLevelType w:val="multilevel"/>
    <w:tmpl w:val="2D5E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2C34D9"/>
    <w:multiLevelType w:val="multilevel"/>
    <w:tmpl w:val="39C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586D4A"/>
    <w:multiLevelType w:val="multilevel"/>
    <w:tmpl w:val="E560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12AE7"/>
    <w:multiLevelType w:val="hybridMultilevel"/>
    <w:tmpl w:val="3BE42C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849FD"/>
    <w:multiLevelType w:val="multilevel"/>
    <w:tmpl w:val="268C43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8611AC"/>
    <w:multiLevelType w:val="hybridMultilevel"/>
    <w:tmpl w:val="524E0E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6AF15EA"/>
    <w:multiLevelType w:val="multilevel"/>
    <w:tmpl w:val="E906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D41FDC"/>
    <w:multiLevelType w:val="multilevel"/>
    <w:tmpl w:val="D80A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6ED5CE8"/>
    <w:multiLevelType w:val="multilevel"/>
    <w:tmpl w:val="DCAC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0604C3"/>
    <w:multiLevelType w:val="multilevel"/>
    <w:tmpl w:val="9366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1837F7"/>
    <w:multiLevelType w:val="multilevel"/>
    <w:tmpl w:val="9F4A5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694D5B"/>
    <w:multiLevelType w:val="hybridMultilevel"/>
    <w:tmpl w:val="D95421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CAF42BC"/>
    <w:multiLevelType w:val="hybridMultilevel"/>
    <w:tmpl w:val="ED4645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A018CA"/>
    <w:multiLevelType w:val="multilevel"/>
    <w:tmpl w:val="712A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82049E"/>
    <w:multiLevelType w:val="multilevel"/>
    <w:tmpl w:val="B2EE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452576"/>
    <w:multiLevelType w:val="multilevel"/>
    <w:tmpl w:val="9830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7C4C07"/>
    <w:multiLevelType w:val="multilevel"/>
    <w:tmpl w:val="EE62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4B540F"/>
    <w:multiLevelType w:val="multilevel"/>
    <w:tmpl w:val="02F4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E956424"/>
    <w:multiLevelType w:val="multilevel"/>
    <w:tmpl w:val="06D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9D417F"/>
    <w:multiLevelType w:val="multilevel"/>
    <w:tmpl w:val="C6D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2F67BDD"/>
    <w:multiLevelType w:val="multilevel"/>
    <w:tmpl w:val="3F00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09574F"/>
    <w:multiLevelType w:val="multilevel"/>
    <w:tmpl w:val="862A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147EEC"/>
    <w:multiLevelType w:val="multilevel"/>
    <w:tmpl w:val="D8CC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4B3222"/>
    <w:multiLevelType w:val="hybridMultilevel"/>
    <w:tmpl w:val="0F0225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631EDA"/>
    <w:multiLevelType w:val="multilevel"/>
    <w:tmpl w:val="8914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1C54B0"/>
    <w:multiLevelType w:val="multilevel"/>
    <w:tmpl w:val="268C43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2E6A7C"/>
    <w:multiLevelType w:val="multilevel"/>
    <w:tmpl w:val="A922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C0D3B5F"/>
    <w:multiLevelType w:val="multilevel"/>
    <w:tmpl w:val="BC02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517336"/>
    <w:multiLevelType w:val="multilevel"/>
    <w:tmpl w:val="52F6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BC47C7C"/>
    <w:multiLevelType w:val="hybridMultilevel"/>
    <w:tmpl w:val="E8DAA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B34B30"/>
    <w:multiLevelType w:val="multilevel"/>
    <w:tmpl w:val="6484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EA1761B"/>
    <w:multiLevelType w:val="hybridMultilevel"/>
    <w:tmpl w:val="76D400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5A75DA"/>
    <w:multiLevelType w:val="hybridMultilevel"/>
    <w:tmpl w:val="1B9810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921ED0"/>
    <w:multiLevelType w:val="multilevel"/>
    <w:tmpl w:val="AB74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8D51D2"/>
    <w:multiLevelType w:val="multilevel"/>
    <w:tmpl w:val="6846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860030">
    <w:abstractNumId w:val="41"/>
  </w:num>
  <w:num w:numId="2" w16cid:durableId="632633476">
    <w:abstractNumId w:val="30"/>
  </w:num>
  <w:num w:numId="3" w16cid:durableId="401610620">
    <w:abstractNumId w:val="43"/>
  </w:num>
  <w:num w:numId="4" w16cid:durableId="1178152301">
    <w:abstractNumId w:val="20"/>
  </w:num>
  <w:num w:numId="5" w16cid:durableId="1545603772">
    <w:abstractNumId w:val="39"/>
  </w:num>
  <w:num w:numId="6" w16cid:durableId="1838422519">
    <w:abstractNumId w:val="4"/>
  </w:num>
  <w:num w:numId="7" w16cid:durableId="1513109691">
    <w:abstractNumId w:val="32"/>
  </w:num>
  <w:num w:numId="8" w16cid:durableId="2018339917">
    <w:abstractNumId w:val="7"/>
  </w:num>
  <w:num w:numId="9" w16cid:durableId="143007827">
    <w:abstractNumId w:val="13"/>
  </w:num>
  <w:num w:numId="10" w16cid:durableId="1647316105">
    <w:abstractNumId w:val="3"/>
  </w:num>
  <w:num w:numId="11" w16cid:durableId="633559656">
    <w:abstractNumId w:val="31"/>
  </w:num>
  <w:num w:numId="12" w16cid:durableId="1810130584">
    <w:abstractNumId w:val="2"/>
  </w:num>
  <w:num w:numId="13" w16cid:durableId="352222164">
    <w:abstractNumId w:val="10"/>
  </w:num>
  <w:num w:numId="14" w16cid:durableId="2108428579">
    <w:abstractNumId w:val="28"/>
  </w:num>
  <w:num w:numId="15" w16cid:durableId="885416135">
    <w:abstractNumId w:val="15"/>
  </w:num>
  <w:num w:numId="16" w16cid:durableId="699549051">
    <w:abstractNumId w:val="47"/>
  </w:num>
  <w:num w:numId="17" w16cid:durableId="648174090">
    <w:abstractNumId w:val="19"/>
  </w:num>
  <w:num w:numId="18" w16cid:durableId="1922325802">
    <w:abstractNumId w:val="29"/>
  </w:num>
  <w:num w:numId="19" w16cid:durableId="2116169582">
    <w:abstractNumId w:val="40"/>
  </w:num>
  <w:num w:numId="20" w16cid:durableId="2081125415">
    <w:abstractNumId w:val="37"/>
  </w:num>
  <w:num w:numId="21" w16cid:durableId="1348410292">
    <w:abstractNumId w:val="35"/>
  </w:num>
  <w:num w:numId="22" w16cid:durableId="1382484936">
    <w:abstractNumId w:val="46"/>
  </w:num>
  <w:num w:numId="23" w16cid:durableId="2076078369">
    <w:abstractNumId w:val="8"/>
  </w:num>
  <w:num w:numId="24" w16cid:durableId="1833636652">
    <w:abstractNumId w:val="34"/>
  </w:num>
  <w:num w:numId="25" w16cid:durableId="986010387">
    <w:abstractNumId w:val="12"/>
  </w:num>
  <w:num w:numId="26" w16cid:durableId="1617523103">
    <w:abstractNumId w:val="22"/>
  </w:num>
  <w:num w:numId="27" w16cid:durableId="237793094">
    <w:abstractNumId w:val="21"/>
  </w:num>
  <w:num w:numId="28" w16cid:durableId="304551593">
    <w:abstractNumId w:val="1"/>
  </w:num>
  <w:num w:numId="29" w16cid:durableId="277641515">
    <w:abstractNumId w:val="26"/>
  </w:num>
  <w:num w:numId="30" w16cid:durableId="1181502881">
    <w:abstractNumId w:val="33"/>
  </w:num>
  <w:num w:numId="31" w16cid:durableId="295648472">
    <w:abstractNumId w:val="14"/>
  </w:num>
  <w:num w:numId="32" w16cid:durableId="1136722914">
    <w:abstractNumId w:val="16"/>
  </w:num>
  <w:num w:numId="33" w16cid:durableId="144589233">
    <w:abstractNumId w:val="45"/>
  </w:num>
  <w:num w:numId="34" w16cid:durableId="526523261">
    <w:abstractNumId w:val="36"/>
  </w:num>
  <w:num w:numId="35" w16cid:durableId="948703764">
    <w:abstractNumId w:val="5"/>
  </w:num>
  <w:num w:numId="36" w16cid:durableId="326714176">
    <w:abstractNumId w:val="11"/>
  </w:num>
  <w:num w:numId="37" w16cid:durableId="1423648388">
    <w:abstractNumId w:val="27"/>
  </w:num>
  <w:num w:numId="38" w16cid:durableId="1064255874">
    <w:abstractNumId w:val="23"/>
  </w:num>
  <w:num w:numId="39" w16cid:durableId="325935653">
    <w:abstractNumId w:val="44"/>
  </w:num>
  <w:num w:numId="40" w16cid:durableId="1660957879">
    <w:abstractNumId w:val="0"/>
  </w:num>
  <w:num w:numId="41" w16cid:durableId="544373481">
    <w:abstractNumId w:val="38"/>
  </w:num>
  <w:num w:numId="42" w16cid:durableId="2121947199">
    <w:abstractNumId w:val="17"/>
  </w:num>
  <w:num w:numId="43" w16cid:durableId="1698314067">
    <w:abstractNumId w:val="9"/>
  </w:num>
  <w:num w:numId="44" w16cid:durableId="43412924">
    <w:abstractNumId w:val="6"/>
  </w:num>
  <w:num w:numId="45" w16cid:durableId="103233974">
    <w:abstractNumId w:val="25"/>
  </w:num>
  <w:num w:numId="46" w16cid:durableId="623314658">
    <w:abstractNumId w:val="18"/>
  </w:num>
  <w:num w:numId="47" w16cid:durableId="1908492657">
    <w:abstractNumId w:val="24"/>
  </w:num>
  <w:num w:numId="48" w16cid:durableId="153564968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DBB"/>
    <w:rsid w:val="0001343C"/>
    <w:rsid w:val="00013925"/>
    <w:rsid w:val="00021D5D"/>
    <w:rsid w:val="000355EB"/>
    <w:rsid w:val="00051727"/>
    <w:rsid w:val="00063DBB"/>
    <w:rsid w:val="00066F53"/>
    <w:rsid w:val="000860B0"/>
    <w:rsid w:val="00091269"/>
    <w:rsid w:val="000A5D3B"/>
    <w:rsid w:val="000B0693"/>
    <w:rsid w:val="000E4DBB"/>
    <w:rsid w:val="000F1A23"/>
    <w:rsid w:val="00102BEC"/>
    <w:rsid w:val="00110BD4"/>
    <w:rsid w:val="001347DF"/>
    <w:rsid w:val="00140C9D"/>
    <w:rsid w:val="00146833"/>
    <w:rsid w:val="0015731E"/>
    <w:rsid w:val="001615C1"/>
    <w:rsid w:val="00164FF3"/>
    <w:rsid w:val="00181CC1"/>
    <w:rsid w:val="00192B1B"/>
    <w:rsid w:val="001C1D20"/>
    <w:rsid w:val="001D38AD"/>
    <w:rsid w:val="001E3E19"/>
    <w:rsid w:val="0020656B"/>
    <w:rsid w:val="002169B8"/>
    <w:rsid w:val="002639E6"/>
    <w:rsid w:val="0028554C"/>
    <w:rsid w:val="002A2305"/>
    <w:rsid w:val="002C1434"/>
    <w:rsid w:val="002C3C99"/>
    <w:rsid w:val="002C7C90"/>
    <w:rsid w:val="002D6EAE"/>
    <w:rsid w:val="003011B1"/>
    <w:rsid w:val="003050F8"/>
    <w:rsid w:val="0031118B"/>
    <w:rsid w:val="003137C3"/>
    <w:rsid w:val="003156F5"/>
    <w:rsid w:val="0031610A"/>
    <w:rsid w:val="0032341F"/>
    <w:rsid w:val="003737F5"/>
    <w:rsid w:val="00375BD7"/>
    <w:rsid w:val="00377351"/>
    <w:rsid w:val="00385449"/>
    <w:rsid w:val="00386F8C"/>
    <w:rsid w:val="00396548"/>
    <w:rsid w:val="003B2020"/>
    <w:rsid w:val="003B7B9A"/>
    <w:rsid w:val="003D1127"/>
    <w:rsid w:val="003E30F6"/>
    <w:rsid w:val="003E73C7"/>
    <w:rsid w:val="00401CCA"/>
    <w:rsid w:val="004223FC"/>
    <w:rsid w:val="00422EDA"/>
    <w:rsid w:val="00424BF9"/>
    <w:rsid w:val="00450FEB"/>
    <w:rsid w:val="004665D0"/>
    <w:rsid w:val="00474FB5"/>
    <w:rsid w:val="004806F1"/>
    <w:rsid w:val="00485549"/>
    <w:rsid w:val="00497FFD"/>
    <w:rsid w:val="004A1C9A"/>
    <w:rsid w:val="004C0C88"/>
    <w:rsid w:val="004D3653"/>
    <w:rsid w:val="005051AC"/>
    <w:rsid w:val="00527F5E"/>
    <w:rsid w:val="00531E16"/>
    <w:rsid w:val="005359D5"/>
    <w:rsid w:val="005479D7"/>
    <w:rsid w:val="005701B5"/>
    <w:rsid w:val="00571358"/>
    <w:rsid w:val="00571A53"/>
    <w:rsid w:val="00574376"/>
    <w:rsid w:val="00581E47"/>
    <w:rsid w:val="005850E4"/>
    <w:rsid w:val="00592D1F"/>
    <w:rsid w:val="00594FDF"/>
    <w:rsid w:val="005A52F8"/>
    <w:rsid w:val="005B787E"/>
    <w:rsid w:val="005D07A1"/>
    <w:rsid w:val="005E00E3"/>
    <w:rsid w:val="00600DE0"/>
    <w:rsid w:val="006171C5"/>
    <w:rsid w:val="006571BA"/>
    <w:rsid w:val="00681019"/>
    <w:rsid w:val="006B2CC8"/>
    <w:rsid w:val="006B6047"/>
    <w:rsid w:val="006C2287"/>
    <w:rsid w:val="006F509C"/>
    <w:rsid w:val="00710460"/>
    <w:rsid w:val="00730944"/>
    <w:rsid w:val="00756638"/>
    <w:rsid w:val="00773F82"/>
    <w:rsid w:val="007C710B"/>
    <w:rsid w:val="007D6505"/>
    <w:rsid w:val="007E46A3"/>
    <w:rsid w:val="00803266"/>
    <w:rsid w:val="00813730"/>
    <w:rsid w:val="008171C9"/>
    <w:rsid w:val="008302F2"/>
    <w:rsid w:val="00830F93"/>
    <w:rsid w:val="008377F8"/>
    <w:rsid w:val="00850A85"/>
    <w:rsid w:val="00855105"/>
    <w:rsid w:val="00864CC6"/>
    <w:rsid w:val="0088359B"/>
    <w:rsid w:val="00883E98"/>
    <w:rsid w:val="008915A1"/>
    <w:rsid w:val="008D3396"/>
    <w:rsid w:val="008E60A6"/>
    <w:rsid w:val="00935D03"/>
    <w:rsid w:val="0093720C"/>
    <w:rsid w:val="00974065"/>
    <w:rsid w:val="009A6898"/>
    <w:rsid w:val="009C475C"/>
    <w:rsid w:val="009F2C3C"/>
    <w:rsid w:val="00A22AFD"/>
    <w:rsid w:val="00A36084"/>
    <w:rsid w:val="00A37729"/>
    <w:rsid w:val="00A40153"/>
    <w:rsid w:val="00A4582E"/>
    <w:rsid w:val="00A46E43"/>
    <w:rsid w:val="00A84D6A"/>
    <w:rsid w:val="00A862BE"/>
    <w:rsid w:val="00A92D60"/>
    <w:rsid w:val="00AA5181"/>
    <w:rsid w:val="00AD4B30"/>
    <w:rsid w:val="00AD68F4"/>
    <w:rsid w:val="00AF7248"/>
    <w:rsid w:val="00B46F24"/>
    <w:rsid w:val="00B579C5"/>
    <w:rsid w:val="00B60F54"/>
    <w:rsid w:val="00B707B4"/>
    <w:rsid w:val="00B8106C"/>
    <w:rsid w:val="00B86722"/>
    <w:rsid w:val="00B86D95"/>
    <w:rsid w:val="00BB4AB6"/>
    <w:rsid w:val="00BC3D57"/>
    <w:rsid w:val="00BF68D1"/>
    <w:rsid w:val="00C06BE8"/>
    <w:rsid w:val="00C14560"/>
    <w:rsid w:val="00C27F33"/>
    <w:rsid w:val="00C301BB"/>
    <w:rsid w:val="00C34B54"/>
    <w:rsid w:val="00C401E7"/>
    <w:rsid w:val="00C40E25"/>
    <w:rsid w:val="00C416E4"/>
    <w:rsid w:val="00C7269D"/>
    <w:rsid w:val="00C7571C"/>
    <w:rsid w:val="00C8585E"/>
    <w:rsid w:val="00C910FE"/>
    <w:rsid w:val="00C91575"/>
    <w:rsid w:val="00C961AB"/>
    <w:rsid w:val="00CA2A17"/>
    <w:rsid w:val="00CB094F"/>
    <w:rsid w:val="00CC48C0"/>
    <w:rsid w:val="00CD1A77"/>
    <w:rsid w:val="00CF0D79"/>
    <w:rsid w:val="00CF331A"/>
    <w:rsid w:val="00D105B6"/>
    <w:rsid w:val="00D47474"/>
    <w:rsid w:val="00D506FE"/>
    <w:rsid w:val="00D740D3"/>
    <w:rsid w:val="00D947EF"/>
    <w:rsid w:val="00DA575D"/>
    <w:rsid w:val="00DB0E86"/>
    <w:rsid w:val="00DC24A6"/>
    <w:rsid w:val="00E07227"/>
    <w:rsid w:val="00E16EF8"/>
    <w:rsid w:val="00E44E7A"/>
    <w:rsid w:val="00E66B55"/>
    <w:rsid w:val="00E73A87"/>
    <w:rsid w:val="00EA66E4"/>
    <w:rsid w:val="00EC148E"/>
    <w:rsid w:val="00EC5325"/>
    <w:rsid w:val="00EC68CD"/>
    <w:rsid w:val="00EF18EF"/>
    <w:rsid w:val="00F229AB"/>
    <w:rsid w:val="00F24B8C"/>
    <w:rsid w:val="00F36471"/>
    <w:rsid w:val="00F41385"/>
    <w:rsid w:val="00F556A2"/>
    <w:rsid w:val="00F64D19"/>
    <w:rsid w:val="00F73D96"/>
    <w:rsid w:val="00F919D2"/>
    <w:rsid w:val="00FB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71B24E"/>
  <w15:chartTrackingRefBased/>
  <w15:docId w15:val="{3E72AC27-9E31-4E5B-982C-7659757CC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37F5"/>
  </w:style>
  <w:style w:type="paragraph" w:styleId="1">
    <w:name w:val="heading 1"/>
    <w:basedOn w:val="a"/>
    <w:next w:val="a"/>
    <w:link w:val="10"/>
    <w:uiPriority w:val="9"/>
    <w:qFormat/>
    <w:rsid w:val="000E4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E4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E4D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0E4D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4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E4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E4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4D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0E4D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4D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4D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4D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4D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4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4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4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4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4D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4D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4D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4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4D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4DB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571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d">
    <w:name w:val="footer"/>
    <w:basedOn w:val="a"/>
    <w:link w:val="ae"/>
    <w:uiPriority w:val="99"/>
    <w:unhideWhenUsed/>
    <w:rsid w:val="00571A53"/>
    <w:pPr>
      <w:tabs>
        <w:tab w:val="center" w:pos="4677"/>
        <w:tab w:val="right" w:pos="9355"/>
      </w:tabs>
      <w:spacing w:after="0" w:line="240" w:lineRule="auto"/>
    </w:pPr>
    <w:rPr>
      <w:kern w:val="0"/>
      <w14:ligatures w14:val="none"/>
    </w:rPr>
  </w:style>
  <w:style w:type="character" w:customStyle="1" w:styleId="ae">
    <w:name w:val="Нижний колонтитул Знак"/>
    <w:basedOn w:val="a0"/>
    <w:link w:val="ad"/>
    <w:uiPriority w:val="99"/>
    <w:rsid w:val="00571A53"/>
    <w:rPr>
      <w:kern w:val="0"/>
      <w14:ligatures w14:val="none"/>
    </w:rPr>
  </w:style>
  <w:style w:type="table" w:styleId="af">
    <w:name w:val="Table Grid"/>
    <w:basedOn w:val="a1"/>
    <w:uiPriority w:val="39"/>
    <w:rsid w:val="005479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Абзац списка1"/>
    <w:basedOn w:val="a"/>
    <w:uiPriority w:val="99"/>
    <w:qFormat/>
    <w:rsid w:val="005359D5"/>
    <w:pPr>
      <w:spacing w:after="0" w:line="360" w:lineRule="auto"/>
      <w:ind w:left="720" w:firstLine="851"/>
      <w:contextualSpacing/>
      <w:jc w:val="both"/>
    </w:pPr>
    <w:rPr>
      <w:rFonts w:ascii="Times New Roman" w:eastAsia="Calibri" w:hAnsi="Times New Roman" w:cs="Times New Roman"/>
      <w:kern w:val="0"/>
      <w:sz w:val="28"/>
      <w14:ligatures w14:val="none"/>
    </w:rPr>
  </w:style>
  <w:style w:type="character" w:styleId="af0">
    <w:name w:val="Hyperlink"/>
    <w:uiPriority w:val="99"/>
    <w:unhideWhenUsed/>
    <w:qFormat/>
    <w:rsid w:val="005359D5"/>
    <w:rPr>
      <w:color w:val="0563C1"/>
      <w:u w:val="single"/>
    </w:rPr>
  </w:style>
  <w:style w:type="paragraph" w:styleId="12">
    <w:name w:val="toc 1"/>
    <w:basedOn w:val="a"/>
    <w:next w:val="a"/>
    <w:uiPriority w:val="39"/>
    <w:unhideWhenUsed/>
    <w:qFormat/>
    <w:rsid w:val="005359D5"/>
    <w:pPr>
      <w:tabs>
        <w:tab w:val="right" w:leader="dot" w:pos="9345"/>
      </w:tabs>
      <w:spacing w:after="0" w:line="360" w:lineRule="auto"/>
      <w:jc w:val="center"/>
    </w:pPr>
    <w:rPr>
      <w:rFonts w:ascii="Times New Roman" w:eastAsia="Calibri" w:hAnsi="Times New Roman" w:cs="Times New Roman"/>
      <w:b/>
      <w:bCs/>
      <w:kern w:val="0"/>
      <w:sz w:val="28"/>
      <w14:ligatures w14:val="none"/>
    </w:rPr>
  </w:style>
  <w:style w:type="paragraph" w:styleId="23">
    <w:name w:val="toc 2"/>
    <w:basedOn w:val="a"/>
    <w:next w:val="a"/>
    <w:uiPriority w:val="39"/>
    <w:unhideWhenUsed/>
    <w:qFormat/>
    <w:rsid w:val="005359D5"/>
    <w:pPr>
      <w:tabs>
        <w:tab w:val="left" w:pos="1760"/>
        <w:tab w:val="right" w:leader="dot" w:pos="9345"/>
      </w:tabs>
      <w:spacing w:after="0" w:line="360" w:lineRule="auto"/>
      <w:ind w:left="280" w:hanging="280"/>
      <w:jc w:val="both"/>
    </w:pPr>
    <w:rPr>
      <w:rFonts w:ascii="Times New Roman" w:eastAsia="Calibri" w:hAnsi="Times New Roman" w:cs="Times New Roman"/>
      <w:kern w:val="0"/>
      <w:sz w:val="28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5359D5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f2">
    <w:name w:val="caption"/>
    <w:basedOn w:val="a"/>
    <w:next w:val="a"/>
    <w:uiPriority w:val="35"/>
    <w:unhideWhenUsed/>
    <w:qFormat/>
    <w:rsid w:val="00527F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Body Text"/>
    <w:basedOn w:val="a"/>
    <w:link w:val="af4"/>
    <w:semiHidden/>
    <w:unhideWhenUsed/>
    <w:rsid w:val="00C910FE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ar-SA"/>
      <w14:ligatures w14:val="none"/>
    </w:rPr>
  </w:style>
  <w:style w:type="character" w:customStyle="1" w:styleId="af4">
    <w:name w:val="Основной текст Знак"/>
    <w:basedOn w:val="a0"/>
    <w:link w:val="af3"/>
    <w:semiHidden/>
    <w:rsid w:val="00C910FE"/>
    <w:rPr>
      <w:rFonts w:ascii="Times New Roman" w:eastAsia="Times New Roman" w:hAnsi="Times New Roman" w:cs="Times New Roman"/>
      <w:kern w:val="0"/>
      <w:sz w:val="28"/>
      <w:szCs w:val="20"/>
      <w:lang w:eastAsia="ar-SA"/>
      <w14:ligatures w14:val="none"/>
    </w:rPr>
  </w:style>
  <w:style w:type="paragraph" w:styleId="af5">
    <w:name w:val="header"/>
    <w:basedOn w:val="a"/>
    <w:link w:val="af6"/>
    <w:uiPriority w:val="99"/>
    <w:unhideWhenUsed/>
    <w:rsid w:val="00C910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C910FE"/>
  </w:style>
  <w:style w:type="character" w:styleId="af7">
    <w:name w:val="Unresolved Mention"/>
    <w:basedOn w:val="a0"/>
    <w:uiPriority w:val="99"/>
    <w:semiHidden/>
    <w:unhideWhenUsed/>
    <w:rsid w:val="00F556A2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3E30F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E30F6"/>
    <w:rPr>
      <w:rFonts w:ascii="Consolas" w:hAnsi="Consolas"/>
      <w:sz w:val="20"/>
      <w:szCs w:val="20"/>
    </w:rPr>
  </w:style>
  <w:style w:type="character" w:customStyle="1" w:styleId="apple-converted-space">
    <w:name w:val="apple-converted-space"/>
    <w:basedOn w:val="a0"/>
    <w:rsid w:val="00386F8C"/>
  </w:style>
  <w:style w:type="character" w:styleId="HTML1">
    <w:name w:val="HTML Code"/>
    <w:basedOn w:val="a0"/>
    <w:uiPriority w:val="99"/>
    <w:semiHidden/>
    <w:unhideWhenUsed/>
    <w:rsid w:val="00386F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6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0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1493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0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0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4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9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725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3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6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97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9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0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877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4242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none" w:sz="0" w:space="0" w:color="auto"/>
                <w:right w:val="single" w:sz="2" w:space="0" w:color="auto"/>
              </w:divBdr>
              <w:divsChild>
                <w:div w:id="12696988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88198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715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5085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91889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65050214">
                                      <w:marLeft w:val="3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28645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" w:color="auto"/>
                                            <w:left w:val="single" w:sz="2" w:space="8" w:color="auto"/>
                                            <w:bottom w:val="single" w:sz="2" w:space="0" w:color="auto"/>
                                            <w:right w:val="single" w:sz="2" w:space="8" w:color="auto"/>
                                          </w:divBdr>
                                        </w:div>
                                        <w:div w:id="18147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460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7246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18192276">
                                      <w:marLeft w:val="3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37677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" w:color="auto"/>
                                            <w:left w:val="single" w:sz="2" w:space="8" w:color="auto"/>
                                            <w:bottom w:val="single" w:sz="2" w:space="0" w:color="auto"/>
                                            <w:right w:val="single" w:sz="2" w:space="8" w:color="auto"/>
                                          </w:divBdr>
                                        </w:div>
                                        <w:div w:id="121951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604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0280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95188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none" w:sz="0" w:space="0" w:color="auto"/>
                <w:right w:val="single" w:sz="2" w:space="0" w:color="auto"/>
              </w:divBdr>
              <w:divsChild>
                <w:div w:id="20306389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62159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75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905226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156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4756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8904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6687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87843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none" w:sz="0" w:space="0" w:color="auto"/>
                <w:right w:val="single" w:sz="2" w:space="0" w:color="auto"/>
              </w:divBdr>
              <w:divsChild>
                <w:div w:id="3827990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4128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97164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3870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7205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8327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6432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6400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3701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1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102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54258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none" w:sz="0" w:space="0" w:color="auto"/>
                <w:right w:val="single" w:sz="2" w:space="0" w:color="auto"/>
              </w:divBdr>
              <w:divsChild>
                <w:div w:id="13800583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57993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861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5628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6365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86276612">
                                      <w:marLeft w:val="3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3529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" w:color="auto"/>
                                            <w:left w:val="single" w:sz="2" w:space="8" w:color="auto"/>
                                            <w:bottom w:val="single" w:sz="2" w:space="0" w:color="auto"/>
                                            <w:right w:val="single" w:sz="2" w:space="8" w:color="auto"/>
                                          </w:divBdr>
                                        </w:div>
                                        <w:div w:id="89138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04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2579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83446275">
                                      <w:marLeft w:val="3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4780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" w:color="auto"/>
                                            <w:left w:val="single" w:sz="2" w:space="8" w:color="auto"/>
                                            <w:bottom w:val="single" w:sz="2" w:space="0" w:color="auto"/>
                                            <w:right w:val="single" w:sz="2" w:space="8" w:color="auto"/>
                                          </w:divBdr>
                                        </w:div>
                                        <w:div w:id="166188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58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5745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42582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none" w:sz="0" w:space="0" w:color="auto"/>
                <w:right w:val="single" w:sz="2" w:space="0" w:color="auto"/>
              </w:divBdr>
              <w:divsChild>
                <w:div w:id="17683836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0447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537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905338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3955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3760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3679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2999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03954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none" w:sz="0" w:space="0" w:color="auto"/>
                <w:right w:val="single" w:sz="2" w:space="0" w:color="auto"/>
              </w:divBdr>
              <w:divsChild>
                <w:div w:id="10789891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88498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2682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01452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076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2860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93958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5322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9859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0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4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olid.ru/projects/iso-orion/safety-and-security/access-control/?ysclid=majwyuhaon311263410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641717-B66F-4AA9-9CFC-0BF75B618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38</Pages>
  <Words>5852</Words>
  <Characters>33358</Characters>
  <Application>Microsoft Office Word</Application>
  <DocSecurity>0</DocSecurity>
  <Lines>277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e314</cp:lastModifiedBy>
  <cp:revision>3</cp:revision>
  <cp:lastPrinted>2025-05-28T09:15:00Z</cp:lastPrinted>
  <dcterms:created xsi:type="dcterms:W3CDTF">2025-10-29T12:54:00Z</dcterms:created>
  <dcterms:modified xsi:type="dcterms:W3CDTF">2025-10-29T18:33:00Z</dcterms:modified>
</cp:coreProperties>
</file>