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2521" w14:textId="3FF7BE58" w:rsidR="00BA5ABE" w:rsidRPr="007E72A4" w:rsidRDefault="00BA5ABE" w:rsidP="00BA5ABE">
      <w:pPr>
        <w:rPr>
          <w:b/>
          <w:bCs/>
        </w:rPr>
      </w:pPr>
      <w:r w:rsidRPr="007E72A4">
        <w:rPr>
          <w:b/>
          <w:bCs/>
        </w:rPr>
        <w:t xml:space="preserve">Требования к информационной системе </w:t>
      </w:r>
    </w:p>
    <w:p w14:paraId="052F40A7" w14:textId="77777777" w:rsidR="00BA5ABE" w:rsidRDefault="00BA5ABE" w:rsidP="00BA5ABE"/>
    <w:p w14:paraId="00CFFC19" w14:textId="0E9F4794" w:rsidR="00BA5ABE" w:rsidRPr="00D22DCC" w:rsidRDefault="00BA5ABE" w:rsidP="00BA5ABE">
      <w:pPr>
        <w:rPr>
          <w:b/>
          <w:bCs/>
          <w:sz w:val="36"/>
          <w:szCs w:val="36"/>
        </w:rPr>
      </w:pPr>
      <w:r w:rsidRPr="00D22DCC">
        <w:rPr>
          <w:b/>
          <w:bCs/>
          <w:sz w:val="36"/>
          <w:szCs w:val="36"/>
        </w:rPr>
        <w:t>1. Функциональные требования</w:t>
      </w:r>
    </w:p>
    <w:p w14:paraId="4606EBC0" w14:textId="77777777" w:rsidR="00BA5ABE" w:rsidRDefault="00BA5ABE" w:rsidP="00BA5ABE"/>
    <w:p w14:paraId="128F0616" w14:textId="769CC7CC" w:rsidR="00BA5ABE" w:rsidRDefault="00BA5ABE" w:rsidP="00BA5ABE">
      <w:r>
        <w:t>1.1. Управление заявками и декларациями</w:t>
      </w:r>
    </w:p>
    <w:p w14:paraId="13E93710" w14:textId="4C5ACDBB" w:rsidR="00BA5ABE" w:rsidRDefault="00BA5ABE" w:rsidP="004F2B80">
      <w:pPr>
        <w:pStyle w:val="a7"/>
        <w:numPr>
          <w:ilvl w:val="0"/>
          <w:numId w:val="1"/>
        </w:numPr>
      </w:pPr>
      <w:r>
        <w:t>Система должна предоставлять интерфейс для совместного заполнения и регистрации заявления сотрудником центра и клиентом.</w:t>
      </w:r>
    </w:p>
    <w:p w14:paraId="74F215B5" w14:textId="6DFD59C4" w:rsidR="00BA5ABE" w:rsidRDefault="00BA5ABE" w:rsidP="004F2B80">
      <w:pPr>
        <w:pStyle w:val="a7"/>
        <w:numPr>
          <w:ilvl w:val="0"/>
          <w:numId w:val="1"/>
        </w:numPr>
      </w:pPr>
      <w:r>
        <w:t>Система должна автоматически присваивать заявлению и декларации уникальный номер.</w:t>
      </w:r>
    </w:p>
    <w:p w14:paraId="23F7E80B" w14:textId="1C7F1DBB" w:rsidR="004F2B80" w:rsidRDefault="00BA5ABE" w:rsidP="004F2B80">
      <w:pPr>
        <w:pStyle w:val="a7"/>
        <w:numPr>
          <w:ilvl w:val="0"/>
          <w:numId w:val="1"/>
        </w:numPr>
      </w:pPr>
      <w:r>
        <w:t>Система должна хранить все данные заявления</w:t>
      </w:r>
      <w:r w:rsidR="004F2B80">
        <w:t xml:space="preserve"> (д</w:t>
      </w:r>
      <w:r w:rsidR="004F2B80">
        <w:t>ата выдачи/подачи</w:t>
      </w:r>
      <w:r w:rsidR="004F2B80" w:rsidRPr="004F2B80">
        <w:t xml:space="preserve">, </w:t>
      </w:r>
      <w:r w:rsidR="004F2B80">
        <w:t>д</w:t>
      </w:r>
      <w:r w:rsidR="004F2B80">
        <w:t>анные заявителя</w:t>
      </w:r>
      <w:r w:rsidR="004F2B80">
        <w:t>, д</w:t>
      </w:r>
      <w:r w:rsidR="004F2B80">
        <w:t>анные о товаре</w:t>
      </w:r>
      <w:r w:rsidR="004F2B80">
        <w:t>, с</w:t>
      </w:r>
      <w:r w:rsidR="004F2B80">
        <w:t>писок нормативных документов</w:t>
      </w:r>
      <w:r w:rsidR="004F2B80">
        <w:t>, д</w:t>
      </w:r>
      <w:r w:rsidR="004F2B80">
        <w:t>ополнительные сведения</w:t>
      </w:r>
      <w:r w:rsidR="004F2B80">
        <w:t>, со</w:t>
      </w:r>
      <w:r w:rsidR="004F2B80">
        <w:t>трудник, принявший заявление.</w:t>
      </w:r>
      <w:r w:rsidR="004F2B80">
        <w:t>)</w:t>
      </w:r>
    </w:p>
    <w:p w14:paraId="104F3BFA" w14:textId="23F3F812" w:rsidR="00BA5ABE" w:rsidRDefault="00BA5ABE" w:rsidP="004F2B80">
      <w:pPr>
        <w:pStyle w:val="a7"/>
        <w:numPr>
          <w:ilvl w:val="0"/>
          <w:numId w:val="1"/>
        </w:numPr>
      </w:pPr>
      <w:r>
        <w:t>Система должна предоставлять интерфейс для регистрации декларации</w:t>
      </w:r>
    </w:p>
    <w:p w14:paraId="4ABC9F71" w14:textId="77777777" w:rsidR="00BA5ABE" w:rsidRDefault="00BA5ABE" w:rsidP="00BA5ABE"/>
    <w:p w14:paraId="413D7FAD" w14:textId="1DF1E723" w:rsidR="00BA5ABE" w:rsidRDefault="004F2B80" w:rsidP="00BA5ABE">
      <w:r>
        <w:t>1</w:t>
      </w:r>
      <w:r w:rsidR="00BA5ABE">
        <w:t>.2. Управление процессами проверки</w:t>
      </w:r>
    </w:p>
    <w:p w14:paraId="6F57F094" w14:textId="5D70E570" w:rsidR="00BA5ABE" w:rsidRDefault="00BA5ABE" w:rsidP="00B13E14">
      <w:pPr>
        <w:pStyle w:val="a7"/>
        <w:numPr>
          <w:ilvl w:val="0"/>
          <w:numId w:val="2"/>
        </w:numPr>
      </w:pPr>
      <w:r>
        <w:t>Система должна позволять фиксировать факт отбора образцов и сотрудника, который его выполнил.</w:t>
      </w:r>
    </w:p>
    <w:p w14:paraId="1BB54AB7" w14:textId="1EA4F51F" w:rsidR="00BA5ABE" w:rsidRDefault="00BA5ABE" w:rsidP="00B13E14">
      <w:pPr>
        <w:pStyle w:val="a7"/>
        <w:numPr>
          <w:ilvl w:val="0"/>
          <w:numId w:val="2"/>
        </w:numPr>
      </w:pPr>
      <w:r>
        <w:t>Система должна предоставлять интерфейс для регистрации поступления протоколов испытаний и их привязки к заявлению.</w:t>
      </w:r>
    </w:p>
    <w:p w14:paraId="15000601" w14:textId="2B4BF597" w:rsidR="00BA5ABE" w:rsidRDefault="00BA5ABE" w:rsidP="00B13E14">
      <w:pPr>
        <w:pStyle w:val="a7"/>
        <w:numPr>
          <w:ilvl w:val="0"/>
          <w:numId w:val="2"/>
        </w:numPr>
      </w:pPr>
      <w:r>
        <w:t>Система должна позволять фиксировать факт проведения и результаты анализа производства, если он предусмотрен схемой.</w:t>
      </w:r>
    </w:p>
    <w:p w14:paraId="551B7C03" w14:textId="77777777" w:rsidR="00B13E14" w:rsidRDefault="00B13E14" w:rsidP="00BA5ABE"/>
    <w:p w14:paraId="55ED4D55" w14:textId="0922B780" w:rsidR="00BA5ABE" w:rsidRDefault="00BA5ABE" w:rsidP="00BA5ABE">
      <w:r>
        <w:t>1.3. Формирование решения, сертификата и отказа</w:t>
      </w:r>
    </w:p>
    <w:p w14:paraId="0BBC9857" w14:textId="13E65496" w:rsidR="00BA5ABE" w:rsidRDefault="00BA5ABE" w:rsidP="00B13E14">
      <w:pPr>
        <w:pStyle w:val="a7"/>
        <w:numPr>
          <w:ilvl w:val="0"/>
          <w:numId w:val="3"/>
        </w:numPr>
      </w:pPr>
      <w:r>
        <w:t>Система должна предоставлять интерфейс для оформления решения о выдаче сертификата или об отказе.</w:t>
      </w:r>
    </w:p>
    <w:p w14:paraId="5D2CE8A4" w14:textId="0647C2FB" w:rsidR="00BA5ABE" w:rsidRDefault="00BA5ABE" w:rsidP="00B13E14">
      <w:pPr>
        <w:pStyle w:val="a7"/>
        <w:numPr>
          <w:ilvl w:val="0"/>
          <w:numId w:val="3"/>
        </w:numPr>
      </w:pPr>
      <w:r>
        <w:t>Система должна хранить данные решения:</w:t>
      </w:r>
    </w:p>
    <w:p w14:paraId="5CE3086E" w14:textId="1AFB45C7" w:rsidR="00BA5ABE" w:rsidRDefault="00BA5ABE" w:rsidP="00B13E14">
      <w:pPr>
        <w:pStyle w:val="a7"/>
        <w:numPr>
          <w:ilvl w:val="0"/>
          <w:numId w:val="3"/>
        </w:numPr>
      </w:pPr>
      <w:r>
        <w:t xml:space="preserve">Система должна автоматически генерировать сертификат с уникальным номером на основе данных </w:t>
      </w:r>
    </w:p>
    <w:p w14:paraId="0CC743B9" w14:textId="34B09379" w:rsidR="00BA5ABE" w:rsidRDefault="00BA5ABE" w:rsidP="00B13E14">
      <w:pPr>
        <w:pStyle w:val="a7"/>
        <w:numPr>
          <w:ilvl w:val="0"/>
          <w:numId w:val="3"/>
        </w:numPr>
      </w:pPr>
      <w:r>
        <w:t>Система должна автоматически генерировать отказ в выдаче сертификата с указанием номера заявления/декларации и характеристик клиента.</w:t>
      </w:r>
    </w:p>
    <w:p w14:paraId="537DC8ED" w14:textId="75165AED" w:rsidR="00BA5ABE" w:rsidRDefault="00BA5ABE" w:rsidP="00B13E14">
      <w:pPr>
        <w:pStyle w:val="a7"/>
        <w:numPr>
          <w:ilvl w:val="0"/>
          <w:numId w:val="3"/>
        </w:numPr>
      </w:pPr>
      <w:r>
        <w:t>Система должна автоматически регистрировать выданный сертификат в электронном реестре внутри системы.</w:t>
      </w:r>
    </w:p>
    <w:p w14:paraId="1B921932" w14:textId="77777777" w:rsidR="00BA5ABE" w:rsidRDefault="00BA5ABE" w:rsidP="00BA5ABE"/>
    <w:p w14:paraId="4EDD589F" w14:textId="734D8DA5" w:rsidR="00BA5ABE" w:rsidRDefault="00BA5ABE" w:rsidP="00BA5ABE">
      <w:r>
        <w:t>1.4. Управление контролем соответствия</w:t>
      </w:r>
    </w:p>
    <w:p w14:paraId="69175D65" w14:textId="42EE704D" w:rsidR="00BA5ABE" w:rsidRDefault="00BA5ABE" w:rsidP="00B13E14">
      <w:pPr>
        <w:pStyle w:val="a7"/>
        <w:numPr>
          <w:ilvl w:val="0"/>
          <w:numId w:val="4"/>
        </w:numPr>
      </w:pPr>
      <w:r>
        <w:lastRenderedPageBreak/>
        <w:t>Система должна предоставлять интерфейс для регистрации результатов контрольной проверки (протокол) и сотрудника, который ее провел.</w:t>
      </w:r>
    </w:p>
    <w:p w14:paraId="47B0DF26" w14:textId="3288BE04" w:rsidR="00BA5ABE" w:rsidRDefault="00BA5ABE" w:rsidP="00B13E14">
      <w:pPr>
        <w:pStyle w:val="a7"/>
        <w:numPr>
          <w:ilvl w:val="0"/>
          <w:numId w:val="4"/>
        </w:numPr>
      </w:pPr>
      <w:r>
        <w:t>Система должна поддерживать регистрацию факта проведения общей проверки продаваемой продукции.</w:t>
      </w:r>
    </w:p>
    <w:p w14:paraId="6F7C5354" w14:textId="0D4BDDCD" w:rsidR="00BA5ABE" w:rsidRDefault="00BA5ABE" w:rsidP="00B13E14">
      <w:pPr>
        <w:pStyle w:val="a7"/>
        <w:numPr>
          <w:ilvl w:val="0"/>
          <w:numId w:val="4"/>
        </w:numPr>
      </w:pPr>
      <w:r>
        <w:t>Система должна позволять фиксировать результаты отбора образцов и испытаний в рамках общей проверки.</w:t>
      </w:r>
    </w:p>
    <w:p w14:paraId="0F95B268" w14:textId="3DBCC12E" w:rsidR="00BA5ABE" w:rsidRDefault="00BA5ABE" w:rsidP="00B13E14">
      <w:pPr>
        <w:pStyle w:val="a7"/>
        <w:numPr>
          <w:ilvl w:val="0"/>
          <w:numId w:val="4"/>
        </w:numPr>
      </w:pPr>
      <w:r>
        <w:t>При обнаружении отсутствия сертификата или его отзыва система должна формировать документ для передачи в правоохранительные органы.</w:t>
      </w:r>
    </w:p>
    <w:p w14:paraId="7CEA010A" w14:textId="77777777" w:rsidR="00BA5ABE" w:rsidRDefault="00BA5ABE" w:rsidP="00BA5ABE"/>
    <w:p w14:paraId="3836E4DA" w14:textId="45A92C72" w:rsidR="00BA5ABE" w:rsidRDefault="00BA5ABE" w:rsidP="00BA5ABE">
      <w:r>
        <w:t>1.5. Управление поверкой приборов</w:t>
      </w:r>
    </w:p>
    <w:p w14:paraId="2CF66194" w14:textId="061AE3FD" w:rsidR="00BA5ABE" w:rsidRDefault="00BA5ABE" w:rsidP="00B13E14">
      <w:pPr>
        <w:pStyle w:val="a7"/>
        <w:numPr>
          <w:ilvl w:val="0"/>
          <w:numId w:val="5"/>
        </w:numPr>
      </w:pPr>
      <w:r>
        <w:t>Система должна предоставлять интерфейс для регистрации заявки на поверку приборов.</w:t>
      </w:r>
    </w:p>
    <w:p w14:paraId="030A3134" w14:textId="50A91AD4" w:rsidR="00BA5ABE" w:rsidRDefault="00BA5ABE" w:rsidP="00B13E14">
      <w:pPr>
        <w:pStyle w:val="a7"/>
        <w:numPr>
          <w:ilvl w:val="0"/>
          <w:numId w:val="5"/>
        </w:numPr>
      </w:pPr>
      <w:r>
        <w:t>Система должна позволять фиксировать факт выполнения поверки</w:t>
      </w:r>
    </w:p>
    <w:p w14:paraId="390E417A" w14:textId="77777777" w:rsidR="00BA5ABE" w:rsidRDefault="00BA5ABE" w:rsidP="00BA5ABE"/>
    <w:p w14:paraId="72F2B7E4" w14:textId="7DB6846D" w:rsidR="00BA5ABE" w:rsidRDefault="00B13E14" w:rsidP="00BA5ABE">
      <w:r>
        <w:t>1</w:t>
      </w:r>
      <w:r w:rsidR="00BA5ABE">
        <w:t>.6. Отчетность и аналитика</w:t>
      </w:r>
    </w:p>
    <w:p w14:paraId="64859D1D" w14:textId="4FFF7357" w:rsidR="00BA5ABE" w:rsidRDefault="00BA5ABE" w:rsidP="00B13E14">
      <w:pPr>
        <w:pStyle w:val="a7"/>
        <w:numPr>
          <w:ilvl w:val="0"/>
          <w:numId w:val="6"/>
        </w:numPr>
      </w:pPr>
      <w:r>
        <w:t xml:space="preserve">Система должна формировать отчеты </w:t>
      </w:r>
    </w:p>
    <w:p w14:paraId="74E941F7" w14:textId="3C0CBEC6" w:rsidR="00BA5ABE" w:rsidRDefault="00BA5ABE" w:rsidP="00B13E14">
      <w:pPr>
        <w:pStyle w:val="a7"/>
        <w:numPr>
          <w:ilvl w:val="0"/>
          <w:numId w:val="6"/>
        </w:numPr>
      </w:pPr>
      <w:r>
        <w:t>Система должна предоставлять поиск по всем объектам системы (заявления, сертификаты, клиенты, протоколы).</w:t>
      </w:r>
    </w:p>
    <w:p w14:paraId="6779F651" w14:textId="77777777" w:rsidR="00BA5ABE" w:rsidRDefault="00BA5ABE" w:rsidP="00BA5ABE"/>
    <w:p w14:paraId="7F496CA5" w14:textId="3C601EE4" w:rsidR="00BA5ABE" w:rsidRPr="00D22DCC" w:rsidRDefault="00BA5ABE" w:rsidP="00BA5ABE">
      <w:pPr>
        <w:rPr>
          <w:b/>
          <w:bCs/>
          <w:sz w:val="36"/>
          <w:szCs w:val="36"/>
        </w:rPr>
      </w:pPr>
      <w:r w:rsidRPr="00D22DCC">
        <w:rPr>
          <w:b/>
          <w:bCs/>
          <w:sz w:val="36"/>
          <w:szCs w:val="36"/>
        </w:rPr>
        <w:t>2. Нефункциональные требования</w:t>
      </w:r>
    </w:p>
    <w:p w14:paraId="3ED9E237" w14:textId="18B16F2E" w:rsidR="00BA5ABE" w:rsidRDefault="00BA5ABE" w:rsidP="00BA5ABE">
      <w:r>
        <w:t>Производительность:</w:t>
      </w:r>
      <w:r w:rsidR="00AB527E">
        <w:t xml:space="preserve"> в</w:t>
      </w:r>
      <w:r>
        <w:t xml:space="preserve">ремя отклика системы на основные операции не должно превышать </w:t>
      </w:r>
      <w:proofErr w:type="gramStart"/>
      <w:r>
        <w:t>2-3</w:t>
      </w:r>
      <w:proofErr w:type="gramEnd"/>
      <w:r>
        <w:t xml:space="preserve"> секунд. Система должна быть рассчитана на одновременную работу до 100 пользователей.</w:t>
      </w:r>
    </w:p>
    <w:p w14:paraId="47C81D97" w14:textId="1004DF95" w:rsidR="00BA5ABE" w:rsidRDefault="00BA5ABE" w:rsidP="00BA5ABE">
      <w:r>
        <w:t xml:space="preserve">Надежность: </w:t>
      </w:r>
      <w:r w:rsidR="00AB527E">
        <w:t>с</w:t>
      </w:r>
      <w:r>
        <w:t>истема должна обеспечивать круглосуточную доступность в рабочее время. Необходимо регулярное автоматическое резервное копирование данных.</w:t>
      </w:r>
    </w:p>
    <w:p w14:paraId="6323F9E1" w14:textId="1643E530" w:rsidR="00BA5ABE" w:rsidRPr="00AB527E" w:rsidRDefault="00BA5ABE" w:rsidP="00BA5ABE">
      <w:r>
        <w:t>Безопасность:</w:t>
      </w:r>
    </w:p>
    <w:p w14:paraId="76360646" w14:textId="23399190" w:rsidR="00BA5ABE" w:rsidRDefault="00BA5ABE" w:rsidP="00AB527E">
      <w:pPr>
        <w:pStyle w:val="a7"/>
        <w:numPr>
          <w:ilvl w:val="0"/>
          <w:numId w:val="7"/>
        </w:numPr>
      </w:pPr>
      <w:r>
        <w:t>Разграничение прав доступа на основе ролей (</w:t>
      </w:r>
      <w:r w:rsidR="00AB527E" w:rsidRPr="00AB527E">
        <w:rPr>
          <w:lang w:val="en-US"/>
        </w:rPr>
        <w:t>c</w:t>
      </w:r>
      <w:r>
        <w:t xml:space="preserve">отрудник, </w:t>
      </w:r>
      <w:r w:rsidR="00AB527E">
        <w:t>а</w:t>
      </w:r>
      <w:r>
        <w:t xml:space="preserve">дминистратор, </w:t>
      </w:r>
      <w:r w:rsidR="00AB527E">
        <w:t>р</w:t>
      </w:r>
      <w:r>
        <w:t xml:space="preserve">уководитель, </w:t>
      </w:r>
      <w:r w:rsidR="00AB527E">
        <w:t>кл</w:t>
      </w:r>
      <w:r>
        <w:t>иент).</w:t>
      </w:r>
    </w:p>
    <w:p w14:paraId="119BADF5" w14:textId="42F374E2" w:rsidR="00BA5ABE" w:rsidRDefault="00BA5ABE" w:rsidP="007E72A4">
      <w:pPr>
        <w:pStyle w:val="a7"/>
        <w:numPr>
          <w:ilvl w:val="0"/>
          <w:numId w:val="7"/>
        </w:numPr>
        <w:ind w:left="714" w:hanging="357"/>
      </w:pPr>
      <w:r>
        <w:t>Обязательная аутентификация пользователей.</w:t>
      </w:r>
    </w:p>
    <w:p w14:paraId="1C6D5384" w14:textId="7C9C88BA" w:rsidR="00BA5ABE" w:rsidRPr="00AB527E" w:rsidRDefault="00BA5ABE" w:rsidP="007E72A4">
      <w:pPr>
        <w:pStyle w:val="a7"/>
        <w:numPr>
          <w:ilvl w:val="0"/>
          <w:numId w:val="7"/>
        </w:numPr>
        <w:ind w:left="714" w:hanging="357"/>
        <w:rPr>
          <w:lang w:val="en-US"/>
        </w:rPr>
      </w:pPr>
      <w:r>
        <w:t>Шифрование конфиденциальных данных</w:t>
      </w:r>
      <w:r w:rsidR="00AB527E" w:rsidRPr="00AB527E">
        <w:t>.</w:t>
      </w:r>
    </w:p>
    <w:p w14:paraId="2929BBAE" w14:textId="46B02C04" w:rsidR="00BA5ABE" w:rsidRPr="00AB527E" w:rsidRDefault="00BA5ABE" w:rsidP="00AB527E">
      <w:pPr>
        <w:pStyle w:val="a7"/>
        <w:numPr>
          <w:ilvl w:val="0"/>
          <w:numId w:val="7"/>
        </w:numPr>
      </w:pPr>
      <w:r>
        <w:t>Вести журнал аудита для отслеживания действий пользователей</w:t>
      </w:r>
    </w:p>
    <w:p w14:paraId="4111DC0D" w14:textId="473649CE" w:rsidR="00BA5ABE" w:rsidRDefault="00BA5ABE" w:rsidP="00BA5ABE">
      <w:r>
        <w:t>Масштабируемость:</w:t>
      </w:r>
      <w:r w:rsidR="00AB527E">
        <w:t xml:space="preserve"> а</w:t>
      </w:r>
      <w:r>
        <w:t>рхитектура системы должна позволять увеличивать вычислительную мощность и объемы хранимых данных без кардинального изменения структуры.</w:t>
      </w:r>
    </w:p>
    <w:p w14:paraId="6533B064" w14:textId="14062087" w:rsidR="00BA5ABE" w:rsidRDefault="00BA5ABE" w:rsidP="00BA5ABE">
      <w:r>
        <w:lastRenderedPageBreak/>
        <w:t>Удобство использования</w:t>
      </w:r>
      <w:r w:rsidR="00AB527E">
        <w:t>: и</w:t>
      </w:r>
      <w:r>
        <w:t>нтерфейс системы должен быть интуитивно понятным, требующим минимального обучения. Должна быть предусмотрена контекстная помощь и подсказки.</w:t>
      </w:r>
    </w:p>
    <w:p w14:paraId="1C747B03" w14:textId="16DD21A3" w:rsidR="00567D04" w:rsidRDefault="00BA5ABE" w:rsidP="00BA5ABE">
      <w:r>
        <w:t xml:space="preserve">Интеграция: </w:t>
      </w:r>
      <w:r w:rsidR="00AB527E">
        <w:t>с</w:t>
      </w:r>
      <w:r>
        <w:t>истема должна иметь возможность интеграции с внешними системами</w:t>
      </w:r>
      <w:r w:rsidR="00AB527E">
        <w:t>.</w:t>
      </w:r>
    </w:p>
    <w:p w14:paraId="35061B42" w14:textId="77777777" w:rsidR="007E72A4" w:rsidRDefault="007E72A4" w:rsidP="00BA5ABE"/>
    <w:p w14:paraId="4E87A2FF" w14:textId="720BBB49" w:rsidR="007E72A4" w:rsidRPr="00D22DCC" w:rsidRDefault="00D22DCC" w:rsidP="007E72A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ru-RU"/>
          <w14:ligatures w14:val="none"/>
        </w:rPr>
      </w:pPr>
      <w:r w:rsidRPr="00D22DC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ru-RU"/>
          <w14:ligatures w14:val="none"/>
        </w:rPr>
        <w:t xml:space="preserve">3. </w:t>
      </w:r>
      <w:r w:rsidR="007E72A4" w:rsidRPr="007E72A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ru-RU"/>
          <w14:ligatures w14:val="none"/>
        </w:rPr>
        <w:t>Пользовательские требования </w:t>
      </w:r>
    </w:p>
    <w:p w14:paraId="4423EB45" w14:textId="4568D34E" w:rsidR="007E72A4" w:rsidRPr="007E72A4" w:rsidRDefault="007E72A4" w:rsidP="007E72A4">
      <w:pPr>
        <w:spacing w:before="240" w:after="240"/>
        <w:rPr>
          <w:rFonts w:ascii="Aptos" w:eastAsia="Times New Roman" w:hAnsi="Aptos" w:cs="Segoe UI"/>
          <w:color w:val="0F1115"/>
          <w:kern w:val="0"/>
          <w:lang w:val="en-US"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Роль: Сотрудник центра</w:t>
      </w:r>
    </w:p>
    <w:p w14:paraId="310589B0" w14:textId="7B9FDB28" w:rsidR="007E72A4" w:rsidRPr="007E72A4" w:rsidRDefault="007E72A4" w:rsidP="007E72A4">
      <w:pPr>
        <w:numPr>
          <w:ilvl w:val="0"/>
          <w:numId w:val="8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сотрудник, я хочу иметь возможность быстро найти клиента в системе</w:t>
      </w:r>
    </w:p>
    <w:p w14:paraId="3C7FF3B0" w14:textId="31D316F9" w:rsidR="007E72A4" w:rsidRPr="007E72A4" w:rsidRDefault="007E72A4" w:rsidP="007E72A4">
      <w:pPr>
        <w:numPr>
          <w:ilvl w:val="0"/>
          <w:numId w:val="8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сотрудник, я хочу совместно с клиентом заполнять электронную форму заявления, чтобы минимизировать ошибки и исключить бумажные носители</w:t>
      </w:r>
    </w:p>
    <w:p w14:paraId="13B47D1C" w14:textId="3EA74371" w:rsidR="007E72A4" w:rsidRPr="007E72A4" w:rsidRDefault="007E72A4" w:rsidP="007E72A4">
      <w:pPr>
        <w:numPr>
          <w:ilvl w:val="0"/>
          <w:numId w:val="8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сотрудник, я хочу, чтобы система автоматически проверяла корректность выбора схемы сертификации</w:t>
      </w:r>
    </w:p>
    <w:p w14:paraId="0E304A4E" w14:textId="0A252EE5" w:rsidR="007E72A4" w:rsidRPr="007E72A4" w:rsidRDefault="007E72A4" w:rsidP="007E72A4">
      <w:pPr>
        <w:numPr>
          <w:ilvl w:val="0"/>
          <w:numId w:val="8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сотрудник, я хочу иметь единый журнал всех заявлений и деклараций</w:t>
      </w:r>
    </w:p>
    <w:p w14:paraId="6D9F4F7A" w14:textId="4F84B1E6" w:rsidR="007E72A4" w:rsidRPr="007E72A4" w:rsidRDefault="007E72A4" w:rsidP="007E72A4">
      <w:pPr>
        <w:numPr>
          <w:ilvl w:val="0"/>
          <w:numId w:val="8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 xml:space="preserve">Как сотрудник, я хочу фиксировать в системе каждый этап работы с заявкой </w:t>
      </w:r>
    </w:p>
    <w:p w14:paraId="13B8DD8E" w14:textId="30A9B2ED" w:rsidR="007E72A4" w:rsidRPr="007E72A4" w:rsidRDefault="007E72A4" w:rsidP="007E72A4">
      <w:pPr>
        <w:numPr>
          <w:ilvl w:val="0"/>
          <w:numId w:val="8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 xml:space="preserve">Как сотрудник, я хочу прикреплять к заявке электронные копии </w:t>
      </w:r>
    </w:p>
    <w:p w14:paraId="36184928" w14:textId="1E291335" w:rsidR="007E72A4" w:rsidRPr="007E72A4" w:rsidRDefault="007E72A4" w:rsidP="007E72A4">
      <w:pPr>
        <w:numPr>
          <w:ilvl w:val="0"/>
          <w:numId w:val="8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сотрудник, я хочу, чтобы система на основе данных заявления и протоколов предлагала мне готовый шаблон решения</w:t>
      </w:r>
    </w:p>
    <w:p w14:paraId="5CBB62B0" w14:textId="36B8FFFE" w:rsidR="007E72A4" w:rsidRPr="007E72A4" w:rsidRDefault="007E72A4" w:rsidP="007E72A4">
      <w:pPr>
        <w:numPr>
          <w:ilvl w:val="0"/>
          <w:numId w:val="8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сотрудник, я хочу видеть автоматически сформированный график</w:t>
      </w:r>
      <w:r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 xml:space="preserve">, </w:t>
      </w: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чтобы планировать свою работу.</w:t>
      </w:r>
    </w:p>
    <w:p w14:paraId="1BC5EE01" w14:textId="77777777" w:rsidR="007E72A4" w:rsidRPr="007E72A4" w:rsidRDefault="007E72A4" w:rsidP="007E72A4">
      <w:pPr>
        <w:spacing w:before="240" w:after="24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b/>
          <w:bCs/>
          <w:color w:val="0F1115"/>
          <w:kern w:val="0"/>
          <w:lang w:eastAsia="ru-RU"/>
          <w14:ligatures w14:val="none"/>
        </w:rPr>
        <w:t>Роль: «Клиент (Производитель/Продавец)»</w:t>
      </w:r>
    </w:p>
    <w:p w14:paraId="13485DB4" w14:textId="113B14CC" w:rsidR="007E72A4" w:rsidRPr="007E72A4" w:rsidRDefault="007E72A4" w:rsidP="007E72A4">
      <w:pPr>
        <w:numPr>
          <w:ilvl w:val="0"/>
          <w:numId w:val="9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клиент, я хочу иметь личный кабинет для подачи электронных заявлений и деклараций, чтобы экономить время на визитах в центр.</w:t>
      </w:r>
    </w:p>
    <w:p w14:paraId="5A3F84DA" w14:textId="0DC1223B" w:rsidR="007E72A4" w:rsidRPr="007E72A4" w:rsidRDefault="007E72A4" w:rsidP="007E72A4">
      <w:pPr>
        <w:numPr>
          <w:ilvl w:val="0"/>
          <w:numId w:val="9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 xml:space="preserve">Как клиент, я хочу видеть статус моей заявки </w:t>
      </w:r>
    </w:p>
    <w:p w14:paraId="51D87D74" w14:textId="467B4520" w:rsidR="007E72A4" w:rsidRPr="007E72A4" w:rsidRDefault="007E72A4" w:rsidP="007E72A4">
      <w:pPr>
        <w:numPr>
          <w:ilvl w:val="0"/>
          <w:numId w:val="9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клиент, я хочу получать уведомления о смене статуса моей заявки и о необходимости предоставить дополнительные документы</w:t>
      </w:r>
    </w:p>
    <w:p w14:paraId="7951B84F" w14:textId="10A6155D" w:rsidR="007E72A4" w:rsidRPr="007E72A4" w:rsidRDefault="007E72A4" w:rsidP="007E72A4">
      <w:pPr>
        <w:numPr>
          <w:ilvl w:val="0"/>
          <w:numId w:val="9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клиент, я хочу в личном кабинете скачать готовый сертификат в электронном виде</w:t>
      </w:r>
    </w:p>
    <w:p w14:paraId="4F18A17D" w14:textId="77777777" w:rsidR="007E72A4" w:rsidRPr="007E72A4" w:rsidRDefault="007E72A4" w:rsidP="007E72A4">
      <w:pPr>
        <w:spacing w:before="240" w:after="24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b/>
          <w:bCs/>
          <w:color w:val="0F1115"/>
          <w:kern w:val="0"/>
          <w:lang w:eastAsia="ru-RU"/>
          <w14:ligatures w14:val="none"/>
        </w:rPr>
        <w:t>Роль: «Руководитель центра»</w:t>
      </w:r>
    </w:p>
    <w:p w14:paraId="7EF81CBC" w14:textId="5D9F3D62" w:rsidR="007E72A4" w:rsidRPr="007E72A4" w:rsidRDefault="007E72A4" w:rsidP="007E72A4">
      <w:pPr>
        <w:numPr>
          <w:ilvl w:val="0"/>
          <w:numId w:val="10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руководитель, я хочу видеть аналитические отчеты: количество выданных сертификатов за период, статистику отказов, загрузку сотрудников, чтобы анализировать эффективность работы центра.</w:t>
      </w:r>
    </w:p>
    <w:p w14:paraId="0F7360D2" w14:textId="28F247C0" w:rsidR="007E72A4" w:rsidRPr="007E72A4" w:rsidRDefault="007E72A4" w:rsidP="007E72A4">
      <w:pPr>
        <w:numPr>
          <w:ilvl w:val="0"/>
          <w:numId w:val="10"/>
        </w:numPr>
        <w:spacing w:after="0"/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</w:pPr>
      <w:r w:rsidRPr="007E72A4">
        <w:rPr>
          <w:rFonts w:ascii="Aptos" w:eastAsia="Times New Roman" w:hAnsi="Aptos" w:cs="Segoe UI"/>
          <w:color w:val="0F1115"/>
          <w:kern w:val="0"/>
          <w:lang w:eastAsia="ru-RU"/>
          <w14:ligatures w14:val="none"/>
        </w:rPr>
        <w:t>Как руководитель, я хочу получать уведомления о просроченных плановых проверках или об отзыве сертификатов, чтобы оперативно принимать решения.</w:t>
      </w:r>
    </w:p>
    <w:p w14:paraId="585609D1" w14:textId="77777777" w:rsidR="007E72A4" w:rsidRDefault="007E72A4" w:rsidP="007E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1E8578" w14:textId="7D7CF2D3" w:rsidR="00D22DCC" w:rsidRPr="00D22DCC" w:rsidRDefault="00D22DCC" w:rsidP="00D22DCC">
      <w:pPr>
        <w:spacing w:after="0" w:line="240" w:lineRule="auto"/>
        <w:rPr>
          <w:rFonts w:ascii="Aptos" w:eastAsia="Times New Roman" w:hAnsi="Aptos" w:cs="Times New Roman"/>
          <w:kern w:val="0"/>
          <w:sz w:val="36"/>
          <w:szCs w:val="36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4. Системные требования</w:t>
      </w:r>
    </w:p>
    <w:p w14:paraId="48F32CF1" w14:textId="03241635" w:rsidR="00D22DCC" w:rsidRPr="00D22DCC" w:rsidRDefault="00D22DCC" w:rsidP="00D22DCC">
      <w:pPr>
        <w:numPr>
          <w:ilvl w:val="0"/>
          <w:numId w:val="11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Система должна быть реализована в виде веб-приложения</w:t>
      </w:r>
    </w:p>
    <w:p w14:paraId="340FFABC" w14:textId="51B2613C" w:rsidR="00D22DCC" w:rsidRPr="00D22DCC" w:rsidRDefault="00D22DCC" w:rsidP="00D22DCC">
      <w:pPr>
        <w:numPr>
          <w:ilvl w:val="0"/>
          <w:numId w:val="11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Серверная часть системы должна быть разработана на основе Java</w:t>
      </w: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 xml:space="preserve"> </w:t>
      </w: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и использовать реляционную СУБД</w:t>
      </w:r>
    </w:p>
    <w:p w14:paraId="1459B181" w14:textId="458D4C0F" w:rsidR="00D22DCC" w:rsidRPr="00D22DCC" w:rsidRDefault="00D22DCC" w:rsidP="00D22DCC">
      <w:pPr>
        <w:numPr>
          <w:ilvl w:val="0"/>
          <w:numId w:val="12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Сервер приложений и сервер базы данных должны быть разнесены на разные физические или виртуальные машины.</w:t>
      </w:r>
    </w:p>
    <w:p w14:paraId="4FFB556A" w14:textId="5F76B451" w:rsidR="00D22DCC" w:rsidRPr="00D22DCC" w:rsidRDefault="00D22DCC" w:rsidP="00D22DCC">
      <w:pPr>
        <w:numPr>
          <w:ilvl w:val="0"/>
          <w:numId w:val="12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Система должна стабильно работать при следующих минимальных характеристиках сервера:</w:t>
      </w:r>
    </w:p>
    <w:p w14:paraId="78089C25" w14:textId="77777777" w:rsidR="00D22DCC" w:rsidRPr="00D22DCC" w:rsidRDefault="00D22DCC" w:rsidP="00D22DCC">
      <w:pPr>
        <w:numPr>
          <w:ilvl w:val="1"/>
          <w:numId w:val="12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CPU</w:t>
      </w:r>
      <w:r w:rsidRPr="00D22DCC">
        <w:rPr>
          <w:rFonts w:ascii="Aptos" w:eastAsia="Times New Roman" w:hAnsi="Aptos" w:cs="Times New Roman"/>
          <w:b/>
          <w:bCs/>
          <w:kern w:val="0"/>
          <w:lang w:eastAsia="ru-RU"/>
          <w14:ligatures w14:val="none"/>
        </w:rPr>
        <w:t>:</w:t>
      </w: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 8 ядер</w:t>
      </w:r>
    </w:p>
    <w:p w14:paraId="7D5B3312" w14:textId="77777777" w:rsidR="00D22DCC" w:rsidRPr="00D22DCC" w:rsidRDefault="00D22DCC" w:rsidP="00D22DCC">
      <w:pPr>
        <w:numPr>
          <w:ilvl w:val="1"/>
          <w:numId w:val="12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RAM</w:t>
      </w:r>
      <w:r w:rsidRPr="00D22DCC">
        <w:rPr>
          <w:rFonts w:ascii="Aptos" w:eastAsia="Times New Roman" w:hAnsi="Aptos" w:cs="Times New Roman"/>
          <w:b/>
          <w:bCs/>
          <w:kern w:val="0"/>
          <w:lang w:eastAsia="ru-RU"/>
          <w14:ligatures w14:val="none"/>
        </w:rPr>
        <w:t>:</w:t>
      </w: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 16 ГБ</w:t>
      </w:r>
    </w:p>
    <w:p w14:paraId="2EC32E81" w14:textId="77777777" w:rsidR="00D22DCC" w:rsidRPr="00D22DCC" w:rsidRDefault="00D22DCC" w:rsidP="00D22DCC">
      <w:pPr>
        <w:numPr>
          <w:ilvl w:val="1"/>
          <w:numId w:val="12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HDD</w:t>
      </w:r>
      <w:r w:rsidRPr="00D22DCC">
        <w:rPr>
          <w:rFonts w:ascii="Aptos" w:eastAsia="Times New Roman" w:hAnsi="Aptos" w:cs="Times New Roman"/>
          <w:b/>
          <w:bCs/>
          <w:kern w:val="0"/>
          <w:lang w:eastAsia="ru-RU"/>
          <w14:ligatures w14:val="none"/>
        </w:rPr>
        <w:t>:</w:t>
      </w: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 500 ГБ (с учетом роста объема данных)</w:t>
      </w:r>
    </w:p>
    <w:p w14:paraId="10DBD32C" w14:textId="57C7BAFD" w:rsidR="00D22DCC" w:rsidRPr="00D22DCC" w:rsidRDefault="00D22DCC" w:rsidP="00D22DCC">
      <w:pPr>
        <w:numPr>
          <w:ilvl w:val="0"/>
          <w:numId w:val="12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Должна быть обеспечена регулярная (ежедневная) процедура резервного копирования данных с хранением копий не менее 30 дней.</w:t>
      </w:r>
    </w:p>
    <w:p w14:paraId="3BAAF9AE" w14:textId="448B59B9" w:rsidR="00D22DCC" w:rsidRPr="00D22DCC" w:rsidRDefault="00D22DCC" w:rsidP="00D22DCC">
      <w:pPr>
        <w:numPr>
          <w:ilvl w:val="0"/>
          <w:numId w:val="14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Сеанс пользователя должен автоматически завершаться после 15 минут неактивности.</w:t>
      </w:r>
    </w:p>
    <w:p w14:paraId="2627E96F" w14:textId="3FF20F9A" w:rsidR="00D22DCC" w:rsidRPr="00D22DCC" w:rsidRDefault="00D22DCC" w:rsidP="00D22DCC">
      <w:pPr>
        <w:numPr>
          <w:ilvl w:val="0"/>
          <w:numId w:val="15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Время загрузки любой страницы интерфейса не должно превышать 3 секунд при стандартной скорости интернета.</w:t>
      </w:r>
    </w:p>
    <w:p w14:paraId="13A6D252" w14:textId="7F47D38A" w:rsidR="00D22DCC" w:rsidRPr="00D22DCC" w:rsidRDefault="00D22DCC" w:rsidP="00D22DCC">
      <w:pPr>
        <w:numPr>
          <w:ilvl w:val="0"/>
          <w:numId w:val="15"/>
        </w:numPr>
        <w:spacing w:after="0"/>
        <w:ind w:hanging="357"/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D22DCC">
        <w:rPr>
          <w:rFonts w:ascii="Aptos" w:eastAsia="Times New Roman" w:hAnsi="Aptos" w:cs="Times New Roman"/>
          <w:kern w:val="0"/>
          <w:lang w:eastAsia="ru-RU"/>
          <w14:ligatures w14:val="none"/>
        </w:rPr>
        <w:t>Система должна поддерживать одновременную работу до 200 пользователей без критического снижения производительности.</w:t>
      </w:r>
    </w:p>
    <w:p w14:paraId="2A14DE3C" w14:textId="77777777" w:rsidR="00D22DCC" w:rsidRPr="00D22DCC" w:rsidRDefault="00D22DCC" w:rsidP="00D22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7B19953" w14:textId="77777777" w:rsidR="00D22DCC" w:rsidRPr="007E72A4" w:rsidRDefault="00D22DCC" w:rsidP="007E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6F76E1" w14:textId="77777777" w:rsidR="007E72A4" w:rsidRPr="007E72A4" w:rsidRDefault="007E72A4" w:rsidP="007E72A4">
      <w:pPr>
        <w:spacing w:before="480" w:after="240" w:line="240" w:lineRule="auto"/>
        <w:outlineLvl w:val="2"/>
        <w:rPr>
          <w:rFonts w:ascii="Segoe UI" w:eastAsia="Times New Roman" w:hAnsi="Segoe UI" w:cs="Segoe UI"/>
          <w:color w:val="0F1115"/>
          <w:kern w:val="0"/>
          <w:sz w:val="27"/>
          <w:szCs w:val="27"/>
          <w:lang w:eastAsia="ru-RU"/>
          <w14:ligatures w14:val="none"/>
        </w:rPr>
      </w:pPr>
    </w:p>
    <w:p w14:paraId="1A59A98F" w14:textId="77777777" w:rsidR="007E72A4" w:rsidRPr="00AB527E" w:rsidRDefault="007E72A4" w:rsidP="00BA5ABE"/>
    <w:sectPr w:rsidR="007E72A4" w:rsidRPr="00AB5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026B"/>
    <w:multiLevelType w:val="multilevel"/>
    <w:tmpl w:val="DE6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0B54"/>
    <w:multiLevelType w:val="hybridMultilevel"/>
    <w:tmpl w:val="D4AC4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91D04"/>
    <w:multiLevelType w:val="multilevel"/>
    <w:tmpl w:val="A15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7A6A"/>
    <w:multiLevelType w:val="multilevel"/>
    <w:tmpl w:val="ED3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6548B"/>
    <w:multiLevelType w:val="hybridMultilevel"/>
    <w:tmpl w:val="2CFE9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D4A17"/>
    <w:multiLevelType w:val="multilevel"/>
    <w:tmpl w:val="1AA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24BA5"/>
    <w:multiLevelType w:val="multilevel"/>
    <w:tmpl w:val="599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613DF"/>
    <w:multiLevelType w:val="multilevel"/>
    <w:tmpl w:val="F60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45FC3"/>
    <w:multiLevelType w:val="multilevel"/>
    <w:tmpl w:val="1B5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33F49"/>
    <w:multiLevelType w:val="hybridMultilevel"/>
    <w:tmpl w:val="0368F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609EB"/>
    <w:multiLevelType w:val="multilevel"/>
    <w:tmpl w:val="429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464C1"/>
    <w:multiLevelType w:val="multilevel"/>
    <w:tmpl w:val="FE4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C368F"/>
    <w:multiLevelType w:val="hybridMultilevel"/>
    <w:tmpl w:val="83DAD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10AC0"/>
    <w:multiLevelType w:val="hybridMultilevel"/>
    <w:tmpl w:val="24DA2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24B86"/>
    <w:multiLevelType w:val="multilevel"/>
    <w:tmpl w:val="4DA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B46C7"/>
    <w:multiLevelType w:val="hybridMultilevel"/>
    <w:tmpl w:val="F2ECD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44914"/>
    <w:multiLevelType w:val="hybridMultilevel"/>
    <w:tmpl w:val="828C9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199493">
    <w:abstractNumId w:val="1"/>
  </w:num>
  <w:num w:numId="2" w16cid:durableId="1068187739">
    <w:abstractNumId w:val="9"/>
  </w:num>
  <w:num w:numId="3" w16cid:durableId="1709915566">
    <w:abstractNumId w:val="15"/>
  </w:num>
  <w:num w:numId="4" w16cid:durableId="420295343">
    <w:abstractNumId w:val="4"/>
  </w:num>
  <w:num w:numId="5" w16cid:durableId="147063687">
    <w:abstractNumId w:val="16"/>
  </w:num>
  <w:num w:numId="6" w16cid:durableId="1049453046">
    <w:abstractNumId w:val="13"/>
  </w:num>
  <w:num w:numId="7" w16cid:durableId="161240131">
    <w:abstractNumId w:val="12"/>
  </w:num>
  <w:num w:numId="8" w16cid:durableId="1847866632">
    <w:abstractNumId w:val="0"/>
  </w:num>
  <w:num w:numId="9" w16cid:durableId="1535195147">
    <w:abstractNumId w:val="8"/>
  </w:num>
  <w:num w:numId="10" w16cid:durableId="1985114617">
    <w:abstractNumId w:val="11"/>
  </w:num>
  <w:num w:numId="11" w16cid:durableId="2018581476">
    <w:abstractNumId w:val="14"/>
  </w:num>
  <w:num w:numId="12" w16cid:durableId="2137945723">
    <w:abstractNumId w:val="7"/>
  </w:num>
  <w:num w:numId="13" w16cid:durableId="972061495">
    <w:abstractNumId w:val="2"/>
  </w:num>
  <w:num w:numId="14" w16cid:durableId="1044792785">
    <w:abstractNumId w:val="10"/>
  </w:num>
  <w:num w:numId="15" w16cid:durableId="511064398">
    <w:abstractNumId w:val="5"/>
  </w:num>
  <w:num w:numId="16" w16cid:durableId="598567899">
    <w:abstractNumId w:val="6"/>
  </w:num>
  <w:num w:numId="17" w16cid:durableId="1914701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C"/>
    <w:rsid w:val="00010A28"/>
    <w:rsid w:val="00254CAE"/>
    <w:rsid w:val="00346FDC"/>
    <w:rsid w:val="004F2B80"/>
    <w:rsid w:val="00567D04"/>
    <w:rsid w:val="00781F19"/>
    <w:rsid w:val="007E72A4"/>
    <w:rsid w:val="00AB527E"/>
    <w:rsid w:val="00B13E14"/>
    <w:rsid w:val="00BA5ABE"/>
    <w:rsid w:val="00CF27C0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3D0707"/>
  <w15:chartTrackingRefBased/>
  <w15:docId w15:val="{78A2CDDF-66D3-AA41-8AAA-49973E6E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4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F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F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F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F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F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F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F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F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F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F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6FD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46FDC"/>
    <w:rPr>
      <w:color w:val="666666"/>
    </w:rPr>
  </w:style>
  <w:style w:type="character" w:styleId="ad">
    <w:name w:val="Strong"/>
    <w:basedOn w:val="a0"/>
    <w:uiPriority w:val="22"/>
    <w:qFormat/>
    <w:rsid w:val="007E72A4"/>
    <w:rPr>
      <w:b/>
      <w:bCs/>
    </w:rPr>
  </w:style>
  <w:style w:type="character" w:customStyle="1" w:styleId="apple-converted-space">
    <w:name w:val="apple-converted-space"/>
    <w:basedOn w:val="a0"/>
    <w:rsid w:val="007E72A4"/>
  </w:style>
  <w:style w:type="paragraph" w:customStyle="1" w:styleId="ds-markdown-paragraph">
    <w:name w:val="ds-markdown-paragraph"/>
    <w:basedOn w:val="a"/>
    <w:rsid w:val="007E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1</cp:revision>
  <dcterms:created xsi:type="dcterms:W3CDTF">2025-10-14T10:30:00Z</dcterms:created>
  <dcterms:modified xsi:type="dcterms:W3CDTF">2025-10-14T11:44:00Z</dcterms:modified>
</cp:coreProperties>
</file>